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87B95A" w14:textId="4402399D" w:rsidR="004D2E07" w:rsidRDefault="004D2E07" w:rsidP="00685C7C">
      <w:pPr>
        <w:widowControl w:val="0"/>
        <w:autoSpaceDE w:val="0"/>
        <w:autoSpaceDN w:val="0"/>
        <w:adjustRightInd w:val="0"/>
        <w:rPr>
          <w:b/>
        </w:rPr>
      </w:pPr>
      <w:r>
        <w:rPr>
          <w:b/>
        </w:rPr>
        <w:t>Unitatea școlară: ...............................................................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Clasa a VI-a ....... </w:t>
      </w:r>
      <w:r>
        <w:rPr>
          <w:b/>
        </w:rPr>
        <w:tab/>
        <w:t>Număr de ore pe săptămână: 1 oră</w:t>
      </w:r>
    </w:p>
    <w:p w14:paraId="1ADE98B9" w14:textId="77777777" w:rsidR="004D2E07" w:rsidRDefault="004D2E07" w:rsidP="00685C7C">
      <w:pPr>
        <w:widowControl w:val="0"/>
        <w:autoSpaceDE w:val="0"/>
        <w:autoSpaceDN w:val="0"/>
        <w:adjustRightInd w:val="0"/>
        <w:rPr>
          <w:b/>
        </w:rPr>
      </w:pPr>
      <w:r>
        <w:rPr>
          <w:b/>
        </w:rPr>
        <w:t>Disciplina: Informatică și TIC</w:t>
      </w:r>
    </w:p>
    <w:p w14:paraId="6895C1AE" w14:textId="77777777" w:rsidR="004D2E07" w:rsidRDefault="004D2E07" w:rsidP="00685C7C">
      <w:pPr>
        <w:widowControl w:val="0"/>
        <w:autoSpaceDE w:val="0"/>
        <w:autoSpaceDN w:val="0"/>
        <w:adjustRightInd w:val="0"/>
        <w:rPr>
          <w:b/>
        </w:rPr>
      </w:pPr>
      <w:r>
        <w:rPr>
          <w:b/>
        </w:rPr>
        <w:t>Profesor: .............................................</w:t>
      </w:r>
      <w:r>
        <w:rPr>
          <w:b/>
        </w:rPr>
        <w:tab/>
        <w:t xml:space="preserve">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</w:p>
    <w:p w14:paraId="54340D32" w14:textId="77777777" w:rsidR="004D2E07" w:rsidRDefault="004D2E07" w:rsidP="00685C7C">
      <w:pPr>
        <w:widowControl w:val="0"/>
        <w:autoSpaceDE w:val="0"/>
        <w:autoSpaceDN w:val="0"/>
        <w:adjustRightInd w:val="0"/>
        <w:spacing w:line="360" w:lineRule="auto"/>
        <w:ind w:left="9912" w:firstLine="708"/>
        <w:jc w:val="center"/>
      </w:pPr>
      <w:r w:rsidRPr="001A55D6">
        <w:t>Avizat director,</w:t>
      </w:r>
    </w:p>
    <w:p w14:paraId="6BEB20F6" w14:textId="77777777" w:rsidR="004D2E07" w:rsidRPr="001A55D6" w:rsidRDefault="004D2E07" w:rsidP="00685C7C">
      <w:pPr>
        <w:widowControl w:val="0"/>
        <w:autoSpaceDE w:val="0"/>
        <w:autoSpaceDN w:val="0"/>
        <w:adjustRightInd w:val="0"/>
        <w:spacing w:line="360" w:lineRule="auto"/>
        <w:ind w:left="9912" w:firstLine="708"/>
        <w:jc w:val="center"/>
      </w:pPr>
    </w:p>
    <w:p w14:paraId="365C697D" w14:textId="77777777" w:rsidR="004D2E07" w:rsidRDefault="004D2E07" w:rsidP="00685C7C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PLANIFICARE CALENDARISTICĂ</w:t>
      </w:r>
    </w:p>
    <w:p w14:paraId="1247BE73" w14:textId="77777777" w:rsidR="004D2E07" w:rsidRDefault="004D2E07" w:rsidP="00685C7C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Anul școlar 2024-2025</w:t>
      </w:r>
    </w:p>
    <w:p w14:paraId="6561F3AD" w14:textId="77777777" w:rsidR="004D2E07" w:rsidRPr="004D2E07" w:rsidRDefault="004D2E07" w:rsidP="004D2E07">
      <w:pPr>
        <w:widowControl w:val="0"/>
        <w:autoSpaceDE w:val="0"/>
        <w:autoSpaceDN w:val="0"/>
        <w:adjustRightInd w:val="0"/>
        <w:rPr>
          <w:b/>
        </w:rPr>
      </w:pPr>
      <w:r w:rsidRPr="004D2E07">
        <w:rPr>
          <w:b/>
        </w:rPr>
        <w:t>Programa aprobată prin O.M.E.N. nr. 3393/28.02.2017</w:t>
      </w:r>
    </w:p>
    <w:tbl>
      <w:tblPr>
        <w:tblW w:w="15168" w:type="dxa"/>
        <w:tblInd w:w="-8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85"/>
        <w:gridCol w:w="1701"/>
        <w:gridCol w:w="6237"/>
        <w:gridCol w:w="1134"/>
        <w:gridCol w:w="1276"/>
        <w:gridCol w:w="1417"/>
        <w:gridCol w:w="1418"/>
      </w:tblGrid>
      <w:tr w:rsidR="00F57CB8" w:rsidRPr="004D2E07" w14:paraId="791CB203" w14:textId="77777777" w:rsidTr="00A61EAE">
        <w:trPr>
          <w:trHeight w:hRule="exact" w:val="658"/>
          <w:tblHeader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366A65A2" w14:textId="77777777" w:rsidR="00F57CB8" w:rsidRPr="004D2E07" w:rsidRDefault="00B91294">
            <w:pPr>
              <w:ind w:left="180" w:right="194"/>
              <w:jc w:val="center"/>
              <w:rPr>
                <w:b/>
              </w:rPr>
            </w:pPr>
            <w:r w:rsidRPr="004D2E07">
              <w:rPr>
                <w:b/>
              </w:rPr>
              <w:t>Unitatea de învățare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2AC9C8ED" w14:textId="77777777" w:rsidR="00F57CB8" w:rsidRPr="004D2E07" w:rsidRDefault="00B91294">
            <w:pPr>
              <w:ind w:left="180" w:right="108"/>
              <w:jc w:val="center"/>
              <w:rPr>
                <w:b/>
              </w:rPr>
            </w:pPr>
            <w:r w:rsidRPr="004D2E07">
              <w:rPr>
                <w:b/>
                <w:spacing w:val="3"/>
              </w:rPr>
              <w:t xml:space="preserve">Competențe </w:t>
            </w:r>
            <w:r w:rsidRPr="004D2E07">
              <w:rPr>
                <w:b/>
                <w:spacing w:val="5"/>
              </w:rPr>
              <w:t>specifice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1A2DF41B" w14:textId="77777777" w:rsidR="00F57CB8" w:rsidRPr="004D2E07" w:rsidRDefault="00B91294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  <w:spacing w:val="3"/>
              </w:rPr>
              <w:t>Conținuturi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6FFA78A3" w14:textId="77777777" w:rsidR="00F57CB8" w:rsidRPr="004D2E07" w:rsidRDefault="00B91294">
            <w:pPr>
              <w:ind w:left="-40" w:right="65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Număr</w:t>
            </w:r>
          </w:p>
          <w:p w14:paraId="76F2F455" w14:textId="77777777" w:rsidR="00F57CB8" w:rsidRPr="004D2E07" w:rsidRDefault="00B91294">
            <w:pPr>
              <w:ind w:left="-40" w:right="65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de ore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6194491A" w14:textId="77777777" w:rsidR="00F57CB8" w:rsidRPr="004D2E07" w:rsidRDefault="00B91294">
            <w:pPr>
              <w:jc w:val="center"/>
              <w:rPr>
                <w:b/>
                <w:spacing w:val="6"/>
              </w:rPr>
            </w:pPr>
            <w:r w:rsidRPr="004D2E07">
              <w:rPr>
                <w:b/>
                <w:spacing w:val="6"/>
              </w:rPr>
              <w:t>Lecția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10C55DC3" w14:textId="77777777" w:rsidR="00F57CB8" w:rsidRPr="004D2E07" w:rsidRDefault="00B91294">
            <w:pPr>
              <w:jc w:val="center"/>
              <w:rPr>
                <w:b/>
              </w:rPr>
            </w:pPr>
            <w:r w:rsidRPr="004D2E07">
              <w:rPr>
                <w:b/>
                <w:spacing w:val="6"/>
              </w:rPr>
              <w:t>Săptămâna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7EAACA38" w14:textId="77777777" w:rsidR="00F57CB8" w:rsidRPr="004D2E07" w:rsidRDefault="00B91294">
            <w:pPr>
              <w:jc w:val="center"/>
              <w:rPr>
                <w:b/>
              </w:rPr>
            </w:pPr>
            <w:r w:rsidRPr="004D2E07">
              <w:rPr>
                <w:b/>
                <w:spacing w:val="6"/>
              </w:rPr>
              <w:t>Observații</w:t>
            </w:r>
          </w:p>
        </w:tc>
      </w:tr>
      <w:tr w:rsidR="005F70DA" w:rsidRPr="004D2E07" w14:paraId="6AED4920" w14:textId="77777777" w:rsidTr="005F70DA">
        <w:trPr>
          <w:trHeight w:val="637"/>
        </w:trPr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4AD9EE8A" w14:textId="78D3CB87" w:rsidR="005F70DA" w:rsidRPr="004D2E07" w:rsidRDefault="005F70DA" w:rsidP="005F70DA">
            <w:pPr>
              <w:ind w:left="180" w:right="108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Recapitulare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7036D3" w14:textId="0BDFED8B" w:rsidR="005F70DA" w:rsidRPr="004D2E07" w:rsidRDefault="005F70DA" w:rsidP="00B167F9">
            <w:pPr>
              <w:jc w:val="both"/>
            </w:pPr>
            <w:r w:rsidRPr="004D2E07">
              <w:t>-  Recapitularea și evaluarea cunoștințelor din clasa a V-a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F4142C" w14:textId="28A8AACB" w:rsidR="005F70DA" w:rsidRPr="004D2E07" w:rsidRDefault="005F70DA" w:rsidP="005B152A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B69575" w14:textId="69ACE82E" w:rsidR="005F70DA" w:rsidRPr="004D2E07" w:rsidRDefault="005F70DA" w:rsidP="005F70DA">
            <w:pPr>
              <w:jc w:val="center"/>
              <w:rPr>
                <w:b/>
              </w:rPr>
            </w:pPr>
            <w:r w:rsidRPr="004D2E07">
              <w:rPr>
                <w:b/>
              </w:rPr>
              <w:t>Lecția 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906932" w14:textId="29541161" w:rsidR="005F70DA" w:rsidRPr="004D2E07" w:rsidRDefault="005F70DA" w:rsidP="005F70DA">
            <w:pPr>
              <w:jc w:val="center"/>
              <w:rPr>
                <w:b/>
              </w:rPr>
            </w:pPr>
            <w:r w:rsidRPr="004D2E07">
              <w:rPr>
                <w:b/>
              </w:rPr>
              <w:t>S1-S2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2065C6" w14:textId="192B7E2C" w:rsidR="005F70DA" w:rsidRPr="004D2E07" w:rsidRDefault="005F70DA" w:rsidP="005F70DA">
            <w:pPr>
              <w:jc w:val="center"/>
              <w:rPr>
                <w:b/>
              </w:rPr>
            </w:pPr>
            <w:r w:rsidRPr="004D2E07">
              <w:rPr>
                <w:b/>
              </w:rPr>
              <w:t>Modul 1</w:t>
            </w:r>
          </w:p>
        </w:tc>
      </w:tr>
      <w:tr w:rsidR="00273261" w:rsidRPr="004D2E07" w14:paraId="2904EE70" w14:textId="77777777" w:rsidTr="008631D9">
        <w:trPr>
          <w:trHeight w:val="1540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1E63787A" w14:textId="77777777" w:rsidR="00273261" w:rsidRPr="004D2E07" w:rsidRDefault="00273261" w:rsidP="005F70DA">
            <w:pPr>
              <w:ind w:left="180" w:right="194"/>
              <w:jc w:val="center"/>
              <w:rPr>
                <w:b/>
              </w:rPr>
            </w:pPr>
            <w:r w:rsidRPr="004D2E07">
              <w:rPr>
                <w:b/>
              </w:rPr>
              <w:t xml:space="preserve">Unitatea 1 - </w:t>
            </w:r>
          </w:p>
          <w:p w14:paraId="32E7BEF4" w14:textId="6911AE3E" w:rsidR="00273261" w:rsidRPr="004D2E07" w:rsidRDefault="00273261" w:rsidP="005F70DA">
            <w:pPr>
              <w:ind w:left="180" w:right="194"/>
              <w:jc w:val="center"/>
              <w:rPr>
                <w:b/>
              </w:rPr>
            </w:pPr>
            <w:r w:rsidRPr="004D2E07">
              <w:rPr>
                <w:b/>
              </w:rPr>
              <w:t>Prezentări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956251" w14:textId="1DA7E11D" w:rsidR="00273261" w:rsidRPr="004D2E07" w:rsidRDefault="00273261" w:rsidP="00273261">
            <w:pPr>
              <w:ind w:left="180" w:right="108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1.1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99A261B" w14:textId="77777777" w:rsidR="00273261" w:rsidRPr="004D2E07" w:rsidRDefault="00273261" w:rsidP="00B167F9">
            <w:pPr>
              <w:jc w:val="both"/>
            </w:pPr>
            <w:r w:rsidRPr="004D2E07">
              <w:t xml:space="preserve">- Elemente de interfață a unei aplicații de realizare a prezentărilor </w:t>
            </w:r>
          </w:p>
          <w:p w14:paraId="79B4A050" w14:textId="77777777" w:rsidR="00273261" w:rsidRPr="004D2E07" w:rsidRDefault="00273261" w:rsidP="00B167F9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val="ro-RO" w:eastAsia="ro-RO"/>
              </w:rPr>
            </w:pPr>
            <w:r w:rsidRPr="004D2E07">
              <w:rPr>
                <w:rFonts w:ascii="Times New Roman" w:hAnsi="Times New Roman" w:cs="Times New Roman"/>
              </w:rPr>
              <w:t xml:space="preserve">- </w:t>
            </w:r>
            <w:r w:rsidRPr="004D2E07">
              <w:rPr>
                <w:rFonts w:ascii="Times New Roman" w:eastAsia="Times New Roman" w:hAnsi="Times New Roman" w:cs="Times New Roman"/>
                <w:color w:val="auto"/>
                <w:lang w:val="ro-RO" w:eastAsia="ro-RO"/>
              </w:rPr>
              <w:t xml:space="preserve">Instrumente de bază ale aplicației de realizare a prezentărilor </w:t>
            </w:r>
          </w:p>
          <w:p w14:paraId="20E9A8CD" w14:textId="21771A58" w:rsidR="00273261" w:rsidRPr="004D2E07" w:rsidRDefault="00273261" w:rsidP="00B167F9">
            <w:pPr>
              <w:jc w:val="both"/>
            </w:pPr>
            <w:r w:rsidRPr="004D2E07">
              <w:t xml:space="preserve">- Operații de gestionare a prezentărilor: creare, deschidere, expunere, salvare în diverse formate, închidere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FD7F30" w14:textId="713A706A" w:rsidR="00273261" w:rsidRPr="004D2E07" w:rsidRDefault="00273261" w:rsidP="005B152A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E052F8D" w14:textId="69F79987" w:rsidR="00273261" w:rsidRPr="004D2E07" w:rsidRDefault="00273261" w:rsidP="005F70DA">
            <w:pPr>
              <w:jc w:val="center"/>
              <w:rPr>
                <w:b/>
              </w:rPr>
            </w:pPr>
            <w:r w:rsidRPr="004D2E07">
              <w:rPr>
                <w:b/>
              </w:rPr>
              <w:t>Lecția 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FE0944" w14:textId="5AC9B62B" w:rsidR="00273261" w:rsidRPr="004D2E07" w:rsidRDefault="00273261" w:rsidP="005F70DA">
            <w:pPr>
              <w:jc w:val="center"/>
              <w:rPr>
                <w:b/>
              </w:rPr>
            </w:pPr>
            <w:r w:rsidRPr="004D2E07">
              <w:rPr>
                <w:b/>
              </w:rPr>
              <w:t>S3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7B655C2" w14:textId="075E7F91" w:rsidR="00273261" w:rsidRPr="004D2E07" w:rsidRDefault="00273261" w:rsidP="005F70DA">
            <w:pPr>
              <w:jc w:val="center"/>
              <w:rPr>
                <w:b/>
              </w:rPr>
            </w:pPr>
            <w:r w:rsidRPr="004D2E07">
              <w:rPr>
                <w:b/>
              </w:rPr>
              <w:t>Modul 1</w:t>
            </w:r>
          </w:p>
        </w:tc>
      </w:tr>
      <w:tr w:rsidR="00273261" w:rsidRPr="004D2E07" w14:paraId="65F119FC" w14:textId="77777777" w:rsidTr="00216575">
        <w:trPr>
          <w:trHeight w:hRule="exact" w:val="1856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7A7DB95D" w14:textId="77777777" w:rsidR="00273261" w:rsidRPr="004D2E07" w:rsidRDefault="00273261" w:rsidP="005F70DA">
            <w:pPr>
              <w:ind w:left="180" w:right="194"/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3D1A46" w14:textId="691BBD46" w:rsidR="00273261" w:rsidRPr="004D2E07" w:rsidRDefault="00273261" w:rsidP="005F70DA">
            <w:pPr>
              <w:ind w:left="180" w:right="108"/>
              <w:jc w:val="center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E9923E5" w14:textId="4093C3EB" w:rsidR="00273261" w:rsidRPr="004D2E07" w:rsidRDefault="00273261" w:rsidP="00B167F9">
            <w:pPr>
              <w:jc w:val="both"/>
            </w:pPr>
            <w:r w:rsidRPr="004D2E07">
              <w:t xml:space="preserve">- Structura unei prezentări: diapozitive, obiecte utilizate în prezentări (casete de text, imagini importate, forme, sunete, tabele, legături) </w:t>
            </w:r>
          </w:p>
          <w:p w14:paraId="5FD47E81" w14:textId="77777777" w:rsidR="00273261" w:rsidRPr="004D2E07" w:rsidRDefault="00273261" w:rsidP="00B167F9">
            <w:pPr>
              <w:jc w:val="both"/>
            </w:pPr>
            <w:r w:rsidRPr="004D2E07">
              <w:t xml:space="preserve">- Operații de editare a unei prezentări: inserare, copiere, mutare, ștergere a unui diapozitiv/obiect </w:t>
            </w:r>
          </w:p>
          <w:p w14:paraId="7281D1B9" w14:textId="18D7F7CD" w:rsidR="00273261" w:rsidRPr="004D2E07" w:rsidRDefault="00273261" w:rsidP="00B167F9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val="ro-RO" w:eastAsia="ro-RO"/>
              </w:rPr>
            </w:pPr>
            <w:r w:rsidRPr="004D2E07">
              <w:rPr>
                <w:rFonts w:ascii="Times New Roman" w:hAnsi="Times New Roman" w:cs="Times New Roman"/>
              </w:rPr>
              <w:t xml:space="preserve">- </w:t>
            </w:r>
            <w:r w:rsidRPr="004D2E07">
              <w:rPr>
                <w:rFonts w:ascii="Times New Roman" w:eastAsia="Times New Roman" w:hAnsi="Times New Roman" w:cs="Times New Roman"/>
                <w:color w:val="auto"/>
                <w:lang w:val="ro-RO" w:eastAsia="ro-RO"/>
              </w:rPr>
              <w:t xml:space="preserve">Formatarea textului, obiectelor, diapozitivelor </w:t>
            </w:r>
          </w:p>
          <w:p w14:paraId="7E933A26" w14:textId="7FCFDBFE" w:rsidR="00273261" w:rsidRPr="004D2E07" w:rsidRDefault="00273261" w:rsidP="00B167F9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9E5768" w14:textId="5AAA28F6" w:rsidR="00273261" w:rsidRPr="004D2E07" w:rsidRDefault="00273261" w:rsidP="005B152A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E8C2032" w14:textId="45E484AB" w:rsidR="00273261" w:rsidRPr="004D2E07" w:rsidRDefault="00273261" w:rsidP="005F70DA">
            <w:pPr>
              <w:jc w:val="center"/>
              <w:rPr>
                <w:b/>
              </w:rPr>
            </w:pPr>
            <w:r w:rsidRPr="004D2E07">
              <w:rPr>
                <w:b/>
              </w:rPr>
              <w:t>Lecția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BC2244" w14:textId="4E7DD688" w:rsidR="00273261" w:rsidRPr="004D2E07" w:rsidRDefault="00273261" w:rsidP="005F70DA">
            <w:pPr>
              <w:jc w:val="center"/>
              <w:rPr>
                <w:b/>
              </w:rPr>
            </w:pPr>
            <w:r w:rsidRPr="004D2E07">
              <w:rPr>
                <w:b/>
              </w:rPr>
              <w:t>S4-S5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94C909" w14:textId="3DE7C039" w:rsidR="00273261" w:rsidRPr="004D2E07" w:rsidRDefault="00273261" w:rsidP="005F70DA">
            <w:pPr>
              <w:jc w:val="center"/>
              <w:rPr>
                <w:b/>
              </w:rPr>
            </w:pPr>
            <w:r w:rsidRPr="004D2E07">
              <w:rPr>
                <w:b/>
              </w:rPr>
              <w:t>Modul 1</w:t>
            </w:r>
          </w:p>
        </w:tc>
      </w:tr>
      <w:tr w:rsidR="005F70DA" w:rsidRPr="004D2E07" w14:paraId="4FEE6683" w14:textId="77777777" w:rsidTr="008A4F49">
        <w:trPr>
          <w:trHeight w:hRule="exact" w:val="2054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35E3CADA" w14:textId="77777777" w:rsidR="005F70DA" w:rsidRPr="004D2E07" w:rsidRDefault="005F70DA" w:rsidP="005F70DA">
            <w:pPr>
              <w:ind w:left="180" w:right="194"/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65ADD9D" w14:textId="77777777" w:rsidR="005F70DA" w:rsidRPr="004D2E07" w:rsidRDefault="005F70DA" w:rsidP="005F70DA">
            <w:pPr>
              <w:ind w:left="180" w:right="108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1.</w:t>
            </w:r>
            <w:r w:rsidR="00273261" w:rsidRPr="004D2E07">
              <w:rPr>
                <w:b/>
                <w:spacing w:val="3"/>
              </w:rPr>
              <w:t>1</w:t>
            </w:r>
          </w:p>
          <w:p w14:paraId="7EE9D785" w14:textId="4711AF80" w:rsidR="00273261" w:rsidRPr="004D2E07" w:rsidRDefault="00273261" w:rsidP="005F70DA">
            <w:pPr>
              <w:ind w:left="180" w:right="108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3.1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99404F" w14:textId="12F2DEF5" w:rsidR="008A4F49" w:rsidRPr="004D2E07" w:rsidRDefault="008A4F49" w:rsidP="00B167F9">
            <w:pPr>
              <w:jc w:val="both"/>
            </w:pPr>
            <w:r w:rsidRPr="004D2E07">
              <w:t xml:space="preserve">- Efecte de animație </w:t>
            </w:r>
          </w:p>
          <w:p w14:paraId="4B583A70" w14:textId="0A60247D" w:rsidR="008A4F49" w:rsidRPr="004D2E07" w:rsidRDefault="008A4F49" w:rsidP="00B167F9">
            <w:pPr>
              <w:jc w:val="both"/>
            </w:pPr>
            <w:r w:rsidRPr="004D2E07">
              <w:t xml:space="preserve">- Efecte de tranziție </w:t>
            </w:r>
          </w:p>
          <w:p w14:paraId="7BA46826" w14:textId="7DC368C7" w:rsidR="00273261" w:rsidRPr="004D2E07" w:rsidRDefault="00273261" w:rsidP="00B167F9">
            <w:pPr>
              <w:jc w:val="both"/>
            </w:pPr>
            <w:r w:rsidRPr="004D2E07">
              <w:t xml:space="preserve">- Modalități de expunere a unei prezentări </w:t>
            </w:r>
          </w:p>
          <w:p w14:paraId="04462F57" w14:textId="1B425CF6" w:rsidR="008A4F49" w:rsidRPr="004D2E07" w:rsidRDefault="008A4F49" w:rsidP="00B167F9">
            <w:pPr>
              <w:jc w:val="both"/>
            </w:pPr>
            <w:r w:rsidRPr="004D2E07">
              <w:t xml:space="preserve">- Reguli elementare de estetică și ergonomie utilizate în realizarea unei prezentări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92DBFF" w14:textId="6CDB8112" w:rsidR="005F70DA" w:rsidRPr="004D2E07" w:rsidRDefault="005F70DA" w:rsidP="005F70DA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2</w:t>
            </w:r>
            <w:r w:rsidR="0040754D">
              <w:rPr>
                <w:b/>
              </w:rPr>
              <w:t>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0E92BE" w14:textId="77777777" w:rsidR="005F70DA" w:rsidRPr="004D2E07" w:rsidRDefault="005F70DA" w:rsidP="005F70DA">
            <w:pPr>
              <w:jc w:val="center"/>
              <w:rPr>
                <w:b/>
              </w:rPr>
            </w:pPr>
            <w:r w:rsidRPr="004D2E07">
              <w:rPr>
                <w:b/>
              </w:rPr>
              <w:t>Lecția 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2032FA" w14:textId="75A752E4" w:rsidR="005F70DA" w:rsidRPr="004D2E07" w:rsidRDefault="005F70DA" w:rsidP="005F70DA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S</w:t>
            </w:r>
            <w:r w:rsidR="008A4F49" w:rsidRPr="004D2E07">
              <w:rPr>
                <w:b/>
              </w:rPr>
              <w:t>6</w:t>
            </w:r>
            <w:r w:rsidRPr="004D2E07">
              <w:rPr>
                <w:b/>
              </w:rPr>
              <w:t>-S</w:t>
            </w:r>
            <w:r w:rsidR="008A4F49" w:rsidRPr="004D2E07">
              <w:rPr>
                <w:b/>
              </w:rPr>
              <w:t>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50843F" w14:textId="77777777" w:rsidR="005F70DA" w:rsidRPr="004D2E07" w:rsidRDefault="005F70DA" w:rsidP="005F70DA">
            <w:pPr>
              <w:jc w:val="center"/>
              <w:rPr>
                <w:b/>
              </w:rPr>
            </w:pPr>
            <w:r w:rsidRPr="004D2E07">
              <w:rPr>
                <w:b/>
              </w:rPr>
              <w:t>Modul 1</w:t>
            </w:r>
          </w:p>
        </w:tc>
      </w:tr>
      <w:tr w:rsidR="00273261" w:rsidRPr="004D2E07" w14:paraId="58EBC396" w14:textId="77777777" w:rsidTr="00903D7F">
        <w:trPr>
          <w:trHeight w:val="1374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07DF92B9" w14:textId="77777777" w:rsidR="00273261" w:rsidRPr="004D2E07" w:rsidRDefault="00273261" w:rsidP="005F70DA">
            <w:pPr>
              <w:ind w:left="180" w:right="194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736E03" w14:textId="77777777" w:rsidR="00273261" w:rsidRPr="004D2E07" w:rsidRDefault="00273261" w:rsidP="00273261">
            <w:pPr>
              <w:ind w:left="180" w:right="108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1.1</w:t>
            </w:r>
          </w:p>
          <w:p w14:paraId="1E07079E" w14:textId="35D1E214" w:rsidR="00273261" w:rsidRPr="004D2E07" w:rsidRDefault="00273261" w:rsidP="00273261">
            <w:pPr>
              <w:ind w:left="180" w:right="108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2.2</w:t>
            </w:r>
          </w:p>
          <w:p w14:paraId="1BC47A78" w14:textId="77777777" w:rsidR="00273261" w:rsidRPr="004D2E07" w:rsidRDefault="00273261" w:rsidP="00273261">
            <w:pPr>
              <w:ind w:left="180" w:right="108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3.1</w:t>
            </w:r>
          </w:p>
          <w:p w14:paraId="270C8299" w14:textId="7BF5A002" w:rsidR="00273261" w:rsidRPr="004D2E07" w:rsidRDefault="00273261" w:rsidP="00273261">
            <w:pPr>
              <w:ind w:left="180" w:right="108"/>
              <w:jc w:val="center"/>
              <w:rPr>
                <w:rFonts w:eastAsia="Calibri"/>
                <w:color w:val="000000"/>
                <w:lang w:val="en-GB" w:eastAsia="en-US"/>
              </w:rPr>
            </w:pPr>
            <w:r w:rsidRPr="004D2E07">
              <w:rPr>
                <w:b/>
                <w:spacing w:val="3"/>
              </w:rPr>
              <w:t>3.2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21716F" w14:textId="647CE446" w:rsidR="00273261" w:rsidRPr="004D2E07" w:rsidRDefault="00273261" w:rsidP="00B167F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4D2E07">
              <w:rPr>
                <w:rFonts w:ascii="Times New Roman" w:hAnsi="Times New Roman" w:cs="Times New Roman"/>
              </w:rPr>
              <w:t xml:space="preserve">- Reguli elementare de susținere a unei prezentări </w:t>
            </w:r>
          </w:p>
          <w:p w14:paraId="1F345D98" w14:textId="2AF859DF" w:rsidR="00273261" w:rsidRPr="004D2E07" w:rsidRDefault="002849DE" w:rsidP="00B167F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4D2E0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R</w:t>
            </w:r>
            <w:r w:rsidR="00273261" w:rsidRPr="004D2E07">
              <w:rPr>
                <w:rFonts w:ascii="Times New Roman" w:hAnsi="Times New Roman" w:cs="Times New Roman"/>
              </w:rPr>
              <w:t xml:space="preserve">ealizarea unei prezentări noi, pe o temă atractivă, aplicând efecte de animație obiectelor și de tranziție diapozitivelor și expunerea prezentării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F74917" w14:textId="77777777" w:rsidR="00273261" w:rsidRPr="004D2E07" w:rsidRDefault="00273261" w:rsidP="005B152A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BBCC06" w14:textId="77777777" w:rsidR="00273261" w:rsidRPr="004D2E07" w:rsidRDefault="00273261" w:rsidP="005F70DA">
            <w:pPr>
              <w:jc w:val="center"/>
              <w:rPr>
                <w:b/>
              </w:rPr>
            </w:pPr>
            <w:r w:rsidRPr="004D2E07">
              <w:rPr>
                <w:b/>
              </w:rPr>
              <w:t>Lecția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8EE5C3" w14:textId="254289AA" w:rsidR="00273261" w:rsidRPr="004D2E07" w:rsidRDefault="00273261" w:rsidP="005F70DA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S8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112CAD" w14:textId="3C775D47" w:rsidR="00273261" w:rsidRPr="004D2E07" w:rsidRDefault="00273261" w:rsidP="005F70DA">
            <w:pPr>
              <w:ind w:left="-40"/>
              <w:jc w:val="center"/>
              <w:rPr>
                <w:b/>
              </w:rPr>
            </w:pPr>
            <w:r w:rsidRPr="004D2E07">
              <w:rPr>
                <w:b/>
              </w:rPr>
              <w:t>Modul 2</w:t>
            </w:r>
          </w:p>
        </w:tc>
      </w:tr>
      <w:tr w:rsidR="00273261" w:rsidRPr="004D2E07" w14:paraId="4D2BDB2F" w14:textId="77777777" w:rsidTr="00903D7F">
        <w:trPr>
          <w:trHeight w:hRule="exact" w:val="562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54B27A64" w14:textId="77777777" w:rsidR="00273261" w:rsidRPr="004D2E07" w:rsidRDefault="00273261" w:rsidP="005F70DA">
            <w:pPr>
              <w:ind w:left="180" w:right="194"/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F24F8F" w14:textId="7F886D1F" w:rsidR="00273261" w:rsidRPr="004D2E07" w:rsidRDefault="00273261" w:rsidP="005F70DA">
            <w:pPr>
              <w:ind w:left="180" w:right="108"/>
              <w:jc w:val="center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E2DDF1" w14:textId="77777777" w:rsidR="00273261" w:rsidRPr="004D2E07" w:rsidRDefault="00273261" w:rsidP="005F70DA">
            <w:pPr>
              <w:rPr>
                <w:b/>
              </w:rPr>
            </w:pPr>
            <w:r w:rsidRPr="004D2E07">
              <w:rPr>
                <w:bCs/>
              </w:rPr>
              <w:t>-</w:t>
            </w:r>
            <w:r w:rsidRPr="004D2E07">
              <w:rPr>
                <w:b/>
              </w:rPr>
              <w:t xml:space="preserve"> </w:t>
            </w:r>
            <w:r w:rsidRPr="004D2E07">
              <w:t>Recapitulare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693AD9" w14:textId="4A53ED74" w:rsidR="00273261" w:rsidRPr="004D2E07" w:rsidRDefault="00273261" w:rsidP="005B152A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035792" w14:textId="77777777" w:rsidR="00273261" w:rsidRPr="004D2E07" w:rsidRDefault="00273261" w:rsidP="005F70DA">
            <w:pPr>
              <w:jc w:val="center"/>
              <w:rPr>
                <w:b/>
              </w:rPr>
            </w:pPr>
            <w:r w:rsidRPr="004D2E07">
              <w:rPr>
                <w:b/>
              </w:rPr>
              <w:t>Recapi-tulare U1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543537A" w14:textId="4AC50D7B" w:rsidR="00273261" w:rsidRPr="004D2E07" w:rsidRDefault="00273261" w:rsidP="005F70DA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S9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E66E8D" w14:textId="77777777" w:rsidR="00273261" w:rsidRPr="004D2E07" w:rsidRDefault="00273261" w:rsidP="005F70DA">
            <w:pPr>
              <w:ind w:left="-40"/>
              <w:jc w:val="center"/>
              <w:rPr>
                <w:b/>
              </w:rPr>
            </w:pPr>
            <w:r w:rsidRPr="004D2E07">
              <w:rPr>
                <w:b/>
              </w:rPr>
              <w:t>Modul 2</w:t>
            </w:r>
          </w:p>
        </w:tc>
      </w:tr>
      <w:tr w:rsidR="00273261" w:rsidRPr="004D2E07" w14:paraId="7EACC285" w14:textId="77777777" w:rsidTr="00A61EAE">
        <w:trPr>
          <w:trHeight w:hRule="exact" w:val="570"/>
        </w:trPr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</w:tcPr>
          <w:p w14:paraId="26846A40" w14:textId="77777777" w:rsidR="00273261" w:rsidRPr="004D2E07" w:rsidRDefault="00273261" w:rsidP="005F70DA">
            <w:pPr>
              <w:ind w:left="180" w:right="194"/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ECDA5D" w14:textId="77777777" w:rsidR="00273261" w:rsidRPr="004D2E07" w:rsidRDefault="00273261" w:rsidP="005F70DA">
            <w:pPr>
              <w:ind w:left="180" w:right="108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981F5B4" w14:textId="77777777" w:rsidR="00273261" w:rsidRPr="004D2E07" w:rsidRDefault="00273261" w:rsidP="005F70DA">
            <w:r w:rsidRPr="004D2E07">
              <w:t xml:space="preserve">- </w:t>
            </w:r>
            <w:r w:rsidRPr="004D2E07">
              <w:rPr>
                <w:b/>
              </w:rPr>
              <w:t>Evaluare sumativă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BBE503" w14:textId="77777777" w:rsidR="00273261" w:rsidRPr="004D2E07" w:rsidRDefault="00273261" w:rsidP="005B152A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4D9022" w14:textId="77777777" w:rsidR="00273261" w:rsidRPr="004D2E07" w:rsidRDefault="00273261" w:rsidP="005F70DA">
            <w:pPr>
              <w:jc w:val="center"/>
              <w:rPr>
                <w:b/>
              </w:rPr>
            </w:pPr>
            <w:r w:rsidRPr="004D2E07">
              <w:rPr>
                <w:b/>
              </w:rPr>
              <w:t>Evaluare U1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9F65B6" w14:textId="7AA3F8B0" w:rsidR="00273261" w:rsidRPr="004D2E07" w:rsidRDefault="00273261" w:rsidP="005F70DA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S10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0DA62C" w14:textId="77777777" w:rsidR="00273261" w:rsidRPr="004D2E07" w:rsidRDefault="00273261" w:rsidP="005F70DA">
            <w:pPr>
              <w:ind w:left="-40"/>
              <w:jc w:val="center"/>
              <w:rPr>
                <w:b/>
              </w:rPr>
            </w:pPr>
            <w:r w:rsidRPr="004D2E07">
              <w:rPr>
                <w:b/>
              </w:rPr>
              <w:t>Modul 2</w:t>
            </w:r>
          </w:p>
        </w:tc>
      </w:tr>
      <w:tr w:rsidR="005F70DA" w:rsidRPr="004D2E07" w14:paraId="6A6D2441" w14:textId="77777777" w:rsidTr="004E7326">
        <w:trPr>
          <w:trHeight w:hRule="exact" w:val="1508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AF65AC" w14:textId="77777777" w:rsidR="005F70DA" w:rsidRPr="004D2E07" w:rsidRDefault="005F70DA" w:rsidP="005F70DA">
            <w:pPr>
              <w:ind w:left="180" w:right="194"/>
              <w:jc w:val="center"/>
              <w:rPr>
                <w:b/>
              </w:rPr>
            </w:pPr>
            <w:r w:rsidRPr="004D2E07">
              <w:rPr>
                <w:b/>
              </w:rPr>
              <w:t xml:space="preserve">Unitatea 2 - </w:t>
            </w:r>
          </w:p>
          <w:p w14:paraId="17DC4CFB" w14:textId="2FAAC9E0" w:rsidR="005F70DA" w:rsidRPr="004D2E07" w:rsidRDefault="00297932" w:rsidP="005F70DA">
            <w:pPr>
              <w:ind w:left="180" w:right="194"/>
              <w:jc w:val="center"/>
            </w:pPr>
            <w:r w:rsidRPr="004D2E07">
              <w:rPr>
                <w:b/>
              </w:rPr>
              <w:t>Internet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1F652" w14:textId="3A7F83B9" w:rsidR="005F70DA" w:rsidRPr="004D2E07" w:rsidRDefault="005F70DA" w:rsidP="005F70DA">
            <w:pPr>
              <w:ind w:left="180" w:right="108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1.</w:t>
            </w:r>
            <w:r w:rsidR="004E7326" w:rsidRPr="004D2E07">
              <w:rPr>
                <w:b/>
                <w:spacing w:val="3"/>
              </w:rPr>
              <w:t>3</w:t>
            </w:r>
          </w:p>
          <w:p w14:paraId="09D3B063" w14:textId="77777777" w:rsidR="005F70DA" w:rsidRPr="004D2E07" w:rsidRDefault="005F70DA" w:rsidP="005F70DA">
            <w:pPr>
              <w:ind w:left="180" w:right="108"/>
              <w:jc w:val="center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166213" w14:textId="780851E2" w:rsidR="004E7326" w:rsidRPr="004D2E07" w:rsidRDefault="004E7326" w:rsidP="004E7326">
            <w:pPr>
              <w:jc w:val="both"/>
              <w:rPr>
                <w:bCs/>
              </w:rPr>
            </w:pPr>
            <w:r w:rsidRPr="004D2E07">
              <w:rPr>
                <w:bCs/>
              </w:rPr>
              <w:t>-</w:t>
            </w:r>
            <w:r w:rsidRPr="004D2E07">
              <w:rPr>
                <w:b/>
              </w:rPr>
              <w:t xml:space="preserve"> </w:t>
            </w:r>
            <w:r w:rsidRPr="004D2E07">
              <w:rPr>
                <w:bCs/>
              </w:rPr>
              <w:t xml:space="preserve">Măsuri de siguranță în utilizarea Internetului (de exemplu, utilizarea programelor de tip antivirus) </w:t>
            </w:r>
          </w:p>
          <w:p w14:paraId="19227E8A" w14:textId="723A3426" w:rsidR="005F70DA" w:rsidRPr="004D2E07" w:rsidRDefault="004E7326" w:rsidP="004E7326">
            <w:pPr>
              <w:jc w:val="both"/>
            </w:pPr>
            <w:r w:rsidRPr="004D2E07">
              <w:rPr>
                <w:bCs/>
              </w:rPr>
              <w:t>-</w:t>
            </w:r>
            <w:r w:rsidRPr="004D2E07">
              <w:rPr>
                <w:b/>
              </w:rPr>
              <w:t xml:space="preserve"> </w:t>
            </w:r>
            <w:r w:rsidRPr="004D2E07">
              <w:rPr>
                <w:bCs/>
              </w:rPr>
              <w:t>Protecția datelor personale în comunicarea prin Internet(de exemplu, construcția și protejarea parolelor, identitatea virtuală)</w:t>
            </w:r>
            <w:r w:rsidRPr="004D2E07"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5D2CED" w14:textId="77777777" w:rsidR="005F70DA" w:rsidRPr="004D2E07" w:rsidRDefault="005F70DA" w:rsidP="005B152A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91742A" w14:textId="77777777" w:rsidR="005F70DA" w:rsidRPr="004D2E07" w:rsidRDefault="005F70DA" w:rsidP="005F70DA">
            <w:pPr>
              <w:jc w:val="center"/>
              <w:rPr>
                <w:b/>
              </w:rPr>
            </w:pPr>
            <w:r w:rsidRPr="004D2E07">
              <w:rPr>
                <w:b/>
              </w:rPr>
              <w:t>Lecția 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223099" w14:textId="2102DF7A" w:rsidR="005F70DA" w:rsidRPr="004D2E07" w:rsidRDefault="005F70DA" w:rsidP="005F70DA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S1</w:t>
            </w:r>
            <w:r w:rsidR="004E7326" w:rsidRPr="004D2E07">
              <w:rPr>
                <w:b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5AF200B" w14:textId="77777777" w:rsidR="005F70DA" w:rsidRPr="004D2E07" w:rsidRDefault="005F70DA" w:rsidP="005F70DA">
            <w:pPr>
              <w:ind w:left="-40"/>
              <w:jc w:val="center"/>
              <w:rPr>
                <w:b/>
              </w:rPr>
            </w:pPr>
            <w:r w:rsidRPr="004D2E07">
              <w:rPr>
                <w:b/>
              </w:rPr>
              <w:t>Modul 2</w:t>
            </w:r>
          </w:p>
        </w:tc>
      </w:tr>
      <w:tr w:rsidR="005F70DA" w:rsidRPr="004D2E07" w14:paraId="18A81038" w14:textId="77777777" w:rsidTr="004E7326">
        <w:trPr>
          <w:trHeight w:hRule="exact" w:val="1132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14BEC8" w14:textId="77777777" w:rsidR="005F70DA" w:rsidRPr="004D2E07" w:rsidRDefault="005F70DA" w:rsidP="005F70DA">
            <w:pPr>
              <w:ind w:left="180" w:right="194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6A9500" w14:textId="77777777" w:rsidR="004E7326" w:rsidRPr="004D2E07" w:rsidRDefault="004E7326" w:rsidP="004E7326">
            <w:pPr>
              <w:ind w:left="180" w:right="108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1.3</w:t>
            </w:r>
          </w:p>
          <w:p w14:paraId="4EE7F172" w14:textId="7FD2A2F6" w:rsidR="005F70DA" w:rsidRPr="004D2E07" w:rsidRDefault="004E7326" w:rsidP="005F70DA">
            <w:pPr>
              <w:ind w:left="180" w:right="108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3.3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741468" w14:textId="64DCFDF8" w:rsidR="004E7326" w:rsidRPr="004D2E07" w:rsidRDefault="004E7326" w:rsidP="004E732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4D2E07">
              <w:rPr>
                <w:rFonts w:ascii="Times New Roman" w:hAnsi="Times New Roman" w:cs="Times New Roman"/>
                <w:bCs/>
              </w:rPr>
              <w:t>-</w:t>
            </w:r>
            <w:r w:rsidRPr="004D2E07">
              <w:rPr>
                <w:rFonts w:ascii="Times New Roman" w:hAnsi="Times New Roman" w:cs="Times New Roman"/>
                <w:b/>
              </w:rPr>
              <w:t xml:space="preserve"> </w:t>
            </w:r>
            <w:r w:rsidRPr="004D2E07">
              <w:rPr>
                <w:rFonts w:ascii="Times New Roman" w:hAnsi="Times New Roman" w:cs="Times New Roman"/>
              </w:rPr>
              <w:t xml:space="preserve">Poșta electronică (email): conturi, adresă de poștă electronică, structura unui mesaj transmis prin poșta electronică </w:t>
            </w:r>
          </w:p>
          <w:p w14:paraId="680C092D" w14:textId="0D07FEB2" w:rsidR="005F70DA" w:rsidRPr="004D2E07" w:rsidRDefault="004E7326" w:rsidP="004E732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4D2E07">
              <w:rPr>
                <w:rFonts w:ascii="Times New Roman" w:hAnsi="Times New Roman" w:cs="Times New Roman"/>
                <w:bCs/>
              </w:rPr>
              <w:t>-</w:t>
            </w:r>
            <w:r w:rsidRPr="004D2E07">
              <w:rPr>
                <w:rFonts w:ascii="Times New Roman" w:hAnsi="Times New Roman" w:cs="Times New Roman"/>
                <w:b/>
              </w:rPr>
              <w:t xml:space="preserve"> </w:t>
            </w:r>
            <w:r w:rsidRPr="004D2E07">
              <w:rPr>
                <w:rFonts w:ascii="Times New Roman" w:hAnsi="Times New Roman" w:cs="Times New Roman"/>
              </w:rPr>
              <w:t xml:space="preserve">Dosare cu mesaje, agendă de utilizatori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0C9019A" w14:textId="18AB8275" w:rsidR="005F70DA" w:rsidRPr="004D2E07" w:rsidRDefault="00CE5559" w:rsidP="005B152A">
            <w:pPr>
              <w:ind w:left="18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4F4D42" w14:textId="77777777" w:rsidR="005F70DA" w:rsidRPr="004D2E07" w:rsidRDefault="005F70DA" w:rsidP="005F70DA">
            <w:pPr>
              <w:jc w:val="center"/>
              <w:rPr>
                <w:b/>
              </w:rPr>
            </w:pPr>
            <w:r w:rsidRPr="004D2E07">
              <w:rPr>
                <w:b/>
              </w:rPr>
              <w:t>Lecția 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F53AE6D" w14:textId="27A0939F" w:rsidR="005F70DA" w:rsidRPr="004D2E07" w:rsidRDefault="005F70DA" w:rsidP="005F70DA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S1</w:t>
            </w:r>
            <w:r w:rsidR="004E7326" w:rsidRPr="004D2E07">
              <w:rPr>
                <w:b/>
              </w:rPr>
              <w:t>2</w:t>
            </w:r>
            <w:r w:rsidR="00CE5559">
              <w:rPr>
                <w:b/>
              </w:rPr>
              <w:t>-S13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8575016" w14:textId="77777777" w:rsidR="005F70DA" w:rsidRPr="004D2E07" w:rsidRDefault="005F70DA" w:rsidP="005F70DA">
            <w:pPr>
              <w:ind w:left="-40"/>
              <w:jc w:val="center"/>
              <w:rPr>
                <w:b/>
              </w:rPr>
            </w:pPr>
            <w:r w:rsidRPr="004D2E07">
              <w:rPr>
                <w:b/>
              </w:rPr>
              <w:t>Modul 2</w:t>
            </w:r>
          </w:p>
        </w:tc>
      </w:tr>
      <w:tr w:rsidR="00CE5559" w:rsidRPr="004D2E07" w14:paraId="70BCEE60" w14:textId="77777777" w:rsidTr="004E7326">
        <w:trPr>
          <w:trHeight w:hRule="exact" w:val="1562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82FEFA" w14:textId="77777777" w:rsidR="00CE5559" w:rsidRPr="004D2E07" w:rsidRDefault="00CE5559" w:rsidP="005F70DA">
            <w:pPr>
              <w:ind w:left="180" w:right="194"/>
              <w:jc w:val="center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4BB84B" w14:textId="77777777" w:rsidR="00CE5559" w:rsidRPr="004D2E07" w:rsidRDefault="00CE5559" w:rsidP="00CE5559">
            <w:pPr>
              <w:ind w:left="180" w:right="108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1.3</w:t>
            </w:r>
          </w:p>
          <w:p w14:paraId="55EA0064" w14:textId="77777777" w:rsidR="00CE5559" w:rsidRPr="004D2E07" w:rsidRDefault="00CE5559" w:rsidP="00CE5559">
            <w:pPr>
              <w:ind w:left="180" w:right="108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2.2</w:t>
            </w:r>
          </w:p>
          <w:p w14:paraId="767C6CFF" w14:textId="0D1DF2CB" w:rsidR="00CE5559" w:rsidRPr="004D2E07" w:rsidRDefault="00CE5559" w:rsidP="00CE5559">
            <w:pPr>
              <w:ind w:left="180" w:right="108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3.3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DDCBDEA" w14:textId="4A9FD90F" w:rsidR="00CE5559" w:rsidRPr="00CE5559" w:rsidRDefault="00CE5559" w:rsidP="00C62EB1">
            <w:pPr>
              <w:pStyle w:val="Default"/>
              <w:jc w:val="both"/>
              <w:rPr>
                <w:rFonts w:ascii="Times New Roman" w:hAnsi="Times New Roman" w:cs="Times New Roman"/>
                <w:bCs/>
              </w:rPr>
            </w:pPr>
            <w:r w:rsidRPr="00CE5559">
              <w:rPr>
                <w:rFonts w:ascii="Times New Roman" w:hAnsi="Times New Roman" w:cs="Times New Roman"/>
                <w:bCs/>
              </w:rPr>
              <w:t>-</w:t>
            </w:r>
            <w:r w:rsidRPr="00CE5559">
              <w:rPr>
                <w:rFonts w:ascii="Times New Roman" w:hAnsi="Times New Roman" w:cs="Times New Roman"/>
                <w:b/>
              </w:rPr>
              <w:t xml:space="preserve"> </w:t>
            </w:r>
            <w:r w:rsidRPr="00CE5559">
              <w:rPr>
                <w:rFonts w:ascii="Times New Roman" w:hAnsi="Times New Roman" w:cs="Times New Roman"/>
                <w:bCs/>
              </w:rPr>
              <w:t xml:space="preserve">Operații specifice cu mesaje electronice: deschidere, compunere, trimitere, răspuns, redirecționare, atașarea unui fișier </w:t>
            </w:r>
          </w:p>
          <w:p w14:paraId="16ECBA03" w14:textId="28899781" w:rsidR="00CE5559" w:rsidRPr="00CE5559" w:rsidRDefault="00CE5559" w:rsidP="00C62EB1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  <w:r w:rsidRPr="00CE5559">
              <w:rPr>
                <w:rFonts w:ascii="Times New Roman" w:hAnsi="Times New Roman" w:cs="Times New Roman"/>
                <w:bCs/>
              </w:rPr>
              <w:t>-</w:t>
            </w:r>
            <w:r w:rsidRPr="00CE5559">
              <w:rPr>
                <w:rFonts w:ascii="Times New Roman" w:hAnsi="Times New Roman" w:cs="Times New Roman"/>
                <w:b/>
              </w:rPr>
              <w:t xml:space="preserve"> </w:t>
            </w:r>
            <w:r w:rsidRPr="00CE5559">
              <w:rPr>
                <w:rFonts w:ascii="Times New Roman" w:hAnsi="Times New Roman" w:cs="Times New Roman"/>
                <w:bCs/>
              </w:rPr>
              <w:t>Reguli de comunicare în mediul online (netichetă): formule de adresare, reguli de scriere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A8B665" w14:textId="718F61F1" w:rsidR="00CE5559" w:rsidRPr="004D2E07" w:rsidRDefault="00CE5559" w:rsidP="005B152A">
            <w:pPr>
              <w:ind w:left="18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6A0818" w14:textId="77777777" w:rsidR="00CE5559" w:rsidRPr="004D2E07" w:rsidRDefault="00CE5559" w:rsidP="005F70DA">
            <w:pPr>
              <w:jc w:val="center"/>
              <w:rPr>
                <w:b/>
              </w:rPr>
            </w:pPr>
            <w:r w:rsidRPr="004D2E07">
              <w:rPr>
                <w:b/>
              </w:rPr>
              <w:t>Lecția 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C584E5" w14:textId="5AD12581" w:rsidR="00CE5559" w:rsidRPr="004D2E07" w:rsidRDefault="00CE5559" w:rsidP="005F70DA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S1</w:t>
            </w:r>
            <w:r>
              <w:rPr>
                <w:b/>
              </w:rPr>
              <w:t>4-S15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F88088E" w14:textId="0EF70546" w:rsidR="00CE5559" w:rsidRPr="004D2E07" w:rsidRDefault="00CE5559" w:rsidP="005F70DA">
            <w:pPr>
              <w:ind w:left="-40"/>
              <w:jc w:val="center"/>
              <w:rPr>
                <w:b/>
              </w:rPr>
            </w:pPr>
            <w:r w:rsidRPr="004D2E07">
              <w:rPr>
                <w:b/>
              </w:rPr>
              <w:t>Modul 2</w:t>
            </w:r>
            <w:r>
              <w:rPr>
                <w:b/>
              </w:rPr>
              <w:t>/3</w:t>
            </w:r>
          </w:p>
        </w:tc>
      </w:tr>
      <w:tr w:rsidR="00CE5559" w:rsidRPr="004D2E07" w14:paraId="50F11EEE" w14:textId="77777777" w:rsidTr="0053624D">
        <w:trPr>
          <w:trHeight w:hRule="exact" w:val="703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7128502" w14:textId="77777777" w:rsidR="00CE5559" w:rsidRPr="004D2E07" w:rsidRDefault="00CE5559" w:rsidP="00CE5559">
            <w:pPr>
              <w:ind w:left="180" w:right="194"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855D0B" w14:textId="50DD0669" w:rsidR="00CE5559" w:rsidRPr="004D2E07" w:rsidRDefault="00CE5559" w:rsidP="00CE5559">
            <w:pPr>
              <w:ind w:left="180" w:right="108"/>
              <w:jc w:val="center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4F3520" w14:textId="0866CE57" w:rsidR="00CE5559" w:rsidRPr="00CE5559" w:rsidRDefault="00CE5559" w:rsidP="00CE5559">
            <w:pPr>
              <w:pStyle w:val="Default"/>
              <w:jc w:val="both"/>
              <w:rPr>
                <w:rFonts w:ascii="Times New Roman" w:hAnsi="Times New Roman" w:cs="Times New Roman"/>
                <w:bCs/>
              </w:rPr>
            </w:pPr>
            <w:r w:rsidRPr="00CE5559">
              <w:rPr>
                <w:rFonts w:ascii="Times New Roman" w:hAnsi="Times New Roman" w:cs="Times New Roman"/>
              </w:rPr>
              <w:t>- Recapitulare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B60D6D" w14:textId="5DF44A59" w:rsidR="00CE5559" w:rsidRDefault="00CE5559" w:rsidP="00CE5559">
            <w:pPr>
              <w:ind w:left="18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32DF1BB" w14:textId="78E073E5" w:rsidR="00CE5559" w:rsidRPr="004D2E07" w:rsidRDefault="00CE5559" w:rsidP="00CE5559">
            <w:pPr>
              <w:jc w:val="center"/>
              <w:rPr>
                <w:b/>
              </w:rPr>
            </w:pPr>
            <w:r w:rsidRPr="004D2E07">
              <w:rPr>
                <w:b/>
              </w:rPr>
              <w:t>Recapi-tulare U</w:t>
            </w:r>
            <w:r>
              <w:rPr>
                <w:b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9F5253" w14:textId="27584C16" w:rsidR="00CE5559" w:rsidRPr="004D2E07" w:rsidRDefault="00CE5559" w:rsidP="00CE5559">
            <w:pPr>
              <w:ind w:left="180"/>
              <w:jc w:val="center"/>
              <w:rPr>
                <w:b/>
              </w:rPr>
            </w:pPr>
            <w:r>
              <w:rPr>
                <w:b/>
              </w:rPr>
              <w:t>S16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F260741" w14:textId="4F71C448" w:rsidR="00CE5559" w:rsidRPr="004D2E07" w:rsidRDefault="00CE5559" w:rsidP="00CE5559">
            <w:pPr>
              <w:ind w:left="-40"/>
              <w:jc w:val="center"/>
              <w:rPr>
                <w:b/>
              </w:rPr>
            </w:pPr>
            <w:r w:rsidRPr="004D2E07">
              <w:rPr>
                <w:b/>
              </w:rPr>
              <w:t xml:space="preserve">Modul </w:t>
            </w:r>
            <w:r>
              <w:rPr>
                <w:b/>
              </w:rPr>
              <w:t>3</w:t>
            </w:r>
          </w:p>
        </w:tc>
      </w:tr>
      <w:tr w:rsidR="00CE5559" w:rsidRPr="004D2E07" w14:paraId="1A485960" w14:textId="77777777" w:rsidTr="00CE5559">
        <w:trPr>
          <w:trHeight w:val="555"/>
        </w:trPr>
        <w:tc>
          <w:tcPr>
            <w:tcW w:w="1985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2F2F2"/>
          </w:tcPr>
          <w:p w14:paraId="6577658D" w14:textId="77777777" w:rsidR="00CE5559" w:rsidRPr="004D2E07" w:rsidRDefault="00CE5559" w:rsidP="00CE5559">
            <w:pPr>
              <w:ind w:left="180" w:right="194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69C489" w14:textId="368DCCE4" w:rsidR="00CE5559" w:rsidRPr="004D2E07" w:rsidRDefault="00CE5559" w:rsidP="00CE5559">
            <w:pPr>
              <w:ind w:left="180" w:right="108"/>
              <w:jc w:val="center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A5C317" w14:textId="514A6A43" w:rsidR="00CE5559" w:rsidRPr="00CE5559" w:rsidRDefault="00CE5559" w:rsidP="00CE5559">
            <w:r w:rsidRPr="00CE5559">
              <w:t xml:space="preserve">- </w:t>
            </w:r>
            <w:r w:rsidRPr="00CE5559">
              <w:rPr>
                <w:b/>
              </w:rPr>
              <w:t>Evaluare sumativă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83A24FF" w14:textId="3574B7D2" w:rsidR="00CE5559" w:rsidRPr="004D2E07" w:rsidRDefault="00CE5559" w:rsidP="00CE5559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9AA03BC" w14:textId="68714F18" w:rsidR="00CE5559" w:rsidRPr="004D2E07" w:rsidRDefault="00CE5559" w:rsidP="00CE5559">
            <w:pPr>
              <w:jc w:val="center"/>
              <w:rPr>
                <w:b/>
              </w:rPr>
            </w:pPr>
            <w:r w:rsidRPr="004D2E07">
              <w:rPr>
                <w:b/>
              </w:rPr>
              <w:t>Evaluare U</w:t>
            </w:r>
            <w:r>
              <w:rPr>
                <w:b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5E0682" w14:textId="1C09704C" w:rsidR="00CE5559" w:rsidRPr="004D2E07" w:rsidRDefault="00CE5559" w:rsidP="00CE5559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S1</w:t>
            </w:r>
            <w:r>
              <w:rPr>
                <w:b/>
              </w:rPr>
              <w:t>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2C8071" w14:textId="11E7C1F2" w:rsidR="00CE5559" w:rsidRPr="004D2E07" w:rsidRDefault="00CE5559" w:rsidP="00CE5559">
            <w:pPr>
              <w:ind w:left="-40"/>
              <w:jc w:val="center"/>
              <w:rPr>
                <w:b/>
              </w:rPr>
            </w:pPr>
            <w:r w:rsidRPr="004D2E07">
              <w:rPr>
                <w:b/>
              </w:rPr>
              <w:t xml:space="preserve">Modul </w:t>
            </w:r>
            <w:r>
              <w:rPr>
                <w:b/>
              </w:rPr>
              <w:t>3</w:t>
            </w:r>
          </w:p>
        </w:tc>
      </w:tr>
      <w:tr w:rsidR="005D5C05" w:rsidRPr="004D2E07" w14:paraId="44EC2111" w14:textId="77777777" w:rsidTr="009379E6">
        <w:trPr>
          <w:trHeight w:val="181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338EAFBF" w14:textId="77777777" w:rsidR="005D5C05" w:rsidRPr="004D2E07" w:rsidRDefault="005D5C05" w:rsidP="005F70DA">
            <w:pPr>
              <w:ind w:left="180" w:right="194"/>
              <w:jc w:val="center"/>
              <w:rPr>
                <w:b/>
              </w:rPr>
            </w:pPr>
            <w:r w:rsidRPr="004D2E07">
              <w:rPr>
                <w:b/>
              </w:rPr>
              <w:t xml:space="preserve">Unitatea 3 - </w:t>
            </w:r>
          </w:p>
          <w:p w14:paraId="03F8FD05" w14:textId="03490ECE" w:rsidR="005D5C05" w:rsidRPr="004D2E07" w:rsidRDefault="005D5C05" w:rsidP="005F70DA">
            <w:pPr>
              <w:ind w:left="180" w:right="194"/>
              <w:jc w:val="center"/>
              <w:rPr>
                <w:b/>
              </w:rPr>
            </w:pPr>
            <w:r w:rsidRPr="004D2E07">
              <w:rPr>
                <w:b/>
              </w:rPr>
              <w:t>Animații grafice și modele 3D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1DA0D1" w14:textId="77777777" w:rsidR="005D5C05" w:rsidRPr="004D2E07" w:rsidRDefault="005D5C05" w:rsidP="005F70DA">
            <w:pPr>
              <w:ind w:left="180" w:right="108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1.2</w:t>
            </w:r>
          </w:p>
          <w:p w14:paraId="2032F6FE" w14:textId="206E122D" w:rsidR="005D5C05" w:rsidRPr="004D2E07" w:rsidRDefault="005D5C05" w:rsidP="005F70DA">
            <w:pPr>
              <w:ind w:left="180" w:right="108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2.2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5678F6F" w14:textId="509A5C37" w:rsidR="005D5C05" w:rsidRPr="004D2E07" w:rsidRDefault="005D5C05" w:rsidP="005B152A">
            <w:pPr>
              <w:jc w:val="both"/>
            </w:pPr>
            <w:r w:rsidRPr="004D2E07">
              <w:t xml:space="preserve">- Elemente de interfață ale unei aplicații de animație grafică </w:t>
            </w:r>
          </w:p>
          <w:p w14:paraId="20F6912F" w14:textId="4CD09AD2" w:rsidR="005D5C05" w:rsidRPr="004D2E07" w:rsidRDefault="005D5C05" w:rsidP="005B152A">
            <w:pPr>
              <w:jc w:val="both"/>
            </w:pPr>
            <w:r w:rsidRPr="004D2E07">
              <w:t xml:space="preserve">- Instrumente de bază ale unei aplicații de animație grafică </w:t>
            </w:r>
          </w:p>
          <w:p w14:paraId="61AC2C73" w14:textId="77777777" w:rsidR="005D5C05" w:rsidRPr="004D2E07" w:rsidRDefault="005D5C05" w:rsidP="005B152A">
            <w:pPr>
              <w:jc w:val="both"/>
            </w:pPr>
            <w:r w:rsidRPr="004D2E07">
              <w:t>- Operații de gestionare a animațiilor: creare, deschidere, expunere, salvare, închidere, testare, depanare</w:t>
            </w:r>
          </w:p>
          <w:p w14:paraId="775E7238" w14:textId="015727AC" w:rsidR="005D5C05" w:rsidRPr="004D2E07" w:rsidRDefault="005D5C05" w:rsidP="0020450E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val="ro-RO" w:eastAsia="ro-RO"/>
              </w:rPr>
            </w:pPr>
            <w:r w:rsidRPr="004D2E07">
              <w:rPr>
                <w:rFonts w:ascii="Times New Roman" w:hAnsi="Times New Roman" w:cs="Times New Roman"/>
              </w:rPr>
              <w:t xml:space="preserve">- </w:t>
            </w:r>
            <w:r w:rsidRPr="004D2E07">
              <w:rPr>
                <w:rFonts w:ascii="Times New Roman" w:eastAsia="Times New Roman" w:hAnsi="Times New Roman" w:cs="Times New Roman"/>
                <w:color w:val="auto"/>
                <w:lang w:val="ro-RO" w:eastAsia="ro-RO"/>
              </w:rPr>
              <w:t xml:space="preserve">Scenariul unei animații: compoziție, cadre, obiecte animate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50D4C3" w14:textId="09E5CC76" w:rsidR="005D5C05" w:rsidRPr="004D2E07" w:rsidRDefault="00910CE5" w:rsidP="005F70DA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FF37F3" w14:textId="64A47541" w:rsidR="005D5C05" w:rsidRPr="004D2E07" w:rsidRDefault="005D5C05" w:rsidP="005F70DA">
            <w:pPr>
              <w:ind w:left="-40"/>
              <w:jc w:val="center"/>
              <w:rPr>
                <w:b/>
              </w:rPr>
            </w:pPr>
            <w:r w:rsidRPr="004D2E07">
              <w:rPr>
                <w:b/>
              </w:rPr>
              <w:t>Lecția 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122989" w14:textId="2433F72C" w:rsidR="005D5C05" w:rsidRPr="004D2E07" w:rsidRDefault="005D5C05" w:rsidP="005F70DA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S1</w:t>
            </w:r>
            <w:r w:rsidR="00CE5559">
              <w:rPr>
                <w:b/>
              </w:rPr>
              <w:t>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D058D1" w14:textId="70986367" w:rsidR="005D5C05" w:rsidRPr="004D2E07" w:rsidRDefault="005D5C05" w:rsidP="005F70DA">
            <w:pPr>
              <w:ind w:left="-40"/>
              <w:jc w:val="center"/>
              <w:rPr>
                <w:b/>
              </w:rPr>
            </w:pPr>
            <w:r w:rsidRPr="004D2E07">
              <w:rPr>
                <w:b/>
              </w:rPr>
              <w:t>Modul 3</w:t>
            </w:r>
          </w:p>
        </w:tc>
      </w:tr>
      <w:tr w:rsidR="005D5C05" w:rsidRPr="004D2E07" w14:paraId="200F6625" w14:textId="77777777" w:rsidTr="009379E6">
        <w:trPr>
          <w:trHeight w:val="709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6E71D427" w14:textId="77777777" w:rsidR="005D5C05" w:rsidRPr="004D2E07" w:rsidRDefault="005D5C05" w:rsidP="00C8221D">
            <w:pPr>
              <w:ind w:left="180" w:right="194"/>
              <w:rPr>
                <w:b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4C6B61" w14:textId="77777777" w:rsidR="005D5C05" w:rsidRPr="004D2E07" w:rsidRDefault="005D5C05" w:rsidP="005D5C05">
            <w:pPr>
              <w:ind w:left="180" w:right="108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1.2</w:t>
            </w:r>
          </w:p>
          <w:p w14:paraId="73F28EA7" w14:textId="77777777" w:rsidR="005D5C05" w:rsidRPr="004D2E07" w:rsidRDefault="005D5C05" w:rsidP="005D5C05">
            <w:pPr>
              <w:ind w:left="180" w:right="108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2.2</w:t>
            </w:r>
          </w:p>
          <w:p w14:paraId="340D9546" w14:textId="77777777" w:rsidR="005D5C05" w:rsidRPr="004D2E07" w:rsidRDefault="005D5C05" w:rsidP="005D5C05">
            <w:pPr>
              <w:ind w:left="180" w:right="108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3.2</w:t>
            </w:r>
          </w:p>
          <w:p w14:paraId="1FE4CE36" w14:textId="21AF1E89" w:rsidR="005D5C05" w:rsidRPr="004D2E07" w:rsidRDefault="005D5C05" w:rsidP="005D5C05">
            <w:pPr>
              <w:ind w:left="180" w:right="108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3.3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3E651B" w14:textId="67D6BC74" w:rsidR="005D5C05" w:rsidRPr="004D2E07" w:rsidRDefault="005D5C05" w:rsidP="0020450E">
            <w:pPr>
              <w:jc w:val="both"/>
            </w:pPr>
            <w:r w:rsidRPr="004D2E07">
              <w:t xml:space="preserve">- Operații de editare a unei compoziții: inserare, copiere, mutare, ștergere a obiectelor/cadrelor </w:t>
            </w:r>
          </w:p>
          <w:p w14:paraId="7F2E48FB" w14:textId="77777777" w:rsidR="005D5C05" w:rsidRPr="004D2E07" w:rsidRDefault="005D5C05" w:rsidP="0020450E">
            <w:pPr>
              <w:jc w:val="both"/>
            </w:pPr>
            <w:r w:rsidRPr="004D2E07">
              <w:t xml:space="preserve">- Operații de editare a proprietăților unui obiect: dimensionare, rotire, transparență, poziționare </w:t>
            </w:r>
          </w:p>
          <w:p w14:paraId="27C7B2C7" w14:textId="3B151DB3" w:rsidR="005D5C05" w:rsidRPr="004D2E07" w:rsidRDefault="005D5C05" w:rsidP="0020450E">
            <w:pPr>
              <w:jc w:val="both"/>
            </w:pPr>
            <w:r w:rsidRPr="004D2E07">
              <w:t xml:space="preserve">- Operații specifice de realizare a unei animații: efecte de mișcare, temporizare, efecte sonore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32248DF" w14:textId="4552071C" w:rsidR="005D5C05" w:rsidRPr="004D2E07" w:rsidRDefault="00863E4D" w:rsidP="00C8221D">
            <w:pPr>
              <w:ind w:left="18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5525EEA" w14:textId="78D80324" w:rsidR="005D5C05" w:rsidRPr="004D2E07" w:rsidRDefault="005D5C05" w:rsidP="00C8221D">
            <w:pPr>
              <w:jc w:val="center"/>
              <w:rPr>
                <w:b/>
              </w:rPr>
            </w:pPr>
            <w:r w:rsidRPr="004D2E07">
              <w:rPr>
                <w:b/>
              </w:rPr>
              <w:t>Lecția 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1010ED" w14:textId="65AFBEB6" w:rsidR="005D5C05" w:rsidRPr="004D2E07" w:rsidRDefault="005D5C05" w:rsidP="00C8221D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S1</w:t>
            </w:r>
            <w:r w:rsidR="00CE5559">
              <w:rPr>
                <w:b/>
              </w:rPr>
              <w:t>9</w:t>
            </w:r>
            <w:r w:rsidR="00863E4D">
              <w:rPr>
                <w:b/>
              </w:rPr>
              <w:t>-S</w:t>
            </w:r>
            <w:r w:rsidR="00CE5559">
              <w:rPr>
                <w:b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766065F" w14:textId="75E64F67" w:rsidR="005D5C05" w:rsidRPr="004D2E07" w:rsidRDefault="005D5C05" w:rsidP="00C8221D">
            <w:pPr>
              <w:ind w:left="-40"/>
              <w:jc w:val="center"/>
              <w:rPr>
                <w:b/>
              </w:rPr>
            </w:pPr>
            <w:r w:rsidRPr="004D2E07">
              <w:rPr>
                <w:b/>
              </w:rPr>
              <w:t>Modul 3</w:t>
            </w:r>
          </w:p>
        </w:tc>
      </w:tr>
      <w:tr w:rsidR="00CE5559" w:rsidRPr="004D2E07" w14:paraId="2462E1B2" w14:textId="77777777" w:rsidTr="00CE5559">
        <w:trPr>
          <w:trHeight w:val="487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09CE6832" w14:textId="77777777" w:rsidR="00CE5559" w:rsidRPr="004D2E07" w:rsidRDefault="00CE5559" w:rsidP="00CE5559">
            <w:pPr>
              <w:ind w:left="180" w:right="194"/>
              <w:rPr>
                <w:b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4E7FF5F8" w14:textId="77777777" w:rsidR="00CE5559" w:rsidRPr="004D2E07" w:rsidRDefault="00CE5559" w:rsidP="00CE5559">
            <w:pPr>
              <w:ind w:left="180" w:right="108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E0C0097" w14:textId="74B82896" w:rsidR="00CE5559" w:rsidRPr="004D2E07" w:rsidRDefault="00CE5559" w:rsidP="00CE5559">
            <w:pPr>
              <w:jc w:val="both"/>
            </w:pPr>
            <w:r w:rsidRPr="004D2E07">
              <w:t xml:space="preserve">- Controlul animației prin structuri de control sau de la tastatură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D7F5DFF" w14:textId="4C2CBCFA" w:rsidR="00CE5559" w:rsidRPr="004D2E07" w:rsidRDefault="00CE5559" w:rsidP="00CE5559">
            <w:pPr>
              <w:ind w:left="18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45E1DF" w14:textId="42F4DABB" w:rsidR="00CE5559" w:rsidRPr="004D2E07" w:rsidRDefault="00CE5559" w:rsidP="00CE5559">
            <w:pPr>
              <w:jc w:val="center"/>
              <w:rPr>
                <w:b/>
              </w:rPr>
            </w:pPr>
            <w:r w:rsidRPr="004D2E07">
              <w:rPr>
                <w:b/>
              </w:rPr>
              <w:t>Lecția 11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F6E082" w14:textId="360A295A" w:rsidR="00CE5559" w:rsidRPr="004D2E07" w:rsidRDefault="00CE5559" w:rsidP="00CE5559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S</w:t>
            </w:r>
            <w:r>
              <w:rPr>
                <w:b/>
              </w:rPr>
              <w:t>21-S22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B0FB36A" w14:textId="7F02D5EF" w:rsidR="00CE5559" w:rsidRPr="004D2E07" w:rsidRDefault="00CE5559" w:rsidP="00CE5559">
            <w:pPr>
              <w:ind w:left="-40"/>
              <w:jc w:val="center"/>
              <w:rPr>
                <w:b/>
              </w:rPr>
            </w:pPr>
            <w:r w:rsidRPr="00415CDC">
              <w:rPr>
                <w:b/>
              </w:rPr>
              <w:t>Modul 4</w:t>
            </w:r>
          </w:p>
        </w:tc>
      </w:tr>
      <w:tr w:rsidR="00CE5559" w:rsidRPr="004D2E07" w14:paraId="06863AC0" w14:textId="77777777" w:rsidTr="00CE5559">
        <w:trPr>
          <w:trHeight w:val="567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57CEE379" w14:textId="77777777" w:rsidR="00CE5559" w:rsidRPr="004D2E07" w:rsidRDefault="00CE5559" w:rsidP="00CE5559">
            <w:pPr>
              <w:ind w:left="180" w:right="194"/>
              <w:rPr>
                <w:b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6F97BDD" w14:textId="77777777" w:rsidR="00CE5559" w:rsidRPr="004D2E07" w:rsidRDefault="00CE5559" w:rsidP="00CE5559">
            <w:pPr>
              <w:ind w:left="180" w:right="108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119E23" w14:textId="77777777" w:rsidR="00CE5559" w:rsidRPr="004D2E07" w:rsidRDefault="00CE5559" w:rsidP="00CE5559">
            <w:r w:rsidRPr="004D2E07">
              <w:t>- Recapitulare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EC57D0" w14:textId="3658FB7F" w:rsidR="00CE5559" w:rsidRPr="004D2E07" w:rsidRDefault="00CE5559" w:rsidP="00CE5559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F1C21F" w14:textId="77777777" w:rsidR="00CE5559" w:rsidRPr="004D2E07" w:rsidRDefault="00CE5559" w:rsidP="00CE5559">
            <w:pPr>
              <w:jc w:val="center"/>
              <w:rPr>
                <w:b/>
              </w:rPr>
            </w:pPr>
            <w:r w:rsidRPr="004D2E07">
              <w:rPr>
                <w:b/>
              </w:rPr>
              <w:t>Recapi-tulare U3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B0E6F7" w14:textId="6284BF21" w:rsidR="00CE5559" w:rsidRPr="004D2E07" w:rsidRDefault="00CE5559" w:rsidP="00CE5559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S</w:t>
            </w:r>
            <w:r>
              <w:rPr>
                <w:b/>
              </w:rPr>
              <w:t>23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998B69" w14:textId="77891A02" w:rsidR="00CE5559" w:rsidRPr="004D2E07" w:rsidRDefault="00CE5559" w:rsidP="00CE5559">
            <w:pPr>
              <w:ind w:left="-40"/>
              <w:jc w:val="center"/>
              <w:rPr>
                <w:b/>
              </w:rPr>
            </w:pPr>
            <w:r w:rsidRPr="00415CDC">
              <w:rPr>
                <w:b/>
              </w:rPr>
              <w:t>Modul 4</w:t>
            </w:r>
          </w:p>
        </w:tc>
      </w:tr>
      <w:tr w:rsidR="00CE5559" w:rsidRPr="004D2E07" w14:paraId="3BA2ADF0" w14:textId="77777777" w:rsidTr="003A20DB">
        <w:trPr>
          <w:trHeight w:val="567"/>
        </w:trPr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</w:tcPr>
          <w:p w14:paraId="6688981D" w14:textId="77777777" w:rsidR="00CE5559" w:rsidRPr="004D2E07" w:rsidRDefault="00CE5559" w:rsidP="00CE5559">
            <w:pPr>
              <w:ind w:left="180" w:right="194"/>
              <w:rPr>
                <w:b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406B80" w14:textId="77777777" w:rsidR="00CE5559" w:rsidRPr="004D2E07" w:rsidRDefault="00CE5559" w:rsidP="00CE5559">
            <w:pPr>
              <w:ind w:left="180" w:right="108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F68D49B" w14:textId="77777777" w:rsidR="00CE5559" w:rsidRPr="004D2E07" w:rsidRDefault="00CE5559" w:rsidP="00CE5559">
            <w:r w:rsidRPr="004D2E07">
              <w:t xml:space="preserve">- </w:t>
            </w:r>
            <w:r w:rsidRPr="004D2E07">
              <w:rPr>
                <w:b/>
              </w:rPr>
              <w:t>Evaluare sumativă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3B1269C" w14:textId="77777777" w:rsidR="00CE5559" w:rsidRPr="004D2E07" w:rsidRDefault="00CE5559" w:rsidP="00CE5559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230285" w14:textId="77777777" w:rsidR="00CE5559" w:rsidRPr="004D2E07" w:rsidRDefault="00CE5559" w:rsidP="00CE5559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Evaluare U3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24659C" w14:textId="7277FBDF" w:rsidR="00CE5559" w:rsidRPr="004D2E07" w:rsidRDefault="00CE5559" w:rsidP="00CE5559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S</w:t>
            </w:r>
            <w:r>
              <w:rPr>
                <w:b/>
              </w:rPr>
              <w:t>24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F5ADB7A" w14:textId="5DDA482C" w:rsidR="00CE5559" w:rsidRPr="004D2E07" w:rsidRDefault="00CE5559" w:rsidP="00CE5559">
            <w:pPr>
              <w:ind w:left="-40"/>
              <w:jc w:val="center"/>
              <w:rPr>
                <w:b/>
              </w:rPr>
            </w:pPr>
            <w:r w:rsidRPr="00415CDC">
              <w:rPr>
                <w:b/>
              </w:rPr>
              <w:t>Modul 4</w:t>
            </w:r>
          </w:p>
        </w:tc>
      </w:tr>
      <w:tr w:rsidR="003A20DB" w:rsidRPr="004D2E07" w14:paraId="2FAE84DA" w14:textId="77777777" w:rsidTr="00A66F54">
        <w:trPr>
          <w:trHeight w:val="1259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6AF7A920" w14:textId="77777777" w:rsidR="003A20DB" w:rsidRPr="004D2E07" w:rsidRDefault="003A20DB" w:rsidP="00CE5559">
            <w:pPr>
              <w:ind w:left="180" w:right="194"/>
              <w:jc w:val="center"/>
              <w:rPr>
                <w:b/>
              </w:rPr>
            </w:pPr>
            <w:r w:rsidRPr="004D2E07">
              <w:rPr>
                <w:b/>
              </w:rPr>
              <w:t xml:space="preserve">Unitatea 4 - </w:t>
            </w:r>
          </w:p>
          <w:p w14:paraId="3A2021C4" w14:textId="14333C7F" w:rsidR="003A20DB" w:rsidRPr="004D2E07" w:rsidRDefault="003A20DB" w:rsidP="00CE5559">
            <w:pPr>
              <w:ind w:left="180" w:right="194"/>
              <w:jc w:val="center"/>
              <w:rPr>
                <w:b/>
              </w:rPr>
            </w:pPr>
            <w:r w:rsidRPr="004D2E07">
              <w:rPr>
                <w:b/>
              </w:rPr>
              <w:t xml:space="preserve">Algoritmi 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BC40D4" w14:textId="77777777" w:rsidR="003A20DB" w:rsidRPr="004D2E07" w:rsidRDefault="003A20DB" w:rsidP="00CE5559">
            <w:pPr>
              <w:ind w:left="180" w:right="108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2.1</w:t>
            </w:r>
          </w:p>
          <w:p w14:paraId="3A10030C" w14:textId="77777777" w:rsidR="003A20DB" w:rsidRPr="004D2E07" w:rsidRDefault="003A20DB" w:rsidP="00CE5559">
            <w:pPr>
              <w:ind w:left="180" w:right="108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2.2</w:t>
            </w:r>
          </w:p>
          <w:p w14:paraId="1351AAEB" w14:textId="77777777" w:rsidR="003A20DB" w:rsidRPr="004D2E07" w:rsidRDefault="003A20DB" w:rsidP="00CE5559">
            <w:pPr>
              <w:ind w:left="180" w:right="108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2.3</w:t>
            </w:r>
          </w:p>
          <w:p w14:paraId="6BB9BBE6" w14:textId="4184B495" w:rsidR="003A20DB" w:rsidRPr="004D2E07" w:rsidRDefault="003A20DB" w:rsidP="00CE5559">
            <w:pPr>
              <w:ind w:left="180" w:right="108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3.2</w:t>
            </w:r>
          </w:p>
          <w:p w14:paraId="3F16BEC1" w14:textId="77777777" w:rsidR="003A20DB" w:rsidRPr="004D2E07" w:rsidRDefault="003A20DB" w:rsidP="00CE5559">
            <w:pPr>
              <w:ind w:left="180" w:right="108"/>
              <w:jc w:val="center"/>
              <w:rPr>
                <w:b/>
                <w:spacing w:val="3"/>
              </w:rPr>
            </w:pPr>
          </w:p>
          <w:p w14:paraId="66A0D398" w14:textId="77777777" w:rsidR="003A20DB" w:rsidRPr="004D2E07" w:rsidRDefault="003A20DB" w:rsidP="00CE5559">
            <w:pPr>
              <w:ind w:left="180" w:right="108"/>
              <w:rPr>
                <w:b/>
                <w:spacing w:val="3"/>
              </w:rPr>
            </w:pPr>
          </w:p>
          <w:p w14:paraId="7FC2044C" w14:textId="2BB7AEE6" w:rsidR="003A20DB" w:rsidRPr="004D2E07" w:rsidRDefault="003A20DB" w:rsidP="00CE5559">
            <w:pPr>
              <w:ind w:left="180" w:right="108"/>
              <w:jc w:val="center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D0C22B4" w14:textId="2FF7C65C" w:rsidR="003A20DB" w:rsidRPr="004D2E07" w:rsidRDefault="003A20DB" w:rsidP="00CE5559">
            <w:pPr>
              <w:jc w:val="both"/>
            </w:pPr>
            <w:r w:rsidRPr="004D2E07">
              <w:t xml:space="preserve">- Elemente de interfață ale unei aplicații de exersare a algoritmilor </w:t>
            </w:r>
          </w:p>
          <w:p w14:paraId="759C20A4" w14:textId="4F8183A0" w:rsidR="003A20DB" w:rsidRPr="004D2E07" w:rsidRDefault="003A20DB" w:rsidP="00CE5559">
            <w:pPr>
              <w:jc w:val="both"/>
            </w:pPr>
            <w:r w:rsidRPr="004D2E07">
              <w:t xml:space="preserve">- Instrumente de bază utilizate în exersarea algoritmilor </w:t>
            </w:r>
          </w:p>
          <w:p w14:paraId="629C5E17" w14:textId="36A3608D" w:rsidR="003A20DB" w:rsidRPr="004D2E07" w:rsidRDefault="003A20DB" w:rsidP="00CE5559">
            <w:pPr>
              <w:jc w:val="both"/>
            </w:pPr>
            <w:r w:rsidRPr="004D2E07">
              <w:t xml:space="preserve">- Etapele unui exercițiu algoritmic utilizând aplicația aleasă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3D2969D" w14:textId="00C500FE" w:rsidR="003A20DB" w:rsidRPr="004D2E07" w:rsidRDefault="003A20DB" w:rsidP="00CE5559">
            <w:pPr>
              <w:ind w:left="180"/>
              <w:jc w:val="center"/>
              <w:rPr>
                <w:b/>
              </w:rPr>
            </w:pPr>
            <w:r>
              <w:rPr>
                <w:b/>
              </w:rPr>
              <w:t>2*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E8BAFB" w14:textId="4548E07F" w:rsidR="003A20DB" w:rsidRPr="004D2E07" w:rsidRDefault="003A20DB" w:rsidP="00CE5559">
            <w:pPr>
              <w:jc w:val="center"/>
              <w:rPr>
                <w:b/>
              </w:rPr>
            </w:pPr>
            <w:r w:rsidRPr="004D2E07">
              <w:rPr>
                <w:b/>
              </w:rPr>
              <w:t>Lecția 12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5A26FE" w14:textId="02CE8A87" w:rsidR="003A20DB" w:rsidRPr="004D2E07" w:rsidRDefault="003A20DB" w:rsidP="00CE5559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S2</w:t>
            </w:r>
            <w:r>
              <w:rPr>
                <w:b/>
              </w:rPr>
              <w:t>5</w:t>
            </w:r>
            <w:r w:rsidRPr="004D2E07">
              <w:rPr>
                <w:b/>
              </w:rPr>
              <w:t>-S2</w:t>
            </w:r>
            <w:r>
              <w:rPr>
                <w:b/>
              </w:rP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96C91F" w14:textId="34238CD2" w:rsidR="003A20DB" w:rsidRPr="004D2E07" w:rsidRDefault="003A20DB" w:rsidP="00CE5559">
            <w:pPr>
              <w:ind w:left="-40"/>
              <w:jc w:val="center"/>
              <w:rPr>
                <w:b/>
              </w:rPr>
            </w:pPr>
            <w:r w:rsidRPr="0095432E">
              <w:rPr>
                <w:b/>
              </w:rPr>
              <w:t>Modul 4</w:t>
            </w:r>
          </w:p>
        </w:tc>
      </w:tr>
      <w:tr w:rsidR="003A20DB" w:rsidRPr="004D2E07" w14:paraId="3E2E717E" w14:textId="77777777" w:rsidTr="00A66F54">
        <w:trPr>
          <w:trHeight w:val="618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552B69D3" w14:textId="77777777" w:rsidR="003A20DB" w:rsidRPr="004D2E07" w:rsidRDefault="003A20DB" w:rsidP="00CE5559">
            <w:pPr>
              <w:ind w:left="180" w:right="194"/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879A31" w14:textId="77777777" w:rsidR="003A20DB" w:rsidRPr="004D2E07" w:rsidRDefault="003A20DB" w:rsidP="00CE5559">
            <w:pPr>
              <w:ind w:left="180" w:right="108"/>
              <w:jc w:val="center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C7B58A" w14:textId="34BBC961" w:rsidR="003A20DB" w:rsidRPr="004D2E07" w:rsidRDefault="003A20DB" w:rsidP="00CE5559">
            <w:pPr>
              <w:jc w:val="both"/>
            </w:pPr>
            <w:r w:rsidRPr="004D2E07">
              <w:t xml:space="preserve">- Structura repetitivă condiționată anterior </w:t>
            </w:r>
          </w:p>
          <w:p w14:paraId="56334222" w14:textId="05B7963C" w:rsidR="003A20DB" w:rsidRPr="004D2E07" w:rsidRDefault="003A20DB" w:rsidP="00CE5559">
            <w:pPr>
              <w:jc w:val="both"/>
            </w:pPr>
            <w:r w:rsidRPr="004D2E07">
              <w:t>- Modalități de reprezentare a structurilor repetitive prin blocuri grafice - Scratch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7D07C5" w14:textId="11F44605" w:rsidR="003A20DB" w:rsidRPr="004D2E07" w:rsidRDefault="003A20DB" w:rsidP="00CE5559">
            <w:pPr>
              <w:ind w:left="18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9FB5E1" w14:textId="03EA6F53" w:rsidR="003A20DB" w:rsidRPr="004D2E07" w:rsidRDefault="003A20DB" w:rsidP="00CE5559">
            <w:pPr>
              <w:jc w:val="center"/>
              <w:rPr>
                <w:b/>
              </w:rPr>
            </w:pPr>
            <w:r w:rsidRPr="004D2E07">
              <w:rPr>
                <w:b/>
              </w:rPr>
              <w:t>Lecția 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11641D" w14:textId="07811C29" w:rsidR="003A20DB" w:rsidRPr="004D2E07" w:rsidRDefault="003A20DB" w:rsidP="00CE5559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S2</w:t>
            </w:r>
            <w:r>
              <w:rPr>
                <w:b/>
              </w:rPr>
              <w:t>7</w:t>
            </w:r>
            <w:r w:rsidRPr="004D2E07">
              <w:rPr>
                <w:b/>
              </w:rPr>
              <w:t>-S2</w:t>
            </w:r>
            <w:r>
              <w:rPr>
                <w:b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3A6B2D" w14:textId="2F3AE992" w:rsidR="003A20DB" w:rsidRPr="004D2E07" w:rsidRDefault="003A20DB" w:rsidP="00CE5559">
            <w:pPr>
              <w:ind w:left="-40"/>
              <w:jc w:val="center"/>
              <w:rPr>
                <w:b/>
              </w:rPr>
            </w:pPr>
            <w:r w:rsidRPr="0095432E">
              <w:rPr>
                <w:b/>
              </w:rPr>
              <w:t>Modul 4</w:t>
            </w:r>
          </w:p>
        </w:tc>
      </w:tr>
      <w:tr w:rsidR="003A20DB" w:rsidRPr="004D2E07" w14:paraId="6263903B" w14:textId="77777777" w:rsidTr="00A66F54">
        <w:trPr>
          <w:trHeight w:val="618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33B06FA5" w14:textId="77777777" w:rsidR="003A20DB" w:rsidRPr="004D2E07" w:rsidRDefault="003A20DB" w:rsidP="009E31E4">
            <w:pPr>
              <w:ind w:left="180" w:right="194"/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B7E609" w14:textId="77777777" w:rsidR="003A20DB" w:rsidRPr="004D2E07" w:rsidRDefault="003A20DB" w:rsidP="009E31E4">
            <w:pPr>
              <w:ind w:left="180" w:right="108"/>
              <w:jc w:val="center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21DE08" w14:textId="0614BE3E" w:rsidR="003A20DB" w:rsidRPr="004D2E07" w:rsidRDefault="003A20DB" w:rsidP="003755A2">
            <w:pPr>
              <w:jc w:val="both"/>
            </w:pPr>
            <w:r w:rsidRPr="004D2E07">
              <w:t xml:space="preserve">- Structura repetitivă condiționată posterior </w:t>
            </w:r>
          </w:p>
          <w:p w14:paraId="3400999F" w14:textId="6F0B3D95" w:rsidR="003A20DB" w:rsidRPr="004D2E07" w:rsidRDefault="003A20DB" w:rsidP="003755A2">
            <w:pPr>
              <w:jc w:val="both"/>
            </w:pPr>
            <w:r w:rsidRPr="004D2E07">
              <w:t>- Modalități de reprezentare a structurilor repetitive prin blocuri grafice - Scratch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124500" w14:textId="1A47A7AE" w:rsidR="003A20DB" w:rsidRPr="004D2E07" w:rsidRDefault="003A20DB" w:rsidP="009E31E4">
            <w:pPr>
              <w:ind w:left="18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EDDB7A" w14:textId="275D0613" w:rsidR="003A20DB" w:rsidRPr="004D2E07" w:rsidRDefault="003A20DB" w:rsidP="000933E2">
            <w:pPr>
              <w:jc w:val="center"/>
              <w:rPr>
                <w:b/>
              </w:rPr>
            </w:pPr>
            <w:r w:rsidRPr="004D2E07">
              <w:rPr>
                <w:b/>
              </w:rPr>
              <w:t>Lecția 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109C64B" w14:textId="02CA6D5E" w:rsidR="003A20DB" w:rsidRPr="004D2E07" w:rsidRDefault="003A20DB" w:rsidP="009E31E4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S2</w:t>
            </w:r>
            <w:r>
              <w:rPr>
                <w:b/>
              </w:rPr>
              <w:t>9</w:t>
            </w:r>
            <w:r w:rsidRPr="004D2E07">
              <w:rPr>
                <w:b/>
              </w:rPr>
              <w:t>-S</w:t>
            </w:r>
            <w:r>
              <w:rPr>
                <w:b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08DF1A" w14:textId="5CA63529" w:rsidR="003A20DB" w:rsidRPr="004D2E07" w:rsidRDefault="003A20DB" w:rsidP="009E31E4">
            <w:pPr>
              <w:ind w:left="-40"/>
              <w:jc w:val="center"/>
              <w:rPr>
                <w:b/>
              </w:rPr>
            </w:pPr>
            <w:r w:rsidRPr="004D2E07">
              <w:rPr>
                <w:b/>
              </w:rPr>
              <w:t xml:space="preserve">Modul </w:t>
            </w:r>
            <w:r>
              <w:rPr>
                <w:b/>
              </w:rPr>
              <w:t>5</w:t>
            </w:r>
          </w:p>
        </w:tc>
      </w:tr>
      <w:tr w:rsidR="003A20DB" w:rsidRPr="004D2E07" w14:paraId="22744E89" w14:textId="77777777" w:rsidTr="00A66F54">
        <w:trPr>
          <w:trHeight w:val="618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520EC22E" w14:textId="77777777" w:rsidR="003A20DB" w:rsidRPr="004D2E07" w:rsidRDefault="003A20DB" w:rsidP="009E31E4">
            <w:pPr>
              <w:ind w:left="180" w:right="194"/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3C33E8" w14:textId="77777777" w:rsidR="003A20DB" w:rsidRPr="004D2E07" w:rsidRDefault="003A20DB" w:rsidP="009E31E4">
            <w:pPr>
              <w:ind w:left="180" w:right="108"/>
              <w:jc w:val="center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3A0228" w14:textId="108F0BAE" w:rsidR="003A20DB" w:rsidRPr="004D2E07" w:rsidRDefault="003A20DB" w:rsidP="003755A2">
            <w:pPr>
              <w:jc w:val="both"/>
            </w:pPr>
            <w:r w:rsidRPr="004D2E07">
              <w:t xml:space="preserve">- Structura repetitivă cu contor </w:t>
            </w:r>
          </w:p>
          <w:p w14:paraId="6FA012E9" w14:textId="1D466967" w:rsidR="003A20DB" w:rsidRPr="004D2E07" w:rsidRDefault="003A20DB" w:rsidP="003755A2">
            <w:pPr>
              <w:jc w:val="both"/>
            </w:pPr>
            <w:r w:rsidRPr="004D2E07">
              <w:t>- Modalități de reprezentare a structurilor repetitive prin blocuri grafice - Scratch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02675C" w14:textId="5F13B1BB" w:rsidR="003A20DB" w:rsidRPr="004D2E07" w:rsidRDefault="003A20DB" w:rsidP="009E31E4">
            <w:pPr>
              <w:ind w:left="18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64411DB" w14:textId="08F0C1A4" w:rsidR="003A20DB" w:rsidRPr="004D2E07" w:rsidRDefault="003A20DB" w:rsidP="000933E2">
            <w:pPr>
              <w:jc w:val="center"/>
              <w:rPr>
                <w:b/>
              </w:rPr>
            </w:pPr>
            <w:r w:rsidRPr="004D2E07">
              <w:rPr>
                <w:b/>
              </w:rPr>
              <w:t>Lecția 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C6DEBE2" w14:textId="1879802E" w:rsidR="003A20DB" w:rsidRPr="004D2E07" w:rsidRDefault="003A20DB" w:rsidP="009E31E4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S</w:t>
            </w:r>
            <w:r>
              <w:rPr>
                <w:b/>
              </w:rPr>
              <w:t>31</w:t>
            </w:r>
            <w:r w:rsidRPr="004D2E07">
              <w:rPr>
                <w:b/>
              </w:rPr>
              <w:t>-S3</w:t>
            </w:r>
            <w:r>
              <w:rPr>
                <w:b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FEF119" w14:textId="285D479E" w:rsidR="003A20DB" w:rsidRPr="004D2E07" w:rsidRDefault="003A20DB" w:rsidP="009E31E4">
            <w:pPr>
              <w:ind w:left="-40"/>
              <w:jc w:val="center"/>
              <w:rPr>
                <w:b/>
              </w:rPr>
            </w:pPr>
            <w:r w:rsidRPr="004D2E07">
              <w:rPr>
                <w:b/>
              </w:rPr>
              <w:t>Modul 5</w:t>
            </w:r>
          </w:p>
        </w:tc>
      </w:tr>
      <w:tr w:rsidR="003A20DB" w:rsidRPr="004D2E07" w14:paraId="7B7852D1" w14:textId="77777777" w:rsidTr="00A66F54">
        <w:trPr>
          <w:trHeight w:val="618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15F9A839" w14:textId="77777777" w:rsidR="003A20DB" w:rsidRPr="004D2E07" w:rsidRDefault="003A20DB" w:rsidP="009379E6">
            <w:pPr>
              <w:ind w:left="180" w:right="194"/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B747E8" w14:textId="77777777" w:rsidR="003A20DB" w:rsidRPr="004D2E07" w:rsidRDefault="003A20DB" w:rsidP="009379E6">
            <w:pPr>
              <w:ind w:left="180" w:right="108"/>
              <w:jc w:val="center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4E67C7" w14:textId="4EB5EA51" w:rsidR="003A20DB" w:rsidRPr="004D2E07" w:rsidRDefault="003A20DB" w:rsidP="009379E6">
            <w:pPr>
              <w:jc w:val="both"/>
            </w:pPr>
            <w:r w:rsidRPr="004D2E07">
              <w:t>- Recapitulare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EFDE42" w14:textId="490B92D6" w:rsidR="003A20DB" w:rsidRPr="004D2E07" w:rsidRDefault="003A20DB" w:rsidP="009379E6">
            <w:pPr>
              <w:ind w:left="18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2E8730" w14:textId="7FD11B17" w:rsidR="003A20DB" w:rsidRPr="004D2E07" w:rsidRDefault="003A20DB" w:rsidP="009379E6">
            <w:pPr>
              <w:jc w:val="center"/>
              <w:rPr>
                <w:b/>
              </w:rPr>
            </w:pPr>
            <w:r w:rsidRPr="004D2E07">
              <w:rPr>
                <w:b/>
              </w:rPr>
              <w:t>Recapi-tulare U</w:t>
            </w:r>
            <w:r>
              <w:rPr>
                <w:b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04F490" w14:textId="07F988D6" w:rsidR="003A20DB" w:rsidRPr="004D2E07" w:rsidRDefault="003A20DB" w:rsidP="009379E6">
            <w:pPr>
              <w:ind w:left="180"/>
              <w:jc w:val="center"/>
              <w:rPr>
                <w:b/>
              </w:rPr>
            </w:pPr>
            <w:r>
              <w:rPr>
                <w:b/>
              </w:rPr>
              <w:t>S33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26EDAA" w14:textId="5E7DEA91" w:rsidR="003A20DB" w:rsidRPr="004D2E07" w:rsidRDefault="003A20DB" w:rsidP="009379E6">
            <w:pPr>
              <w:ind w:left="-40"/>
              <w:jc w:val="center"/>
              <w:rPr>
                <w:b/>
              </w:rPr>
            </w:pPr>
            <w:r w:rsidRPr="00D7634C">
              <w:rPr>
                <w:b/>
              </w:rPr>
              <w:t>Modul 5</w:t>
            </w:r>
          </w:p>
        </w:tc>
      </w:tr>
      <w:tr w:rsidR="003A20DB" w:rsidRPr="004D2E07" w14:paraId="28552AFE" w14:textId="77777777" w:rsidTr="00A66F54">
        <w:trPr>
          <w:trHeight w:val="509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2F7360F4" w14:textId="77777777" w:rsidR="003A20DB" w:rsidRPr="004D2E07" w:rsidRDefault="003A20DB" w:rsidP="009379E6">
            <w:pPr>
              <w:ind w:left="180" w:right="194"/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5B35B9" w14:textId="77777777" w:rsidR="003A20DB" w:rsidRPr="004D2E07" w:rsidRDefault="003A20DB" w:rsidP="009379E6">
            <w:pPr>
              <w:ind w:left="180" w:right="108"/>
              <w:jc w:val="center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28E62D" w14:textId="4CF0F422" w:rsidR="003A20DB" w:rsidRPr="004D2E07" w:rsidRDefault="003A20DB" w:rsidP="009379E6">
            <w:pPr>
              <w:jc w:val="both"/>
            </w:pPr>
            <w:r w:rsidRPr="004D2E07">
              <w:t xml:space="preserve">- </w:t>
            </w:r>
            <w:r w:rsidRPr="004D2E07">
              <w:rPr>
                <w:b/>
              </w:rPr>
              <w:t>Evaluare sumativă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1342CF" w14:textId="52D29AAF" w:rsidR="003A20DB" w:rsidRDefault="003A20DB" w:rsidP="009379E6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F6DFB6" w14:textId="75D968BD" w:rsidR="003A20DB" w:rsidRPr="004D2E07" w:rsidRDefault="003A20DB" w:rsidP="009379E6">
            <w:pPr>
              <w:jc w:val="center"/>
              <w:rPr>
                <w:b/>
              </w:rPr>
            </w:pPr>
            <w:r w:rsidRPr="004D2E07">
              <w:rPr>
                <w:b/>
              </w:rPr>
              <w:t>Evaluare U</w:t>
            </w:r>
            <w:r>
              <w:rPr>
                <w:b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F0FACB" w14:textId="7ED6A69D" w:rsidR="003A20DB" w:rsidRPr="004D2E07" w:rsidRDefault="003A20DB" w:rsidP="009379E6">
            <w:pPr>
              <w:ind w:left="180"/>
              <w:jc w:val="center"/>
              <w:rPr>
                <w:b/>
              </w:rPr>
            </w:pPr>
            <w:r>
              <w:rPr>
                <w:b/>
              </w:rPr>
              <w:t>S34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D227FE" w14:textId="1F9CA1D5" w:rsidR="003A20DB" w:rsidRPr="004D2E07" w:rsidRDefault="003A20DB" w:rsidP="009379E6">
            <w:pPr>
              <w:ind w:left="-40"/>
              <w:jc w:val="center"/>
              <w:rPr>
                <w:b/>
              </w:rPr>
            </w:pPr>
            <w:r w:rsidRPr="00D7634C">
              <w:rPr>
                <w:b/>
              </w:rPr>
              <w:t>Modul 5</w:t>
            </w:r>
          </w:p>
        </w:tc>
      </w:tr>
      <w:tr w:rsidR="003A20DB" w:rsidRPr="004D2E07" w14:paraId="11D9B570" w14:textId="77777777" w:rsidTr="00A66F54">
        <w:trPr>
          <w:trHeight w:val="618"/>
        </w:trPr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</w:tcPr>
          <w:p w14:paraId="337A8A88" w14:textId="77777777" w:rsidR="003A20DB" w:rsidRPr="004D2E07" w:rsidRDefault="003A20DB" w:rsidP="009379E6">
            <w:pPr>
              <w:ind w:left="180" w:right="194"/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214EB5" w14:textId="77777777" w:rsidR="003A20DB" w:rsidRPr="004D2E07" w:rsidRDefault="003A20DB" w:rsidP="009379E6">
            <w:pPr>
              <w:ind w:left="180" w:right="108"/>
              <w:jc w:val="center"/>
              <w:rPr>
                <w:b/>
                <w:spacing w:val="3"/>
              </w:rPr>
            </w:pPr>
          </w:p>
        </w:tc>
        <w:tc>
          <w:tcPr>
            <w:tcW w:w="11482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0CD87C" w14:textId="5BBE86FF" w:rsidR="003A20DB" w:rsidRPr="00D7634C" w:rsidRDefault="003A20DB" w:rsidP="009379E6">
            <w:pPr>
              <w:ind w:left="-40"/>
              <w:rPr>
                <w:b/>
              </w:rPr>
            </w:pPr>
            <w:r>
              <w:rPr>
                <w:sz w:val="20"/>
                <w:szCs w:val="20"/>
              </w:rPr>
              <w:t>(</w:t>
            </w:r>
            <w:r w:rsidRPr="000D4E90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 xml:space="preserve"> </w:t>
            </w:r>
            <w:r w:rsidRPr="000D4E90">
              <w:rPr>
                <w:color w:val="000000"/>
                <w:sz w:val="20"/>
                <w:szCs w:val="20"/>
              </w:rPr>
              <w:t xml:space="preserve">poate fi </w:t>
            </w:r>
            <w:r>
              <w:rPr>
                <w:color w:val="000000"/>
                <w:sz w:val="20"/>
                <w:szCs w:val="20"/>
              </w:rPr>
              <w:t xml:space="preserve">cu o </w:t>
            </w:r>
            <w:r w:rsidRPr="000D4E90">
              <w:rPr>
                <w:color w:val="000000"/>
                <w:sz w:val="20"/>
                <w:szCs w:val="20"/>
              </w:rPr>
              <w:t xml:space="preserve">oră </w:t>
            </w:r>
            <w:r>
              <w:rPr>
                <w:color w:val="000000"/>
                <w:sz w:val="20"/>
                <w:szCs w:val="20"/>
              </w:rPr>
              <w:t xml:space="preserve">mai puțin pentru desfășurarea </w:t>
            </w:r>
            <w:r w:rsidRPr="00EF1990">
              <w:rPr>
                <w:sz w:val="20"/>
                <w:szCs w:val="20"/>
              </w:rPr>
              <w:t>Programul na</w:t>
            </w:r>
            <w:r>
              <w:rPr>
                <w:sz w:val="20"/>
                <w:szCs w:val="20"/>
              </w:rPr>
              <w:t>ț</w:t>
            </w:r>
            <w:r w:rsidRPr="00EF1990">
              <w:rPr>
                <w:sz w:val="20"/>
                <w:szCs w:val="20"/>
              </w:rPr>
              <w:t>ional „Școala altfel”</w:t>
            </w:r>
            <w:r>
              <w:rPr>
                <w:sz w:val="20"/>
                <w:szCs w:val="20"/>
              </w:rPr>
              <w:t xml:space="preserve"> sau </w:t>
            </w:r>
            <w:r w:rsidRPr="00EF1990">
              <w:rPr>
                <w:sz w:val="20"/>
                <w:szCs w:val="20"/>
              </w:rPr>
              <w:t>„</w:t>
            </w:r>
            <w:r>
              <w:rPr>
                <w:sz w:val="20"/>
                <w:szCs w:val="20"/>
              </w:rPr>
              <w:t>Săptămâna Verde</w:t>
            </w:r>
            <w:r w:rsidRPr="00EF1990">
              <w:rPr>
                <w:sz w:val="20"/>
                <w:szCs w:val="20"/>
              </w:rPr>
              <w:t>”</w:t>
            </w:r>
            <w:r w:rsidRPr="000D4E90">
              <w:rPr>
                <w:color w:val="000000"/>
                <w:sz w:val="20"/>
                <w:szCs w:val="20"/>
              </w:rPr>
              <w:t>)</w:t>
            </w:r>
          </w:p>
        </w:tc>
      </w:tr>
      <w:tr w:rsidR="003A20DB" w:rsidRPr="004D2E07" w14:paraId="41F000FA" w14:textId="77777777" w:rsidTr="003A20DB">
        <w:trPr>
          <w:trHeight w:hRule="exact" w:val="618"/>
        </w:trPr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163721E0" w14:textId="4A016C33" w:rsidR="003A20DB" w:rsidRPr="004D2E07" w:rsidRDefault="003A20DB" w:rsidP="003A20DB">
            <w:pPr>
              <w:ind w:left="180" w:right="108"/>
              <w:jc w:val="center"/>
              <w:rPr>
                <w:b/>
                <w:spacing w:val="3"/>
              </w:rPr>
            </w:pPr>
            <w:r w:rsidRPr="004D2E07">
              <w:rPr>
                <w:b/>
                <w:spacing w:val="3"/>
              </w:rPr>
              <w:t>Recapitulare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1B4020" w14:textId="6C4077BF" w:rsidR="003A20DB" w:rsidRPr="004D2E07" w:rsidRDefault="003A20DB" w:rsidP="009379E6">
            <w:r w:rsidRPr="004D2E07">
              <w:t xml:space="preserve">- </w:t>
            </w:r>
            <w:r>
              <w:t>Recapitulare, ora de programare și evaluare finală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77FCD8" w14:textId="0AF253A0" w:rsidR="003A20DB" w:rsidRPr="004D2E07" w:rsidRDefault="003A20DB" w:rsidP="009379E6">
            <w:pPr>
              <w:ind w:left="18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22BAF8E" w14:textId="77777777" w:rsidR="003A20DB" w:rsidRPr="004D2E07" w:rsidRDefault="003A20DB" w:rsidP="009379E6">
            <w:pPr>
              <w:jc w:val="center"/>
              <w:rPr>
                <w:b/>
              </w:rPr>
            </w:pPr>
            <w:r w:rsidRPr="004D2E07">
              <w:rPr>
                <w:b/>
              </w:rPr>
              <w:t>Lecția 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FAA032" w14:textId="054F104D" w:rsidR="003A20DB" w:rsidRPr="004D2E07" w:rsidRDefault="003A20DB" w:rsidP="009379E6">
            <w:pPr>
              <w:ind w:left="180"/>
              <w:jc w:val="center"/>
              <w:rPr>
                <w:b/>
              </w:rPr>
            </w:pPr>
            <w:r w:rsidRPr="004D2E07">
              <w:rPr>
                <w:b/>
              </w:rPr>
              <w:t>S3</w:t>
            </w:r>
            <w:r>
              <w:rPr>
                <w:b/>
              </w:rPr>
              <w:t>5</w:t>
            </w:r>
            <w:r w:rsidRPr="004D2E07">
              <w:rPr>
                <w:b/>
              </w:rPr>
              <w:t>-S36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9E06E30" w14:textId="4362432B" w:rsidR="003A20DB" w:rsidRPr="004D2E07" w:rsidRDefault="003A20DB" w:rsidP="009379E6">
            <w:pPr>
              <w:ind w:left="-40"/>
              <w:jc w:val="center"/>
              <w:rPr>
                <w:b/>
              </w:rPr>
            </w:pPr>
            <w:r w:rsidRPr="004D2E07">
              <w:rPr>
                <w:b/>
              </w:rPr>
              <w:t>Modul 5</w:t>
            </w:r>
          </w:p>
        </w:tc>
      </w:tr>
    </w:tbl>
    <w:p w14:paraId="65250442" w14:textId="77777777" w:rsidR="00F57CB8" w:rsidRPr="004D2E07" w:rsidRDefault="00F57CB8"/>
    <w:p w14:paraId="5821516F" w14:textId="77777777" w:rsidR="00F57CB8" w:rsidRPr="004D2E07" w:rsidRDefault="00F57CB8">
      <w:pPr>
        <w:spacing w:line="276" w:lineRule="auto"/>
        <w:rPr>
          <w:b/>
        </w:rPr>
      </w:pPr>
    </w:p>
    <w:p w14:paraId="113DFA06" w14:textId="77777777" w:rsidR="00F57CB8" w:rsidRPr="004D2E07" w:rsidRDefault="00B91294">
      <w:pPr>
        <w:spacing w:line="276" w:lineRule="auto"/>
        <w:rPr>
          <w:b/>
        </w:rPr>
      </w:pPr>
      <w:r w:rsidRPr="004D2E07">
        <w:rPr>
          <w:b/>
        </w:rPr>
        <w:t>Competențe generale:</w:t>
      </w:r>
    </w:p>
    <w:p w14:paraId="11AD84D6" w14:textId="77777777" w:rsidR="00F57CB8" w:rsidRPr="004D2E07" w:rsidRDefault="00B91294">
      <w:pPr>
        <w:spacing w:line="276" w:lineRule="auto"/>
        <w:rPr>
          <w:b/>
        </w:rPr>
      </w:pPr>
      <w:r w:rsidRPr="004D2E07">
        <w:rPr>
          <w:b/>
        </w:rPr>
        <w:t>1. Utilizarea responsabilă și eficientă a tehnologiei informației și comunicațiilor</w:t>
      </w:r>
    </w:p>
    <w:p w14:paraId="48CDB240" w14:textId="77777777" w:rsidR="00F57CB8" w:rsidRPr="004D2E07" w:rsidRDefault="00B91294">
      <w:pPr>
        <w:spacing w:line="276" w:lineRule="auto"/>
        <w:rPr>
          <w:b/>
        </w:rPr>
      </w:pPr>
      <w:r w:rsidRPr="004D2E07">
        <w:rPr>
          <w:b/>
        </w:rPr>
        <w:t>2. Rezolvarea unor probleme elementare prin metode intuitive de prelucrare a informației</w:t>
      </w:r>
    </w:p>
    <w:p w14:paraId="163C170C" w14:textId="77777777" w:rsidR="00F57CB8" w:rsidRPr="004D2E07" w:rsidRDefault="00B91294">
      <w:pPr>
        <w:spacing w:line="276" w:lineRule="auto"/>
        <w:rPr>
          <w:b/>
          <w:w w:val="95"/>
        </w:rPr>
      </w:pPr>
      <w:r w:rsidRPr="004D2E07">
        <w:rPr>
          <w:b/>
        </w:rPr>
        <w:t xml:space="preserve">3. </w:t>
      </w:r>
      <w:r w:rsidRPr="004D2E07">
        <w:rPr>
          <w:b/>
          <w:w w:val="95"/>
        </w:rPr>
        <w:t>Elaborarea creativă de mini proiecte care vizează aspecte sociale, culturale și personale, respectând creditarea informației și drepturile de autor</w:t>
      </w:r>
    </w:p>
    <w:p w14:paraId="1A4CDA03" w14:textId="77777777" w:rsidR="00F57CB8" w:rsidRPr="004D2E07" w:rsidRDefault="00F57CB8">
      <w:pPr>
        <w:spacing w:line="276" w:lineRule="auto"/>
        <w:rPr>
          <w:b/>
        </w:rPr>
      </w:pPr>
    </w:p>
    <w:p w14:paraId="33CE4041" w14:textId="77777777" w:rsidR="00823FD5" w:rsidRPr="004D2E07" w:rsidRDefault="00823FD5" w:rsidP="00823FD5">
      <w:pPr>
        <w:spacing w:line="276" w:lineRule="auto"/>
        <w:rPr>
          <w:b/>
        </w:rPr>
      </w:pPr>
      <w:r w:rsidRPr="004D2E07">
        <w:rPr>
          <w:b/>
        </w:rPr>
        <w:t>Competențe specifice:</w:t>
      </w:r>
    </w:p>
    <w:p w14:paraId="4D548A2B" w14:textId="77777777" w:rsidR="00823FD5" w:rsidRPr="004D2E07" w:rsidRDefault="00823FD5" w:rsidP="00823FD5">
      <w:pPr>
        <w:spacing w:line="276" w:lineRule="auto"/>
      </w:pPr>
      <w:r w:rsidRPr="004D2E07">
        <w:t>1.1. Utilizarea eficientă a instrumentelor specializate în scopul realizării unei prezentări</w:t>
      </w:r>
    </w:p>
    <w:p w14:paraId="3F457ACC" w14:textId="77777777" w:rsidR="00823FD5" w:rsidRPr="004D2E07" w:rsidRDefault="00823FD5" w:rsidP="00823FD5">
      <w:pPr>
        <w:spacing w:line="276" w:lineRule="auto"/>
      </w:pPr>
      <w:r w:rsidRPr="004D2E07">
        <w:t>1.2. Utilizarea eficientă a instrumentelor specializate în scopul realizării unei animații grafice</w:t>
      </w:r>
    </w:p>
    <w:p w14:paraId="6784C284" w14:textId="77777777" w:rsidR="00823FD5" w:rsidRPr="004D2E07" w:rsidRDefault="00823FD5" w:rsidP="00823FD5">
      <w:pPr>
        <w:spacing w:line="276" w:lineRule="auto"/>
      </w:pPr>
      <w:r w:rsidRPr="004D2E07">
        <w:t>1.3. Aplicarea operațiilor specifice pentru comunicarea prin internet</w:t>
      </w:r>
    </w:p>
    <w:p w14:paraId="5B5E52FF" w14:textId="77777777" w:rsidR="00823FD5" w:rsidRPr="004D2E07" w:rsidRDefault="00823FD5" w:rsidP="00823FD5">
      <w:pPr>
        <w:spacing w:line="276" w:lineRule="auto"/>
      </w:pPr>
      <w:r w:rsidRPr="004D2E07">
        <w:t>2.1. Utilizarea unui mediu grafic-interactiv pentru exersarea algoritmilor</w:t>
      </w:r>
    </w:p>
    <w:p w14:paraId="4CA2E5DD" w14:textId="77777777" w:rsidR="00823FD5" w:rsidRPr="004D2E07" w:rsidRDefault="00823FD5" w:rsidP="00823FD5">
      <w:pPr>
        <w:spacing w:line="276" w:lineRule="auto"/>
      </w:pPr>
      <w:r w:rsidRPr="004D2E07">
        <w:t>2.2. Aplicarea etapelor de rezolvare pentru cerințe simple, corespunzătoare unor situații familiare</w:t>
      </w:r>
    </w:p>
    <w:p w14:paraId="20593856" w14:textId="77777777" w:rsidR="00823FD5" w:rsidRPr="004D2E07" w:rsidRDefault="00823FD5" w:rsidP="00823FD5">
      <w:pPr>
        <w:spacing w:line="276" w:lineRule="auto"/>
      </w:pPr>
      <w:r w:rsidRPr="004D2E07">
        <w:t>2.3. Reprezentarea algoritmilor de prelucrare a informației pentru rezolvarea unor situații problemă</w:t>
      </w:r>
    </w:p>
    <w:p w14:paraId="4FE86ECE" w14:textId="77777777" w:rsidR="00823FD5" w:rsidRPr="004D2E07" w:rsidRDefault="00823FD5" w:rsidP="00823FD5">
      <w:pPr>
        <w:spacing w:line="276" w:lineRule="auto"/>
      </w:pPr>
      <w:r w:rsidRPr="004D2E07">
        <w:t>3.1. Elaborarea de prezentări folosind operații specifice, pentru a ilustra diverse teme</w:t>
      </w:r>
    </w:p>
    <w:p w14:paraId="22EFA264" w14:textId="77777777" w:rsidR="00823FD5" w:rsidRPr="004D2E07" w:rsidRDefault="00823FD5" w:rsidP="00823FD5">
      <w:pPr>
        <w:spacing w:line="276" w:lineRule="auto"/>
      </w:pPr>
      <w:r w:rsidRPr="004D2E07">
        <w:t>3.2. Elaborarea de animații grafice și modele 3D folosind operații specifice pentru a ilustra dinamic diverse teme</w:t>
      </w:r>
    </w:p>
    <w:p w14:paraId="3F9CB015" w14:textId="5E3589BA" w:rsidR="00823FD5" w:rsidRPr="004D2E07" w:rsidRDefault="00823FD5" w:rsidP="00823FD5">
      <w:pPr>
        <w:spacing w:line="276" w:lineRule="auto"/>
      </w:pPr>
      <w:r w:rsidRPr="004D2E07">
        <w:t>3.3. Utilizarea unor instrumente specializate pentru obținerea unor materiale digitale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8"/>
        <w:gridCol w:w="2977"/>
      </w:tblGrid>
      <w:tr w:rsidR="004D2E07" w:rsidRPr="00040E0B" w14:paraId="6943B3BF" w14:textId="77777777" w:rsidTr="00685C7C">
        <w:trPr>
          <w:trHeight w:val="107"/>
          <w:jc w:val="center"/>
        </w:trPr>
        <w:tc>
          <w:tcPr>
            <w:tcW w:w="6205" w:type="dxa"/>
            <w:gridSpan w:val="2"/>
          </w:tcPr>
          <w:p w14:paraId="50B2751D" w14:textId="77777777" w:rsidR="004D2E07" w:rsidRPr="00040E0B" w:rsidRDefault="004D2E07" w:rsidP="00685C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STRUCTURA ANULUI ȘCOLAR 202</w:t>
            </w:r>
            <w:r w:rsidRPr="00026DC0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4</w:t>
            </w: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-202</w:t>
            </w:r>
            <w:r w:rsidRPr="00026DC0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5</w:t>
            </w: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 w:rsidRPr="00026DC0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*</w:t>
            </w:r>
          </w:p>
        </w:tc>
      </w:tr>
      <w:tr w:rsidR="004D2E07" w:rsidRPr="00040E0B" w14:paraId="536A54B4" w14:textId="77777777" w:rsidTr="00685C7C">
        <w:trPr>
          <w:trHeight w:val="107"/>
          <w:jc w:val="center"/>
        </w:trPr>
        <w:tc>
          <w:tcPr>
            <w:tcW w:w="6205" w:type="dxa"/>
            <w:gridSpan w:val="2"/>
          </w:tcPr>
          <w:p w14:paraId="65539AE6" w14:textId="77777777" w:rsidR="004D2E07" w:rsidRPr="00026DC0" w:rsidRDefault="004D2E07" w:rsidP="00685C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MODULUL I</w:t>
            </w:r>
          </w:p>
        </w:tc>
      </w:tr>
      <w:tr w:rsidR="004D2E07" w:rsidRPr="00040E0B" w14:paraId="3E02D36A" w14:textId="77777777" w:rsidTr="00685C7C">
        <w:trPr>
          <w:trHeight w:val="109"/>
          <w:jc w:val="center"/>
        </w:trPr>
        <w:tc>
          <w:tcPr>
            <w:tcW w:w="3228" w:type="dxa"/>
          </w:tcPr>
          <w:p w14:paraId="31404D7D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1 </w:t>
            </w:r>
          </w:p>
        </w:tc>
        <w:tc>
          <w:tcPr>
            <w:tcW w:w="2977" w:type="dxa"/>
          </w:tcPr>
          <w:p w14:paraId="0AE994EC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09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09.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1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3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09.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372810CA" w14:textId="77777777" w:rsidTr="00685C7C">
        <w:trPr>
          <w:trHeight w:val="109"/>
          <w:jc w:val="center"/>
        </w:trPr>
        <w:tc>
          <w:tcPr>
            <w:tcW w:w="3228" w:type="dxa"/>
          </w:tcPr>
          <w:p w14:paraId="0D754D65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2 </w:t>
            </w:r>
          </w:p>
        </w:tc>
        <w:tc>
          <w:tcPr>
            <w:tcW w:w="2977" w:type="dxa"/>
          </w:tcPr>
          <w:p w14:paraId="6826E4E5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6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09.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2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09.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4A71B6D0" w14:textId="77777777" w:rsidTr="00685C7C">
        <w:trPr>
          <w:trHeight w:val="109"/>
          <w:jc w:val="center"/>
        </w:trPr>
        <w:tc>
          <w:tcPr>
            <w:tcW w:w="3228" w:type="dxa"/>
          </w:tcPr>
          <w:p w14:paraId="1718E8EE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3 </w:t>
            </w:r>
          </w:p>
        </w:tc>
        <w:tc>
          <w:tcPr>
            <w:tcW w:w="2977" w:type="dxa"/>
          </w:tcPr>
          <w:p w14:paraId="31ACBA3E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3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09.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2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7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09.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5F4F54A2" w14:textId="77777777" w:rsidTr="00685C7C">
        <w:trPr>
          <w:trHeight w:val="109"/>
          <w:jc w:val="center"/>
        </w:trPr>
        <w:tc>
          <w:tcPr>
            <w:tcW w:w="3228" w:type="dxa"/>
          </w:tcPr>
          <w:p w14:paraId="077F1EAF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4 </w:t>
            </w:r>
          </w:p>
        </w:tc>
        <w:tc>
          <w:tcPr>
            <w:tcW w:w="2977" w:type="dxa"/>
          </w:tcPr>
          <w:p w14:paraId="32C8E03D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30. 09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 – 04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10.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11E6E842" w14:textId="77777777" w:rsidTr="00685C7C">
        <w:trPr>
          <w:trHeight w:val="109"/>
          <w:jc w:val="center"/>
        </w:trPr>
        <w:tc>
          <w:tcPr>
            <w:tcW w:w="3228" w:type="dxa"/>
          </w:tcPr>
          <w:p w14:paraId="016EA7D7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5 </w:t>
            </w:r>
          </w:p>
        </w:tc>
        <w:tc>
          <w:tcPr>
            <w:tcW w:w="2977" w:type="dxa"/>
          </w:tcPr>
          <w:p w14:paraId="0D29A68B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07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10.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 – 11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10.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5309E131" w14:textId="77777777" w:rsidTr="00685C7C">
        <w:trPr>
          <w:trHeight w:val="109"/>
          <w:jc w:val="center"/>
        </w:trPr>
        <w:tc>
          <w:tcPr>
            <w:tcW w:w="3228" w:type="dxa"/>
          </w:tcPr>
          <w:p w14:paraId="6268EF13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6 </w:t>
            </w:r>
          </w:p>
        </w:tc>
        <w:tc>
          <w:tcPr>
            <w:tcW w:w="2977" w:type="dxa"/>
          </w:tcPr>
          <w:p w14:paraId="6EA88BD8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10.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 – 18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10.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66E07D45" w14:textId="77777777" w:rsidTr="00685C7C">
        <w:trPr>
          <w:trHeight w:val="109"/>
          <w:jc w:val="center"/>
        </w:trPr>
        <w:tc>
          <w:tcPr>
            <w:tcW w:w="3228" w:type="dxa"/>
          </w:tcPr>
          <w:p w14:paraId="3D10FB3A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7 </w:t>
            </w:r>
          </w:p>
        </w:tc>
        <w:tc>
          <w:tcPr>
            <w:tcW w:w="2977" w:type="dxa"/>
          </w:tcPr>
          <w:p w14:paraId="4F82C586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21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10.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 – 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10.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2FDD3B1E" w14:textId="77777777" w:rsidTr="00685C7C">
        <w:trPr>
          <w:trHeight w:val="245"/>
          <w:jc w:val="center"/>
        </w:trPr>
        <w:tc>
          <w:tcPr>
            <w:tcW w:w="6205" w:type="dxa"/>
            <w:gridSpan w:val="2"/>
          </w:tcPr>
          <w:p w14:paraId="4D32A6DE" w14:textId="77777777" w:rsidR="004D2E07" w:rsidRPr="00040E0B" w:rsidRDefault="004D2E07" w:rsidP="00685C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VACANȚĂ DE TOAMNĂ</w:t>
            </w:r>
          </w:p>
          <w:p w14:paraId="2B387495" w14:textId="77777777" w:rsidR="004D2E07" w:rsidRPr="00040E0B" w:rsidRDefault="004D2E07" w:rsidP="00685C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28 OCTOMBRIE 2024 - 1 NOIEMBRIE 2024</w:t>
            </w:r>
          </w:p>
        </w:tc>
      </w:tr>
      <w:tr w:rsidR="004D2E07" w:rsidRPr="00040E0B" w14:paraId="6E41D7F0" w14:textId="77777777" w:rsidTr="00685C7C">
        <w:trPr>
          <w:trHeight w:val="107"/>
          <w:jc w:val="center"/>
        </w:trPr>
        <w:tc>
          <w:tcPr>
            <w:tcW w:w="6205" w:type="dxa"/>
            <w:gridSpan w:val="2"/>
          </w:tcPr>
          <w:p w14:paraId="5531B036" w14:textId="77777777" w:rsidR="004D2E07" w:rsidRPr="00040E0B" w:rsidRDefault="004D2E07" w:rsidP="00685C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MODULUL II</w:t>
            </w:r>
          </w:p>
        </w:tc>
      </w:tr>
      <w:tr w:rsidR="004D2E07" w:rsidRPr="00040E0B" w14:paraId="22302115" w14:textId="77777777" w:rsidTr="00685C7C">
        <w:trPr>
          <w:trHeight w:val="109"/>
          <w:jc w:val="center"/>
        </w:trPr>
        <w:tc>
          <w:tcPr>
            <w:tcW w:w="3228" w:type="dxa"/>
          </w:tcPr>
          <w:p w14:paraId="6F060799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8 </w:t>
            </w:r>
          </w:p>
        </w:tc>
        <w:tc>
          <w:tcPr>
            <w:tcW w:w="2977" w:type="dxa"/>
          </w:tcPr>
          <w:p w14:paraId="555E6AB2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8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4FDBF0A0" w14:textId="77777777" w:rsidTr="00685C7C">
        <w:trPr>
          <w:trHeight w:val="109"/>
          <w:jc w:val="center"/>
        </w:trPr>
        <w:tc>
          <w:tcPr>
            <w:tcW w:w="3228" w:type="dxa"/>
          </w:tcPr>
          <w:p w14:paraId="2B71E41E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9 </w:t>
            </w:r>
          </w:p>
        </w:tc>
        <w:tc>
          <w:tcPr>
            <w:tcW w:w="2977" w:type="dxa"/>
          </w:tcPr>
          <w:p w14:paraId="4B49234C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11. 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11.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 – 15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7307DF81" w14:textId="77777777" w:rsidTr="00685C7C">
        <w:trPr>
          <w:trHeight w:val="109"/>
          <w:jc w:val="center"/>
        </w:trPr>
        <w:tc>
          <w:tcPr>
            <w:tcW w:w="3228" w:type="dxa"/>
          </w:tcPr>
          <w:p w14:paraId="43AB180B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10 </w:t>
            </w:r>
          </w:p>
        </w:tc>
        <w:tc>
          <w:tcPr>
            <w:tcW w:w="2977" w:type="dxa"/>
          </w:tcPr>
          <w:p w14:paraId="15C649BF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18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 – 22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4D880F99" w14:textId="77777777" w:rsidTr="00685C7C">
        <w:trPr>
          <w:trHeight w:val="109"/>
          <w:jc w:val="center"/>
        </w:trPr>
        <w:tc>
          <w:tcPr>
            <w:tcW w:w="3228" w:type="dxa"/>
          </w:tcPr>
          <w:p w14:paraId="10163DC5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11 </w:t>
            </w:r>
          </w:p>
        </w:tc>
        <w:tc>
          <w:tcPr>
            <w:tcW w:w="2977" w:type="dxa"/>
          </w:tcPr>
          <w:p w14:paraId="404C633E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29. 11.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13103C96" w14:textId="77777777" w:rsidTr="00685C7C">
        <w:trPr>
          <w:trHeight w:val="109"/>
          <w:jc w:val="center"/>
        </w:trPr>
        <w:tc>
          <w:tcPr>
            <w:tcW w:w="3228" w:type="dxa"/>
          </w:tcPr>
          <w:p w14:paraId="77CB44C2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12 </w:t>
            </w:r>
          </w:p>
        </w:tc>
        <w:tc>
          <w:tcPr>
            <w:tcW w:w="2977" w:type="dxa"/>
          </w:tcPr>
          <w:p w14:paraId="4C19C10F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12.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0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6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12.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2BF06C28" w14:textId="77777777" w:rsidTr="00685C7C">
        <w:trPr>
          <w:trHeight w:val="109"/>
          <w:jc w:val="center"/>
        </w:trPr>
        <w:tc>
          <w:tcPr>
            <w:tcW w:w="3228" w:type="dxa"/>
          </w:tcPr>
          <w:p w14:paraId="70F0FBB0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13 </w:t>
            </w:r>
          </w:p>
        </w:tc>
        <w:tc>
          <w:tcPr>
            <w:tcW w:w="2977" w:type="dxa"/>
          </w:tcPr>
          <w:p w14:paraId="67F48DCA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09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12.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1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3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12.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4711D2A6" w14:textId="77777777" w:rsidTr="00685C7C">
        <w:trPr>
          <w:trHeight w:val="109"/>
          <w:jc w:val="center"/>
        </w:trPr>
        <w:tc>
          <w:tcPr>
            <w:tcW w:w="3228" w:type="dxa"/>
          </w:tcPr>
          <w:p w14:paraId="4171F1FA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14 </w:t>
            </w:r>
          </w:p>
        </w:tc>
        <w:tc>
          <w:tcPr>
            <w:tcW w:w="2977" w:type="dxa"/>
          </w:tcPr>
          <w:p w14:paraId="4B5CED8B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6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12.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2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12.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63269EE5" w14:textId="77777777" w:rsidTr="00685C7C">
        <w:trPr>
          <w:trHeight w:val="245"/>
          <w:jc w:val="center"/>
        </w:trPr>
        <w:tc>
          <w:tcPr>
            <w:tcW w:w="6205" w:type="dxa"/>
            <w:gridSpan w:val="2"/>
          </w:tcPr>
          <w:p w14:paraId="11CB0C64" w14:textId="77777777" w:rsidR="004D2E07" w:rsidRPr="00040E0B" w:rsidRDefault="004D2E07" w:rsidP="00685C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VACANȚĂ DE CRĂCIUN</w:t>
            </w:r>
          </w:p>
          <w:p w14:paraId="35A702E3" w14:textId="77777777" w:rsidR="004D2E07" w:rsidRPr="00040E0B" w:rsidRDefault="004D2E07" w:rsidP="00685C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2</w:t>
            </w:r>
            <w:r w:rsidRPr="00026DC0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3</w:t>
            </w:r>
            <w:r w:rsidRPr="00040E0B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 w:rsidRPr="00026DC0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DECEMBRIE 2024 – 7 IANUARIE 2025</w:t>
            </w:r>
          </w:p>
        </w:tc>
      </w:tr>
      <w:tr w:rsidR="004D2E07" w:rsidRPr="00040E0B" w14:paraId="3DFA1E7F" w14:textId="77777777" w:rsidTr="00685C7C">
        <w:trPr>
          <w:trHeight w:val="107"/>
          <w:jc w:val="center"/>
        </w:trPr>
        <w:tc>
          <w:tcPr>
            <w:tcW w:w="6205" w:type="dxa"/>
            <w:gridSpan w:val="2"/>
          </w:tcPr>
          <w:p w14:paraId="5BAAAEA0" w14:textId="77777777" w:rsidR="004D2E07" w:rsidRPr="00040E0B" w:rsidRDefault="004D2E07" w:rsidP="00685C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MODULUL III</w:t>
            </w:r>
          </w:p>
        </w:tc>
      </w:tr>
      <w:tr w:rsidR="004D2E07" w:rsidRPr="00040E0B" w14:paraId="361B3CFC" w14:textId="77777777" w:rsidTr="00685C7C">
        <w:trPr>
          <w:trHeight w:val="109"/>
          <w:jc w:val="center"/>
        </w:trPr>
        <w:tc>
          <w:tcPr>
            <w:tcW w:w="3228" w:type="dxa"/>
          </w:tcPr>
          <w:p w14:paraId="3F70B6F8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15 </w:t>
            </w:r>
          </w:p>
        </w:tc>
        <w:tc>
          <w:tcPr>
            <w:tcW w:w="2977" w:type="dxa"/>
          </w:tcPr>
          <w:p w14:paraId="622810D9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08. 01.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1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1EDF5BB1" w14:textId="77777777" w:rsidTr="00685C7C">
        <w:trPr>
          <w:trHeight w:val="109"/>
          <w:jc w:val="center"/>
        </w:trPr>
        <w:tc>
          <w:tcPr>
            <w:tcW w:w="3228" w:type="dxa"/>
          </w:tcPr>
          <w:p w14:paraId="4DFF5574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SĂPTĂMÂNA16 </w:t>
            </w:r>
          </w:p>
        </w:tc>
        <w:tc>
          <w:tcPr>
            <w:tcW w:w="2977" w:type="dxa"/>
          </w:tcPr>
          <w:p w14:paraId="577E2F09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13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 – 17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2E3DB49F" w14:textId="77777777" w:rsidTr="00685C7C">
        <w:trPr>
          <w:trHeight w:val="109"/>
          <w:jc w:val="center"/>
        </w:trPr>
        <w:tc>
          <w:tcPr>
            <w:tcW w:w="3228" w:type="dxa"/>
          </w:tcPr>
          <w:p w14:paraId="79CD4C98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17 </w:t>
            </w:r>
          </w:p>
        </w:tc>
        <w:tc>
          <w:tcPr>
            <w:tcW w:w="2977" w:type="dxa"/>
          </w:tcPr>
          <w:p w14:paraId="5400655E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4FC81DAA" w14:textId="77777777" w:rsidTr="00685C7C">
        <w:trPr>
          <w:trHeight w:val="109"/>
          <w:jc w:val="center"/>
        </w:trPr>
        <w:tc>
          <w:tcPr>
            <w:tcW w:w="3228" w:type="dxa"/>
          </w:tcPr>
          <w:p w14:paraId="1046F9B4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18 </w:t>
            </w:r>
          </w:p>
        </w:tc>
        <w:tc>
          <w:tcPr>
            <w:tcW w:w="2977" w:type="dxa"/>
          </w:tcPr>
          <w:p w14:paraId="0DE61BE0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27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 – 31. 01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7952F96B" w14:textId="77777777" w:rsidTr="00685C7C">
        <w:trPr>
          <w:trHeight w:val="109"/>
          <w:jc w:val="center"/>
        </w:trPr>
        <w:tc>
          <w:tcPr>
            <w:tcW w:w="3228" w:type="dxa"/>
          </w:tcPr>
          <w:p w14:paraId="4B26F2ED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19 </w:t>
            </w:r>
          </w:p>
        </w:tc>
        <w:tc>
          <w:tcPr>
            <w:tcW w:w="2977" w:type="dxa"/>
          </w:tcPr>
          <w:p w14:paraId="304244B7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03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02.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 – 07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02.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0A642C97" w14:textId="77777777" w:rsidTr="00685C7C">
        <w:trPr>
          <w:trHeight w:val="107"/>
          <w:jc w:val="center"/>
        </w:trPr>
        <w:tc>
          <w:tcPr>
            <w:tcW w:w="3228" w:type="dxa"/>
          </w:tcPr>
          <w:p w14:paraId="7F376F02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SĂPTĂMÂNA 20</w:t>
            </w:r>
          </w:p>
        </w:tc>
        <w:tc>
          <w:tcPr>
            <w:tcW w:w="2977" w:type="dxa"/>
          </w:tcPr>
          <w:p w14:paraId="0CAAAAB9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bCs/>
                <w:color w:val="000000"/>
                <w:sz w:val="22"/>
                <w:szCs w:val="22"/>
                <w:lang w:val="en-US" w:eastAsia="en-US"/>
              </w:rPr>
              <w:t>10</w:t>
            </w:r>
            <w:r w:rsidRPr="00040E0B">
              <w:rPr>
                <w:rFonts w:eastAsiaTheme="minorHAnsi"/>
                <w:bCs/>
                <w:color w:val="000000"/>
                <w:sz w:val="22"/>
                <w:szCs w:val="22"/>
                <w:lang w:val="en-US" w:eastAsia="en-US"/>
              </w:rPr>
              <w:t xml:space="preserve">. 02. </w:t>
            </w:r>
            <w:r w:rsidRPr="00026DC0">
              <w:rPr>
                <w:rFonts w:eastAsiaTheme="minorHAnsi"/>
                <w:bCs/>
                <w:color w:val="000000"/>
                <w:sz w:val="22"/>
                <w:szCs w:val="22"/>
                <w:lang w:val="en-US" w:eastAsia="en-US"/>
              </w:rPr>
              <w:t>2025 – 14</w:t>
            </w:r>
            <w:r w:rsidRPr="00040E0B">
              <w:rPr>
                <w:rFonts w:eastAsiaTheme="minorHAnsi"/>
                <w:bCs/>
                <w:color w:val="000000"/>
                <w:sz w:val="22"/>
                <w:szCs w:val="22"/>
                <w:lang w:val="en-US" w:eastAsia="en-US"/>
              </w:rPr>
              <w:t xml:space="preserve">. 02. </w:t>
            </w:r>
            <w:r w:rsidRPr="00026DC0">
              <w:rPr>
                <w:rFonts w:eastAsiaTheme="minorHAnsi"/>
                <w:bCs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207F1758" w14:textId="77777777" w:rsidTr="00685C7C">
        <w:trPr>
          <w:trHeight w:val="245"/>
          <w:jc w:val="center"/>
        </w:trPr>
        <w:tc>
          <w:tcPr>
            <w:tcW w:w="6205" w:type="dxa"/>
            <w:gridSpan w:val="2"/>
          </w:tcPr>
          <w:p w14:paraId="400F44DE" w14:textId="77777777" w:rsidR="004D2E07" w:rsidRPr="00040E0B" w:rsidRDefault="004D2E07" w:rsidP="00685C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VACANȚĂ DE SCHI</w:t>
            </w:r>
            <w:r w:rsidRPr="00026DC0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**</w:t>
            </w:r>
          </w:p>
          <w:p w14:paraId="24D1D257" w14:textId="77777777" w:rsidR="004D2E07" w:rsidRPr="00040E0B" w:rsidRDefault="004D2E07" w:rsidP="00685C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1</w:t>
            </w:r>
            <w:r w:rsidRPr="00026DC0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7 FEBRUARIE 2025</w:t>
            </w:r>
            <w:r w:rsidRPr="00040E0B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 xml:space="preserve"> – 2</w:t>
            </w:r>
            <w:r w:rsidRPr="00026DC0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1 FEBRUARIE 2025</w:t>
            </w:r>
          </w:p>
        </w:tc>
      </w:tr>
      <w:tr w:rsidR="004D2E07" w:rsidRPr="00040E0B" w14:paraId="4D265FA3" w14:textId="77777777" w:rsidTr="00685C7C">
        <w:trPr>
          <w:trHeight w:val="107"/>
          <w:jc w:val="center"/>
        </w:trPr>
        <w:tc>
          <w:tcPr>
            <w:tcW w:w="6205" w:type="dxa"/>
            <w:gridSpan w:val="2"/>
          </w:tcPr>
          <w:p w14:paraId="46AF463D" w14:textId="77777777" w:rsidR="004D2E07" w:rsidRPr="00040E0B" w:rsidRDefault="004D2E07" w:rsidP="00685C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MODULUL IV</w:t>
            </w:r>
          </w:p>
        </w:tc>
      </w:tr>
      <w:tr w:rsidR="004D2E07" w:rsidRPr="00040E0B" w14:paraId="401DA625" w14:textId="77777777" w:rsidTr="00685C7C">
        <w:trPr>
          <w:trHeight w:val="109"/>
          <w:jc w:val="center"/>
        </w:trPr>
        <w:tc>
          <w:tcPr>
            <w:tcW w:w="3228" w:type="dxa"/>
          </w:tcPr>
          <w:p w14:paraId="542FC302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21 </w:t>
            </w:r>
          </w:p>
        </w:tc>
        <w:tc>
          <w:tcPr>
            <w:tcW w:w="2977" w:type="dxa"/>
          </w:tcPr>
          <w:p w14:paraId="475918EA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02.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28. 02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33F3BAC3" w14:textId="77777777" w:rsidTr="00685C7C">
        <w:trPr>
          <w:trHeight w:val="109"/>
          <w:jc w:val="center"/>
        </w:trPr>
        <w:tc>
          <w:tcPr>
            <w:tcW w:w="3228" w:type="dxa"/>
          </w:tcPr>
          <w:p w14:paraId="4C7BAAD0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22 </w:t>
            </w:r>
          </w:p>
        </w:tc>
        <w:tc>
          <w:tcPr>
            <w:tcW w:w="2977" w:type="dxa"/>
          </w:tcPr>
          <w:p w14:paraId="3F54D171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3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03.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0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7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03.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3156463C" w14:textId="77777777" w:rsidTr="00685C7C">
        <w:trPr>
          <w:trHeight w:val="109"/>
          <w:jc w:val="center"/>
        </w:trPr>
        <w:tc>
          <w:tcPr>
            <w:tcW w:w="3228" w:type="dxa"/>
          </w:tcPr>
          <w:p w14:paraId="28509518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23 </w:t>
            </w:r>
          </w:p>
        </w:tc>
        <w:tc>
          <w:tcPr>
            <w:tcW w:w="2977" w:type="dxa"/>
          </w:tcPr>
          <w:p w14:paraId="367493C9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03.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1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03.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3221D58D" w14:textId="77777777" w:rsidTr="00685C7C">
        <w:trPr>
          <w:trHeight w:val="109"/>
          <w:jc w:val="center"/>
        </w:trPr>
        <w:tc>
          <w:tcPr>
            <w:tcW w:w="3228" w:type="dxa"/>
          </w:tcPr>
          <w:p w14:paraId="55D138D2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24 </w:t>
            </w:r>
          </w:p>
        </w:tc>
        <w:tc>
          <w:tcPr>
            <w:tcW w:w="2977" w:type="dxa"/>
          </w:tcPr>
          <w:p w14:paraId="567DC600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7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03.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2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03.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5AB86FE8" w14:textId="77777777" w:rsidTr="00685C7C">
        <w:trPr>
          <w:trHeight w:val="109"/>
          <w:jc w:val="center"/>
        </w:trPr>
        <w:tc>
          <w:tcPr>
            <w:tcW w:w="3228" w:type="dxa"/>
          </w:tcPr>
          <w:p w14:paraId="570A5D1C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25 </w:t>
            </w:r>
          </w:p>
        </w:tc>
        <w:tc>
          <w:tcPr>
            <w:tcW w:w="2977" w:type="dxa"/>
          </w:tcPr>
          <w:p w14:paraId="43A2E1AD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03.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2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8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03.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26069896" w14:textId="77777777" w:rsidTr="00685C7C">
        <w:trPr>
          <w:trHeight w:val="109"/>
          <w:jc w:val="center"/>
        </w:trPr>
        <w:tc>
          <w:tcPr>
            <w:tcW w:w="3228" w:type="dxa"/>
          </w:tcPr>
          <w:p w14:paraId="70A9EAC0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26 </w:t>
            </w:r>
          </w:p>
        </w:tc>
        <w:tc>
          <w:tcPr>
            <w:tcW w:w="2977" w:type="dxa"/>
          </w:tcPr>
          <w:p w14:paraId="419FAEED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31. 03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04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04.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332D0BDC" w14:textId="77777777" w:rsidTr="00685C7C">
        <w:trPr>
          <w:trHeight w:val="109"/>
          <w:jc w:val="center"/>
        </w:trPr>
        <w:tc>
          <w:tcPr>
            <w:tcW w:w="3228" w:type="dxa"/>
          </w:tcPr>
          <w:p w14:paraId="661867D7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27 </w:t>
            </w:r>
          </w:p>
        </w:tc>
        <w:tc>
          <w:tcPr>
            <w:tcW w:w="2977" w:type="dxa"/>
          </w:tcPr>
          <w:p w14:paraId="51548988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07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04.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11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04.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25610443" w14:textId="77777777" w:rsidTr="00685C7C">
        <w:trPr>
          <w:trHeight w:val="109"/>
          <w:jc w:val="center"/>
        </w:trPr>
        <w:tc>
          <w:tcPr>
            <w:tcW w:w="3228" w:type="dxa"/>
          </w:tcPr>
          <w:p w14:paraId="622CCE83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28 </w:t>
            </w:r>
          </w:p>
        </w:tc>
        <w:tc>
          <w:tcPr>
            <w:tcW w:w="2977" w:type="dxa"/>
          </w:tcPr>
          <w:p w14:paraId="6BFB5E64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04.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16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04.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03FD003C" w14:textId="77777777" w:rsidTr="00685C7C">
        <w:trPr>
          <w:trHeight w:val="245"/>
          <w:jc w:val="center"/>
        </w:trPr>
        <w:tc>
          <w:tcPr>
            <w:tcW w:w="6205" w:type="dxa"/>
            <w:gridSpan w:val="2"/>
          </w:tcPr>
          <w:p w14:paraId="15ED4167" w14:textId="77777777" w:rsidR="004D2E07" w:rsidRPr="00040E0B" w:rsidRDefault="004D2E07" w:rsidP="00685C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VACANȚĂ DE PAȘTE</w:t>
            </w:r>
          </w:p>
          <w:p w14:paraId="49F2D5B3" w14:textId="77777777" w:rsidR="004D2E07" w:rsidRPr="00040E0B" w:rsidRDefault="004D2E07" w:rsidP="00685C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18</w:t>
            </w:r>
            <w:r w:rsidRPr="00026DC0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 xml:space="preserve"> APRILIE 2025</w:t>
            </w:r>
            <w:r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 xml:space="preserve"> – 25</w:t>
            </w:r>
            <w:r w:rsidRPr="00026DC0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 xml:space="preserve"> APRILIE 2025</w:t>
            </w:r>
          </w:p>
        </w:tc>
      </w:tr>
      <w:tr w:rsidR="004D2E07" w:rsidRPr="00040E0B" w14:paraId="13540E15" w14:textId="77777777" w:rsidTr="00685C7C">
        <w:trPr>
          <w:trHeight w:val="107"/>
          <w:jc w:val="center"/>
        </w:trPr>
        <w:tc>
          <w:tcPr>
            <w:tcW w:w="6205" w:type="dxa"/>
            <w:gridSpan w:val="2"/>
          </w:tcPr>
          <w:p w14:paraId="1BFEA6DC" w14:textId="77777777" w:rsidR="004D2E07" w:rsidRPr="00040E0B" w:rsidRDefault="004D2E07" w:rsidP="00685C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MODULUL V</w:t>
            </w:r>
          </w:p>
        </w:tc>
      </w:tr>
      <w:tr w:rsidR="004D2E07" w:rsidRPr="00040E0B" w14:paraId="3701428F" w14:textId="77777777" w:rsidTr="00685C7C">
        <w:trPr>
          <w:trHeight w:val="109"/>
          <w:jc w:val="center"/>
        </w:trPr>
        <w:tc>
          <w:tcPr>
            <w:tcW w:w="3228" w:type="dxa"/>
          </w:tcPr>
          <w:p w14:paraId="1AACEC09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SĂPTĂMÂNA 29</w:t>
            </w:r>
          </w:p>
        </w:tc>
        <w:tc>
          <w:tcPr>
            <w:tcW w:w="2977" w:type="dxa"/>
          </w:tcPr>
          <w:p w14:paraId="76E7D5C8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BA1864">
              <w:rPr>
                <w:rFonts w:eastAsiaTheme="minorHAnsi"/>
                <w:bCs/>
                <w:color w:val="000000"/>
                <w:sz w:val="22"/>
                <w:szCs w:val="22"/>
                <w:lang w:val="en-US" w:eastAsia="en-US"/>
              </w:rPr>
              <w:t>28</w:t>
            </w:r>
            <w:r w:rsidRPr="00040E0B">
              <w:rPr>
                <w:rFonts w:eastAsiaTheme="minorHAnsi"/>
                <w:bCs/>
                <w:color w:val="000000"/>
                <w:sz w:val="22"/>
                <w:szCs w:val="22"/>
                <w:lang w:val="en-US" w:eastAsia="en-US"/>
              </w:rPr>
              <w:t xml:space="preserve">. 04. </w:t>
            </w:r>
            <w:r w:rsidRPr="00BA1864">
              <w:rPr>
                <w:rFonts w:eastAsiaTheme="minorHAnsi"/>
                <w:bCs/>
                <w:color w:val="000000"/>
                <w:sz w:val="22"/>
                <w:szCs w:val="22"/>
                <w:lang w:val="en-US" w:eastAsia="en-US"/>
              </w:rPr>
              <w:t>2025 – 30</w:t>
            </w:r>
            <w:r w:rsidRPr="00040E0B">
              <w:rPr>
                <w:rFonts w:eastAsiaTheme="minorHAnsi"/>
                <w:bCs/>
                <w:color w:val="000000"/>
                <w:sz w:val="22"/>
                <w:szCs w:val="22"/>
                <w:lang w:val="en-US" w:eastAsia="en-US"/>
              </w:rPr>
              <w:t xml:space="preserve">. 04. </w:t>
            </w:r>
            <w:r w:rsidRPr="00BA1864">
              <w:rPr>
                <w:rFonts w:eastAsiaTheme="minorHAnsi"/>
                <w:bCs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56066DD6" w14:textId="77777777" w:rsidTr="00685C7C">
        <w:trPr>
          <w:trHeight w:val="109"/>
          <w:jc w:val="center"/>
        </w:trPr>
        <w:tc>
          <w:tcPr>
            <w:tcW w:w="3228" w:type="dxa"/>
          </w:tcPr>
          <w:p w14:paraId="466326D0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30 </w:t>
            </w:r>
          </w:p>
        </w:tc>
        <w:tc>
          <w:tcPr>
            <w:tcW w:w="2977" w:type="dxa"/>
          </w:tcPr>
          <w:p w14:paraId="64D4E29C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05.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9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05.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1D0E1EB2" w14:textId="77777777" w:rsidTr="00685C7C">
        <w:trPr>
          <w:trHeight w:val="109"/>
          <w:jc w:val="center"/>
        </w:trPr>
        <w:tc>
          <w:tcPr>
            <w:tcW w:w="3228" w:type="dxa"/>
          </w:tcPr>
          <w:p w14:paraId="4FB08B8D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31 </w:t>
            </w:r>
          </w:p>
        </w:tc>
        <w:tc>
          <w:tcPr>
            <w:tcW w:w="2977" w:type="dxa"/>
          </w:tcPr>
          <w:p w14:paraId="42E66DC6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12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05.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16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05.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04906D40" w14:textId="77777777" w:rsidTr="00685C7C">
        <w:trPr>
          <w:trHeight w:val="109"/>
          <w:jc w:val="center"/>
        </w:trPr>
        <w:tc>
          <w:tcPr>
            <w:tcW w:w="3228" w:type="dxa"/>
          </w:tcPr>
          <w:p w14:paraId="41BC5D5E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32 </w:t>
            </w:r>
          </w:p>
        </w:tc>
        <w:tc>
          <w:tcPr>
            <w:tcW w:w="2977" w:type="dxa"/>
          </w:tcPr>
          <w:p w14:paraId="7256BCA8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19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05.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23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05.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66BEC338" w14:textId="77777777" w:rsidTr="00685C7C">
        <w:trPr>
          <w:trHeight w:val="109"/>
          <w:jc w:val="center"/>
        </w:trPr>
        <w:tc>
          <w:tcPr>
            <w:tcW w:w="3228" w:type="dxa"/>
          </w:tcPr>
          <w:p w14:paraId="33BBD93D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33 </w:t>
            </w:r>
          </w:p>
        </w:tc>
        <w:tc>
          <w:tcPr>
            <w:tcW w:w="2977" w:type="dxa"/>
          </w:tcPr>
          <w:p w14:paraId="4889BA59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26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05.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30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05.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2809C94D" w14:textId="77777777" w:rsidTr="00685C7C">
        <w:trPr>
          <w:trHeight w:val="109"/>
          <w:jc w:val="center"/>
        </w:trPr>
        <w:tc>
          <w:tcPr>
            <w:tcW w:w="3228" w:type="dxa"/>
          </w:tcPr>
          <w:p w14:paraId="3F5421D9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34 </w:t>
            </w:r>
          </w:p>
        </w:tc>
        <w:tc>
          <w:tcPr>
            <w:tcW w:w="2977" w:type="dxa"/>
          </w:tcPr>
          <w:p w14:paraId="19A347E5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02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06.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06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06.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5E3640B4" w14:textId="77777777" w:rsidTr="00685C7C">
        <w:trPr>
          <w:trHeight w:val="109"/>
          <w:jc w:val="center"/>
        </w:trPr>
        <w:tc>
          <w:tcPr>
            <w:tcW w:w="3228" w:type="dxa"/>
          </w:tcPr>
          <w:p w14:paraId="1A7C4FCA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35 </w:t>
            </w:r>
          </w:p>
        </w:tc>
        <w:tc>
          <w:tcPr>
            <w:tcW w:w="2977" w:type="dxa"/>
          </w:tcPr>
          <w:p w14:paraId="2E0DB06E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09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06.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13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06.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577672D1" w14:textId="77777777" w:rsidTr="00685C7C">
        <w:trPr>
          <w:trHeight w:val="109"/>
          <w:jc w:val="center"/>
        </w:trPr>
        <w:tc>
          <w:tcPr>
            <w:tcW w:w="3228" w:type="dxa"/>
          </w:tcPr>
          <w:p w14:paraId="625D23F0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36 </w:t>
            </w:r>
          </w:p>
        </w:tc>
        <w:tc>
          <w:tcPr>
            <w:tcW w:w="2977" w:type="dxa"/>
          </w:tcPr>
          <w:p w14:paraId="2A389344" w14:textId="77777777" w:rsidR="004D2E07" w:rsidRPr="00040E0B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16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06.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20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06.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D2E07" w:rsidRPr="00040E0B" w14:paraId="34095A27" w14:textId="77777777" w:rsidTr="00685C7C">
        <w:trPr>
          <w:trHeight w:val="109"/>
          <w:jc w:val="center"/>
        </w:trPr>
        <w:tc>
          <w:tcPr>
            <w:tcW w:w="6205" w:type="dxa"/>
            <w:gridSpan w:val="2"/>
          </w:tcPr>
          <w:p w14:paraId="761F90F7" w14:textId="77777777" w:rsidR="004D2E07" w:rsidRPr="00026DC0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* variabile în funcție de unitatea școlară: Programele Săptămâna Verde, Școala altfel, 09.09.2024 – 30.05.2025</w:t>
            </w:r>
          </w:p>
        </w:tc>
      </w:tr>
      <w:tr w:rsidR="004D2E07" w:rsidRPr="00040E0B" w14:paraId="1F49FB32" w14:textId="77777777" w:rsidTr="00685C7C">
        <w:trPr>
          <w:trHeight w:val="109"/>
          <w:jc w:val="center"/>
        </w:trPr>
        <w:tc>
          <w:tcPr>
            <w:tcW w:w="6205" w:type="dxa"/>
            <w:gridSpan w:val="2"/>
          </w:tcPr>
          <w:p w14:paraId="65D45EE9" w14:textId="77777777" w:rsidR="004D2E07" w:rsidRPr="00026DC0" w:rsidRDefault="004D2E07" w:rsidP="00685C7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** variabilă, în funcție de județ</w:t>
            </w:r>
          </w:p>
        </w:tc>
      </w:tr>
    </w:tbl>
    <w:p w14:paraId="3D65DB4C" w14:textId="21BC526A" w:rsidR="00F73D90" w:rsidRPr="004D2E07" w:rsidRDefault="00F73D90">
      <w:pPr>
        <w:rPr>
          <w:b/>
        </w:rPr>
      </w:pPr>
    </w:p>
    <w:sectPr w:rsidR="00F73D90" w:rsidRPr="004D2E07">
      <w:footerReference w:type="even" r:id="rId6"/>
      <w:footerReference w:type="default" r:id="rId7"/>
      <w:pgSz w:w="16840" w:h="11907" w:orient="landscape"/>
      <w:pgMar w:top="851" w:right="1134" w:bottom="567" w:left="1134" w:header="720" w:footer="153" w:gutter="0"/>
      <w:paperSrc w:firs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6A1F1A" w14:textId="77777777" w:rsidR="00F86B24" w:rsidRDefault="00F86B24">
      <w:r>
        <w:separator/>
      </w:r>
    </w:p>
  </w:endnote>
  <w:endnote w:type="continuationSeparator" w:id="0">
    <w:p w14:paraId="1C2654E1" w14:textId="77777777" w:rsidR="00F86B24" w:rsidRDefault="00F8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BFC1FD-B1A6-48A4-886D-8B74143B6369}"/>
    <w:embedBold r:id="rId2" w:fontKey="{FEF5C656-CB51-4630-9549-7FE0366919C1}"/>
    <w:embedBoldItalic r:id="rId3" w:fontKey="{6CDDA5BD-5524-423B-B006-4E453E1B99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899732" w14:textId="77777777" w:rsidR="00F57CB8" w:rsidRDefault="00B9129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17A2E49" w14:textId="77777777" w:rsidR="00F57CB8" w:rsidRDefault="00F57C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9468C" w14:textId="77777777" w:rsidR="00F57CB8" w:rsidRDefault="00B9129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 w14:paraId="6B7445D8" w14:textId="77777777" w:rsidR="00F57CB8" w:rsidRDefault="00F57CB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CA25C3" w14:textId="77777777" w:rsidR="00F86B24" w:rsidRDefault="00F86B24">
      <w:r>
        <w:separator/>
      </w:r>
    </w:p>
  </w:footnote>
  <w:footnote w:type="continuationSeparator" w:id="0">
    <w:p w14:paraId="5CE23868" w14:textId="77777777" w:rsidR="00F86B24" w:rsidRDefault="00F8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FBE"/>
    <w:rsid w:val="00021711"/>
    <w:rsid w:val="000325AA"/>
    <w:rsid w:val="00033B67"/>
    <w:rsid w:val="0005438A"/>
    <w:rsid w:val="0006363C"/>
    <w:rsid w:val="000827C5"/>
    <w:rsid w:val="00087516"/>
    <w:rsid w:val="000933E2"/>
    <w:rsid w:val="0009423E"/>
    <w:rsid w:val="000A2884"/>
    <w:rsid w:val="000B7513"/>
    <w:rsid w:val="000C1FAB"/>
    <w:rsid w:val="000C286B"/>
    <w:rsid w:val="000D1897"/>
    <w:rsid w:val="000E656D"/>
    <w:rsid w:val="00111CB7"/>
    <w:rsid w:val="001233A4"/>
    <w:rsid w:val="00123DB1"/>
    <w:rsid w:val="0012510E"/>
    <w:rsid w:val="0014782E"/>
    <w:rsid w:val="001519BE"/>
    <w:rsid w:val="001570FF"/>
    <w:rsid w:val="001A55D6"/>
    <w:rsid w:val="001B0759"/>
    <w:rsid w:val="001C010B"/>
    <w:rsid w:val="001D37D6"/>
    <w:rsid w:val="001D3F37"/>
    <w:rsid w:val="001F5002"/>
    <w:rsid w:val="0020450E"/>
    <w:rsid w:val="0021295C"/>
    <w:rsid w:val="00216575"/>
    <w:rsid w:val="00225CCE"/>
    <w:rsid w:val="0023577D"/>
    <w:rsid w:val="00237CBB"/>
    <w:rsid w:val="002427AA"/>
    <w:rsid w:val="00273261"/>
    <w:rsid w:val="002812F8"/>
    <w:rsid w:val="0028146E"/>
    <w:rsid w:val="00282FAA"/>
    <w:rsid w:val="002849DE"/>
    <w:rsid w:val="00285B1E"/>
    <w:rsid w:val="00297932"/>
    <w:rsid w:val="00297A2F"/>
    <w:rsid w:val="002A1B2C"/>
    <w:rsid w:val="002A3379"/>
    <w:rsid w:val="002A691B"/>
    <w:rsid w:val="002C38E1"/>
    <w:rsid w:val="002C7F6B"/>
    <w:rsid w:val="002F43B7"/>
    <w:rsid w:val="002F73EC"/>
    <w:rsid w:val="003079C0"/>
    <w:rsid w:val="00311402"/>
    <w:rsid w:val="00331D71"/>
    <w:rsid w:val="00341D1F"/>
    <w:rsid w:val="003755A2"/>
    <w:rsid w:val="003A20DB"/>
    <w:rsid w:val="003A330B"/>
    <w:rsid w:val="003E1304"/>
    <w:rsid w:val="003F0330"/>
    <w:rsid w:val="003F575B"/>
    <w:rsid w:val="00402A5D"/>
    <w:rsid w:val="0040754D"/>
    <w:rsid w:val="00434945"/>
    <w:rsid w:val="00437B8A"/>
    <w:rsid w:val="0046161C"/>
    <w:rsid w:val="004A195B"/>
    <w:rsid w:val="004A2AAD"/>
    <w:rsid w:val="004B18C1"/>
    <w:rsid w:val="004D2031"/>
    <w:rsid w:val="004D2E07"/>
    <w:rsid w:val="004E7326"/>
    <w:rsid w:val="00514EAB"/>
    <w:rsid w:val="005161C0"/>
    <w:rsid w:val="00516888"/>
    <w:rsid w:val="0053311F"/>
    <w:rsid w:val="00541E28"/>
    <w:rsid w:val="00543027"/>
    <w:rsid w:val="00574A11"/>
    <w:rsid w:val="00577AEA"/>
    <w:rsid w:val="00582B64"/>
    <w:rsid w:val="00590DF0"/>
    <w:rsid w:val="005958DE"/>
    <w:rsid w:val="005B152A"/>
    <w:rsid w:val="005B6F6B"/>
    <w:rsid w:val="005B78DB"/>
    <w:rsid w:val="005D5C05"/>
    <w:rsid w:val="005D7B1E"/>
    <w:rsid w:val="005F59BB"/>
    <w:rsid w:val="005F70DA"/>
    <w:rsid w:val="00616211"/>
    <w:rsid w:val="006312B4"/>
    <w:rsid w:val="00696007"/>
    <w:rsid w:val="006B4918"/>
    <w:rsid w:val="006C1AB3"/>
    <w:rsid w:val="006D1C48"/>
    <w:rsid w:val="006D523A"/>
    <w:rsid w:val="00706920"/>
    <w:rsid w:val="007553B1"/>
    <w:rsid w:val="00763D0A"/>
    <w:rsid w:val="00786BC9"/>
    <w:rsid w:val="00791834"/>
    <w:rsid w:val="007928A7"/>
    <w:rsid w:val="007A2F73"/>
    <w:rsid w:val="00820A63"/>
    <w:rsid w:val="00823FD5"/>
    <w:rsid w:val="00841705"/>
    <w:rsid w:val="00842155"/>
    <w:rsid w:val="00845D31"/>
    <w:rsid w:val="008571F2"/>
    <w:rsid w:val="00857546"/>
    <w:rsid w:val="008631D9"/>
    <w:rsid w:val="00863E4D"/>
    <w:rsid w:val="008A2CD3"/>
    <w:rsid w:val="008A4F49"/>
    <w:rsid w:val="008B532A"/>
    <w:rsid w:val="008B72D6"/>
    <w:rsid w:val="008E5DA3"/>
    <w:rsid w:val="00910CE5"/>
    <w:rsid w:val="009379E6"/>
    <w:rsid w:val="009411B7"/>
    <w:rsid w:val="00945293"/>
    <w:rsid w:val="00946633"/>
    <w:rsid w:val="00946FE9"/>
    <w:rsid w:val="00955693"/>
    <w:rsid w:val="00990A1B"/>
    <w:rsid w:val="00996789"/>
    <w:rsid w:val="009A7DBE"/>
    <w:rsid w:val="009A7FBE"/>
    <w:rsid w:val="009B57FE"/>
    <w:rsid w:val="009E3004"/>
    <w:rsid w:val="009E31E4"/>
    <w:rsid w:val="00A00CBC"/>
    <w:rsid w:val="00A110BB"/>
    <w:rsid w:val="00A31060"/>
    <w:rsid w:val="00A50FBD"/>
    <w:rsid w:val="00A57464"/>
    <w:rsid w:val="00A61EAE"/>
    <w:rsid w:val="00A732F4"/>
    <w:rsid w:val="00A80089"/>
    <w:rsid w:val="00A868FC"/>
    <w:rsid w:val="00B01067"/>
    <w:rsid w:val="00B026DA"/>
    <w:rsid w:val="00B167F9"/>
    <w:rsid w:val="00B247D2"/>
    <w:rsid w:val="00B523F3"/>
    <w:rsid w:val="00B547B8"/>
    <w:rsid w:val="00B72E85"/>
    <w:rsid w:val="00B91294"/>
    <w:rsid w:val="00BB3BD9"/>
    <w:rsid w:val="00BC0D6B"/>
    <w:rsid w:val="00BC66D0"/>
    <w:rsid w:val="00C15992"/>
    <w:rsid w:val="00C43F93"/>
    <w:rsid w:val="00C62EB1"/>
    <w:rsid w:val="00C66C25"/>
    <w:rsid w:val="00C67707"/>
    <w:rsid w:val="00C815DE"/>
    <w:rsid w:val="00C8221D"/>
    <w:rsid w:val="00C82689"/>
    <w:rsid w:val="00CE2D60"/>
    <w:rsid w:val="00CE5559"/>
    <w:rsid w:val="00D115CF"/>
    <w:rsid w:val="00D2578F"/>
    <w:rsid w:val="00D53679"/>
    <w:rsid w:val="00D60465"/>
    <w:rsid w:val="00D92175"/>
    <w:rsid w:val="00D9494E"/>
    <w:rsid w:val="00DB1DF5"/>
    <w:rsid w:val="00DE0D93"/>
    <w:rsid w:val="00DF0E15"/>
    <w:rsid w:val="00E14463"/>
    <w:rsid w:val="00E745FE"/>
    <w:rsid w:val="00E77645"/>
    <w:rsid w:val="00E803F9"/>
    <w:rsid w:val="00E820F9"/>
    <w:rsid w:val="00E82DF2"/>
    <w:rsid w:val="00E86963"/>
    <w:rsid w:val="00E86FF2"/>
    <w:rsid w:val="00EA038E"/>
    <w:rsid w:val="00EB413A"/>
    <w:rsid w:val="00F2087F"/>
    <w:rsid w:val="00F413A9"/>
    <w:rsid w:val="00F42FCA"/>
    <w:rsid w:val="00F4341C"/>
    <w:rsid w:val="00F57CB8"/>
    <w:rsid w:val="00F73D90"/>
    <w:rsid w:val="00F86B24"/>
    <w:rsid w:val="00F8738C"/>
    <w:rsid w:val="00F965A0"/>
    <w:rsid w:val="00FA4B66"/>
    <w:rsid w:val="00FD1D34"/>
    <w:rsid w:val="00FD5E22"/>
    <w:rsid w:val="00FE31AE"/>
    <w:rsid w:val="00FF3CE9"/>
    <w:rsid w:val="58CE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81D55"/>
  <w15:docId w15:val="{75151767-B745-4CA5-A7F7-849E7C2B0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lang w:val="en-US" w:eastAsia="en-US"/>
    </w:rPr>
  </w:style>
  <w:style w:type="character" w:styleId="PageNumber">
    <w:name w:val="page number"/>
    <w:basedOn w:val="DefaultParagraphFont"/>
  </w:style>
  <w:style w:type="character" w:customStyle="1" w:styleId="FooterChar">
    <w:name w:val="Footer Char"/>
    <w:link w:val="Footer"/>
    <w:uiPriority w:val="99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BalloonTextChar">
    <w:name w:val="Balloon Text Char"/>
    <w:link w:val="BalloonText"/>
    <w:uiPriority w:val="99"/>
    <w:semiHidden/>
    <w:rPr>
      <w:rFonts w:ascii="Segoe UI" w:eastAsia="Times New Roman" w:hAnsi="Segoe UI" w:cs="Segoe UI"/>
      <w:sz w:val="18"/>
      <w:szCs w:val="18"/>
      <w:lang w:eastAsia="ro-RO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link w:val="Header"/>
    <w:uiPriority w:val="99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Pa3">
    <w:name w:val="Pa3"/>
    <w:basedOn w:val="Default"/>
    <w:next w:val="Default"/>
    <w:uiPriority w:val="99"/>
    <w:rsid w:val="00823FD5"/>
    <w:pPr>
      <w:spacing w:line="241" w:lineRule="atLeast"/>
    </w:pPr>
    <w:rPr>
      <w:rFonts w:ascii="Roboto" w:hAnsi="Roboto" w:cs="Times New Roman"/>
      <w:color w:val="auto"/>
      <w:lang w:eastAsia="en-GB"/>
    </w:rPr>
  </w:style>
  <w:style w:type="character" w:customStyle="1" w:styleId="A6">
    <w:name w:val="A6"/>
    <w:uiPriority w:val="99"/>
    <w:rsid w:val="00823FD5"/>
    <w:rPr>
      <w:rFonts w:cs="Roboto"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823FD5"/>
    <w:pPr>
      <w:spacing w:line="241" w:lineRule="atLeast"/>
    </w:pPr>
    <w:rPr>
      <w:rFonts w:ascii="Roboto" w:hAnsi="Roboto" w:cs="Times New Roman"/>
      <w:color w:val="auto"/>
      <w:lang w:eastAsia="en-GB"/>
    </w:rPr>
  </w:style>
  <w:style w:type="table" w:styleId="TableGrid">
    <w:name w:val="Table Grid"/>
    <w:basedOn w:val="TableNormal"/>
    <w:uiPriority w:val="59"/>
    <w:rsid w:val="00F73D90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5</Pages>
  <Words>1162</Words>
  <Characters>6628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Lumi Ciocaru</dc:creator>
  <cp:keywords/>
  <cp:lastModifiedBy>Luminita Ciocaru</cp:lastModifiedBy>
  <cp:revision>37</cp:revision>
  <cp:lastPrinted>2017-09-01T14:19:00Z</cp:lastPrinted>
  <dcterms:created xsi:type="dcterms:W3CDTF">2023-06-18T21:23:00Z</dcterms:created>
  <dcterms:modified xsi:type="dcterms:W3CDTF">2024-07-24T07:23:00Z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1033-11.2.0.11156</vt:lpwstr>
  </property>
  <property fmtid="{D5CDD505-2E9C-101B-9397-08002B2CF9AE}" pid="3" name="ICV">
    <vt:lpwstr>DA1F74F7B1EB498794D4E6140E70735A</vt:lpwstr>
  </property>
</Properties>
</file>