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9F892" w14:textId="44F9CCCF" w:rsidR="00664829" w:rsidRPr="003C41AB" w:rsidRDefault="009D1661" w:rsidP="00A71C53">
      <w:pPr>
        <w:ind w:left="270" w:hanging="180"/>
        <w:jc w:val="center"/>
        <w:rPr>
          <w:b/>
          <w:bCs/>
          <w:sz w:val="28"/>
          <w:szCs w:val="28"/>
          <w:lang w:val="ro-RO"/>
        </w:rPr>
      </w:pPr>
      <w:r w:rsidRPr="003C41AB">
        <w:rPr>
          <w:b/>
          <w:bCs/>
          <w:sz w:val="28"/>
          <w:szCs w:val="28"/>
          <w:lang w:val="ro-RO"/>
        </w:rPr>
        <w:t>E</w:t>
      </w:r>
      <w:r w:rsidR="00A71C53" w:rsidRPr="003C41AB">
        <w:rPr>
          <w:b/>
          <w:bCs/>
          <w:sz w:val="28"/>
          <w:szCs w:val="28"/>
          <w:lang w:val="ro-RO"/>
        </w:rPr>
        <w:t>ducație plastică</w:t>
      </w:r>
      <w:r w:rsidR="00A56AF6" w:rsidRPr="003C41AB">
        <w:rPr>
          <w:b/>
          <w:bCs/>
          <w:sz w:val="28"/>
          <w:szCs w:val="28"/>
          <w:lang w:val="ro-RO"/>
        </w:rPr>
        <w:t xml:space="preserve"> clasa a VII-a</w:t>
      </w:r>
    </w:p>
    <w:p w14:paraId="46E0A8C4" w14:textId="12B31F7D" w:rsidR="00E17763" w:rsidRPr="003C41AB" w:rsidRDefault="00E17763" w:rsidP="00A71C53">
      <w:pPr>
        <w:ind w:left="270" w:hanging="180"/>
        <w:jc w:val="center"/>
        <w:rPr>
          <w:b/>
          <w:bCs/>
          <w:sz w:val="28"/>
          <w:szCs w:val="28"/>
          <w:lang w:val="ro-RO"/>
        </w:rPr>
      </w:pPr>
      <w:r w:rsidRPr="003C41AB">
        <w:rPr>
          <w:b/>
          <w:bCs/>
          <w:sz w:val="28"/>
          <w:szCs w:val="28"/>
          <w:lang w:val="ro-RO"/>
        </w:rPr>
        <w:softHyphen/>
        <w:t>Planificare anuală</w:t>
      </w:r>
      <w:r w:rsidR="003C41AB">
        <w:rPr>
          <w:b/>
          <w:bCs/>
          <w:sz w:val="28"/>
          <w:szCs w:val="28"/>
          <w:lang w:val="ro-RO"/>
        </w:rPr>
        <w:t xml:space="preserve"> 2024–2025</w:t>
      </w:r>
    </w:p>
    <w:p w14:paraId="5D594A0C" w14:textId="77777777" w:rsidR="00A56AF6" w:rsidRPr="003C41AB" w:rsidRDefault="00A56AF6" w:rsidP="00A71C53">
      <w:pPr>
        <w:ind w:left="270" w:hanging="180"/>
        <w:jc w:val="center"/>
        <w:rPr>
          <w:b/>
          <w:bCs/>
          <w:sz w:val="28"/>
          <w:szCs w:val="28"/>
          <w:lang w:val="ro-RO"/>
        </w:rPr>
      </w:pPr>
    </w:p>
    <w:tbl>
      <w:tblPr>
        <w:tblW w:w="12510" w:type="dxa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5"/>
        <w:gridCol w:w="6297"/>
        <w:gridCol w:w="2178"/>
      </w:tblGrid>
      <w:tr w:rsidR="00A71C53" w:rsidRPr="003C41AB" w14:paraId="1D9CB3FC" w14:textId="77777777" w:rsidTr="00627D5F">
        <w:trPr>
          <w:trHeight w:val="380"/>
        </w:trPr>
        <w:tc>
          <w:tcPr>
            <w:tcW w:w="4035" w:type="dxa"/>
            <w:shd w:val="clear" w:color="auto" w:fill="C5E0B3" w:themeFill="accent6" w:themeFillTint="66"/>
          </w:tcPr>
          <w:p w14:paraId="265D7528" w14:textId="77777777" w:rsidR="00A71C53" w:rsidRPr="003C41AB" w:rsidRDefault="00A71C53" w:rsidP="00A71C53">
            <w:pPr>
              <w:widowControl w:val="0"/>
              <w:autoSpaceDE w:val="0"/>
              <w:autoSpaceDN w:val="0"/>
              <w:spacing w:before="57" w:after="0" w:line="240" w:lineRule="auto"/>
              <w:ind w:left="90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color w:val="231F20"/>
                <w:kern w:val="0"/>
                <w:sz w:val="24"/>
                <w:szCs w:val="24"/>
                <w:lang w:val="ro-RO"/>
                <w14:ligatures w14:val="none"/>
              </w:rPr>
              <w:t>PERIOADA</w:t>
            </w:r>
          </w:p>
        </w:tc>
        <w:tc>
          <w:tcPr>
            <w:tcW w:w="6297" w:type="dxa"/>
            <w:shd w:val="clear" w:color="auto" w:fill="C5E0B3" w:themeFill="accent6" w:themeFillTint="66"/>
          </w:tcPr>
          <w:p w14:paraId="6A644058" w14:textId="5FC57DF1" w:rsidR="00A71C53" w:rsidRPr="003C41AB" w:rsidRDefault="00CC4BA8" w:rsidP="00A71C53">
            <w:pPr>
              <w:widowControl w:val="0"/>
              <w:autoSpaceDE w:val="0"/>
              <w:autoSpaceDN w:val="0"/>
              <w:spacing w:before="57" w:after="0" w:line="240" w:lineRule="auto"/>
              <w:ind w:left="196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UNITATEA DE ÎNVĂȚARE</w:t>
            </w:r>
          </w:p>
        </w:tc>
        <w:tc>
          <w:tcPr>
            <w:tcW w:w="2178" w:type="dxa"/>
            <w:shd w:val="clear" w:color="auto" w:fill="C5E0B3" w:themeFill="accent6" w:themeFillTint="66"/>
          </w:tcPr>
          <w:p w14:paraId="23054E61" w14:textId="77777777" w:rsidR="00A71C53" w:rsidRPr="003C41AB" w:rsidRDefault="00A71C53" w:rsidP="00A71C53">
            <w:pPr>
              <w:widowControl w:val="0"/>
              <w:autoSpaceDE w:val="0"/>
              <w:autoSpaceDN w:val="0"/>
              <w:spacing w:before="57" w:after="0" w:line="240" w:lineRule="auto"/>
              <w:ind w:left="165" w:right="16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color w:val="231F20"/>
                <w:kern w:val="0"/>
                <w:sz w:val="24"/>
                <w:szCs w:val="24"/>
                <w:lang w:val="ro-RO"/>
                <w14:ligatures w14:val="none"/>
              </w:rPr>
              <w:t>NUMĂR DE ORE</w:t>
            </w:r>
          </w:p>
        </w:tc>
      </w:tr>
      <w:tr w:rsidR="00A71C53" w:rsidRPr="003C41AB" w14:paraId="6105032A" w14:textId="77777777" w:rsidTr="00627D5F">
        <w:trPr>
          <w:trHeight w:val="960"/>
        </w:trPr>
        <w:tc>
          <w:tcPr>
            <w:tcW w:w="4035" w:type="dxa"/>
          </w:tcPr>
          <w:p w14:paraId="1FB18EBC" w14:textId="77777777" w:rsidR="00A71C53" w:rsidRPr="003C41AB" w:rsidRDefault="00A71C53" w:rsidP="00FC597B">
            <w:pPr>
              <w:widowControl w:val="0"/>
              <w:tabs>
                <w:tab w:val="left" w:pos="1630"/>
              </w:tabs>
              <w:autoSpaceDE w:val="0"/>
              <w:autoSpaceDN w:val="0"/>
              <w:spacing w:after="0" w:line="240" w:lineRule="auto"/>
              <w:ind w:right="578" w:firstLine="187"/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>Modulul 1: 7 săptămâni</w:t>
            </w:r>
          </w:p>
          <w:p w14:paraId="79BD8102" w14:textId="2F31AF18" w:rsidR="00A71C53" w:rsidRPr="003C41AB" w:rsidRDefault="00E26C43" w:rsidP="00FC597B">
            <w:pPr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eastAsia="Calibri" w:cstheme="minorHAnsi"/>
                <w:b/>
                <w:bCs/>
                <w:color w:val="000000"/>
                <w:kern w:val="0"/>
                <w:sz w:val="24"/>
                <w:szCs w:val="24"/>
                <w:lang w:val="ro-RO"/>
                <w14:ligatures w14:val="none"/>
              </w:rPr>
            </w:pPr>
            <w:bookmarkStart w:id="0" w:name="_Hlk167196636"/>
            <w:r w:rsidRPr="003C41A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o-RO"/>
              </w:rPr>
              <w:t>0</w:t>
            </w:r>
            <w:r w:rsidR="00A56AF6" w:rsidRPr="003C41A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o-RO"/>
              </w:rPr>
              <w:t>9</w:t>
            </w:r>
            <w:r w:rsidRPr="003C41A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o-RO"/>
              </w:rPr>
              <w:t>.09</w:t>
            </w:r>
            <w:r w:rsidR="00A56AF6" w:rsidRPr="003C41A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.2024 </w:t>
            </w:r>
            <w:r w:rsidR="003C41A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o-RO"/>
              </w:rPr>
              <w:t>–</w:t>
            </w:r>
            <w:r w:rsidR="00A56AF6" w:rsidRPr="003C41A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25.</w:t>
            </w:r>
            <w:r w:rsidRPr="003C41A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o-RO"/>
              </w:rPr>
              <w:t>10.</w:t>
            </w:r>
            <w:r w:rsidR="00A56AF6" w:rsidRPr="003C41A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o-RO"/>
              </w:rPr>
              <w:t>2024</w:t>
            </w:r>
          </w:p>
          <w:bookmarkEnd w:id="0"/>
          <w:p w14:paraId="5E320A9D" w14:textId="77777777" w:rsidR="00FC597B" w:rsidRPr="003C41AB" w:rsidRDefault="00FC597B" w:rsidP="00FC597B">
            <w:pPr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Calibri" w:eastAsia="Calibri" w:hAnsi="Calibri" w:cs="Calibri"/>
                <w:kern w:val="0"/>
                <w:sz w:val="16"/>
                <w:szCs w:val="16"/>
                <w:lang w:val="ro-RO"/>
                <w14:ligatures w14:val="none"/>
              </w:rPr>
            </w:pPr>
          </w:p>
          <w:p w14:paraId="760B2B33" w14:textId="7AF349BE" w:rsidR="00A71C53" w:rsidRPr="00627D5F" w:rsidRDefault="00627D5F" w:rsidP="003C41AB">
            <w:pPr>
              <w:widowControl w:val="0"/>
              <w:tabs>
                <w:tab w:val="left" w:pos="1630"/>
              </w:tabs>
              <w:autoSpaceDE w:val="0"/>
              <w:autoSpaceDN w:val="0"/>
              <w:spacing w:after="0" w:line="240" w:lineRule="auto"/>
              <w:ind w:right="578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kern w:val="0"/>
                <w:lang w:val="ro-RO"/>
                <w14:ligatures w14:val="none"/>
              </w:rPr>
              <w:t xml:space="preserve">  </w:t>
            </w:r>
            <w:r w:rsidR="00A71C53" w:rsidRPr="00627D5F">
              <w:rPr>
                <w:rFonts w:ascii="Calibri" w:eastAsia="Calibri" w:hAnsi="Calibri" w:cs="Calibri"/>
                <w:b/>
                <w:bCs/>
                <w:color w:val="00B050"/>
                <w:kern w:val="0"/>
                <w:sz w:val="24"/>
                <w:szCs w:val="24"/>
                <w:lang w:val="ro-RO"/>
                <w14:ligatures w14:val="none"/>
              </w:rPr>
              <w:t xml:space="preserve">Vacanță: </w:t>
            </w:r>
            <w:bookmarkStart w:id="1" w:name="_Hlk145770962"/>
            <w:r w:rsidR="00992E3F" w:rsidRPr="00627D5F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val="ro-RO"/>
              </w:rPr>
              <w:t>2</w:t>
            </w:r>
            <w:r w:rsidR="00A56AF6" w:rsidRPr="00627D5F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val="ro-RO"/>
              </w:rPr>
              <w:t>6</w:t>
            </w:r>
            <w:r w:rsidR="00992E3F" w:rsidRPr="00627D5F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val="ro-RO"/>
              </w:rPr>
              <w:t>.10</w:t>
            </w:r>
            <w:r w:rsidR="003C41AB" w:rsidRPr="00627D5F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val="ro-RO"/>
              </w:rPr>
              <w:t>.2024</w:t>
            </w:r>
            <w:r w:rsidRPr="00627D5F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val="ro-RO"/>
              </w:rPr>
              <w:t xml:space="preserve"> </w:t>
            </w:r>
            <w:r w:rsidR="003C41AB" w:rsidRPr="00627D5F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val="ro-RO"/>
              </w:rPr>
              <w:t>-</w:t>
            </w:r>
            <w:r w:rsidRPr="00627D5F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val="ro-RO"/>
              </w:rPr>
              <w:t xml:space="preserve"> </w:t>
            </w:r>
            <w:r w:rsidR="00992E3F" w:rsidRPr="00627D5F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val="ro-RO"/>
              </w:rPr>
              <w:t>0</w:t>
            </w:r>
            <w:r w:rsidR="00A56AF6" w:rsidRPr="00627D5F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val="ro-RO"/>
              </w:rPr>
              <w:t>3</w:t>
            </w:r>
            <w:r w:rsidR="00992E3F" w:rsidRPr="00627D5F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val="ro-RO"/>
              </w:rPr>
              <w:t>.11.202</w:t>
            </w:r>
            <w:r w:rsidR="00A56AF6" w:rsidRPr="00627D5F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  <w:lang w:val="ro-RO"/>
              </w:rPr>
              <w:t>4</w:t>
            </w:r>
            <w:bookmarkEnd w:id="1"/>
          </w:p>
        </w:tc>
        <w:tc>
          <w:tcPr>
            <w:tcW w:w="6297" w:type="dxa"/>
          </w:tcPr>
          <w:p w14:paraId="18AC7261" w14:textId="36E8B8F4" w:rsidR="0038240A" w:rsidRPr="003C41AB" w:rsidRDefault="00A71C53" w:rsidP="0038240A">
            <w:pPr>
              <w:spacing w:after="0"/>
              <w:rPr>
                <w:rFonts w:cstheme="minorHAnsi"/>
                <w:sz w:val="24"/>
                <w:szCs w:val="24"/>
                <w:lang w:val="ro-RO"/>
              </w:rPr>
            </w:pPr>
            <w:r w:rsidRPr="003C41AB">
              <w:rPr>
                <w:rFonts w:ascii="Calibri" w:eastAsia="Constantia" w:hAnsi="Calibri" w:cs="Calibri"/>
                <w:b/>
                <w:color w:val="231F20"/>
                <w:kern w:val="0"/>
                <w:sz w:val="24"/>
                <w:szCs w:val="24"/>
                <w:lang w:val="ro-RO"/>
                <w14:ligatures w14:val="none"/>
              </w:rPr>
              <w:t xml:space="preserve"> </w:t>
            </w:r>
            <w:r w:rsidR="004C5B30" w:rsidRPr="003C41AB">
              <w:rPr>
                <w:rFonts w:ascii="Calibri" w:eastAsia="Constantia" w:hAnsi="Calibri" w:cs="Calibri"/>
                <w:b/>
                <w:color w:val="231F20"/>
                <w:kern w:val="0"/>
                <w:sz w:val="24"/>
                <w:szCs w:val="24"/>
                <w:lang w:val="ro-RO"/>
                <w14:ligatures w14:val="none"/>
              </w:rPr>
              <w:t xml:space="preserve"> </w:t>
            </w:r>
            <w:r w:rsidR="00A42047" w:rsidRPr="003C41AB">
              <w:rPr>
                <w:rFonts w:ascii="Calibri" w:eastAsia="Constantia" w:hAnsi="Calibri" w:cs="Calibri"/>
                <w:b/>
                <w:color w:val="00B050"/>
                <w:kern w:val="0"/>
                <w:sz w:val="24"/>
                <w:szCs w:val="24"/>
                <w:lang w:val="ro-RO"/>
                <w14:ligatures w14:val="none"/>
              </w:rPr>
              <w:t>Tehnici și limbaj plastic</w:t>
            </w:r>
          </w:p>
          <w:p w14:paraId="03CC36F6" w14:textId="2AACB33B" w:rsidR="00A71C53" w:rsidRPr="003C41AB" w:rsidRDefault="00A71C53" w:rsidP="00A71C5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2178" w:type="dxa"/>
          </w:tcPr>
          <w:p w14:paraId="4C653091" w14:textId="77777777" w:rsidR="00A71C53" w:rsidRPr="003C41AB" w:rsidRDefault="00A71C53" w:rsidP="00A71C53">
            <w:pPr>
              <w:widowControl w:val="0"/>
              <w:autoSpaceDE w:val="0"/>
              <w:autoSpaceDN w:val="0"/>
              <w:spacing w:before="57" w:after="0" w:line="240" w:lineRule="auto"/>
              <w:ind w:left="165" w:right="16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7</w:t>
            </w:r>
          </w:p>
        </w:tc>
      </w:tr>
      <w:tr w:rsidR="00A71C53" w:rsidRPr="003C41AB" w14:paraId="7B7788A5" w14:textId="77777777" w:rsidTr="00627D5F">
        <w:trPr>
          <w:trHeight w:val="960"/>
        </w:trPr>
        <w:tc>
          <w:tcPr>
            <w:tcW w:w="4035" w:type="dxa"/>
          </w:tcPr>
          <w:p w14:paraId="18574FF5" w14:textId="0F5F87D0" w:rsidR="00A71C53" w:rsidRPr="003C41AB" w:rsidRDefault="00A71C53" w:rsidP="00FC597B">
            <w:pPr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 xml:space="preserve">Modulul 2: </w:t>
            </w:r>
            <w:r w:rsidR="00FC597B" w:rsidRPr="003C41AB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>7</w:t>
            </w:r>
            <w:r w:rsidRPr="003C41AB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 xml:space="preserve"> săptămâni</w:t>
            </w:r>
          </w:p>
          <w:p w14:paraId="3BBB571E" w14:textId="021970AE" w:rsidR="00FC597B" w:rsidRPr="003C41AB" w:rsidRDefault="00D778FA" w:rsidP="00FC597B">
            <w:pPr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eastAsia="Calibri" w:cstheme="minorHAnsi"/>
                <w:kern w:val="0"/>
                <w:sz w:val="24"/>
                <w:szCs w:val="24"/>
                <w:lang w:val="ro-RO"/>
                <w14:ligatures w14:val="none"/>
              </w:rPr>
            </w:pPr>
            <w:bookmarkStart w:id="2" w:name="_Hlk167197252"/>
            <w:r w:rsidRPr="003C41A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o-RO"/>
              </w:rPr>
              <w:t>0</w:t>
            </w:r>
            <w:r w:rsidR="00A56AF6" w:rsidRPr="003C41A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o-RO"/>
              </w:rPr>
              <w:t>4</w:t>
            </w:r>
            <w:r w:rsidRPr="003C41A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o-RO"/>
              </w:rPr>
              <w:t>.11</w:t>
            </w:r>
            <w:r w:rsidR="00A56AF6" w:rsidRPr="003C41A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.2024 </w:t>
            </w:r>
            <w:r w:rsidRPr="003C41A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o-RO"/>
              </w:rPr>
              <w:t>–</w:t>
            </w:r>
            <w:r w:rsidR="00A56AF6" w:rsidRPr="003C41A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20</w:t>
            </w:r>
            <w:r w:rsidRPr="003C41A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o-RO"/>
              </w:rPr>
              <w:t>.12</w:t>
            </w:r>
            <w:r w:rsidR="00A56AF6" w:rsidRPr="003C41AB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o-RO"/>
              </w:rPr>
              <w:t>.2024</w:t>
            </w:r>
            <w:r w:rsidR="00FC597B" w:rsidRPr="003C41AB">
              <w:rPr>
                <w:rFonts w:eastAsia="Calibri" w:cstheme="minorHAnsi"/>
                <w:kern w:val="0"/>
                <w:sz w:val="24"/>
                <w:szCs w:val="24"/>
                <w:lang w:val="ro-RO"/>
                <w14:ligatures w14:val="none"/>
              </w:rPr>
              <w:t xml:space="preserve"> </w:t>
            </w:r>
          </w:p>
          <w:bookmarkEnd w:id="2"/>
          <w:p w14:paraId="7B6E1EA3" w14:textId="77777777" w:rsidR="00FC597B" w:rsidRPr="003C41AB" w:rsidRDefault="00FC597B" w:rsidP="00FC597B">
            <w:pPr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Calibri" w:eastAsia="Calibri" w:hAnsi="Calibri" w:cs="Calibri"/>
                <w:b/>
                <w:bCs/>
                <w:color w:val="00B050"/>
                <w:kern w:val="0"/>
                <w:sz w:val="16"/>
                <w:szCs w:val="16"/>
                <w:lang w:val="ro-RO"/>
                <w14:ligatures w14:val="none"/>
              </w:rPr>
            </w:pPr>
          </w:p>
          <w:p w14:paraId="543BCE87" w14:textId="19457F29" w:rsidR="00A71C53" w:rsidRPr="003C41AB" w:rsidRDefault="00A71C53" w:rsidP="00FC597B">
            <w:pPr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Calibri" w:eastAsia="Calibri" w:hAnsi="Calibri" w:cs="Calibri"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alibri" w:hAnsi="Calibri" w:cs="Calibri"/>
                <w:b/>
                <w:bCs/>
                <w:color w:val="00B050"/>
                <w:kern w:val="0"/>
                <w:sz w:val="24"/>
                <w:szCs w:val="24"/>
                <w:lang w:val="ro-RO"/>
                <w14:ligatures w14:val="none"/>
              </w:rPr>
              <w:t xml:space="preserve">Vacanță: </w:t>
            </w:r>
            <w:r w:rsidR="00FC597B" w:rsidRPr="003C41AB">
              <w:rPr>
                <w:rFonts w:ascii="Calibri" w:eastAsia="Times New Roman" w:hAnsi="Calibri" w:cs="Calibr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>2</w:t>
            </w:r>
            <w:r w:rsidR="00A56AF6" w:rsidRPr="003C41AB">
              <w:rPr>
                <w:rFonts w:ascii="Calibri" w:eastAsia="Times New Roman" w:hAnsi="Calibri" w:cs="Calibr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>1</w:t>
            </w:r>
            <w:r w:rsidR="00FC597B" w:rsidRPr="003C41AB">
              <w:rPr>
                <w:rFonts w:ascii="Calibri" w:eastAsia="Times New Roman" w:hAnsi="Calibri" w:cs="Calibr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>.12</w:t>
            </w:r>
            <w:r w:rsidR="00A56AF6" w:rsidRPr="003C41AB">
              <w:rPr>
                <w:rFonts w:ascii="Calibri" w:eastAsia="Times New Roman" w:hAnsi="Calibri" w:cs="Calibr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>.202</w:t>
            </w:r>
            <w:r w:rsidR="003C41AB">
              <w:rPr>
                <w:rFonts w:ascii="Calibri" w:eastAsia="Times New Roman" w:hAnsi="Calibri" w:cs="Calibr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>4</w:t>
            </w:r>
            <w:r w:rsidR="00CE27C6" w:rsidRPr="003C41AB">
              <w:rPr>
                <w:rFonts w:ascii="Calibri" w:eastAsia="Times New Roman" w:hAnsi="Calibri" w:cs="Calibr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 xml:space="preserve"> -</w:t>
            </w:r>
            <w:r w:rsidR="00FC597B" w:rsidRPr="003C41AB">
              <w:rPr>
                <w:rFonts w:ascii="Calibri" w:eastAsia="Times New Roman" w:hAnsi="Calibri" w:cs="Calibr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 xml:space="preserve"> 07.01.202</w:t>
            </w:r>
            <w:r w:rsidR="00A56AF6" w:rsidRPr="003C41AB">
              <w:rPr>
                <w:rFonts w:ascii="Calibri" w:eastAsia="Times New Roman" w:hAnsi="Calibri" w:cs="Calibr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>5</w:t>
            </w:r>
          </w:p>
        </w:tc>
        <w:tc>
          <w:tcPr>
            <w:tcW w:w="6297" w:type="dxa"/>
          </w:tcPr>
          <w:p w14:paraId="5CD95EE4" w14:textId="79241AED" w:rsidR="00A71C53" w:rsidRPr="003C41AB" w:rsidRDefault="00A42047" w:rsidP="00A71C53">
            <w:pPr>
              <w:widowControl w:val="0"/>
              <w:autoSpaceDE w:val="0"/>
              <w:autoSpaceDN w:val="0"/>
              <w:spacing w:before="57" w:after="0" w:line="240" w:lineRule="auto"/>
              <w:ind w:left="105"/>
              <w:rPr>
                <w:rFonts w:ascii="Calibri" w:eastAsia="Constantia" w:hAnsi="Calibri" w:cs="Calibri"/>
                <w:b/>
                <w:color w:val="231F20"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color w:val="00B050"/>
                <w:kern w:val="0"/>
                <w:sz w:val="24"/>
                <w:szCs w:val="24"/>
                <w:lang w:val="ro-RO"/>
                <w14:ligatures w14:val="none"/>
              </w:rPr>
              <w:t>Perspectiva</w:t>
            </w:r>
          </w:p>
        </w:tc>
        <w:tc>
          <w:tcPr>
            <w:tcW w:w="2178" w:type="dxa"/>
          </w:tcPr>
          <w:p w14:paraId="055DD315" w14:textId="322F7E57" w:rsidR="00A71C53" w:rsidRPr="003C41AB" w:rsidRDefault="00FC597B" w:rsidP="00A71C53">
            <w:pPr>
              <w:widowControl w:val="0"/>
              <w:autoSpaceDE w:val="0"/>
              <w:autoSpaceDN w:val="0"/>
              <w:spacing w:before="57" w:after="0" w:line="240" w:lineRule="auto"/>
              <w:ind w:left="165" w:right="165"/>
              <w:jc w:val="center"/>
              <w:rPr>
                <w:rFonts w:ascii="Calibri" w:eastAsia="Constantia" w:hAnsi="Calibri" w:cs="Calibri"/>
                <w:b/>
                <w:color w:val="231F20"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color w:val="231F20"/>
                <w:kern w:val="0"/>
                <w:sz w:val="24"/>
                <w:szCs w:val="24"/>
                <w:lang w:val="ro-RO"/>
                <w14:ligatures w14:val="none"/>
              </w:rPr>
              <w:t>7</w:t>
            </w:r>
          </w:p>
        </w:tc>
      </w:tr>
      <w:tr w:rsidR="00A71C53" w:rsidRPr="003C41AB" w14:paraId="098C5C85" w14:textId="77777777" w:rsidTr="00627D5F">
        <w:trPr>
          <w:trHeight w:val="960"/>
        </w:trPr>
        <w:tc>
          <w:tcPr>
            <w:tcW w:w="4035" w:type="dxa"/>
          </w:tcPr>
          <w:p w14:paraId="33C20EBD" w14:textId="6A27BD23" w:rsidR="00A71C53" w:rsidRPr="003C41AB" w:rsidRDefault="00A71C53" w:rsidP="00A71C53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 xml:space="preserve">Modulul 3: </w:t>
            </w:r>
            <w:r w:rsidR="00D22BAA" w:rsidRPr="003C41AB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>7</w:t>
            </w:r>
            <w:r w:rsidRPr="003C41AB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 xml:space="preserve"> săptămâni</w:t>
            </w:r>
          </w:p>
          <w:p w14:paraId="36BC389C" w14:textId="2A717C56" w:rsidR="00A71C53" w:rsidRPr="003C41AB" w:rsidRDefault="00FC597B" w:rsidP="00A71C53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Calibri" w:hAnsi="Calibri" w:cs="Calibri"/>
                <w:color w:val="000000"/>
                <w:sz w:val="24"/>
                <w:szCs w:val="24"/>
                <w:lang w:val="ro-RO"/>
              </w:rPr>
            </w:pPr>
            <w:bookmarkStart w:id="3" w:name="_Hlk145773229"/>
            <w:r w:rsidRPr="003C41AB">
              <w:rPr>
                <w:rFonts w:ascii="Calibri" w:hAnsi="Calibri" w:cs="Calibri"/>
                <w:color w:val="000000"/>
                <w:sz w:val="24"/>
                <w:szCs w:val="24"/>
                <w:lang w:val="ro-RO"/>
              </w:rPr>
              <w:t>08.01</w:t>
            </w:r>
            <w:r w:rsidR="00D778FA" w:rsidRPr="003C41AB">
              <w:rPr>
                <w:rFonts w:ascii="Calibri" w:hAnsi="Calibri" w:cs="Calibri"/>
                <w:color w:val="000000"/>
                <w:sz w:val="24"/>
                <w:szCs w:val="24"/>
                <w:lang w:val="ro-RO"/>
              </w:rPr>
              <w:t>.2025</w:t>
            </w:r>
            <w:r w:rsidRPr="003C41AB">
              <w:rPr>
                <w:rFonts w:ascii="Calibri" w:hAnsi="Calibri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="003C41AB">
              <w:rPr>
                <w:rFonts w:ascii="Calibri" w:hAnsi="Calibri" w:cs="Calibri"/>
                <w:color w:val="000000"/>
                <w:sz w:val="24"/>
                <w:szCs w:val="24"/>
                <w:lang w:val="ro-RO"/>
              </w:rPr>
              <w:t>–</w:t>
            </w:r>
            <w:r w:rsidRPr="003C41AB">
              <w:rPr>
                <w:rFonts w:ascii="Calibri" w:hAnsi="Calibri" w:cs="Calibri"/>
                <w:color w:val="000000"/>
                <w:sz w:val="24"/>
                <w:szCs w:val="24"/>
                <w:lang w:val="ro-RO"/>
              </w:rPr>
              <w:t xml:space="preserve"> 1</w:t>
            </w:r>
            <w:r w:rsidR="00D778FA" w:rsidRPr="003C41AB">
              <w:rPr>
                <w:rFonts w:ascii="Calibri" w:hAnsi="Calibri" w:cs="Calibri"/>
                <w:color w:val="000000"/>
                <w:sz w:val="24"/>
                <w:szCs w:val="24"/>
                <w:lang w:val="ro-RO"/>
              </w:rPr>
              <w:t>4</w:t>
            </w:r>
            <w:r w:rsidRPr="003C41AB">
              <w:rPr>
                <w:rFonts w:ascii="Calibri" w:hAnsi="Calibri" w:cs="Calibri"/>
                <w:color w:val="000000"/>
                <w:sz w:val="24"/>
                <w:szCs w:val="24"/>
                <w:lang w:val="ro-RO"/>
              </w:rPr>
              <w:t>.02</w:t>
            </w:r>
            <w:r w:rsidR="00A42047" w:rsidRPr="003C41AB">
              <w:rPr>
                <w:rFonts w:ascii="Calibri" w:hAnsi="Calibri" w:cs="Calibri"/>
                <w:color w:val="000000"/>
                <w:sz w:val="24"/>
                <w:szCs w:val="24"/>
                <w:lang w:val="ro-RO"/>
              </w:rPr>
              <w:t>.</w:t>
            </w:r>
            <w:r w:rsidRPr="003C41AB">
              <w:rPr>
                <w:rFonts w:ascii="Calibri" w:hAnsi="Calibri" w:cs="Calibri"/>
                <w:color w:val="000000"/>
                <w:sz w:val="24"/>
                <w:szCs w:val="24"/>
                <w:lang w:val="ro-RO"/>
              </w:rPr>
              <w:t>202</w:t>
            </w:r>
            <w:bookmarkEnd w:id="3"/>
            <w:r w:rsidR="00D778FA" w:rsidRPr="003C41AB">
              <w:rPr>
                <w:rFonts w:ascii="Calibri" w:hAnsi="Calibri" w:cs="Calibri"/>
                <w:color w:val="000000"/>
                <w:sz w:val="24"/>
                <w:szCs w:val="24"/>
                <w:lang w:val="ro-RO"/>
              </w:rPr>
              <w:t>5</w:t>
            </w:r>
          </w:p>
          <w:p w14:paraId="1DB79A74" w14:textId="77777777" w:rsidR="00FC597B" w:rsidRPr="003C41AB" w:rsidRDefault="00FC597B" w:rsidP="00A71C53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Calibri" w:eastAsia="Calibri" w:hAnsi="Calibri" w:cs="Calibri"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6DD48B3E" w14:textId="4104A5DF" w:rsidR="00A71C53" w:rsidRPr="003C41AB" w:rsidRDefault="00A71C53" w:rsidP="00A71C53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alibri" w:hAnsi="Calibri" w:cs="Calibri"/>
                <w:b/>
                <w:bCs/>
                <w:color w:val="00B050"/>
                <w:kern w:val="0"/>
                <w:sz w:val="24"/>
                <w:szCs w:val="24"/>
                <w:lang w:val="ro-RO"/>
                <w14:ligatures w14:val="none"/>
              </w:rPr>
              <w:t xml:space="preserve">Vacanță: </w:t>
            </w:r>
            <w:r w:rsidR="00CE27C6" w:rsidRPr="003C41AB">
              <w:rPr>
                <w:rFonts w:ascii="Calibri" w:eastAsia="Calibri" w:hAnsi="Calibri" w:cs="Calibri"/>
                <w:b/>
                <w:bCs/>
                <w:color w:val="00B050"/>
                <w:kern w:val="0"/>
                <w:sz w:val="24"/>
                <w:szCs w:val="24"/>
                <w:lang w:val="ro-RO"/>
                <w14:ligatures w14:val="none"/>
              </w:rPr>
              <w:t>17</w:t>
            </w:r>
            <w:r w:rsidR="00FC597B" w:rsidRPr="003C41AB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24"/>
                <w:szCs w:val="24"/>
                <w:lang w:val="ro-RO" w:eastAsia="en-GB"/>
              </w:rPr>
              <w:t>.02</w:t>
            </w:r>
            <w:r w:rsidR="003C41AB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24"/>
                <w:szCs w:val="24"/>
                <w:lang w:val="ro-RO" w:eastAsia="en-GB"/>
              </w:rPr>
              <w:t>.2025</w:t>
            </w:r>
            <w:r w:rsidR="00CE27C6" w:rsidRPr="003C41AB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24"/>
                <w:szCs w:val="24"/>
                <w:lang w:val="ro-RO" w:eastAsia="en-GB"/>
              </w:rPr>
              <w:t xml:space="preserve"> </w:t>
            </w:r>
            <w:r w:rsidR="00FC597B" w:rsidRPr="003C41AB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24"/>
                <w:szCs w:val="24"/>
                <w:lang w:val="ro-RO" w:eastAsia="en-GB"/>
              </w:rPr>
              <w:t xml:space="preserve">- </w:t>
            </w:r>
            <w:r w:rsidR="00CE27C6" w:rsidRPr="003C41AB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24"/>
                <w:szCs w:val="24"/>
                <w:lang w:val="ro-RO" w:eastAsia="en-GB"/>
              </w:rPr>
              <w:t>2</w:t>
            </w:r>
            <w:r w:rsidR="00A42047" w:rsidRPr="003C41AB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24"/>
                <w:szCs w:val="24"/>
                <w:lang w:val="ro-RO" w:eastAsia="en-GB"/>
              </w:rPr>
              <w:t>3</w:t>
            </w:r>
            <w:r w:rsidR="00FC597B" w:rsidRPr="003C41AB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24"/>
                <w:szCs w:val="24"/>
                <w:lang w:val="ro-RO" w:eastAsia="en-GB"/>
              </w:rPr>
              <w:t>.0</w:t>
            </w:r>
            <w:r w:rsidR="00CE27C6" w:rsidRPr="003C41AB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24"/>
                <w:szCs w:val="24"/>
                <w:lang w:val="ro-RO" w:eastAsia="en-GB"/>
              </w:rPr>
              <w:t>2</w:t>
            </w:r>
            <w:r w:rsidR="00FC597B" w:rsidRPr="003C41AB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24"/>
                <w:szCs w:val="24"/>
                <w:lang w:val="ro-RO" w:eastAsia="en-GB"/>
              </w:rPr>
              <w:t>.202</w:t>
            </w:r>
            <w:r w:rsidR="003C41AB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24"/>
                <w:szCs w:val="24"/>
                <w:lang w:val="ro-RO" w:eastAsia="en-GB"/>
              </w:rPr>
              <w:t>5</w:t>
            </w:r>
          </w:p>
        </w:tc>
        <w:tc>
          <w:tcPr>
            <w:tcW w:w="6297" w:type="dxa"/>
          </w:tcPr>
          <w:p w14:paraId="33DBEC5D" w14:textId="355B206E" w:rsidR="00A71C53" w:rsidRPr="003C41AB" w:rsidRDefault="004C5B30" w:rsidP="00A71C53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color w:val="00B050"/>
                <w:kern w:val="0"/>
                <w:sz w:val="24"/>
                <w:szCs w:val="24"/>
                <w:lang w:val="ro-RO"/>
                <w14:ligatures w14:val="none"/>
              </w:rPr>
              <w:t xml:space="preserve"> </w:t>
            </w:r>
            <w:r w:rsidR="00A42047" w:rsidRPr="003C41AB">
              <w:rPr>
                <w:rFonts w:ascii="Calibri" w:eastAsia="Constantia" w:hAnsi="Calibri" w:cs="Calibri"/>
                <w:b/>
                <w:color w:val="00B050"/>
                <w:kern w:val="0"/>
                <w:sz w:val="24"/>
                <w:szCs w:val="24"/>
                <w:lang w:val="ro-RO"/>
                <w14:ligatures w14:val="none"/>
              </w:rPr>
              <w:t>Compoziția</w:t>
            </w:r>
          </w:p>
        </w:tc>
        <w:tc>
          <w:tcPr>
            <w:tcW w:w="2178" w:type="dxa"/>
          </w:tcPr>
          <w:p w14:paraId="0272CF6E" w14:textId="332C5AA1" w:rsidR="00A71C53" w:rsidRPr="003C41AB" w:rsidRDefault="00FC597B" w:rsidP="00A71C53">
            <w:pPr>
              <w:widowControl w:val="0"/>
              <w:autoSpaceDE w:val="0"/>
              <w:autoSpaceDN w:val="0"/>
              <w:spacing w:before="57" w:after="0" w:line="240" w:lineRule="auto"/>
              <w:ind w:left="165" w:right="165"/>
              <w:jc w:val="center"/>
              <w:rPr>
                <w:rFonts w:ascii="Calibri" w:eastAsia="Constantia" w:hAnsi="Calibri" w:cs="Calibri"/>
                <w:b/>
                <w:color w:val="231F20"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color w:val="231F20"/>
                <w:kern w:val="0"/>
                <w:sz w:val="24"/>
                <w:szCs w:val="24"/>
                <w:lang w:val="ro-RO"/>
                <w14:ligatures w14:val="none"/>
              </w:rPr>
              <w:t>7</w:t>
            </w:r>
          </w:p>
        </w:tc>
      </w:tr>
      <w:tr w:rsidR="00A71C53" w:rsidRPr="003C41AB" w14:paraId="1A887999" w14:textId="77777777" w:rsidTr="00627D5F">
        <w:trPr>
          <w:trHeight w:val="960"/>
        </w:trPr>
        <w:tc>
          <w:tcPr>
            <w:tcW w:w="4035" w:type="dxa"/>
          </w:tcPr>
          <w:p w14:paraId="68C61E94" w14:textId="54D8A10C" w:rsidR="00A71C53" w:rsidRPr="003C41AB" w:rsidRDefault="00A71C53" w:rsidP="00A71C53">
            <w:pPr>
              <w:widowControl w:val="0"/>
              <w:autoSpaceDE w:val="0"/>
              <w:autoSpaceDN w:val="0"/>
              <w:spacing w:after="0" w:line="290" w:lineRule="exact"/>
              <w:ind w:firstLine="180"/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 xml:space="preserve">Modulul 4: </w:t>
            </w:r>
            <w:r w:rsidR="00D22BAA" w:rsidRPr="003C41AB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>8</w:t>
            </w:r>
            <w:r w:rsidRPr="003C41AB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 xml:space="preserve"> săptămâni</w:t>
            </w:r>
          </w:p>
          <w:p w14:paraId="596B0686" w14:textId="5D6A0DF0" w:rsidR="00FC597B" w:rsidRPr="003C41AB" w:rsidRDefault="00CE27C6" w:rsidP="00FC597B">
            <w:pPr>
              <w:widowControl w:val="0"/>
              <w:autoSpaceDE w:val="0"/>
              <w:autoSpaceDN w:val="0"/>
              <w:spacing w:after="0" w:line="290" w:lineRule="exact"/>
              <w:ind w:firstLine="180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24</w:t>
            </w:r>
            <w:r w:rsidR="00FC597B" w:rsidRPr="003C41AB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.0</w:t>
            </w:r>
            <w:r w:rsidRPr="003C41AB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2.2025</w:t>
            </w:r>
            <w:r w:rsidR="00FC597B" w:rsidRPr="003C41AB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 xml:space="preserve"> – </w:t>
            </w:r>
            <w:r w:rsidRPr="003C41AB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17</w:t>
            </w:r>
            <w:r w:rsidR="00FC597B" w:rsidRPr="003C41AB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.04.202</w:t>
            </w:r>
            <w:r w:rsidRPr="003C41AB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5</w:t>
            </w:r>
          </w:p>
          <w:p w14:paraId="0D3F9C37" w14:textId="77777777" w:rsidR="00FC597B" w:rsidRPr="003C41AB" w:rsidRDefault="00FC597B" w:rsidP="00FC597B">
            <w:pPr>
              <w:widowControl w:val="0"/>
              <w:autoSpaceDE w:val="0"/>
              <w:autoSpaceDN w:val="0"/>
              <w:spacing w:after="0" w:line="290" w:lineRule="exact"/>
              <w:ind w:firstLine="180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1408040F" w14:textId="57FC8C3B" w:rsidR="00A71C53" w:rsidRPr="003C41AB" w:rsidRDefault="00A71C53" w:rsidP="00A71C53">
            <w:pPr>
              <w:widowControl w:val="0"/>
              <w:autoSpaceDE w:val="0"/>
              <w:autoSpaceDN w:val="0"/>
              <w:spacing w:after="0" w:line="290" w:lineRule="exact"/>
              <w:ind w:firstLine="180"/>
              <w:rPr>
                <w:rFonts w:eastAsia="Calibri" w:cstheme="minorHAnsi"/>
                <w:b/>
                <w:bCs/>
                <w:color w:val="000000"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alibri" w:hAnsi="Calibri" w:cs="Calibri"/>
                <w:b/>
                <w:bCs/>
                <w:color w:val="00B050"/>
                <w:kern w:val="0"/>
                <w:sz w:val="24"/>
                <w:szCs w:val="24"/>
                <w:lang w:val="ro-RO"/>
                <w14:ligatures w14:val="none"/>
              </w:rPr>
              <w:t>Vacanță:</w:t>
            </w:r>
            <w:r w:rsidR="00FC597B" w:rsidRPr="003C41AB">
              <w:rPr>
                <w:rFonts w:ascii="Calibri" w:eastAsia="Calibri" w:hAnsi="Calibri" w:cs="Calibri"/>
                <w:b/>
                <w:bCs/>
                <w:color w:val="00B050"/>
                <w:kern w:val="0"/>
                <w:sz w:val="24"/>
                <w:szCs w:val="24"/>
                <w:lang w:val="ro-RO"/>
                <w14:ligatures w14:val="none"/>
              </w:rPr>
              <w:t xml:space="preserve"> </w:t>
            </w:r>
            <w:r w:rsidR="00CE27C6" w:rsidRPr="003C41AB">
              <w:rPr>
                <w:rFonts w:ascii="Calibri" w:eastAsia="Calibri" w:hAnsi="Calibri" w:cs="Calibri"/>
                <w:b/>
                <w:bCs/>
                <w:color w:val="00B050"/>
                <w:kern w:val="0"/>
                <w:sz w:val="24"/>
                <w:szCs w:val="24"/>
                <w:lang w:val="ro-RO"/>
                <w14:ligatures w14:val="none"/>
              </w:rPr>
              <w:t>18</w:t>
            </w:r>
            <w:r w:rsidR="00FC597B" w:rsidRPr="003C41AB">
              <w:rPr>
                <w:rFonts w:eastAsia="Times New Roman" w:cstheme="minorHAns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>.04</w:t>
            </w:r>
            <w:r w:rsidR="00CE27C6" w:rsidRPr="003C41AB">
              <w:rPr>
                <w:rFonts w:eastAsia="Times New Roman" w:cstheme="minorHAns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>.202</w:t>
            </w:r>
            <w:r w:rsidR="0000093B">
              <w:rPr>
                <w:rFonts w:eastAsia="Times New Roman" w:cstheme="minorHAns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>5</w:t>
            </w:r>
            <w:r w:rsidR="00CE27C6" w:rsidRPr="003C41AB">
              <w:rPr>
                <w:rFonts w:eastAsia="Times New Roman" w:cstheme="minorHAns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 xml:space="preserve"> </w:t>
            </w:r>
            <w:r w:rsidR="00FC597B" w:rsidRPr="003C41AB">
              <w:rPr>
                <w:rFonts w:eastAsia="Times New Roman" w:cstheme="minorHAns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 xml:space="preserve">- </w:t>
            </w:r>
            <w:r w:rsidR="00CE27C6" w:rsidRPr="003C41AB">
              <w:rPr>
                <w:rFonts w:eastAsia="Times New Roman" w:cstheme="minorHAns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>27</w:t>
            </w:r>
            <w:r w:rsidR="00FC597B" w:rsidRPr="003C41AB">
              <w:rPr>
                <w:rFonts w:eastAsia="Times New Roman" w:cstheme="minorHAns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>.0</w:t>
            </w:r>
            <w:r w:rsidR="00CE27C6" w:rsidRPr="003C41AB">
              <w:rPr>
                <w:rFonts w:eastAsia="Times New Roman" w:cstheme="minorHAns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>4</w:t>
            </w:r>
            <w:r w:rsidR="00FC597B" w:rsidRPr="003C41AB">
              <w:rPr>
                <w:rFonts w:eastAsia="Times New Roman" w:cstheme="minorHAns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>.202</w:t>
            </w:r>
            <w:r w:rsidR="003C41AB">
              <w:rPr>
                <w:rFonts w:eastAsia="Times New Roman" w:cstheme="minorHAnsi"/>
                <w:b/>
                <w:bCs/>
                <w:color w:val="00B050"/>
                <w:spacing w:val="-10"/>
                <w:kern w:val="28"/>
                <w:sz w:val="24"/>
                <w:szCs w:val="24"/>
                <w:lang w:val="ro-RO"/>
                <w14:ligatures w14:val="none"/>
              </w:rPr>
              <w:t>5</w:t>
            </w:r>
          </w:p>
        </w:tc>
        <w:tc>
          <w:tcPr>
            <w:tcW w:w="6297" w:type="dxa"/>
          </w:tcPr>
          <w:p w14:paraId="341DE644" w14:textId="7F2A5D1D" w:rsidR="00A71C53" w:rsidRPr="003C41AB" w:rsidRDefault="004C5B30" w:rsidP="00A7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cstheme="minorHAnsi"/>
                <w:b/>
                <w:bCs/>
                <w:color w:val="00B050"/>
                <w:sz w:val="24"/>
                <w:szCs w:val="24"/>
                <w:lang w:val="ro-RO"/>
              </w:rPr>
              <w:t xml:space="preserve"> </w:t>
            </w:r>
            <w:r w:rsidR="00A42047" w:rsidRPr="003C41AB">
              <w:rPr>
                <w:rFonts w:cstheme="minorHAnsi"/>
                <w:b/>
                <w:bCs/>
                <w:color w:val="00B050"/>
                <w:sz w:val="24"/>
                <w:szCs w:val="24"/>
                <w:lang w:val="ro-RO"/>
              </w:rPr>
              <w:t>Compoziția decorativă</w:t>
            </w:r>
          </w:p>
        </w:tc>
        <w:tc>
          <w:tcPr>
            <w:tcW w:w="2178" w:type="dxa"/>
          </w:tcPr>
          <w:p w14:paraId="3C5B6D9A" w14:textId="265E27EE" w:rsidR="00A71C53" w:rsidRPr="003C41AB" w:rsidRDefault="00FC597B" w:rsidP="00A71C53">
            <w:pPr>
              <w:widowControl w:val="0"/>
              <w:autoSpaceDE w:val="0"/>
              <w:autoSpaceDN w:val="0"/>
              <w:spacing w:before="57" w:after="0" w:line="240" w:lineRule="auto"/>
              <w:ind w:left="165" w:right="165"/>
              <w:jc w:val="center"/>
              <w:rPr>
                <w:rFonts w:ascii="Calibri" w:eastAsia="Constantia" w:hAnsi="Calibri" w:cs="Calibri"/>
                <w:b/>
                <w:color w:val="231F20"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color w:val="231F20"/>
                <w:kern w:val="0"/>
                <w:sz w:val="24"/>
                <w:szCs w:val="24"/>
                <w:lang w:val="ro-RO"/>
                <w14:ligatures w14:val="none"/>
              </w:rPr>
              <w:t>8</w:t>
            </w:r>
          </w:p>
        </w:tc>
      </w:tr>
      <w:tr w:rsidR="00A71C53" w:rsidRPr="003C41AB" w14:paraId="7B9FDBC6" w14:textId="77777777" w:rsidTr="00627D5F">
        <w:trPr>
          <w:trHeight w:val="530"/>
        </w:trPr>
        <w:tc>
          <w:tcPr>
            <w:tcW w:w="4035" w:type="dxa"/>
          </w:tcPr>
          <w:p w14:paraId="00ADB575" w14:textId="555B6E24" w:rsidR="00A71C53" w:rsidRPr="003C41AB" w:rsidRDefault="00A71C53" w:rsidP="00A71C53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 xml:space="preserve">Modulul 5: </w:t>
            </w:r>
            <w:r w:rsidR="00D22BAA" w:rsidRPr="003C41AB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>7</w:t>
            </w:r>
            <w:r w:rsidRPr="003C41AB"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 xml:space="preserve"> săptămâni</w:t>
            </w:r>
          </w:p>
          <w:p w14:paraId="611E8EFE" w14:textId="61132ADB" w:rsidR="00FC597B" w:rsidRPr="003C41AB" w:rsidRDefault="00CE27C6" w:rsidP="00A71C53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</w:pPr>
            <w:bookmarkStart w:id="4" w:name="_Hlk167197795"/>
            <w:r w:rsidRPr="003C41AB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2</w:t>
            </w:r>
            <w:r w:rsidR="00F26D24" w:rsidRPr="003C41AB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8.0</w:t>
            </w:r>
            <w:r w:rsidRPr="003C41AB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4.2025</w:t>
            </w:r>
            <w:r w:rsidR="00F26D24" w:rsidRPr="003C41AB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 xml:space="preserve"> </w:t>
            </w:r>
            <w:r w:rsidR="003C41AB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–</w:t>
            </w:r>
            <w:r w:rsidR="00F26D24" w:rsidRPr="003C41AB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 xml:space="preserve"> 2</w:t>
            </w:r>
            <w:r w:rsidRPr="003C41AB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0</w:t>
            </w:r>
            <w:r w:rsidR="00F26D24" w:rsidRPr="003C41AB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.06.202</w:t>
            </w:r>
            <w:r w:rsidRPr="003C41AB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5</w:t>
            </w:r>
          </w:p>
          <w:bookmarkEnd w:id="4"/>
          <w:p w14:paraId="04D6BD95" w14:textId="77777777" w:rsidR="00F26D24" w:rsidRPr="003C41AB" w:rsidRDefault="00F26D24" w:rsidP="00A71C53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2316F8F0" w14:textId="1C87F2A5" w:rsidR="00A71C53" w:rsidRPr="003C41AB" w:rsidRDefault="00F26D24" w:rsidP="00A71C53">
            <w:pPr>
              <w:widowControl w:val="0"/>
              <w:autoSpaceDE w:val="0"/>
              <w:autoSpaceDN w:val="0"/>
              <w:spacing w:after="0" w:line="290" w:lineRule="exact"/>
              <w:ind w:firstLine="180"/>
              <w:rPr>
                <w:rFonts w:ascii="Calibri" w:eastAsia="Calibri" w:hAnsi="Calibri" w:cs="Calibri"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alibri" w:hAnsi="Calibri" w:cs="Calibri"/>
                <w:b/>
                <w:bCs/>
                <w:color w:val="00B050"/>
                <w:kern w:val="0"/>
                <w:sz w:val="24"/>
                <w:szCs w:val="24"/>
                <w:lang w:val="ro-RO"/>
                <w14:ligatures w14:val="none"/>
              </w:rPr>
              <w:t>Vacanță de vară</w:t>
            </w:r>
          </w:p>
        </w:tc>
        <w:tc>
          <w:tcPr>
            <w:tcW w:w="6297" w:type="dxa"/>
          </w:tcPr>
          <w:p w14:paraId="14D9AC80" w14:textId="309512F4" w:rsidR="00A71C53" w:rsidRPr="003C41AB" w:rsidRDefault="004C5B30" w:rsidP="00A7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alibri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 xml:space="preserve"> </w:t>
            </w:r>
            <w:r w:rsidR="00A42047" w:rsidRPr="003C41AB">
              <w:rPr>
                <w:rFonts w:ascii="Calibri" w:eastAsia="Calibri" w:hAnsi="Calibri" w:cs="Calibri"/>
                <w:b/>
                <w:color w:val="00B050"/>
                <w:kern w:val="0"/>
                <w:sz w:val="24"/>
                <w:szCs w:val="24"/>
                <w:lang w:val="ro-RO"/>
                <w14:ligatures w14:val="none"/>
              </w:rPr>
              <w:t>Istoria Artei Românești</w:t>
            </w:r>
          </w:p>
        </w:tc>
        <w:tc>
          <w:tcPr>
            <w:tcW w:w="2178" w:type="dxa"/>
          </w:tcPr>
          <w:p w14:paraId="4E2EFCAA" w14:textId="035F631F" w:rsidR="00A71C53" w:rsidRPr="003C41AB" w:rsidRDefault="00F26D24" w:rsidP="00A71C53">
            <w:pPr>
              <w:widowControl w:val="0"/>
              <w:autoSpaceDE w:val="0"/>
              <w:autoSpaceDN w:val="0"/>
              <w:spacing w:before="57" w:after="0" w:line="240" w:lineRule="auto"/>
              <w:ind w:left="165" w:right="165"/>
              <w:jc w:val="center"/>
              <w:rPr>
                <w:rFonts w:ascii="Calibri" w:eastAsia="Constantia" w:hAnsi="Calibri" w:cs="Calibri"/>
                <w:b/>
                <w:color w:val="231F20"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color w:val="231F20"/>
                <w:kern w:val="0"/>
                <w:sz w:val="24"/>
                <w:szCs w:val="24"/>
                <w:lang w:val="ro-RO"/>
                <w14:ligatures w14:val="none"/>
              </w:rPr>
              <w:t>7</w:t>
            </w:r>
          </w:p>
        </w:tc>
      </w:tr>
      <w:tr w:rsidR="00A71C53" w:rsidRPr="003C41AB" w14:paraId="468EF8A7" w14:textId="77777777" w:rsidTr="00A71C53">
        <w:trPr>
          <w:trHeight w:val="380"/>
        </w:trPr>
        <w:tc>
          <w:tcPr>
            <w:tcW w:w="12510" w:type="dxa"/>
            <w:gridSpan w:val="3"/>
          </w:tcPr>
          <w:p w14:paraId="3EBF28DA" w14:textId="042DB888" w:rsidR="00A71C53" w:rsidRPr="003C41AB" w:rsidRDefault="00A42047" w:rsidP="00A71C53">
            <w:pPr>
              <w:widowControl w:val="0"/>
              <w:autoSpaceDE w:val="0"/>
              <w:autoSpaceDN w:val="0"/>
              <w:spacing w:before="57" w:after="0" w:line="240" w:lineRule="auto"/>
              <w:ind w:left="90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color w:val="231F20"/>
                <w:kern w:val="0"/>
                <w:sz w:val="24"/>
                <w:szCs w:val="24"/>
                <w:lang w:val="ro-RO"/>
                <w14:ligatures w14:val="none"/>
              </w:rPr>
              <w:t>Total săptămâni an școlar: 36</w:t>
            </w:r>
          </w:p>
        </w:tc>
      </w:tr>
      <w:tr w:rsidR="00A71C53" w:rsidRPr="003C41AB" w14:paraId="14ABEBAF" w14:textId="77777777" w:rsidTr="00A71C53">
        <w:trPr>
          <w:trHeight w:val="380"/>
        </w:trPr>
        <w:tc>
          <w:tcPr>
            <w:tcW w:w="12510" w:type="dxa"/>
            <w:gridSpan w:val="3"/>
          </w:tcPr>
          <w:p w14:paraId="75E6071D" w14:textId="48660B05" w:rsidR="00A71C53" w:rsidRPr="003C41AB" w:rsidRDefault="00A42047" w:rsidP="00A71C53">
            <w:pPr>
              <w:widowControl w:val="0"/>
              <w:autoSpaceDE w:val="0"/>
              <w:autoSpaceDN w:val="0"/>
              <w:spacing w:before="58" w:after="0" w:line="240" w:lineRule="auto"/>
              <w:ind w:left="90" w:right="91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color w:val="231F20"/>
                <w:kern w:val="0"/>
                <w:sz w:val="24"/>
                <w:szCs w:val="24"/>
                <w:lang w:val="ro-RO"/>
                <w14:ligatures w14:val="none"/>
              </w:rPr>
              <w:t xml:space="preserve">Total ore an școlar: 36 </w:t>
            </w:r>
          </w:p>
        </w:tc>
      </w:tr>
    </w:tbl>
    <w:p w14:paraId="0175AE38" w14:textId="77777777" w:rsidR="00F26D24" w:rsidRPr="003C41AB" w:rsidRDefault="00F26D24" w:rsidP="00A71C53">
      <w:pPr>
        <w:widowControl w:val="0"/>
        <w:tabs>
          <w:tab w:val="left" w:pos="1630"/>
        </w:tabs>
        <w:autoSpaceDE w:val="0"/>
        <w:autoSpaceDN w:val="0"/>
        <w:spacing w:before="63" w:after="0" w:line="235" w:lineRule="auto"/>
        <w:ind w:left="105" w:right="578"/>
        <w:jc w:val="center"/>
        <w:rPr>
          <w:rFonts w:ascii="Calibri" w:eastAsia="Constantia" w:hAnsi="Calibri" w:cs="Calibri"/>
          <w:b/>
          <w:color w:val="000000"/>
          <w:kern w:val="0"/>
          <w:sz w:val="24"/>
          <w:szCs w:val="24"/>
          <w:lang w:val="ro-RO"/>
          <w14:ligatures w14:val="none"/>
        </w:rPr>
      </w:pPr>
    </w:p>
    <w:p w14:paraId="6CE19A09" w14:textId="77777777" w:rsidR="00F26D24" w:rsidRPr="003C41AB" w:rsidRDefault="00F26D24" w:rsidP="00A71C53">
      <w:pPr>
        <w:widowControl w:val="0"/>
        <w:tabs>
          <w:tab w:val="left" w:pos="1630"/>
        </w:tabs>
        <w:autoSpaceDE w:val="0"/>
        <w:autoSpaceDN w:val="0"/>
        <w:spacing w:before="63" w:after="0" w:line="235" w:lineRule="auto"/>
        <w:ind w:left="105" w:right="578"/>
        <w:jc w:val="center"/>
        <w:rPr>
          <w:rFonts w:ascii="Calibri" w:eastAsia="Constantia" w:hAnsi="Calibri" w:cs="Calibri"/>
          <w:b/>
          <w:color w:val="000000"/>
          <w:kern w:val="0"/>
          <w:sz w:val="24"/>
          <w:szCs w:val="24"/>
          <w:lang w:val="ro-RO"/>
          <w14:ligatures w14:val="none"/>
        </w:rPr>
      </w:pPr>
    </w:p>
    <w:p w14:paraId="01A8AAE2" w14:textId="77777777" w:rsidR="00F26D24" w:rsidRPr="003C41AB" w:rsidRDefault="00F26D24" w:rsidP="00A71C53">
      <w:pPr>
        <w:widowControl w:val="0"/>
        <w:tabs>
          <w:tab w:val="left" w:pos="1630"/>
        </w:tabs>
        <w:autoSpaceDE w:val="0"/>
        <w:autoSpaceDN w:val="0"/>
        <w:spacing w:before="63" w:after="0" w:line="235" w:lineRule="auto"/>
        <w:ind w:left="105" w:right="578"/>
        <w:jc w:val="center"/>
        <w:rPr>
          <w:rFonts w:ascii="Calibri" w:eastAsia="Constantia" w:hAnsi="Calibri" w:cs="Calibri"/>
          <w:b/>
          <w:color w:val="000000"/>
          <w:kern w:val="0"/>
          <w:sz w:val="24"/>
          <w:szCs w:val="24"/>
          <w:lang w:val="ro-RO"/>
          <w14:ligatures w14:val="none"/>
        </w:rPr>
      </w:pPr>
    </w:p>
    <w:p w14:paraId="0CF08D0A" w14:textId="24C068EA" w:rsidR="00F26D24" w:rsidRPr="003C41AB" w:rsidRDefault="003C41AB" w:rsidP="003C41AB">
      <w:pPr>
        <w:ind w:left="270" w:hanging="180"/>
        <w:jc w:val="center"/>
        <w:rPr>
          <w:b/>
          <w:bCs/>
          <w:sz w:val="28"/>
          <w:szCs w:val="28"/>
          <w:lang w:val="ro-RO"/>
        </w:rPr>
      </w:pPr>
      <w:r w:rsidRPr="003C41AB">
        <w:rPr>
          <w:b/>
          <w:bCs/>
          <w:sz w:val="28"/>
          <w:szCs w:val="28"/>
          <w:lang w:val="ro-RO"/>
        </w:rPr>
        <w:lastRenderedPageBreak/>
        <w:t>Educație plastică clasa a VII-a</w:t>
      </w:r>
    </w:p>
    <w:p w14:paraId="070799A9" w14:textId="5A2064B3" w:rsidR="00866772" w:rsidRPr="003C41AB" w:rsidRDefault="003C41AB" w:rsidP="003C41AB">
      <w:pPr>
        <w:widowControl w:val="0"/>
        <w:tabs>
          <w:tab w:val="left" w:pos="1630"/>
        </w:tabs>
        <w:autoSpaceDE w:val="0"/>
        <w:autoSpaceDN w:val="0"/>
        <w:spacing w:before="63" w:after="0" w:line="235" w:lineRule="auto"/>
        <w:ind w:left="105" w:right="578"/>
        <w:jc w:val="center"/>
        <w:rPr>
          <w:rFonts w:ascii="Calibri" w:eastAsia="Constantia" w:hAnsi="Calibri" w:cs="Calibri"/>
          <w:b/>
          <w:color w:val="000000"/>
          <w:kern w:val="0"/>
          <w:sz w:val="24"/>
          <w:szCs w:val="24"/>
          <w:lang w:val="ro-RO"/>
          <w14:ligatures w14:val="none"/>
        </w:rPr>
      </w:pPr>
      <w:r>
        <w:rPr>
          <w:rFonts w:ascii="Calibri" w:eastAsia="Constantia" w:hAnsi="Calibri" w:cs="Calibri"/>
          <w:b/>
          <w:color w:val="000000"/>
          <w:kern w:val="0"/>
          <w:sz w:val="24"/>
          <w:szCs w:val="24"/>
          <w:lang w:val="ro-RO"/>
          <w14:ligatures w14:val="none"/>
        </w:rPr>
        <w:t xml:space="preserve">     </w:t>
      </w:r>
      <w:r w:rsidR="00A71C53" w:rsidRPr="003C41AB">
        <w:rPr>
          <w:rFonts w:ascii="Calibri" w:eastAsia="Constantia" w:hAnsi="Calibri" w:cs="Calibri"/>
          <w:b/>
          <w:color w:val="000000"/>
          <w:kern w:val="0"/>
          <w:sz w:val="24"/>
          <w:szCs w:val="24"/>
          <w:lang w:val="ro-RO"/>
          <w14:ligatures w14:val="none"/>
        </w:rPr>
        <w:t>PLANIFICARE CALENDARISTICĂ</w:t>
      </w:r>
    </w:p>
    <w:p w14:paraId="1F627B23" w14:textId="305A4B53" w:rsidR="00A71C53" w:rsidRPr="003C41AB" w:rsidRDefault="00A71C53" w:rsidP="00866772">
      <w:pPr>
        <w:widowControl w:val="0"/>
        <w:tabs>
          <w:tab w:val="left" w:pos="1630"/>
        </w:tabs>
        <w:autoSpaceDE w:val="0"/>
        <w:autoSpaceDN w:val="0"/>
        <w:spacing w:before="63" w:after="0" w:line="235" w:lineRule="auto"/>
        <w:ind w:left="105" w:right="57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</w:pPr>
      <w:bookmarkStart w:id="5" w:name="_Hlk145771666"/>
      <w:r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>MODULUL 1: 7 săptămâni</w:t>
      </w:r>
      <w:r w:rsidR="00866772"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>(</w:t>
      </w:r>
      <w:r w:rsidR="00CC4BA8"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 xml:space="preserve">09.09.2024 </w:t>
      </w:r>
      <w:r w:rsid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>–</w:t>
      </w:r>
      <w:r w:rsidR="00CC4BA8"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 xml:space="preserve"> 25.10.2024</w:t>
      </w:r>
      <w:r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>)</w:t>
      </w:r>
    </w:p>
    <w:p w14:paraId="201ABF9D" w14:textId="5A840ACD" w:rsidR="00A71C53" w:rsidRPr="003C41AB" w:rsidRDefault="00A71C53" w:rsidP="00A71C53">
      <w:pPr>
        <w:widowControl w:val="0"/>
        <w:autoSpaceDE w:val="0"/>
        <w:autoSpaceDN w:val="0"/>
        <w:spacing w:before="68" w:after="0" w:line="240" w:lineRule="auto"/>
        <w:jc w:val="center"/>
        <w:rPr>
          <w:rFonts w:ascii="Calibri" w:eastAsia="Constantia" w:hAnsi="Calibri" w:cs="Calibri"/>
          <w:b/>
          <w:color w:val="00B050"/>
          <w:kern w:val="0"/>
          <w:sz w:val="24"/>
          <w:szCs w:val="24"/>
          <w:lang w:val="ro-RO"/>
          <w14:ligatures w14:val="none"/>
        </w:rPr>
      </w:pPr>
    </w:p>
    <w:bookmarkEnd w:id="5"/>
    <w:p w14:paraId="3D35B1F8" w14:textId="77777777" w:rsidR="00A71C53" w:rsidRPr="003C41AB" w:rsidRDefault="00A71C53" w:rsidP="00A71C5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tbl>
      <w:tblPr>
        <w:tblW w:w="14558" w:type="dxa"/>
        <w:tblInd w:w="-1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2602"/>
        <w:gridCol w:w="6370"/>
        <w:gridCol w:w="1530"/>
        <w:gridCol w:w="810"/>
        <w:gridCol w:w="1620"/>
        <w:gridCol w:w="990"/>
      </w:tblGrid>
      <w:tr w:rsidR="008E5D40" w:rsidRPr="003C41AB" w14:paraId="5E9B50D0" w14:textId="77777777" w:rsidTr="00B45102">
        <w:trPr>
          <w:trHeight w:val="588"/>
        </w:trPr>
        <w:tc>
          <w:tcPr>
            <w:tcW w:w="636" w:type="dxa"/>
            <w:shd w:val="clear" w:color="auto" w:fill="C5E0B3" w:themeFill="accent6" w:themeFillTint="66"/>
            <w:vAlign w:val="center"/>
          </w:tcPr>
          <w:p w14:paraId="4FF938F4" w14:textId="77777777" w:rsidR="008E5D40" w:rsidRPr="003C41AB" w:rsidRDefault="008E5D40" w:rsidP="00CC4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 xml:space="preserve">Nr. </w:t>
            </w: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br/>
              <w:t>crt.</w:t>
            </w:r>
          </w:p>
        </w:tc>
        <w:tc>
          <w:tcPr>
            <w:tcW w:w="2602" w:type="dxa"/>
            <w:shd w:val="clear" w:color="auto" w:fill="C5E0B3" w:themeFill="accent6" w:themeFillTint="66"/>
            <w:vAlign w:val="center"/>
          </w:tcPr>
          <w:p w14:paraId="270ADBE2" w14:textId="2DB4F3EE" w:rsidR="008E5D40" w:rsidRPr="003C41AB" w:rsidRDefault="00CC4BA8" w:rsidP="008E5D40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Unitatea de învățare</w:t>
            </w:r>
          </w:p>
        </w:tc>
        <w:tc>
          <w:tcPr>
            <w:tcW w:w="6370" w:type="dxa"/>
            <w:shd w:val="clear" w:color="auto" w:fill="C5E0B3" w:themeFill="accent6" w:themeFillTint="66"/>
            <w:vAlign w:val="center"/>
          </w:tcPr>
          <w:p w14:paraId="66A22E83" w14:textId="05C2C527" w:rsidR="008E5D40" w:rsidRPr="003C41AB" w:rsidRDefault="008E5D40" w:rsidP="008E5D40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Con</w:t>
            </w:r>
            <w:r w:rsid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ț</w:t>
            </w: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inuturi asociate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76DF4761" w14:textId="7FC1D902" w:rsidR="008E5D40" w:rsidRPr="003C41AB" w:rsidRDefault="008E5D40" w:rsidP="00730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Competen</w:t>
            </w:r>
            <w:r w:rsid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ț</w:t>
            </w: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e speciﬁce</w:t>
            </w:r>
          </w:p>
        </w:tc>
        <w:tc>
          <w:tcPr>
            <w:tcW w:w="810" w:type="dxa"/>
            <w:shd w:val="clear" w:color="auto" w:fill="C5E0B3" w:themeFill="accent6" w:themeFillTint="66"/>
            <w:vAlign w:val="center"/>
          </w:tcPr>
          <w:p w14:paraId="3039C448" w14:textId="0E2FFA1C" w:rsidR="008E5D40" w:rsidRPr="003C41AB" w:rsidRDefault="008E5D40" w:rsidP="008E5D40">
            <w:pPr>
              <w:widowControl w:val="0"/>
              <w:autoSpaceDE w:val="0"/>
              <w:autoSpaceDN w:val="0"/>
              <w:spacing w:before="152" w:after="0" w:line="235" w:lineRule="auto"/>
              <w:ind w:left="195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Nr.</w:t>
            </w:r>
            <w:r w:rsidR="00B45102"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 xml:space="preserve"> ore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332BCE1B" w14:textId="77777777" w:rsidR="008E5D40" w:rsidRPr="003C41AB" w:rsidRDefault="008E5D40" w:rsidP="008E5D40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Săptămâna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14:paraId="27AACD86" w14:textId="77777777" w:rsidR="008E5D40" w:rsidRPr="003C41AB" w:rsidRDefault="008E5D40" w:rsidP="008E5D40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Obs.</w:t>
            </w:r>
          </w:p>
        </w:tc>
      </w:tr>
      <w:tr w:rsidR="008E5D40" w:rsidRPr="003C41AB" w14:paraId="3562BC5F" w14:textId="77777777" w:rsidTr="00CC4BA8">
        <w:trPr>
          <w:trHeight w:val="2415"/>
        </w:trPr>
        <w:tc>
          <w:tcPr>
            <w:tcW w:w="636" w:type="dxa"/>
            <w:shd w:val="clear" w:color="auto" w:fill="auto"/>
          </w:tcPr>
          <w:p w14:paraId="4F681A53" w14:textId="4BCB53A4" w:rsidR="008E5D40" w:rsidRPr="003C41AB" w:rsidRDefault="0038240A" w:rsidP="0038240A">
            <w:pPr>
              <w:widowControl w:val="0"/>
              <w:autoSpaceDE w:val="0"/>
              <w:autoSpaceDN w:val="0"/>
              <w:spacing w:before="62"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14:paraId="67C6D491" w14:textId="4BF35388" w:rsidR="008E5D40" w:rsidRPr="003C41AB" w:rsidRDefault="00CC4BA8" w:rsidP="003F287D">
            <w:pPr>
              <w:widowControl w:val="0"/>
              <w:autoSpaceDE w:val="0"/>
              <w:autoSpaceDN w:val="0"/>
              <w:spacing w:before="67" w:after="0" w:line="235" w:lineRule="auto"/>
              <w:ind w:left="195" w:right="108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Tehnici și limbaj plastic</w:t>
            </w:r>
          </w:p>
        </w:tc>
        <w:tc>
          <w:tcPr>
            <w:tcW w:w="6370" w:type="dxa"/>
            <w:shd w:val="clear" w:color="auto" w:fill="auto"/>
          </w:tcPr>
          <w:p w14:paraId="73C32EAE" w14:textId="1C907A66" w:rsidR="00CC4BA8" w:rsidRPr="003C41AB" w:rsidRDefault="00CC4BA8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 xml:space="preserve">Lecția 1: Recapitulare </w:t>
            </w:r>
          </w:p>
          <w:p w14:paraId="21E2BBA1" w14:textId="2970A6E0" w:rsidR="00CC4BA8" w:rsidRPr="003C41AB" w:rsidRDefault="00CC4BA8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 xml:space="preserve">Lecția 2: Valorația creion-cărbune </w:t>
            </w:r>
          </w:p>
          <w:p w14:paraId="1244D10E" w14:textId="0FE3EB8F" w:rsidR="00CC4BA8" w:rsidRPr="003C41AB" w:rsidRDefault="00CC4BA8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 xml:space="preserve">Lecția 3: Modularea formelor și texturilor prin valoare </w:t>
            </w:r>
          </w:p>
          <w:p w14:paraId="7514B716" w14:textId="7C29E605" w:rsidR="00CC4BA8" w:rsidRPr="003C41AB" w:rsidRDefault="00CC4BA8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Lecția 4: Efectul spațial al culorilor</w:t>
            </w:r>
          </w:p>
          <w:p w14:paraId="36EDF93E" w14:textId="4CAE7EED" w:rsidR="008E5D40" w:rsidRPr="003C41AB" w:rsidRDefault="00CC4BA8" w:rsidP="00284811">
            <w:pPr>
              <w:widowControl w:val="0"/>
              <w:autoSpaceDE w:val="0"/>
              <w:autoSpaceDN w:val="0"/>
              <w:spacing w:after="0" w:line="360" w:lineRule="auto"/>
              <w:ind w:right="57" w:firstLine="255"/>
              <w:rPr>
                <w:rFonts w:ascii="AvenirNextCondensed-Medium" w:hAnsi="AvenirNextCondensed-Medium" w:cs="AvenirNextCondensed-Medium"/>
                <w:color w:val="385623" w:themeColor="accent6" w:themeShade="80"/>
                <w:kern w:val="0"/>
                <w:lang w:val="ro-RO"/>
              </w:rPr>
            </w:pPr>
            <w:r w:rsidRPr="003C41AB">
              <w:rPr>
                <w:rFonts w:ascii="AvenirNextCondensed-Medium" w:hAnsi="AvenirNextCondensed-Medium" w:cs="AvenirNextCondensed-Medium"/>
                <w:color w:val="385623" w:themeColor="accent6" w:themeShade="80"/>
                <w:kern w:val="0"/>
                <w:lang w:val="ro-RO"/>
              </w:rPr>
              <w:t xml:space="preserve">Lecția </w:t>
            </w:r>
            <w:r w:rsidR="00AA35A9" w:rsidRPr="003C41AB">
              <w:rPr>
                <w:rFonts w:ascii="AvenirNextCondensed-Medium" w:hAnsi="AvenirNextCondensed-Medium" w:cs="AvenirNextCondensed-Medium"/>
                <w:color w:val="385623" w:themeColor="accent6" w:themeShade="80"/>
                <w:kern w:val="0"/>
                <w:lang w:val="ro-RO"/>
              </w:rPr>
              <w:t>5</w:t>
            </w:r>
            <w:r w:rsidRPr="003C41AB">
              <w:rPr>
                <w:rFonts w:ascii="AvenirNextCondensed-Medium" w:hAnsi="AvenirNextCondensed-Medium" w:cs="AvenirNextCondensed-Medium"/>
                <w:color w:val="385623" w:themeColor="accent6" w:themeShade="80"/>
                <w:kern w:val="0"/>
                <w:lang w:val="ro-RO"/>
              </w:rPr>
              <w:t>: Recapitulare</w:t>
            </w:r>
          </w:p>
          <w:p w14:paraId="0A568A06" w14:textId="11A5D221" w:rsidR="00CC4BA8" w:rsidRPr="003C41AB" w:rsidRDefault="00AA35A9" w:rsidP="00284811">
            <w:pPr>
              <w:widowControl w:val="0"/>
              <w:autoSpaceDE w:val="0"/>
              <w:autoSpaceDN w:val="0"/>
              <w:spacing w:after="0" w:line="360" w:lineRule="auto"/>
              <w:ind w:right="57" w:firstLine="255"/>
              <w:rPr>
                <w:rFonts w:ascii="Calibri" w:eastAsia="Constantia" w:hAnsi="Calibri" w:cs="Calibri"/>
                <w:i/>
                <w:kern w:val="0"/>
                <w:lang w:val="ro-RO"/>
                <w14:ligatures w14:val="none"/>
              </w:rPr>
            </w:pPr>
            <w:r w:rsidRPr="003C41AB">
              <w:rPr>
                <w:rFonts w:ascii="AvenirNextCondensed-Medium" w:hAnsi="AvenirNextCondensed-Medium" w:cs="AvenirNextCondensed-Medium"/>
                <w:color w:val="385623" w:themeColor="accent6" w:themeShade="80"/>
                <w:kern w:val="0"/>
                <w:lang w:val="ro-RO"/>
              </w:rPr>
              <w:t>6:</w:t>
            </w:r>
            <w:r w:rsidR="00CC4BA8" w:rsidRPr="003C41AB">
              <w:rPr>
                <w:rFonts w:ascii="AvenirNextCondensed-Medium" w:hAnsi="AvenirNextCondensed-Medium" w:cs="AvenirNextCondensed-Medium"/>
                <w:color w:val="385623" w:themeColor="accent6" w:themeShade="80"/>
                <w:kern w:val="0"/>
                <w:lang w:val="ro-RO"/>
              </w:rPr>
              <w:t xml:space="preserve"> Evaluare</w:t>
            </w:r>
          </w:p>
        </w:tc>
        <w:tc>
          <w:tcPr>
            <w:tcW w:w="1530" w:type="dxa"/>
            <w:shd w:val="clear" w:color="auto" w:fill="auto"/>
          </w:tcPr>
          <w:p w14:paraId="0747796C" w14:textId="77777777" w:rsidR="008E5D40" w:rsidRPr="003C41AB" w:rsidRDefault="008E5D40" w:rsidP="008E5D40">
            <w:pPr>
              <w:widowControl w:val="0"/>
              <w:tabs>
                <w:tab w:val="left" w:pos="446"/>
              </w:tabs>
              <w:autoSpaceDE w:val="0"/>
              <w:autoSpaceDN w:val="0"/>
              <w:spacing w:after="0" w:line="235" w:lineRule="auto"/>
              <w:ind w:left="195" w:right="210"/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</w:pPr>
          </w:p>
          <w:p w14:paraId="41D59837" w14:textId="2CA9DB1B" w:rsidR="00730346" w:rsidRPr="003C41AB" w:rsidRDefault="00730346" w:rsidP="008E5D40">
            <w:pPr>
              <w:widowControl w:val="0"/>
              <w:tabs>
                <w:tab w:val="left" w:pos="446"/>
              </w:tabs>
              <w:autoSpaceDE w:val="0"/>
              <w:autoSpaceDN w:val="0"/>
              <w:spacing w:after="0" w:line="235" w:lineRule="auto"/>
              <w:ind w:left="195" w:right="210"/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  <w:t>1.2.; 2.1.; 2.2.; 3.1.</w:t>
            </w:r>
          </w:p>
        </w:tc>
        <w:tc>
          <w:tcPr>
            <w:tcW w:w="810" w:type="dxa"/>
            <w:shd w:val="clear" w:color="auto" w:fill="auto"/>
          </w:tcPr>
          <w:p w14:paraId="2EEC965A" w14:textId="77777777" w:rsidR="008E5D40" w:rsidRPr="003C41AB" w:rsidRDefault="008E5D40" w:rsidP="008E5D40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</w:p>
          <w:p w14:paraId="4550D668" w14:textId="29E7409F" w:rsidR="008E5D40" w:rsidRPr="003C41AB" w:rsidRDefault="008E5D40" w:rsidP="008E5D40">
            <w:pPr>
              <w:widowControl w:val="0"/>
              <w:autoSpaceDE w:val="0"/>
              <w:autoSpaceDN w:val="0"/>
              <w:spacing w:before="140"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color w:val="231F20"/>
                <w:kern w:val="0"/>
                <w:lang w:val="ro-RO"/>
                <w14:ligatures w14:val="none"/>
              </w:rPr>
              <w:t xml:space="preserve"> 7</w:t>
            </w:r>
          </w:p>
        </w:tc>
        <w:tc>
          <w:tcPr>
            <w:tcW w:w="1620" w:type="dxa"/>
            <w:shd w:val="clear" w:color="auto" w:fill="auto"/>
          </w:tcPr>
          <w:p w14:paraId="493E3A35" w14:textId="77777777" w:rsidR="008E5D40" w:rsidRPr="003C41AB" w:rsidRDefault="008E5D40" w:rsidP="008E5D40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</w:p>
          <w:p w14:paraId="734BE8B4" w14:textId="5A7CD91F" w:rsidR="008E5D40" w:rsidRPr="003C41AB" w:rsidRDefault="008E5D40" w:rsidP="008E5D40">
            <w:pPr>
              <w:widowControl w:val="0"/>
              <w:autoSpaceDE w:val="0"/>
              <w:autoSpaceDN w:val="0"/>
              <w:spacing w:before="140" w:after="0" w:line="240" w:lineRule="auto"/>
              <w:ind w:left="195" w:right="230"/>
              <w:jc w:val="center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S1–S7</w:t>
            </w:r>
          </w:p>
        </w:tc>
        <w:tc>
          <w:tcPr>
            <w:tcW w:w="990" w:type="dxa"/>
            <w:shd w:val="clear" w:color="auto" w:fill="auto"/>
          </w:tcPr>
          <w:p w14:paraId="1029F9D9" w14:textId="77777777" w:rsidR="008E5D40" w:rsidRPr="003C41AB" w:rsidRDefault="008E5D40" w:rsidP="008E5D40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</w:pPr>
          </w:p>
        </w:tc>
      </w:tr>
    </w:tbl>
    <w:p w14:paraId="27E14761" w14:textId="77777777" w:rsidR="00A71C53" w:rsidRPr="003C41AB" w:rsidRDefault="00A71C53" w:rsidP="00A71C53">
      <w:pPr>
        <w:widowControl w:val="0"/>
        <w:autoSpaceDE w:val="0"/>
        <w:autoSpaceDN w:val="0"/>
        <w:spacing w:after="0" w:line="240" w:lineRule="auto"/>
        <w:rPr>
          <w:rFonts w:ascii="Times New Roman" w:eastAsia="Constantia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77197030" w14:textId="19813795" w:rsidR="00866772" w:rsidRPr="003C41AB" w:rsidRDefault="00866772" w:rsidP="00866772">
      <w:pPr>
        <w:widowControl w:val="0"/>
        <w:tabs>
          <w:tab w:val="left" w:pos="1630"/>
        </w:tabs>
        <w:autoSpaceDE w:val="0"/>
        <w:autoSpaceDN w:val="0"/>
        <w:spacing w:before="63" w:after="0" w:line="235" w:lineRule="auto"/>
        <w:ind w:left="105" w:right="57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</w:pPr>
      <w:r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>MODULUL 2: 7 săptămâni (</w:t>
      </w:r>
      <w:r w:rsidR="007967E5"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>04.11.2024 – 20.12.2024</w:t>
      </w:r>
      <w:r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>)</w:t>
      </w:r>
    </w:p>
    <w:p w14:paraId="25F1CA30" w14:textId="3273241B" w:rsidR="00866772" w:rsidRPr="003C41AB" w:rsidRDefault="00866772" w:rsidP="00866772">
      <w:pPr>
        <w:widowControl w:val="0"/>
        <w:autoSpaceDE w:val="0"/>
        <w:autoSpaceDN w:val="0"/>
        <w:spacing w:before="68" w:after="0" w:line="240" w:lineRule="auto"/>
        <w:jc w:val="center"/>
        <w:rPr>
          <w:rFonts w:ascii="Calibri" w:eastAsia="Constantia" w:hAnsi="Calibri" w:cs="Calibri"/>
          <w:b/>
          <w:color w:val="00B050"/>
          <w:kern w:val="0"/>
          <w:sz w:val="24"/>
          <w:szCs w:val="24"/>
          <w:lang w:val="ro-RO"/>
          <w14:ligatures w14:val="none"/>
        </w:rPr>
      </w:pPr>
    </w:p>
    <w:tbl>
      <w:tblPr>
        <w:tblW w:w="14558" w:type="dxa"/>
        <w:tblInd w:w="-1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2602"/>
        <w:gridCol w:w="6370"/>
        <w:gridCol w:w="1530"/>
        <w:gridCol w:w="810"/>
        <w:gridCol w:w="1620"/>
        <w:gridCol w:w="990"/>
      </w:tblGrid>
      <w:tr w:rsidR="00866772" w:rsidRPr="003C41AB" w14:paraId="7A3AED31" w14:textId="77777777" w:rsidTr="00814BF3">
        <w:trPr>
          <w:trHeight w:val="935"/>
        </w:trPr>
        <w:tc>
          <w:tcPr>
            <w:tcW w:w="636" w:type="dxa"/>
            <w:shd w:val="clear" w:color="auto" w:fill="C5E0B3" w:themeFill="accent6" w:themeFillTint="66"/>
            <w:vAlign w:val="center"/>
          </w:tcPr>
          <w:p w14:paraId="4DCC3B99" w14:textId="77777777" w:rsidR="00866772" w:rsidRPr="003C41AB" w:rsidRDefault="00866772" w:rsidP="00CC4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 xml:space="preserve">Nr. </w:t>
            </w: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br/>
              <w:t>crt.</w:t>
            </w:r>
          </w:p>
        </w:tc>
        <w:tc>
          <w:tcPr>
            <w:tcW w:w="2602" w:type="dxa"/>
            <w:shd w:val="clear" w:color="auto" w:fill="C5E0B3" w:themeFill="accent6" w:themeFillTint="66"/>
            <w:vAlign w:val="center"/>
          </w:tcPr>
          <w:p w14:paraId="2F17470E" w14:textId="1A7C4CA7" w:rsidR="00866772" w:rsidRPr="003C41AB" w:rsidRDefault="00CC4BA8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 xml:space="preserve">Unitatea de învățare </w:t>
            </w:r>
          </w:p>
        </w:tc>
        <w:tc>
          <w:tcPr>
            <w:tcW w:w="6370" w:type="dxa"/>
            <w:shd w:val="clear" w:color="auto" w:fill="C5E0B3" w:themeFill="accent6" w:themeFillTint="66"/>
            <w:vAlign w:val="center"/>
          </w:tcPr>
          <w:p w14:paraId="2B0DC233" w14:textId="58A03577" w:rsidR="00866772" w:rsidRPr="003C41AB" w:rsidRDefault="00866772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Con</w:t>
            </w:r>
            <w:r w:rsid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ț</w:t>
            </w: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inuturi asociate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49DFD766" w14:textId="6BDA4B8B" w:rsidR="00866772" w:rsidRPr="003C41AB" w:rsidRDefault="00866772" w:rsidP="00730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Competen</w:t>
            </w:r>
            <w:r w:rsid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ț</w:t>
            </w: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e speciﬁce</w:t>
            </w:r>
          </w:p>
        </w:tc>
        <w:tc>
          <w:tcPr>
            <w:tcW w:w="810" w:type="dxa"/>
            <w:shd w:val="clear" w:color="auto" w:fill="C5E0B3" w:themeFill="accent6" w:themeFillTint="66"/>
            <w:vAlign w:val="center"/>
          </w:tcPr>
          <w:p w14:paraId="4C27F4C9" w14:textId="781BD621" w:rsidR="00866772" w:rsidRPr="003C41AB" w:rsidRDefault="00866772" w:rsidP="00814BF3">
            <w:pPr>
              <w:widowControl w:val="0"/>
              <w:autoSpaceDE w:val="0"/>
              <w:autoSpaceDN w:val="0"/>
              <w:spacing w:before="152" w:after="0" w:line="235" w:lineRule="auto"/>
              <w:ind w:left="195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Nr.</w:t>
            </w:r>
            <w:r w:rsidR="00B45102"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 xml:space="preserve"> ore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33E6AC38" w14:textId="77777777" w:rsidR="00866772" w:rsidRPr="003C41AB" w:rsidRDefault="00866772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Săptămâna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14:paraId="3369BB15" w14:textId="77777777" w:rsidR="00866772" w:rsidRPr="003C41AB" w:rsidRDefault="00866772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Obs.</w:t>
            </w:r>
          </w:p>
        </w:tc>
      </w:tr>
      <w:tr w:rsidR="00B45102" w:rsidRPr="003C41AB" w14:paraId="349380E7" w14:textId="77777777" w:rsidTr="00B45102">
        <w:trPr>
          <w:trHeight w:val="935"/>
        </w:trPr>
        <w:tc>
          <w:tcPr>
            <w:tcW w:w="636" w:type="dxa"/>
            <w:shd w:val="clear" w:color="auto" w:fill="auto"/>
            <w:vAlign w:val="center"/>
          </w:tcPr>
          <w:p w14:paraId="65EC2AE3" w14:textId="579D31D6" w:rsidR="00B45102" w:rsidRPr="003C41AB" w:rsidRDefault="00B45102" w:rsidP="00B45102">
            <w:pPr>
              <w:widowControl w:val="0"/>
              <w:autoSpaceDE w:val="0"/>
              <w:autoSpaceDN w:val="0"/>
              <w:spacing w:after="0" w:line="240" w:lineRule="auto"/>
              <w:ind w:left="202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036380F" w14:textId="07FEDC94" w:rsidR="00B45102" w:rsidRPr="003C41AB" w:rsidRDefault="00CC4BA8" w:rsidP="002F4FA5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Perspectiva</w:t>
            </w:r>
          </w:p>
        </w:tc>
        <w:tc>
          <w:tcPr>
            <w:tcW w:w="6370" w:type="dxa"/>
            <w:shd w:val="clear" w:color="auto" w:fill="auto"/>
            <w:vAlign w:val="center"/>
          </w:tcPr>
          <w:p w14:paraId="5186056A" w14:textId="18BD72E2" w:rsidR="00CC4BA8" w:rsidRPr="003C41AB" w:rsidRDefault="00CC4BA8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Lecția 1</w:t>
            </w:r>
            <w:r w:rsidR="00225D18"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:</w:t>
            </w: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 xml:space="preserve"> Redarea în perspectivă a liniei, a suprafeței și a volumului</w:t>
            </w:r>
          </w:p>
          <w:p w14:paraId="1D8A92D2" w14:textId="40EB9B5B" w:rsidR="00CC4BA8" w:rsidRPr="003C41AB" w:rsidRDefault="00CC4BA8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Lecția 2</w:t>
            </w:r>
            <w:r w:rsidR="00225D18"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:</w:t>
            </w: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 xml:space="preserve"> Studii după natură: natură statică</w:t>
            </w:r>
          </w:p>
          <w:p w14:paraId="682F3790" w14:textId="6F158595" w:rsidR="00CC4BA8" w:rsidRPr="003C41AB" w:rsidRDefault="00CC4BA8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Lecția 3</w:t>
            </w:r>
            <w:r w:rsidR="00225D18"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:</w:t>
            </w: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 xml:space="preserve"> Studii după natură: peisaj </w:t>
            </w:r>
          </w:p>
          <w:p w14:paraId="428B32C7" w14:textId="07E2C938" w:rsidR="007967E5" w:rsidRPr="003C41AB" w:rsidRDefault="007967E5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385623" w:themeColor="accent6" w:themeShade="8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385623" w:themeColor="accent6" w:themeShade="80"/>
                <w:kern w:val="0"/>
                <w:lang w:val="ro-RO"/>
              </w:rPr>
              <w:t>Lecția 4</w:t>
            </w:r>
            <w:r w:rsidR="00225D18" w:rsidRPr="003C41AB">
              <w:rPr>
                <w:rFonts w:ascii="AvenirNextCondensed-Regular" w:hAnsi="AvenirNextCondensed-Regular" w:cs="AvenirNextCondensed-Regular"/>
                <w:color w:val="385623" w:themeColor="accent6" w:themeShade="80"/>
                <w:kern w:val="0"/>
                <w:lang w:val="ro-RO"/>
              </w:rPr>
              <w:t>:</w:t>
            </w:r>
            <w:r w:rsidRPr="003C41AB">
              <w:rPr>
                <w:rFonts w:ascii="AvenirNextCondensed-Regular" w:hAnsi="AvenirNextCondensed-Regular" w:cs="AvenirNextCondensed-Regular"/>
                <w:color w:val="385623" w:themeColor="accent6" w:themeShade="80"/>
                <w:kern w:val="0"/>
                <w:lang w:val="ro-RO"/>
              </w:rPr>
              <w:t xml:space="preserve"> Recapitulare</w:t>
            </w:r>
          </w:p>
          <w:p w14:paraId="09DB036B" w14:textId="28C020F5" w:rsidR="007967E5" w:rsidRPr="003C41AB" w:rsidRDefault="007967E5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385623" w:themeColor="accent6" w:themeShade="8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385623" w:themeColor="accent6" w:themeShade="80"/>
                <w:kern w:val="0"/>
                <w:lang w:val="ro-RO"/>
              </w:rPr>
              <w:t>5</w:t>
            </w:r>
            <w:r w:rsidR="00225D18" w:rsidRPr="003C41AB">
              <w:rPr>
                <w:rFonts w:ascii="AvenirNextCondensed-Regular" w:hAnsi="AvenirNextCondensed-Regular" w:cs="AvenirNextCondensed-Regular"/>
                <w:color w:val="385623" w:themeColor="accent6" w:themeShade="80"/>
                <w:kern w:val="0"/>
                <w:lang w:val="ro-RO"/>
              </w:rPr>
              <w:t>:</w:t>
            </w:r>
            <w:r w:rsidRPr="003C41AB">
              <w:rPr>
                <w:rFonts w:ascii="AvenirNextCondensed-Regular" w:hAnsi="AvenirNextCondensed-Regular" w:cs="AvenirNextCondensed-Regular"/>
                <w:color w:val="385623" w:themeColor="accent6" w:themeShade="80"/>
                <w:kern w:val="0"/>
                <w:lang w:val="ro-RO"/>
              </w:rPr>
              <w:t xml:space="preserve"> Evaluare</w:t>
            </w:r>
          </w:p>
          <w:p w14:paraId="2B115903" w14:textId="77777777" w:rsidR="00B45102" w:rsidRPr="003C41AB" w:rsidRDefault="00B45102" w:rsidP="007967E5">
            <w:pPr>
              <w:widowControl w:val="0"/>
              <w:autoSpaceDE w:val="0"/>
              <w:autoSpaceDN w:val="0"/>
              <w:spacing w:after="0" w:line="360" w:lineRule="auto"/>
              <w:ind w:left="202"/>
              <w:rPr>
                <w:rFonts w:ascii="Calibri" w:eastAsia="Constantia" w:hAnsi="Calibri" w:cs="Calibri"/>
                <w:b/>
                <w:color w:val="000000" w:themeColor="text1"/>
                <w:kern w:val="0"/>
                <w:lang w:val="ro-RO"/>
                <w14:ligatures w14:val="none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B6A82FB" w14:textId="77777777" w:rsidR="00730346" w:rsidRPr="003C41AB" w:rsidRDefault="00730346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  <w:t xml:space="preserve">1.2.; 2.1.; </w:t>
            </w:r>
          </w:p>
          <w:p w14:paraId="53909F75" w14:textId="0B475A93" w:rsidR="00B45102" w:rsidRPr="003C41AB" w:rsidRDefault="00730346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  <w:t>2.2.; 3.1.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421D66" w14:textId="073234A1" w:rsidR="00B45102" w:rsidRPr="003C41AB" w:rsidRDefault="00923042" w:rsidP="00923042">
            <w:pPr>
              <w:widowControl w:val="0"/>
              <w:autoSpaceDE w:val="0"/>
              <w:autoSpaceDN w:val="0"/>
              <w:spacing w:before="152" w:after="0" w:line="235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96EC059" w14:textId="38588FE7" w:rsidR="00B45102" w:rsidRPr="003C41AB" w:rsidRDefault="00923042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S</w:t>
            </w:r>
            <w:r w:rsidR="007A1A33"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8</w:t>
            </w:r>
            <w:r w:rsid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–</w:t>
            </w:r>
            <w:r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S</w:t>
            </w:r>
            <w:r w:rsidR="007A1A33"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D5FE8F" w14:textId="77777777" w:rsidR="00B45102" w:rsidRPr="003C41AB" w:rsidRDefault="00B45102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</w:tbl>
    <w:p w14:paraId="2C0502F5" w14:textId="77777777" w:rsidR="00A71C53" w:rsidRPr="003C41AB" w:rsidRDefault="00A71C53" w:rsidP="00A71C53">
      <w:pPr>
        <w:jc w:val="center"/>
        <w:rPr>
          <w:b/>
          <w:bCs/>
          <w:sz w:val="24"/>
          <w:szCs w:val="24"/>
          <w:lang w:val="ro-RO"/>
        </w:rPr>
      </w:pPr>
    </w:p>
    <w:p w14:paraId="294AB79F" w14:textId="77777777" w:rsidR="007967E5" w:rsidRPr="003C41AB" w:rsidRDefault="007967E5" w:rsidP="00A71C53">
      <w:pPr>
        <w:jc w:val="center"/>
        <w:rPr>
          <w:b/>
          <w:bCs/>
          <w:sz w:val="24"/>
          <w:szCs w:val="24"/>
          <w:lang w:val="ro-RO"/>
        </w:rPr>
      </w:pPr>
    </w:p>
    <w:p w14:paraId="3EA253B8" w14:textId="3E774CCA" w:rsidR="00F35C0B" w:rsidRPr="003C41AB" w:rsidRDefault="00F35C0B" w:rsidP="00F35C0B">
      <w:pPr>
        <w:widowControl w:val="0"/>
        <w:tabs>
          <w:tab w:val="left" w:pos="1630"/>
        </w:tabs>
        <w:autoSpaceDE w:val="0"/>
        <w:autoSpaceDN w:val="0"/>
        <w:spacing w:before="63" w:after="0" w:line="235" w:lineRule="auto"/>
        <w:ind w:left="105" w:right="57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</w:pPr>
      <w:r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 xml:space="preserve">MODULUL 3: </w:t>
      </w:r>
      <w:r w:rsidR="00663C27"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>7</w:t>
      </w:r>
      <w:r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 xml:space="preserve"> săptămâni (</w:t>
      </w:r>
      <w:r w:rsidR="00732E4F" w:rsidRPr="003C41AB">
        <w:rPr>
          <w:rFonts w:ascii="Calibri" w:hAnsi="Calibri" w:cs="Calibri"/>
          <w:b/>
          <w:bCs/>
          <w:color w:val="000000"/>
          <w:sz w:val="24"/>
          <w:szCs w:val="24"/>
          <w:lang w:val="ro-RO"/>
        </w:rPr>
        <w:t xml:space="preserve">08.01.2025 </w:t>
      </w:r>
      <w:r w:rsidR="003C41AB">
        <w:rPr>
          <w:rFonts w:ascii="Calibri" w:hAnsi="Calibri" w:cs="Calibri"/>
          <w:b/>
          <w:bCs/>
          <w:color w:val="000000"/>
          <w:sz w:val="24"/>
          <w:szCs w:val="24"/>
          <w:lang w:val="ro-RO"/>
        </w:rPr>
        <w:t>–</w:t>
      </w:r>
      <w:r w:rsidR="00732E4F" w:rsidRPr="003C41AB">
        <w:rPr>
          <w:rFonts w:ascii="Calibri" w:hAnsi="Calibri" w:cs="Calibri"/>
          <w:b/>
          <w:bCs/>
          <w:color w:val="000000"/>
          <w:sz w:val="24"/>
          <w:szCs w:val="24"/>
          <w:lang w:val="ro-RO"/>
        </w:rPr>
        <w:t xml:space="preserve"> 14.02.2025</w:t>
      </w:r>
      <w:r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>)</w:t>
      </w:r>
    </w:p>
    <w:p w14:paraId="6853CC5E" w14:textId="77777777" w:rsidR="00F35C0B" w:rsidRPr="003C41AB" w:rsidRDefault="00F35C0B" w:rsidP="00F35C0B">
      <w:pPr>
        <w:widowControl w:val="0"/>
        <w:autoSpaceDE w:val="0"/>
        <w:autoSpaceDN w:val="0"/>
        <w:spacing w:after="0" w:line="240" w:lineRule="auto"/>
        <w:rPr>
          <w:rFonts w:ascii="Times New Roman" w:eastAsia="Constantia" w:hAnsi="Times New Roman" w:cs="Times New Roman"/>
          <w:kern w:val="0"/>
          <w:sz w:val="24"/>
          <w:szCs w:val="24"/>
          <w:lang w:val="ro-RO"/>
          <w14:ligatures w14:val="none"/>
        </w:rPr>
      </w:pPr>
    </w:p>
    <w:tbl>
      <w:tblPr>
        <w:tblW w:w="14558" w:type="dxa"/>
        <w:tblInd w:w="-1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2602"/>
        <w:gridCol w:w="6370"/>
        <w:gridCol w:w="1530"/>
        <w:gridCol w:w="810"/>
        <w:gridCol w:w="1620"/>
        <w:gridCol w:w="990"/>
      </w:tblGrid>
      <w:tr w:rsidR="007A1A33" w:rsidRPr="003C41AB" w14:paraId="465D0F74" w14:textId="77777777" w:rsidTr="00814BF3">
        <w:trPr>
          <w:trHeight w:val="935"/>
        </w:trPr>
        <w:tc>
          <w:tcPr>
            <w:tcW w:w="636" w:type="dxa"/>
            <w:shd w:val="clear" w:color="auto" w:fill="C5E0B3" w:themeFill="accent6" w:themeFillTint="66"/>
            <w:vAlign w:val="center"/>
          </w:tcPr>
          <w:p w14:paraId="56243058" w14:textId="77777777" w:rsidR="007A1A33" w:rsidRPr="003C41AB" w:rsidRDefault="007A1A33" w:rsidP="000D3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 xml:space="preserve">Nr. </w:t>
            </w: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br/>
              <w:t>crt.</w:t>
            </w:r>
          </w:p>
        </w:tc>
        <w:tc>
          <w:tcPr>
            <w:tcW w:w="2602" w:type="dxa"/>
            <w:shd w:val="clear" w:color="auto" w:fill="C5E0B3" w:themeFill="accent6" w:themeFillTint="66"/>
            <w:vAlign w:val="center"/>
          </w:tcPr>
          <w:p w14:paraId="455F8D10" w14:textId="6DE8A55A" w:rsidR="007A1A33" w:rsidRPr="003C41AB" w:rsidRDefault="00CC4BA8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 xml:space="preserve">Unitatea de învățare </w:t>
            </w:r>
          </w:p>
        </w:tc>
        <w:tc>
          <w:tcPr>
            <w:tcW w:w="6370" w:type="dxa"/>
            <w:shd w:val="clear" w:color="auto" w:fill="C5E0B3" w:themeFill="accent6" w:themeFillTint="66"/>
            <w:vAlign w:val="center"/>
          </w:tcPr>
          <w:p w14:paraId="7DB38AA2" w14:textId="4779F989" w:rsidR="007A1A33" w:rsidRPr="003C41AB" w:rsidRDefault="007A1A33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Con</w:t>
            </w:r>
            <w:r w:rsid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ț</w:t>
            </w: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inuturi asociate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6BDA514D" w14:textId="6009F066" w:rsidR="007A1A33" w:rsidRPr="003C41AB" w:rsidRDefault="007A1A33" w:rsidP="00284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Competen</w:t>
            </w:r>
            <w:r w:rsid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ț</w:t>
            </w: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e speciﬁce</w:t>
            </w:r>
          </w:p>
        </w:tc>
        <w:tc>
          <w:tcPr>
            <w:tcW w:w="810" w:type="dxa"/>
            <w:shd w:val="clear" w:color="auto" w:fill="C5E0B3" w:themeFill="accent6" w:themeFillTint="66"/>
            <w:vAlign w:val="center"/>
          </w:tcPr>
          <w:p w14:paraId="316DD8E8" w14:textId="77777777" w:rsidR="007A1A33" w:rsidRPr="003C41AB" w:rsidRDefault="007A1A33" w:rsidP="00814BF3">
            <w:pPr>
              <w:widowControl w:val="0"/>
              <w:autoSpaceDE w:val="0"/>
              <w:autoSpaceDN w:val="0"/>
              <w:spacing w:before="152" w:after="0" w:line="235" w:lineRule="auto"/>
              <w:ind w:left="195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Nr. ore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5E26FF57" w14:textId="77777777" w:rsidR="007A1A33" w:rsidRPr="003C41AB" w:rsidRDefault="007A1A33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Săptămâna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14:paraId="191E9C40" w14:textId="77777777" w:rsidR="007A1A33" w:rsidRPr="003C41AB" w:rsidRDefault="007A1A33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Obs.</w:t>
            </w:r>
          </w:p>
        </w:tc>
      </w:tr>
      <w:tr w:rsidR="007A1A33" w:rsidRPr="003C41AB" w14:paraId="3EA77413" w14:textId="77777777" w:rsidTr="00814BF3">
        <w:trPr>
          <w:trHeight w:val="935"/>
        </w:trPr>
        <w:tc>
          <w:tcPr>
            <w:tcW w:w="636" w:type="dxa"/>
            <w:shd w:val="clear" w:color="auto" w:fill="auto"/>
            <w:vAlign w:val="center"/>
          </w:tcPr>
          <w:p w14:paraId="7B26A490" w14:textId="292341ED" w:rsidR="007A1A33" w:rsidRPr="003C41AB" w:rsidRDefault="002F4FA5" w:rsidP="00814BF3">
            <w:pPr>
              <w:widowControl w:val="0"/>
              <w:autoSpaceDE w:val="0"/>
              <w:autoSpaceDN w:val="0"/>
              <w:spacing w:after="0" w:line="240" w:lineRule="auto"/>
              <w:ind w:left="202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3</w:t>
            </w:r>
            <w:r w:rsidR="007A1A33"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48416D6" w14:textId="07E9701F" w:rsidR="007A1A33" w:rsidRPr="003C41AB" w:rsidRDefault="000D3B4F" w:rsidP="000D3B4F">
            <w:pPr>
              <w:widowControl w:val="0"/>
              <w:autoSpaceDE w:val="0"/>
              <w:autoSpaceDN w:val="0"/>
              <w:spacing w:after="0" w:line="240" w:lineRule="auto"/>
              <w:ind w:left="202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Compoziția</w:t>
            </w:r>
          </w:p>
        </w:tc>
        <w:tc>
          <w:tcPr>
            <w:tcW w:w="6370" w:type="dxa"/>
            <w:shd w:val="clear" w:color="auto" w:fill="auto"/>
            <w:vAlign w:val="center"/>
          </w:tcPr>
          <w:p w14:paraId="6B34E989" w14:textId="5C382781" w:rsidR="00AA35A9" w:rsidRPr="003C41AB" w:rsidRDefault="00AA35A9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Lecția 1</w:t>
            </w:r>
            <w:r w:rsidR="00225D18"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:</w:t>
            </w: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 xml:space="preserve"> Compoziția plastică cu mai multe centre de interes </w:t>
            </w:r>
          </w:p>
          <w:p w14:paraId="67F01DFC" w14:textId="363A15C6" w:rsidR="00AA35A9" w:rsidRPr="003C41AB" w:rsidRDefault="00AA35A9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Lecția 2</w:t>
            </w:r>
            <w:r w:rsidR="00225D18"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:</w:t>
            </w: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 xml:space="preserve"> Compoziția statică</w:t>
            </w:r>
          </w:p>
          <w:p w14:paraId="01BB3813" w14:textId="68ACEE4A" w:rsidR="00AA35A9" w:rsidRPr="003C41AB" w:rsidRDefault="00AA35A9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Lecția 3</w:t>
            </w:r>
            <w:r w:rsidR="00225D18"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:</w:t>
            </w: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 xml:space="preserve"> Compoziția dinamică </w:t>
            </w:r>
          </w:p>
          <w:p w14:paraId="00A4F136" w14:textId="70E2F740" w:rsidR="00AA35A9" w:rsidRPr="003C41AB" w:rsidRDefault="00AA35A9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Lecția 4</w:t>
            </w:r>
            <w:r w:rsidR="00225D18"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:</w:t>
            </w: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 xml:space="preserve"> Portofoliul de documentare </w:t>
            </w:r>
          </w:p>
          <w:p w14:paraId="3FACCAC1" w14:textId="48A23A02" w:rsidR="00AA35A9" w:rsidRPr="003C41AB" w:rsidRDefault="00AA35A9" w:rsidP="00284811">
            <w:pPr>
              <w:widowControl w:val="0"/>
              <w:autoSpaceDE w:val="0"/>
              <w:autoSpaceDN w:val="0"/>
              <w:spacing w:after="0" w:line="360" w:lineRule="auto"/>
              <w:ind w:right="57" w:firstLine="255"/>
              <w:rPr>
                <w:rFonts w:ascii="AvenirNextCondensed-Medium" w:hAnsi="AvenirNextCondensed-Medium" w:cs="AvenirNextCondensed-Medium"/>
                <w:color w:val="385623" w:themeColor="accent6" w:themeShade="80"/>
                <w:kern w:val="0"/>
                <w:lang w:val="ro-RO"/>
              </w:rPr>
            </w:pPr>
            <w:r w:rsidRPr="003C41AB">
              <w:rPr>
                <w:rFonts w:ascii="AvenirNextCondensed-Medium" w:hAnsi="AvenirNextCondensed-Medium" w:cs="AvenirNextCondensed-Medium"/>
                <w:color w:val="385623" w:themeColor="accent6" w:themeShade="80"/>
                <w:kern w:val="0"/>
                <w:lang w:val="ro-RO"/>
              </w:rPr>
              <w:t>Lecția 5</w:t>
            </w:r>
            <w:r w:rsidR="00225D18" w:rsidRPr="003C41AB">
              <w:rPr>
                <w:rFonts w:ascii="AvenirNextCondensed-Medium" w:hAnsi="AvenirNextCondensed-Medium" w:cs="AvenirNextCondensed-Medium"/>
                <w:color w:val="385623" w:themeColor="accent6" w:themeShade="80"/>
                <w:kern w:val="0"/>
                <w:lang w:val="ro-RO"/>
              </w:rPr>
              <w:t>:</w:t>
            </w:r>
            <w:r w:rsidRPr="003C41AB">
              <w:rPr>
                <w:rFonts w:ascii="AvenirNextCondensed-Medium" w:hAnsi="AvenirNextCondensed-Medium" w:cs="AvenirNextCondensed-Medium"/>
                <w:color w:val="385623" w:themeColor="accent6" w:themeShade="80"/>
                <w:kern w:val="0"/>
                <w:lang w:val="ro-RO"/>
              </w:rPr>
              <w:t xml:space="preserve"> Recapitulare</w:t>
            </w:r>
          </w:p>
          <w:p w14:paraId="7521A037" w14:textId="47E9F8E3" w:rsidR="002F4FA5" w:rsidRPr="003C41AB" w:rsidRDefault="00AA35A9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AvenirNextCondensed-Medium" w:hAnsi="AvenirNextCondensed-Medium" w:cs="AvenirNextCondensed-Medium"/>
                <w:color w:val="385623" w:themeColor="accent6" w:themeShade="80"/>
                <w:kern w:val="0"/>
                <w:lang w:val="ro-RO"/>
              </w:rPr>
              <w:t>6. Evaluare</w:t>
            </w:r>
            <w:r w:rsidRPr="003C41AB">
              <w:rPr>
                <w:rFonts w:ascii="AvenirNextCondensed-Medium" w:hAnsi="AvenirNextCondensed-Medium" w:cs="AvenirNextCondensed-Medium"/>
                <w:color w:val="0082C7"/>
                <w:kern w:val="0"/>
                <w:lang w:val="ro-RO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0C4396" w14:textId="71F6C2B0" w:rsidR="007A1A33" w:rsidRPr="003C41AB" w:rsidRDefault="00730346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eastAsia="Constantia" w:cstheme="minorHAns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cstheme="minorHAnsi"/>
                <w:kern w:val="0"/>
                <w:sz w:val="24"/>
                <w:szCs w:val="24"/>
                <w:lang w:val="ro-RO"/>
              </w:rPr>
              <w:t>1.2.; 2.1.; 2.2.; 3.1.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8990A8" w14:textId="68CC8DA7" w:rsidR="007A1A33" w:rsidRPr="003C41AB" w:rsidRDefault="0051176C" w:rsidP="0051176C">
            <w:pPr>
              <w:widowControl w:val="0"/>
              <w:autoSpaceDE w:val="0"/>
              <w:autoSpaceDN w:val="0"/>
              <w:spacing w:before="152" w:after="0" w:line="235" w:lineRule="auto"/>
              <w:ind w:left="19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69E9826" w14:textId="720EAEBA" w:rsidR="007A1A33" w:rsidRPr="003C41AB" w:rsidRDefault="007A1A33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S15</w:t>
            </w:r>
            <w:r w:rsid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–</w:t>
            </w:r>
            <w:r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S2</w:t>
            </w:r>
            <w:r w:rsidR="001408DA"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0</w:t>
            </w:r>
          </w:p>
          <w:p w14:paraId="1B7F5B98" w14:textId="6C620366" w:rsidR="001408DA" w:rsidRPr="003C41AB" w:rsidRDefault="001408DA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color w:val="00B050"/>
                <w:kern w:val="0"/>
                <w:lang w:val="ro-RO"/>
                <w14:ligatures w14:val="none"/>
              </w:rPr>
              <w:t>S21</w:t>
            </w:r>
            <w:r w:rsidR="003C41AB">
              <w:rPr>
                <w:rFonts w:ascii="Calibri" w:eastAsia="Constantia" w:hAnsi="Calibri" w:cs="Calibri"/>
                <w:b/>
                <w:color w:val="00B050"/>
                <w:kern w:val="0"/>
                <w:lang w:val="ro-RO"/>
                <w14:ligatures w14:val="none"/>
              </w:rPr>
              <w:t>– săptămâna</w:t>
            </w:r>
            <w:r w:rsidRPr="003C41AB">
              <w:rPr>
                <w:rFonts w:ascii="Calibri" w:eastAsia="Constantia" w:hAnsi="Calibri" w:cs="Calibri"/>
                <w:b/>
                <w:color w:val="00B050"/>
                <w:kern w:val="0"/>
                <w:lang w:val="ro-RO"/>
                <w14:ligatures w14:val="none"/>
              </w:rPr>
              <w:t xml:space="preserve"> verde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E99288" w14:textId="77777777" w:rsidR="007A1A33" w:rsidRPr="003C41AB" w:rsidRDefault="007A1A33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</w:tbl>
    <w:p w14:paraId="153F7171" w14:textId="77777777" w:rsidR="00A71C53" w:rsidRPr="003C41AB" w:rsidRDefault="00A71C53" w:rsidP="00A71C53">
      <w:pPr>
        <w:jc w:val="center"/>
        <w:rPr>
          <w:b/>
          <w:bCs/>
          <w:sz w:val="24"/>
          <w:szCs w:val="24"/>
          <w:lang w:val="ro-RO"/>
        </w:rPr>
      </w:pPr>
    </w:p>
    <w:p w14:paraId="7CE84E4D" w14:textId="305CD03C" w:rsidR="00663C27" w:rsidRPr="003C41AB" w:rsidRDefault="00E57B1D" w:rsidP="00663C27">
      <w:pPr>
        <w:widowControl w:val="0"/>
        <w:autoSpaceDE w:val="0"/>
        <w:autoSpaceDN w:val="0"/>
        <w:spacing w:after="0" w:line="290" w:lineRule="exact"/>
        <w:ind w:firstLine="180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</w:pPr>
      <w:r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 xml:space="preserve">MODULUL 4: </w:t>
      </w:r>
      <w:r w:rsidR="00663C27"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>8</w:t>
      </w:r>
      <w:r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 xml:space="preserve"> săptămâni </w:t>
      </w:r>
      <w:r w:rsidR="00CF54A4"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 xml:space="preserve">(24.02.2025 – 17.04.2025) </w:t>
      </w:r>
    </w:p>
    <w:p w14:paraId="5D9333B7" w14:textId="77777777" w:rsidR="00CF54A4" w:rsidRPr="003C41AB" w:rsidRDefault="00CF54A4" w:rsidP="00663C27">
      <w:pPr>
        <w:widowControl w:val="0"/>
        <w:autoSpaceDE w:val="0"/>
        <w:autoSpaceDN w:val="0"/>
        <w:spacing w:after="0" w:line="290" w:lineRule="exact"/>
        <w:ind w:firstLine="180"/>
        <w:jc w:val="center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ro-RO"/>
          <w14:ligatures w14:val="none"/>
        </w:rPr>
      </w:pPr>
    </w:p>
    <w:tbl>
      <w:tblPr>
        <w:tblW w:w="14558" w:type="dxa"/>
        <w:tblInd w:w="-1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2602"/>
        <w:gridCol w:w="6370"/>
        <w:gridCol w:w="1530"/>
        <w:gridCol w:w="810"/>
        <w:gridCol w:w="1620"/>
        <w:gridCol w:w="990"/>
      </w:tblGrid>
      <w:tr w:rsidR="00663C27" w:rsidRPr="003C41AB" w14:paraId="26C6E5B4" w14:textId="77777777" w:rsidTr="00814BF3">
        <w:trPr>
          <w:trHeight w:val="588"/>
        </w:trPr>
        <w:tc>
          <w:tcPr>
            <w:tcW w:w="636" w:type="dxa"/>
            <w:shd w:val="clear" w:color="auto" w:fill="C5E0B3" w:themeFill="accent6" w:themeFillTint="66"/>
            <w:vAlign w:val="center"/>
          </w:tcPr>
          <w:p w14:paraId="519A3249" w14:textId="77777777" w:rsidR="00663C27" w:rsidRPr="003C41AB" w:rsidRDefault="00663C27" w:rsidP="00CF54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bookmarkStart w:id="6" w:name="_Hlk145774916"/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 xml:space="preserve">Nr. </w:t>
            </w: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br/>
              <w:t>crt.</w:t>
            </w:r>
          </w:p>
        </w:tc>
        <w:tc>
          <w:tcPr>
            <w:tcW w:w="2602" w:type="dxa"/>
            <w:shd w:val="clear" w:color="auto" w:fill="C5E0B3" w:themeFill="accent6" w:themeFillTint="66"/>
            <w:vAlign w:val="center"/>
          </w:tcPr>
          <w:p w14:paraId="2387EAEB" w14:textId="70B23DB8" w:rsidR="00663C27" w:rsidRPr="003C41AB" w:rsidRDefault="00CC4BA8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 xml:space="preserve">Unitatea de învățare </w:t>
            </w:r>
          </w:p>
        </w:tc>
        <w:tc>
          <w:tcPr>
            <w:tcW w:w="6370" w:type="dxa"/>
            <w:shd w:val="clear" w:color="auto" w:fill="C5E0B3" w:themeFill="accent6" w:themeFillTint="66"/>
            <w:vAlign w:val="center"/>
          </w:tcPr>
          <w:p w14:paraId="304C0F64" w14:textId="55FA7CC7" w:rsidR="00663C27" w:rsidRPr="003C41AB" w:rsidRDefault="00663C27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Con</w:t>
            </w:r>
            <w:r w:rsid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ț</w:t>
            </w: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inuturi asociate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70F736E2" w14:textId="45D5798B" w:rsidR="00663C27" w:rsidRPr="003C41AB" w:rsidRDefault="00663C27" w:rsidP="00284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Competen</w:t>
            </w:r>
            <w:r w:rsid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ț</w:t>
            </w: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e speciﬁce</w:t>
            </w:r>
          </w:p>
        </w:tc>
        <w:tc>
          <w:tcPr>
            <w:tcW w:w="810" w:type="dxa"/>
            <w:shd w:val="clear" w:color="auto" w:fill="C5E0B3" w:themeFill="accent6" w:themeFillTint="66"/>
            <w:vAlign w:val="center"/>
          </w:tcPr>
          <w:p w14:paraId="570167D9" w14:textId="77777777" w:rsidR="00663C27" w:rsidRPr="003C41AB" w:rsidRDefault="00663C27" w:rsidP="00814BF3">
            <w:pPr>
              <w:widowControl w:val="0"/>
              <w:autoSpaceDE w:val="0"/>
              <w:autoSpaceDN w:val="0"/>
              <w:spacing w:before="152" w:after="0" w:line="235" w:lineRule="auto"/>
              <w:ind w:left="195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Nr. ore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6BF9D176" w14:textId="77777777" w:rsidR="00663C27" w:rsidRPr="003C41AB" w:rsidRDefault="00663C27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Săptămâna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14:paraId="69E58FB4" w14:textId="77777777" w:rsidR="00663C27" w:rsidRPr="003C41AB" w:rsidRDefault="00663C27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Obs.</w:t>
            </w:r>
          </w:p>
        </w:tc>
      </w:tr>
      <w:tr w:rsidR="00663C27" w:rsidRPr="003C41AB" w14:paraId="49BD53F2" w14:textId="77777777" w:rsidTr="0051176C">
        <w:trPr>
          <w:trHeight w:val="2667"/>
        </w:trPr>
        <w:tc>
          <w:tcPr>
            <w:tcW w:w="636" w:type="dxa"/>
            <w:shd w:val="clear" w:color="auto" w:fill="auto"/>
          </w:tcPr>
          <w:p w14:paraId="55CC687B" w14:textId="77777777" w:rsidR="00CF54A4" w:rsidRPr="003C41AB" w:rsidRDefault="00CF54A4" w:rsidP="00814BF3">
            <w:pPr>
              <w:widowControl w:val="0"/>
              <w:autoSpaceDE w:val="0"/>
              <w:autoSpaceDN w:val="0"/>
              <w:spacing w:before="62"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 xml:space="preserve"> </w:t>
            </w:r>
          </w:p>
          <w:p w14:paraId="3766E0CA" w14:textId="430C9C13" w:rsidR="00663C27" w:rsidRPr="003C41AB" w:rsidRDefault="00663C27" w:rsidP="00814BF3">
            <w:pPr>
              <w:widowControl w:val="0"/>
              <w:autoSpaceDE w:val="0"/>
              <w:autoSpaceDN w:val="0"/>
              <w:spacing w:before="62"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14:paraId="48899D87" w14:textId="7578984B" w:rsidR="00663C27" w:rsidRPr="003C41AB" w:rsidRDefault="00663C27" w:rsidP="003F287D">
            <w:pPr>
              <w:widowControl w:val="0"/>
              <w:autoSpaceDE w:val="0"/>
              <w:autoSpaceDN w:val="0"/>
              <w:spacing w:before="67" w:after="0" w:line="235" w:lineRule="auto"/>
              <w:ind w:left="195" w:right="108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72C1C7E9" w14:textId="52FB8ACF" w:rsidR="00663C27" w:rsidRPr="003C41AB" w:rsidRDefault="007967E5" w:rsidP="007967E5">
            <w:pPr>
              <w:widowControl w:val="0"/>
              <w:autoSpaceDE w:val="0"/>
              <w:autoSpaceDN w:val="0"/>
              <w:spacing w:before="67" w:after="0" w:line="235" w:lineRule="auto"/>
              <w:ind w:left="195" w:right="108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Compoziția decorativă</w:t>
            </w:r>
          </w:p>
        </w:tc>
        <w:tc>
          <w:tcPr>
            <w:tcW w:w="6370" w:type="dxa"/>
            <w:shd w:val="clear" w:color="auto" w:fill="auto"/>
          </w:tcPr>
          <w:p w14:paraId="29964B03" w14:textId="089311E1" w:rsidR="00284811" w:rsidRPr="003C41AB" w:rsidRDefault="00284811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Lecția 1. Compoziția decorativă: stilizarea</w:t>
            </w:r>
          </w:p>
          <w:p w14:paraId="05C88198" w14:textId="53343E38" w:rsidR="00284811" w:rsidRPr="003C41AB" w:rsidRDefault="00284811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Lecția 2. Principii decorative: repetiția</w:t>
            </w:r>
          </w:p>
          <w:p w14:paraId="78204CFA" w14:textId="013E9F2D" w:rsidR="00284811" w:rsidRPr="003C41AB" w:rsidRDefault="00284811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 xml:space="preserve">Lecția 3. Principii decorative: alternanța </w:t>
            </w:r>
          </w:p>
          <w:p w14:paraId="0A360BD5" w14:textId="52EBA6F4" w:rsidR="00284811" w:rsidRPr="003C41AB" w:rsidRDefault="00284811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 xml:space="preserve">Lecția 4. Principii decorative: simetria </w:t>
            </w:r>
          </w:p>
          <w:p w14:paraId="5670AB57" w14:textId="7F554F70" w:rsidR="00284811" w:rsidRPr="003C41AB" w:rsidRDefault="00284811" w:rsidP="00284811">
            <w:pPr>
              <w:autoSpaceDE w:val="0"/>
              <w:autoSpaceDN w:val="0"/>
              <w:adjustRightInd w:val="0"/>
              <w:spacing w:after="0" w:line="360" w:lineRule="auto"/>
              <w:ind w:firstLine="25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Lecția 5. Jocul de fond</w:t>
            </w:r>
          </w:p>
          <w:p w14:paraId="21832E63" w14:textId="3496C293" w:rsidR="00284811" w:rsidRPr="003C41AB" w:rsidRDefault="00284811" w:rsidP="00284811">
            <w:pPr>
              <w:widowControl w:val="0"/>
              <w:autoSpaceDE w:val="0"/>
              <w:autoSpaceDN w:val="0"/>
              <w:spacing w:after="0" w:line="360" w:lineRule="auto"/>
              <w:ind w:right="57" w:firstLine="255"/>
              <w:rPr>
                <w:rFonts w:ascii="AvenirNextCondensed-Medium" w:hAnsi="AvenirNextCondensed-Medium" w:cs="AvenirNextCondensed-Medium"/>
                <w:color w:val="385623" w:themeColor="accent6" w:themeShade="80"/>
                <w:kern w:val="0"/>
                <w:lang w:val="ro-RO"/>
              </w:rPr>
            </w:pPr>
            <w:r w:rsidRPr="003C41AB">
              <w:rPr>
                <w:rFonts w:ascii="AvenirNextCondensed-Medium" w:hAnsi="AvenirNextCondensed-Medium" w:cs="AvenirNextCondensed-Medium"/>
                <w:color w:val="385623" w:themeColor="accent6" w:themeShade="80"/>
                <w:kern w:val="0"/>
                <w:lang w:val="ro-RO"/>
              </w:rPr>
              <w:t>Lecția 6: Recapitulare</w:t>
            </w:r>
          </w:p>
          <w:p w14:paraId="26A0EC13" w14:textId="7647F327" w:rsidR="00663C27" w:rsidRPr="003C41AB" w:rsidRDefault="00284811" w:rsidP="00284811">
            <w:pPr>
              <w:widowControl w:val="0"/>
              <w:autoSpaceDE w:val="0"/>
              <w:autoSpaceDN w:val="0"/>
              <w:spacing w:after="0" w:line="360" w:lineRule="auto"/>
              <w:ind w:right="57" w:firstLine="255"/>
              <w:rPr>
                <w:rFonts w:ascii="Calibri" w:eastAsia="Constantia" w:hAnsi="Calibri" w:cs="Calibri"/>
                <w:i/>
                <w:kern w:val="0"/>
                <w:lang w:val="ro-RO"/>
                <w14:ligatures w14:val="none"/>
              </w:rPr>
            </w:pPr>
            <w:r w:rsidRPr="003C41AB">
              <w:rPr>
                <w:rFonts w:ascii="AvenirNextCondensed-Medium" w:hAnsi="AvenirNextCondensed-Medium" w:cs="AvenirNextCondensed-Medium"/>
                <w:color w:val="385623" w:themeColor="accent6" w:themeShade="80"/>
                <w:kern w:val="0"/>
                <w:lang w:val="ro-RO"/>
              </w:rPr>
              <w:t>7. Evaluare</w:t>
            </w:r>
          </w:p>
        </w:tc>
        <w:tc>
          <w:tcPr>
            <w:tcW w:w="1530" w:type="dxa"/>
            <w:shd w:val="clear" w:color="auto" w:fill="auto"/>
          </w:tcPr>
          <w:p w14:paraId="3E48E91A" w14:textId="77777777" w:rsidR="00663C27" w:rsidRPr="003C41AB" w:rsidRDefault="00663C27" w:rsidP="00814BF3">
            <w:pPr>
              <w:widowControl w:val="0"/>
              <w:tabs>
                <w:tab w:val="left" w:pos="446"/>
              </w:tabs>
              <w:autoSpaceDE w:val="0"/>
              <w:autoSpaceDN w:val="0"/>
              <w:spacing w:after="0" w:line="235" w:lineRule="auto"/>
              <w:ind w:left="195" w:right="210"/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</w:pPr>
          </w:p>
          <w:p w14:paraId="7D1629D8" w14:textId="77777777" w:rsidR="00730346" w:rsidRPr="003C41AB" w:rsidRDefault="00730346" w:rsidP="00814BF3">
            <w:pPr>
              <w:widowControl w:val="0"/>
              <w:tabs>
                <w:tab w:val="left" w:pos="446"/>
              </w:tabs>
              <w:autoSpaceDE w:val="0"/>
              <w:autoSpaceDN w:val="0"/>
              <w:spacing w:after="0" w:line="235" w:lineRule="auto"/>
              <w:ind w:left="195" w:right="210"/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</w:pPr>
          </w:p>
          <w:p w14:paraId="068D54F8" w14:textId="6A99B4A8" w:rsidR="00730346" w:rsidRPr="003C41AB" w:rsidRDefault="00730346" w:rsidP="00814BF3">
            <w:pPr>
              <w:widowControl w:val="0"/>
              <w:tabs>
                <w:tab w:val="left" w:pos="446"/>
              </w:tabs>
              <w:autoSpaceDE w:val="0"/>
              <w:autoSpaceDN w:val="0"/>
              <w:spacing w:after="0" w:line="235" w:lineRule="auto"/>
              <w:ind w:left="195" w:right="210"/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  <w:t>1.2.; 2.1</w:t>
            </w:r>
            <w:r w:rsidR="007F6827" w:rsidRPr="003C41AB"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  <w:t>.</w:t>
            </w:r>
            <w:r w:rsidRPr="003C41AB"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  <w:t>; 2.2.; 3.1.</w:t>
            </w:r>
          </w:p>
        </w:tc>
        <w:tc>
          <w:tcPr>
            <w:tcW w:w="810" w:type="dxa"/>
            <w:shd w:val="clear" w:color="auto" w:fill="auto"/>
          </w:tcPr>
          <w:p w14:paraId="77016D2E" w14:textId="77777777" w:rsidR="00663C27" w:rsidRPr="003C41AB" w:rsidRDefault="00663C27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</w:p>
          <w:p w14:paraId="0CC67BAB" w14:textId="1CCF9D19" w:rsidR="00663C27" w:rsidRPr="003C41AB" w:rsidRDefault="00663C27" w:rsidP="00814BF3">
            <w:pPr>
              <w:widowControl w:val="0"/>
              <w:autoSpaceDE w:val="0"/>
              <w:autoSpaceDN w:val="0"/>
              <w:spacing w:before="140"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color w:val="231F20"/>
                <w:kern w:val="0"/>
                <w:lang w:val="ro-RO"/>
                <w14:ligatures w14:val="none"/>
              </w:rPr>
              <w:t xml:space="preserve"> </w:t>
            </w:r>
            <w:r w:rsidR="0051176C" w:rsidRPr="003C41AB">
              <w:rPr>
                <w:rFonts w:ascii="Calibri" w:eastAsia="Constantia" w:hAnsi="Calibri" w:cs="Calibri"/>
                <w:b/>
                <w:color w:val="231F20"/>
                <w:kern w:val="0"/>
                <w:lang w:val="ro-RO"/>
                <w14:ligatures w14:val="none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35830FA3" w14:textId="77777777" w:rsidR="00663C27" w:rsidRPr="003C41AB" w:rsidRDefault="00663C27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</w:p>
          <w:p w14:paraId="6EC6F702" w14:textId="77777777" w:rsidR="00663C27" w:rsidRPr="003C41AB" w:rsidRDefault="00663C27" w:rsidP="00814BF3">
            <w:pPr>
              <w:widowControl w:val="0"/>
              <w:autoSpaceDE w:val="0"/>
              <w:autoSpaceDN w:val="0"/>
              <w:spacing w:before="140" w:after="0" w:line="240" w:lineRule="auto"/>
              <w:ind w:left="195" w:right="230"/>
              <w:jc w:val="center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S22–S29</w:t>
            </w:r>
          </w:p>
          <w:p w14:paraId="7FFBA2BF" w14:textId="7A79D15F" w:rsidR="0051176C" w:rsidRPr="003C41AB" w:rsidRDefault="0051176C" w:rsidP="00814BF3">
            <w:pPr>
              <w:widowControl w:val="0"/>
              <w:autoSpaceDE w:val="0"/>
              <w:autoSpaceDN w:val="0"/>
              <w:spacing w:before="140" w:after="0" w:line="240" w:lineRule="auto"/>
              <w:ind w:left="195" w:right="230"/>
              <w:jc w:val="center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739F84FA" w14:textId="77777777" w:rsidR="00663C27" w:rsidRPr="003C41AB" w:rsidRDefault="00663C27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</w:pPr>
          </w:p>
        </w:tc>
      </w:tr>
      <w:bookmarkEnd w:id="6"/>
    </w:tbl>
    <w:p w14:paraId="290BF9F3" w14:textId="77777777" w:rsidR="00E57B1D" w:rsidRPr="003C41AB" w:rsidRDefault="00E57B1D" w:rsidP="00A71C53">
      <w:pPr>
        <w:jc w:val="center"/>
        <w:rPr>
          <w:b/>
          <w:bCs/>
          <w:sz w:val="24"/>
          <w:szCs w:val="24"/>
          <w:lang w:val="ro-RO"/>
        </w:rPr>
      </w:pPr>
    </w:p>
    <w:p w14:paraId="2D9645FB" w14:textId="77777777" w:rsidR="00284811" w:rsidRPr="003C41AB" w:rsidRDefault="00284811" w:rsidP="00A71C53">
      <w:pPr>
        <w:jc w:val="center"/>
        <w:rPr>
          <w:b/>
          <w:bCs/>
          <w:sz w:val="24"/>
          <w:szCs w:val="24"/>
          <w:lang w:val="ro-RO"/>
        </w:rPr>
      </w:pPr>
    </w:p>
    <w:p w14:paraId="210EACE3" w14:textId="1DD5971D" w:rsidR="0051176C" w:rsidRPr="003C41AB" w:rsidRDefault="0051176C" w:rsidP="0051176C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ro-RO"/>
          <w14:ligatures w14:val="none"/>
        </w:rPr>
      </w:pPr>
      <w:r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 xml:space="preserve">MODULUL 5: 7 săptămâni </w:t>
      </w:r>
      <w:r w:rsidR="00284811"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 xml:space="preserve">(28.04.2025 </w:t>
      </w:r>
      <w:r w:rsid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>–</w:t>
      </w:r>
      <w:r w:rsidR="00284811" w:rsidRPr="003C41AB">
        <w:rPr>
          <w:rFonts w:ascii="Calibri" w:eastAsia="Calibri" w:hAnsi="Calibri" w:cs="Calibri"/>
          <w:b/>
          <w:bCs/>
          <w:kern w:val="0"/>
          <w:sz w:val="24"/>
          <w:szCs w:val="24"/>
          <w:lang w:val="ro-RO"/>
          <w14:ligatures w14:val="none"/>
        </w:rPr>
        <w:t xml:space="preserve"> 20.06.2025)</w:t>
      </w:r>
    </w:p>
    <w:p w14:paraId="52E0A71E" w14:textId="77777777" w:rsidR="007967E5" w:rsidRPr="003C41AB" w:rsidRDefault="007967E5" w:rsidP="0051176C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ro-RO"/>
          <w14:ligatures w14:val="none"/>
        </w:rPr>
      </w:pPr>
    </w:p>
    <w:tbl>
      <w:tblPr>
        <w:tblW w:w="14558" w:type="dxa"/>
        <w:tblInd w:w="-1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2602"/>
        <w:gridCol w:w="6370"/>
        <w:gridCol w:w="1530"/>
        <w:gridCol w:w="810"/>
        <w:gridCol w:w="1620"/>
        <w:gridCol w:w="990"/>
      </w:tblGrid>
      <w:tr w:rsidR="0051176C" w:rsidRPr="003C41AB" w14:paraId="566AB49D" w14:textId="77777777" w:rsidTr="00814BF3">
        <w:trPr>
          <w:trHeight w:val="588"/>
        </w:trPr>
        <w:tc>
          <w:tcPr>
            <w:tcW w:w="636" w:type="dxa"/>
            <w:shd w:val="clear" w:color="auto" w:fill="C5E0B3" w:themeFill="accent6" w:themeFillTint="66"/>
            <w:vAlign w:val="center"/>
          </w:tcPr>
          <w:p w14:paraId="39104209" w14:textId="77777777" w:rsidR="0051176C" w:rsidRPr="003C41AB" w:rsidRDefault="0051176C" w:rsidP="0079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 xml:space="preserve">Nr. </w:t>
            </w: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br/>
              <w:t>crt.</w:t>
            </w:r>
          </w:p>
        </w:tc>
        <w:tc>
          <w:tcPr>
            <w:tcW w:w="2602" w:type="dxa"/>
            <w:shd w:val="clear" w:color="auto" w:fill="C5E0B3" w:themeFill="accent6" w:themeFillTint="66"/>
            <w:vAlign w:val="center"/>
          </w:tcPr>
          <w:p w14:paraId="3FC22F5B" w14:textId="3D53FAC5" w:rsidR="0051176C" w:rsidRPr="003C41AB" w:rsidRDefault="00CC4BA8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 xml:space="preserve">Unitatea de învățare </w:t>
            </w:r>
          </w:p>
        </w:tc>
        <w:tc>
          <w:tcPr>
            <w:tcW w:w="6370" w:type="dxa"/>
            <w:shd w:val="clear" w:color="auto" w:fill="C5E0B3" w:themeFill="accent6" w:themeFillTint="66"/>
            <w:vAlign w:val="center"/>
          </w:tcPr>
          <w:p w14:paraId="179F98F7" w14:textId="2E3473BB" w:rsidR="0051176C" w:rsidRPr="003C41AB" w:rsidRDefault="0051176C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Con</w:t>
            </w:r>
            <w:r w:rsidR="003C41AB"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ț</w:t>
            </w: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inuturi asociate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60BC0C94" w14:textId="213D8292" w:rsidR="0051176C" w:rsidRPr="003C41AB" w:rsidRDefault="0051176C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Competen</w:t>
            </w:r>
            <w:r w:rsid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ț</w:t>
            </w: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e speciﬁce</w:t>
            </w:r>
          </w:p>
        </w:tc>
        <w:tc>
          <w:tcPr>
            <w:tcW w:w="810" w:type="dxa"/>
            <w:shd w:val="clear" w:color="auto" w:fill="C5E0B3" w:themeFill="accent6" w:themeFillTint="66"/>
            <w:vAlign w:val="center"/>
          </w:tcPr>
          <w:p w14:paraId="293B633B" w14:textId="77777777" w:rsidR="0051176C" w:rsidRPr="003C41AB" w:rsidRDefault="0051176C" w:rsidP="00814BF3">
            <w:pPr>
              <w:widowControl w:val="0"/>
              <w:autoSpaceDE w:val="0"/>
              <w:autoSpaceDN w:val="0"/>
              <w:spacing w:before="152" w:after="0" w:line="235" w:lineRule="auto"/>
              <w:ind w:left="195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Nr. ore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665AA3A0" w14:textId="77777777" w:rsidR="0051176C" w:rsidRPr="003C41AB" w:rsidRDefault="0051176C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Săptămâna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14:paraId="3E441F1F" w14:textId="77777777" w:rsidR="0051176C" w:rsidRPr="003C41AB" w:rsidRDefault="0051176C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Obs.</w:t>
            </w:r>
          </w:p>
        </w:tc>
      </w:tr>
      <w:tr w:rsidR="0051176C" w:rsidRPr="003C41AB" w14:paraId="3DF4F879" w14:textId="77777777" w:rsidTr="003B750E">
        <w:trPr>
          <w:trHeight w:val="2775"/>
        </w:trPr>
        <w:tc>
          <w:tcPr>
            <w:tcW w:w="636" w:type="dxa"/>
            <w:shd w:val="clear" w:color="auto" w:fill="auto"/>
          </w:tcPr>
          <w:p w14:paraId="3BD1C329" w14:textId="77777777" w:rsidR="007967E5" w:rsidRPr="003C41AB" w:rsidRDefault="007967E5" w:rsidP="00814BF3">
            <w:pPr>
              <w:widowControl w:val="0"/>
              <w:autoSpaceDE w:val="0"/>
              <w:autoSpaceDN w:val="0"/>
              <w:spacing w:before="62"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</w:p>
          <w:p w14:paraId="569FC865" w14:textId="67D0441C" w:rsidR="0051176C" w:rsidRPr="003C41AB" w:rsidRDefault="0051176C" w:rsidP="00814BF3">
            <w:pPr>
              <w:widowControl w:val="0"/>
              <w:autoSpaceDE w:val="0"/>
              <w:autoSpaceDN w:val="0"/>
              <w:spacing w:before="62"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14:paraId="1110E5A4" w14:textId="77777777" w:rsidR="007967E5" w:rsidRPr="003C41AB" w:rsidRDefault="007967E5" w:rsidP="007967E5">
            <w:pPr>
              <w:widowControl w:val="0"/>
              <w:autoSpaceDE w:val="0"/>
              <w:autoSpaceDN w:val="0"/>
              <w:spacing w:before="67" w:after="0" w:line="235" w:lineRule="auto"/>
              <w:ind w:left="195" w:right="108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6481B3EA" w14:textId="7938BF54" w:rsidR="0051176C" w:rsidRPr="003C41AB" w:rsidRDefault="007967E5" w:rsidP="007967E5">
            <w:pPr>
              <w:widowControl w:val="0"/>
              <w:autoSpaceDE w:val="0"/>
              <w:autoSpaceDN w:val="0"/>
              <w:spacing w:before="67" w:after="0" w:line="235" w:lineRule="auto"/>
              <w:ind w:left="195" w:right="108"/>
              <w:jc w:val="center"/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sz w:val="24"/>
                <w:szCs w:val="24"/>
                <w:lang w:val="ro-RO"/>
                <w14:ligatures w14:val="none"/>
              </w:rPr>
              <w:t>Istoria Artei românești</w:t>
            </w:r>
          </w:p>
          <w:p w14:paraId="5EE000FB" w14:textId="77777777" w:rsidR="0051176C" w:rsidRPr="003C41AB" w:rsidRDefault="0051176C" w:rsidP="00814BF3">
            <w:pPr>
              <w:widowControl w:val="0"/>
              <w:autoSpaceDE w:val="0"/>
              <w:autoSpaceDN w:val="0"/>
              <w:spacing w:before="67" w:after="0" w:line="235" w:lineRule="auto"/>
              <w:ind w:left="195" w:right="108"/>
              <w:jc w:val="center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</w:p>
        </w:tc>
        <w:tc>
          <w:tcPr>
            <w:tcW w:w="6370" w:type="dxa"/>
            <w:shd w:val="clear" w:color="auto" w:fill="auto"/>
          </w:tcPr>
          <w:p w14:paraId="54A4EC8D" w14:textId="4CE2824F" w:rsidR="00284811" w:rsidRPr="003C41AB" w:rsidRDefault="003B750E" w:rsidP="00284811">
            <w:pPr>
              <w:autoSpaceDE w:val="0"/>
              <w:autoSpaceDN w:val="0"/>
              <w:adjustRightInd w:val="0"/>
              <w:spacing w:after="0" w:line="360" w:lineRule="auto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cstheme="minorHAnsi"/>
                <w:lang w:val="ro-RO"/>
              </w:rPr>
              <w:t xml:space="preserve">   </w:t>
            </w:r>
            <w:r w:rsidR="00284811"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Lecția 1: Preistoria și Antichitatea</w:t>
            </w:r>
          </w:p>
          <w:p w14:paraId="5613CDEA" w14:textId="3195D29E" w:rsidR="00284811" w:rsidRPr="003C41AB" w:rsidRDefault="00284811" w:rsidP="00284811">
            <w:pPr>
              <w:autoSpaceDE w:val="0"/>
              <w:autoSpaceDN w:val="0"/>
              <w:adjustRightInd w:val="0"/>
              <w:spacing w:after="0" w:line="360" w:lineRule="auto"/>
              <w:ind w:firstLine="16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>Lecția 2: Epoca Medievală</w:t>
            </w:r>
          </w:p>
          <w:p w14:paraId="50CF6B0A" w14:textId="1BCBE5F0" w:rsidR="00284811" w:rsidRPr="003C41AB" w:rsidRDefault="00284811" w:rsidP="00284811">
            <w:pPr>
              <w:autoSpaceDE w:val="0"/>
              <w:autoSpaceDN w:val="0"/>
              <w:adjustRightInd w:val="0"/>
              <w:spacing w:after="0" w:line="360" w:lineRule="auto"/>
              <w:ind w:firstLine="16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 xml:space="preserve">Lecția 3: Arta românească în secolul al XIX-lea </w:t>
            </w:r>
          </w:p>
          <w:p w14:paraId="404A4117" w14:textId="6E7974EC" w:rsidR="00284811" w:rsidRPr="003C41AB" w:rsidRDefault="00284811" w:rsidP="00284811">
            <w:pPr>
              <w:autoSpaceDE w:val="0"/>
              <w:autoSpaceDN w:val="0"/>
              <w:adjustRightInd w:val="0"/>
              <w:spacing w:after="0" w:line="360" w:lineRule="auto"/>
              <w:ind w:firstLine="165"/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000000"/>
                <w:kern w:val="0"/>
                <w:lang w:val="ro-RO"/>
              </w:rPr>
              <w:t xml:space="preserve">Lecția 4: Arta românească în prima jumătate a secolului XX </w:t>
            </w:r>
          </w:p>
          <w:p w14:paraId="7BAFDCC1" w14:textId="75E8A587" w:rsidR="00284811" w:rsidRPr="003C41AB" w:rsidRDefault="00284811" w:rsidP="00284811">
            <w:pPr>
              <w:autoSpaceDE w:val="0"/>
              <w:autoSpaceDN w:val="0"/>
              <w:adjustRightInd w:val="0"/>
              <w:spacing w:after="0" w:line="360" w:lineRule="auto"/>
              <w:ind w:firstLine="165"/>
              <w:rPr>
                <w:rFonts w:ascii="AvenirNextCondensed-Regular" w:hAnsi="AvenirNextCondensed-Regular" w:cs="AvenirNextCondensed-Regular"/>
                <w:color w:val="385623" w:themeColor="accent6" w:themeShade="8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385623" w:themeColor="accent6" w:themeShade="80"/>
                <w:kern w:val="0"/>
                <w:lang w:val="ro-RO"/>
              </w:rPr>
              <w:t xml:space="preserve">Lecția 5: </w:t>
            </w:r>
            <w:r w:rsidRPr="003C41AB">
              <w:rPr>
                <w:rFonts w:ascii="AvenirNextCondensed-Medium" w:hAnsi="AvenirNextCondensed-Medium" w:cs="AvenirNextCondensed-Medium"/>
                <w:color w:val="385623" w:themeColor="accent6" w:themeShade="80"/>
                <w:kern w:val="0"/>
                <w:lang w:val="ro-RO"/>
              </w:rPr>
              <w:t>Recapitulare și evaluare</w:t>
            </w:r>
          </w:p>
          <w:p w14:paraId="24B4CA4E" w14:textId="1D20481A" w:rsidR="00284811" w:rsidRPr="003C41AB" w:rsidRDefault="00284811" w:rsidP="00284811">
            <w:pPr>
              <w:autoSpaceDE w:val="0"/>
              <w:autoSpaceDN w:val="0"/>
              <w:adjustRightInd w:val="0"/>
              <w:spacing w:after="0" w:line="360" w:lineRule="auto"/>
              <w:ind w:firstLine="165"/>
              <w:rPr>
                <w:rFonts w:ascii="AvenirNextCondensed-Regular" w:hAnsi="AvenirNextCondensed-Regular" w:cs="AvenirNextCondensed-Regular"/>
                <w:color w:val="385623" w:themeColor="accent6" w:themeShade="80"/>
                <w:kern w:val="0"/>
                <w:lang w:val="ro-RO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385623" w:themeColor="accent6" w:themeShade="80"/>
                <w:kern w:val="0"/>
                <w:lang w:val="ro-RO"/>
              </w:rPr>
              <w:t>Lecția 6: Recapitulare și evaluare finală</w:t>
            </w:r>
          </w:p>
          <w:p w14:paraId="25CF6DAD" w14:textId="6B2249B9" w:rsidR="0051176C" w:rsidRPr="003C41AB" w:rsidRDefault="00284811" w:rsidP="00284811">
            <w:pPr>
              <w:spacing w:after="0" w:line="360" w:lineRule="auto"/>
              <w:ind w:firstLine="165"/>
              <w:rPr>
                <w:rFonts w:ascii="Calibri" w:eastAsia="Constantia" w:hAnsi="Calibri" w:cs="Calibri"/>
                <w:i/>
                <w:kern w:val="0"/>
                <w:lang w:val="ro-RO"/>
                <w14:ligatures w14:val="none"/>
              </w:rPr>
            </w:pPr>
            <w:r w:rsidRPr="003C41AB">
              <w:rPr>
                <w:rFonts w:ascii="AvenirNextCondensed-Regular" w:hAnsi="AvenirNextCondensed-Regular" w:cs="AvenirNextCondensed-Regular"/>
                <w:color w:val="385623" w:themeColor="accent6" w:themeShade="80"/>
                <w:kern w:val="0"/>
                <w:lang w:val="ro-RO"/>
              </w:rPr>
              <w:t>7. Autoevaluare de grup</w:t>
            </w:r>
          </w:p>
        </w:tc>
        <w:tc>
          <w:tcPr>
            <w:tcW w:w="1530" w:type="dxa"/>
            <w:shd w:val="clear" w:color="auto" w:fill="auto"/>
          </w:tcPr>
          <w:p w14:paraId="0595A84E" w14:textId="77777777" w:rsidR="0051176C" w:rsidRPr="003C41AB" w:rsidRDefault="0051176C" w:rsidP="00814BF3">
            <w:pPr>
              <w:widowControl w:val="0"/>
              <w:tabs>
                <w:tab w:val="left" w:pos="446"/>
              </w:tabs>
              <w:autoSpaceDE w:val="0"/>
              <w:autoSpaceDN w:val="0"/>
              <w:spacing w:after="0" w:line="235" w:lineRule="auto"/>
              <w:ind w:left="195" w:right="210"/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</w:pPr>
          </w:p>
          <w:p w14:paraId="21AF490F" w14:textId="60DB877C" w:rsidR="007F6827" w:rsidRPr="003C41AB" w:rsidRDefault="007F6827" w:rsidP="00814BF3">
            <w:pPr>
              <w:widowControl w:val="0"/>
              <w:tabs>
                <w:tab w:val="left" w:pos="446"/>
              </w:tabs>
              <w:autoSpaceDE w:val="0"/>
              <w:autoSpaceDN w:val="0"/>
              <w:spacing w:after="0" w:line="235" w:lineRule="auto"/>
              <w:ind w:left="195" w:right="210"/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  <w:t>1.1.; 1.3.; 2.1.; 2.2.; 3.1.; 3.2</w:t>
            </w:r>
          </w:p>
        </w:tc>
        <w:tc>
          <w:tcPr>
            <w:tcW w:w="810" w:type="dxa"/>
            <w:shd w:val="clear" w:color="auto" w:fill="auto"/>
          </w:tcPr>
          <w:p w14:paraId="5C929BAA" w14:textId="77777777" w:rsidR="0051176C" w:rsidRPr="003C41AB" w:rsidRDefault="0051176C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</w:p>
          <w:p w14:paraId="7F6AB314" w14:textId="55AC9D29" w:rsidR="0051176C" w:rsidRPr="003C41AB" w:rsidRDefault="0051176C" w:rsidP="00814BF3">
            <w:pPr>
              <w:widowControl w:val="0"/>
              <w:autoSpaceDE w:val="0"/>
              <w:autoSpaceDN w:val="0"/>
              <w:spacing w:before="140"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color w:val="231F20"/>
                <w:kern w:val="0"/>
                <w:lang w:val="ro-RO"/>
                <w14:ligatures w14:val="none"/>
              </w:rPr>
              <w:t xml:space="preserve"> </w:t>
            </w:r>
            <w:r w:rsidR="00284811" w:rsidRPr="003C41AB">
              <w:rPr>
                <w:rFonts w:ascii="Calibri" w:eastAsia="Constantia" w:hAnsi="Calibri" w:cs="Calibri"/>
                <w:b/>
                <w:color w:val="231F20"/>
                <w:kern w:val="0"/>
                <w:lang w:val="ro-RO"/>
                <w14:ligatures w14:val="none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14:paraId="3B64FCCE" w14:textId="77777777" w:rsidR="0051176C" w:rsidRPr="003C41AB" w:rsidRDefault="0051176C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</w:p>
          <w:p w14:paraId="2C432C1A" w14:textId="3B5158C2" w:rsidR="0051176C" w:rsidRPr="003C41AB" w:rsidRDefault="0051176C" w:rsidP="00814BF3">
            <w:pPr>
              <w:widowControl w:val="0"/>
              <w:autoSpaceDE w:val="0"/>
              <w:autoSpaceDN w:val="0"/>
              <w:spacing w:before="140" w:after="0" w:line="240" w:lineRule="auto"/>
              <w:ind w:left="195" w:right="230"/>
              <w:jc w:val="center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  <w:r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S</w:t>
            </w:r>
            <w:r w:rsidR="00284811"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30</w:t>
            </w:r>
            <w:r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–S</w:t>
            </w:r>
            <w:r w:rsidR="00284811" w:rsidRPr="003C41AB"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  <w:t>36</w:t>
            </w:r>
          </w:p>
          <w:p w14:paraId="27FF9CF1" w14:textId="3AC6DF85" w:rsidR="0051176C" w:rsidRPr="003C41AB" w:rsidRDefault="0051176C" w:rsidP="00814BF3">
            <w:pPr>
              <w:widowControl w:val="0"/>
              <w:autoSpaceDE w:val="0"/>
              <w:autoSpaceDN w:val="0"/>
              <w:spacing w:before="140" w:after="0" w:line="240" w:lineRule="auto"/>
              <w:ind w:left="195" w:right="230"/>
              <w:jc w:val="center"/>
              <w:rPr>
                <w:rFonts w:ascii="Calibri" w:eastAsia="Constantia" w:hAnsi="Calibri" w:cs="Calibri"/>
                <w:b/>
                <w:kern w:val="0"/>
                <w:lang w:val="ro-RO"/>
                <w14:ligatures w14:val="none"/>
              </w:rPr>
            </w:pPr>
          </w:p>
        </w:tc>
        <w:tc>
          <w:tcPr>
            <w:tcW w:w="990" w:type="dxa"/>
            <w:shd w:val="clear" w:color="auto" w:fill="auto"/>
          </w:tcPr>
          <w:p w14:paraId="14348592" w14:textId="77777777" w:rsidR="0051176C" w:rsidRPr="003C41AB" w:rsidRDefault="0051176C" w:rsidP="00814BF3">
            <w:pPr>
              <w:widowControl w:val="0"/>
              <w:autoSpaceDE w:val="0"/>
              <w:autoSpaceDN w:val="0"/>
              <w:spacing w:after="0" w:line="240" w:lineRule="auto"/>
              <w:ind w:left="195"/>
              <w:rPr>
                <w:rFonts w:ascii="Calibri" w:eastAsia="Constantia" w:hAnsi="Calibri" w:cs="Calibri"/>
                <w:kern w:val="0"/>
                <w:lang w:val="ro-RO"/>
                <w14:ligatures w14:val="none"/>
              </w:rPr>
            </w:pPr>
          </w:p>
        </w:tc>
      </w:tr>
    </w:tbl>
    <w:p w14:paraId="763C571B" w14:textId="77777777" w:rsidR="0051176C" w:rsidRPr="003C41AB" w:rsidRDefault="0051176C" w:rsidP="00A71C53">
      <w:pPr>
        <w:jc w:val="center"/>
        <w:rPr>
          <w:b/>
          <w:bCs/>
          <w:sz w:val="24"/>
          <w:szCs w:val="24"/>
          <w:lang w:val="ro-RO"/>
        </w:rPr>
      </w:pPr>
    </w:p>
    <w:sectPr w:rsidR="0051176C" w:rsidRPr="003C41AB" w:rsidSect="007F3F05">
      <w:footerReference w:type="default" r:id="rId7"/>
      <w:pgSz w:w="15840" w:h="12240" w:orient="landscape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390AE" w14:textId="77777777" w:rsidR="003C4B45" w:rsidRDefault="003C4B45" w:rsidP="00866772">
      <w:pPr>
        <w:spacing w:after="0" w:line="240" w:lineRule="auto"/>
      </w:pPr>
      <w:r>
        <w:separator/>
      </w:r>
    </w:p>
  </w:endnote>
  <w:endnote w:type="continuationSeparator" w:id="0">
    <w:p w14:paraId="0F4333EC" w14:textId="77777777" w:rsidR="003C4B45" w:rsidRDefault="003C4B45" w:rsidP="0086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NextCondense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NextCondensed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4705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A75A3" w14:textId="78273D4A" w:rsidR="00866772" w:rsidRDefault="008667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CAAD05" w14:textId="77777777" w:rsidR="00866772" w:rsidRDefault="00866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E859E" w14:textId="77777777" w:rsidR="003C4B45" w:rsidRDefault="003C4B45" w:rsidP="00866772">
      <w:pPr>
        <w:spacing w:after="0" w:line="240" w:lineRule="auto"/>
      </w:pPr>
      <w:r>
        <w:separator/>
      </w:r>
    </w:p>
  </w:footnote>
  <w:footnote w:type="continuationSeparator" w:id="0">
    <w:p w14:paraId="6A1936F0" w14:textId="77777777" w:rsidR="003C4B45" w:rsidRDefault="003C4B45" w:rsidP="0086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11012A"/>
    <w:multiLevelType w:val="multilevel"/>
    <w:tmpl w:val="FB9417E4"/>
    <w:lvl w:ilvl="0">
      <w:start w:val="1"/>
      <w:numFmt w:val="decimal"/>
      <w:lvlText w:val="%1"/>
      <w:lvlJc w:val="left"/>
      <w:pPr>
        <w:ind w:left="105" w:hanging="3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306"/>
      </w:pPr>
      <w:rPr>
        <w:rFonts w:ascii="Constantia" w:eastAsia="Constantia" w:hAnsi="Constantia" w:cs="Constantia" w:hint="default"/>
        <w:color w:val="231F20"/>
        <w:spacing w:val="-15"/>
        <w:w w:val="100"/>
        <w:sz w:val="22"/>
        <w:szCs w:val="22"/>
      </w:rPr>
    </w:lvl>
    <w:lvl w:ilvl="2">
      <w:numFmt w:val="bullet"/>
      <w:lvlText w:val="•"/>
      <w:lvlJc w:val="left"/>
      <w:pPr>
        <w:ind w:left="667" w:hanging="306"/>
      </w:pPr>
      <w:rPr>
        <w:rFonts w:hint="default"/>
      </w:rPr>
    </w:lvl>
    <w:lvl w:ilvl="3">
      <w:numFmt w:val="bullet"/>
      <w:lvlText w:val="•"/>
      <w:lvlJc w:val="left"/>
      <w:pPr>
        <w:ind w:left="951" w:hanging="306"/>
      </w:pPr>
      <w:rPr>
        <w:rFonts w:hint="default"/>
      </w:rPr>
    </w:lvl>
    <w:lvl w:ilvl="4">
      <w:numFmt w:val="bullet"/>
      <w:lvlText w:val="•"/>
      <w:lvlJc w:val="left"/>
      <w:pPr>
        <w:ind w:left="1235" w:hanging="306"/>
      </w:pPr>
      <w:rPr>
        <w:rFonts w:hint="default"/>
      </w:rPr>
    </w:lvl>
    <w:lvl w:ilvl="5">
      <w:numFmt w:val="bullet"/>
      <w:lvlText w:val="•"/>
      <w:lvlJc w:val="left"/>
      <w:pPr>
        <w:ind w:left="1519" w:hanging="306"/>
      </w:pPr>
      <w:rPr>
        <w:rFonts w:hint="default"/>
      </w:rPr>
    </w:lvl>
    <w:lvl w:ilvl="6">
      <w:numFmt w:val="bullet"/>
      <w:lvlText w:val="•"/>
      <w:lvlJc w:val="left"/>
      <w:pPr>
        <w:ind w:left="1803" w:hanging="306"/>
      </w:pPr>
      <w:rPr>
        <w:rFonts w:hint="default"/>
      </w:rPr>
    </w:lvl>
    <w:lvl w:ilvl="7">
      <w:numFmt w:val="bullet"/>
      <w:lvlText w:val="•"/>
      <w:lvlJc w:val="left"/>
      <w:pPr>
        <w:ind w:left="2087" w:hanging="306"/>
      </w:pPr>
      <w:rPr>
        <w:rFonts w:hint="default"/>
      </w:rPr>
    </w:lvl>
    <w:lvl w:ilvl="8">
      <w:numFmt w:val="bullet"/>
      <w:lvlText w:val="•"/>
      <w:lvlJc w:val="left"/>
      <w:pPr>
        <w:ind w:left="2371" w:hanging="306"/>
      </w:pPr>
      <w:rPr>
        <w:rFonts w:hint="default"/>
      </w:rPr>
    </w:lvl>
  </w:abstractNum>
  <w:abstractNum w:abstractNumId="1" w15:restartNumberingAfterBreak="0">
    <w:nsid w:val="53703B30"/>
    <w:multiLevelType w:val="hybridMultilevel"/>
    <w:tmpl w:val="C8480C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920070">
    <w:abstractNumId w:val="0"/>
  </w:num>
  <w:num w:numId="2" w16cid:durableId="1683581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BF"/>
    <w:rsid w:val="0000093B"/>
    <w:rsid w:val="000D3B4F"/>
    <w:rsid w:val="001408DA"/>
    <w:rsid w:val="00225D18"/>
    <w:rsid w:val="00284811"/>
    <w:rsid w:val="002F4FA5"/>
    <w:rsid w:val="00320E94"/>
    <w:rsid w:val="0038240A"/>
    <w:rsid w:val="003B750E"/>
    <w:rsid w:val="003C41AB"/>
    <w:rsid w:val="003C4B45"/>
    <w:rsid w:val="003F287D"/>
    <w:rsid w:val="00434DFF"/>
    <w:rsid w:val="004C5B30"/>
    <w:rsid w:val="004E582D"/>
    <w:rsid w:val="0051176C"/>
    <w:rsid w:val="005159BF"/>
    <w:rsid w:val="00627D5F"/>
    <w:rsid w:val="00663C27"/>
    <w:rsid w:val="00664829"/>
    <w:rsid w:val="00730346"/>
    <w:rsid w:val="00732E4F"/>
    <w:rsid w:val="007967E5"/>
    <w:rsid w:val="007A1A33"/>
    <w:rsid w:val="007F3F05"/>
    <w:rsid w:val="007F6827"/>
    <w:rsid w:val="00866772"/>
    <w:rsid w:val="008E5D40"/>
    <w:rsid w:val="00912852"/>
    <w:rsid w:val="00923042"/>
    <w:rsid w:val="009324B8"/>
    <w:rsid w:val="00992E3F"/>
    <w:rsid w:val="009D1661"/>
    <w:rsid w:val="009E0703"/>
    <w:rsid w:val="00A42047"/>
    <w:rsid w:val="00A56AF6"/>
    <w:rsid w:val="00A71C53"/>
    <w:rsid w:val="00AA35A9"/>
    <w:rsid w:val="00AF020F"/>
    <w:rsid w:val="00B01FB7"/>
    <w:rsid w:val="00B45102"/>
    <w:rsid w:val="00B81DDE"/>
    <w:rsid w:val="00BD4703"/>
    <w:rsid w:val="00CB4BB6"/>
    <w:rsid w:val="00CC4BA8"/>
    <w:rsid w:val="00CE27C6"/>
    <w:rsid w:val="00CF54A4"/>
    <w:rsid w:val="00D22BAA"/>
    <w:rsid w:val="00D778FA"/>
    <w:rsid w:val="00E17763"/>
    <w:rsid w:val="00E26C43"/>
    <w:rsid w:val="00E44EA2"/>
    <w:rsid w:val="00E57B1D"/>
    <w:rsid w:val="00ED24EB"/>
    <w:rsid w:val="00F26D24"/>
    <w:rsid w:val="00F35C0B"/>
    <w:rsid w:val="00F41674"/>
    <w:rsid w:val="00F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1773"/>
  <w15:chartTrackingRefBased/>
  <w15:docId w15:val="{DBE65064-B4D0-49B6-A13D-9D0C8292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uiPriority w:val="10"/>
    <w:qFormat/>
    <w:rsid w:val="00FC597B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o-RO"/>
      <w14:ligatures w14:val="none"/>
    </w:rPr>
  </w:style>
  <w:style w:type="paragraph" w:customStyle="1" w:styleId="Title2">
    <w:name w:val="Title2"/>
    <w:basedOn w:val="Normal"/>
    <w:next w:val="Normal"/>
    <w:uiPriority w:val="10"/>
    <w:qFormat/>
    <w:rsid w:val="00FC597B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6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72"/>
  </w:style>
  <w:style w:type="paragraph" w:styleId="Footer">
    <w:name w:val="footer"/>
    <w:basedOn w:val="Normal"/>
    <w:link w:val="FooterChar"/>
    <w:uiPriority w:val="99"/>
    <w:unhideWhenUsed/>
    <w:rsid w:val="0086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72"/>
  </w:style>
  <w:style w:type="paragraph" w:styleId="ListParagraph">
    <w:name w:val="List Paragraph"/>
    <w:basedOn w:val="Normal"/>
    <w:uiPriority w:val="34"/>
    <w:qFormat/>
    <w:rsid w:val="003B750E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Stoicescu</dc:creator>
  <cp:keywords/>
  <dc:description/>
  <cp:lastModifiedBy>Mihaela Spurcaciu</cp:lastModifiedBy>
  <cp:revision>41</cp:revision>
  <dcterms:created xsi:type="dcterms:W3CDTF">2023-09-16T12:05:00Z</dcterms:created>
  <dcterms:modified xsi:type="dcterms:W3CDTF">2024-05-22T06:32:00Z</dcterms:modified>
</cp:coreProperties>
</file>