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E2ED4" w14:textId="77777777" w:rsidR="00CC65FF" w:rsidRDefault="00CC65FF" w:rsidP="00CC65FF">
      <w:pPr>
        <w:spacing w:before="87" w:line="365" w:lineRule="exact"/>
        <w:ind w:left="2296" w:right="231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PLANIFICARE CALENDARISTICĂ LA DISCIPLINA LIMBA ENGLEZĂ </w:t>
      </w:r>
      <w:r w:rsidR="00855B31">
        <w:rPr>
          <w:b/>
          <w:iCs/>
          <w:sz w:val="24"/>
          <w:szCs w:val="24"/>
        </w:rPr>
        <w:t>– L1</w:t>
      </w:r>
    </w:p>
    <w:p w14:paraId="1647687D" w14:textId="77777777" w:rsidR="00CC65FF" w:rsidRDefault="00CC65FF" w:rsidP="00CC65FF">
      <w:pPr>
        <w:spacing w:before="87" w:line="365" w:lineRule="exact"/>
        <w:ind w:left="2296" w:right="231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CLASA A VI-A </w:t>
      </w:r>
    </w:p>
    <w:p w14:paraId="4C804559" w14:textId="77777777" w:rsidR="00CC65FF" w:rsidRDefault="00CC65FF" w:rsidP="00CC65FF">
      <w:pPr>
        <w:spacing w:line="273" w:lineRule="exact"/>
        <w:ind w:left="2295" w:right="231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ANUL ȘCOLAR 2024-2025</w:t>
      </w:r>
    </w:p>
    <w:p w14:paraId="6FF13B2D" w14:textId="77777777" w:rsidR="00CC65FF" w:rsidRDefault="00DF40DF" w:rsidP="00DF40DF">
      <w:pPr>
        <w:spacing w:before="12"/>
        <w:ind w:right="2313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Programa aprobată prin</w:t>
      </w:r>
      <w:r w:rsidR="00CC65FF">
        <w:rPr>
          <w:b/>
          <w:iCs/>
          <w:sz w:val="24"/>
          <w:szCs w:val="24"/>
        </w:rPr>
        <w:t xml:space="preserve"> O.M. nr. 3393/28.02.2017</w:t>
      </w:r>
    </w:p>
    <w:p w14:paraId="14781101" w14:textId="77777777" w:rsidR="00CC65FF" w:rsidRDefault="00CC65FF" w:rsidP="00CC65FF">
      <w:pPr>
        <w:widowControl w:val="0"/>
        <w:autoSpaceDE w:val="0"/>
        <w:spacing w:after="0" w:line="200" w:lineRule="exact"/>
        <w:rPr>
          <w:sz w:val="24"/>
          <w:szCs w:val="24"/>
        </w:rPr>
      </w:pPr>
    </w:p>
    <w:p w14:paraId="5D311D51" w14:textId="77777777" w:rsidR="00CC65FF" w:rsidRDefault="00CC65FF" w:rsidP="00CC65FF">
      <w:pPr>
        <w:widowControl w:val="0"/>
        <w:autoSpaceDE w:val="0"/>
        <w:spacing w:after="0" w:line="358" w:lineRule="exact"/>
        <w:rPr>
          <w:sz w:val="24"/>
          <w:szCs w:val="24"/>
        </w:rPr>
      </w:pPr>
    </w:p>
    <w:p w14:paraId="403E90FB" w14:textId="77777777" w:rsidR="00CC65FF" w:rsidRDefault="00CC65FF" w:rsidP="00CC65FF">
      <w:pPr>
        <w:widowControl w:val="0"/>
        <w:autoSpaceDE w:val="0"/>
        <w:spacing w:after="0" w:line="228" w:lineRule="auto"/>
        <w:ind w:left="1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Unitatea de învățământ:</w:t>
      </w:r>
    </w:p>
    <w:p w14:paraId="1105F148" w14:textId="77316421" w:rsidR="00A40F6B" w:rsidRDefault="00A40F6B" w:rsidP="00A40F6B">
      <w:pPr>
        <w:widowControl w:val="0"/>
        <w:autoSpaceDE w:val="0"/>
        <w:spacing w:after="0" w:line="228" w:lineRule="auto"/>
        <w:ind w:left="120"/>
        <w:rPr>
          <w:b/>
          <w:iCs/>
          <w:sz w:val="24"/>
          <w:szCs w:val="24"/>
        </w:rPr>
      </w:pPr>
      <w:bookmarkStart w:id="0" w:name="_Hlk168578460"/>
      <w:r>
        <w:rPr>
          <w:b/>
          <w:iCs/>
          <w:sz w:val="24"/>
          <w:szCs w:val="24"/>
        </w:rPr>
        <w:t>Profesor:</w:t>
      </w:r>
    </w:p>
    <w:bookmarkEnd w:id="0"/>
    <w:p w14:paraId="3B4CBDE2" w14:textId="77777777" w:rsidR="00CC65FF" w:rsidRDefault="00CC65FF" w:rsidP="00CC65FF">
      <w:pPr>
        <w:widowControl w:val="0"/>
        <w:autoSpaceDE w:val="0"/>
        <w:spacing w:after="0" w:line="1" w:lineRule="exact"/>
        <w:rPr>
          <w:i/>
          <w:sz w:val="24"/>
          <w:szCs w:val="24"/>
        </w:rPr>
      </w:pPr>
    </w:p>
    <w:p w14:paraId="0A1D52A2" w14:textId="400F578D" w:rsidR="00CC65FF" w:rsidRDefault="00CC65FF" w:rsidP="00CC65FF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>Clasa:</w:t>
      </w:r>
      <w:r>
        <w:rPr>
          <w:b/>
          <w:i/>
          <w:sz w:val="24"/>
          <w:szCs w:val="24"/>
        </w:rPr>
        <w:t xml:space="preserve"> a VI-a</w:t>
      </w:r>
    </w:p>
    <w:p w14:paraId="436B542F" w14:textId="32E9F3AB" w:rsidR="00A40F6B" w:rsidRDefault="00A40F6B" w:rsidP="00CC65FF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bookmarkStart w:id="1" w:name="_Hlk168578271"/>
      <w:r>
        <w:rPr>
          <w:b/>
          <w:iCs/>
          <w:sz w:val="24"/>
          <w:szCs w:val="24"/>
        </w:rPr>
        <w:t>Nr.</w:t>
      </w:r>
      <w:r>
        <w:rPr>
          <w:b/>
          <w:i/>
          <w:sz w:val="24"/>
          <w:szCs w:val="24"/>
        </w:rPr>
        <w:t xml:space="preserve"> de ore pe săptămână</w:t>
      </w:r>
      <w:r>
        <w:rPr>
          <w:b/>
          <w:iCs/>
          <w:sz w:val="24"/>
          <w:szCs w:val="24"/>
        </w:rPr>
        <w:t>: 2 ore</w:t>
      </w:r>
    </w:p>
    <w:bookmarkEnd w:id="1"/>
    <w:p w14:paraId="21F7C7ED" w14:textId="59025DC5" w:rsidR="00CC65FF" w:rsidRPr="005E0084" w:rsidRDefault="00CC65FF" w:rsidP="005E0084">
      <w:pPr>
        <w:widowControl w:val="0"/>
        <w:autoSpaceDE w:val="0"/>
        <w:spacing w:after="0" w:line="240" w:lineRule="auto"/>
        <w:ind w:left="120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Manual:</w:t>
      </w:r>
      <w:r>
        <w:rPr>
          <w:b/>
          <w:bCs/>
          <w:i/>
          <w:iCs/>
          <w:sz w:val="24"/>
          <w:szCs w:val="24"/>
        </w:rPr>
        <w:t xml:space="preserve"> Limba modernă – Limba engleză pentru clasa a VI-a </w:t>
      </w:r>
      <w:r>
        <w:rPr>
          <w:b/>
          <w:i/>
          <w:sz w:val="24"/>
          <w:szCs w:val="24"/>
        </w:rPr>
        <w:t>– L1</w:t>
      </w:r>
      <w:r w:rsidR="005E0084">
        <w:rPr>
          <w:b/>
          <w:i/>
          <w:sz w:val="24"/>
          <w:szCs w:val="24"/>
        </w:rPr>
        <w:t>, Editura Litera, 2024</w:t>
      </w:r>
    </w:p>
    <w:p w14:paraId="392449DC" w14:textId="4063BFD5" w:rsidR="00B24EB5" w:rsidRDefault="00B24EB5" w:rsidP="00CC65FF">
      <w:pPr>
        <w:widowControl w:val="0"/>
        <w:autoSpaceDE w:val="0"/>
        <w:spacing w:after="0" w:line="240" w:lineRule="auto"/>
        <w:ind w:left="120"/>
        <w:rPr>
          <w:i/>
          <w:sz w:val="24"/>
          <w:szCs w:val="24"/>
        </w:rPr>
      </w:pPr>
      <w:bookmarkStart w:id="2" w:name="_Hlk168578356"/>
      <w:r>
        <w:rPr>
          <w:b/>
          <w:bCs/>
          <w:i/>
          <w:iCs/>
          <w:sz w:val="24"/>
          <w:szCs w:val="24"/>
        </w:rPr>
        <w:t>Autori</w:t>
      </w:r>
      <w:r>
        <w:rPr>
          <w:b/>
          <w:iCs/>
          <w:sz w:val="24"/>
          <w:szCs w:val="24"/>
        </w:rPr>
        <w:t xml:space="preserve">: </w:t>
      </w:r>
      <w:bookmarkStart w:id="3" w:name="_Hlk168577628"/>
      <w:bookmarkEnd w:id="2"/>
      <w:r>
        <w:rPr>
          <w:b/>
          <w:iCs/>
          <w:sz w:val="24"/>
          <w:szCs w:val="24"/>
        </w:rPr>
        <w:t xml:space="preserve">Emma Heyderman, Fiona Mauchline, </w:t>
      </w:r>
      <w:bookmarkEnd w:id="3"/>
      <w:r w:rsidR="00CC65FF">
        <w:rPr>
          <w:b/>
          <w:bCs/>
          <w:i/>
          <w:iCs/>
          <w:sz w:val="24"/>
          <w:szCs w:val="24"/>
        </w:rPr>
        <w:t>Ana-Magdalena Iordăchescu, Mariana Stoenescu</w:t>
      </w:r>
    </w:p>
    <w:p w14:paraId="392F9194" w14:textId="77777777" w:rsidR="00CC65FF" w:rsidRDefault="00CC65FF" w:rsidP="00CC65FF">
      <w:pPr>
        <w:widowControl w:val="0"/>
        <w:autoSpaceDE w:val="0"/>
        <w:spacing w:after="0" w:line="240" w:lineRule="auto"/>
        <w:ind w:left="120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912"/>
        <w:gridCol w:w="2294"/>
        <w:gridCol w:w="577"/>
        <w:gridCol w:w="1340"/>
        <w:gridCol w:w="1267"/>
      </w:tblGrid>
      <w:tr w:rsidR="00CC65FF" w14:paraId="3A85807E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AF9" w14:textId="77777777" w:rsidR="00CC65FF" w:rsidRP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CC65FF">
              <w:rPr>
                <w:b/>
                <w:sz w:val="24"/>
                <w:szCs w:val="24"/>
                <w:lang w:val="es-AR"/>
              </w:rPr>
              <w:t>Modulul</w:t>
            </w:r>
            <w:proofErr w:type="spellEnd"/>
            <w:r w:rsidRPr="00CC65FF">
              <w:rPr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CC65FF">
              <w:rPr>
                <w:b/>
                <w:sz w:val="24"/>
                <w:szCs w:val="24"/>
                <w:lang w:val="es-AR"/>
              </w:rPr>
              <w:t>și</w:t>
            </w:r>
            <w:proofErr w:type="spellEnd"/>
          </w:p>
          <w:p w14:paraId="5E41C4FC" w14:textId="77777777" w:rsidR="00CC65FF" w:rsidRP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CC65FF">
              <w:rPr>
                <w:b/>
                <w:sz w:val="24"/>
                <w:szCs w:val="24"/>
                <w:lang w:val="es-AR"/>
              </w:rPr>
              <w:t>unitatea</w:t>
            </w:r>
            <w:proofErr w:type="spellEnd"/>
            <w:r w:rsidRPr="00CC65FF">
              <w:rPr>
                <w:b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CC65FF">
              <w:rPr>
                <w:b/>
                <w:sz w:val="24"/>
                <w:szCs w:val="24"/>
                <w:lang w:val="es-AR"/>
              </w:rPr>
              <w:t>învățare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F25B" w14:textId="77777777" w:rsidR="00CC65FF" w:rsidRPr="00CC65FF" w:rsidRDefault="00221933" w:rsidP="000D4991">
            <w:pPr>
              <w:widowControl w:val="0"/>
              <w:autoSpaceDE w:val="0"/>
              <w:spacing w:after="0" w:line="240" w:lineRule="auto"/>
              <w:jc w:val="center"/>
              <w:rPr>
                <w:b/>
                <w:color w:val="231F20"/>
                <w:sz w:val="24"/>
                <w:szCs w:val="24"/>
                <w:lang w:val="es-AR"/>
              </w:rPr>
            </w:pPr>
            <w:r w:rsidRPr="000D4991">
              <w:rPr>
                <w:b/>
                <w:sz w:val="24"/>
                <w:szCs w:val="24"/>
                <w:lang w:val="es-AR"/>
              </w:rPr>
              <w:t>Con</w:t>
            </w:r>
            <w:r w:rsidR="000D4991" w:rsidRPr="000D4991">
              <w:rPr>
                <w:rFonts w:ascii="MyriadPro-SemiCn" w:eastAsiaTheme="minorHAnsi" w:hAnsi="MyriadPro-SemiCn" w:cs="MyriadPro-SemiCn"/>
                <w:b/>
                <w:sz w:val="21"/>
                <w:szCs w:val="21"/>
              </w:rPr>
              <w:t>ţ</w:t>
            </w:r>
            <w:proofErr w:type="spellStart"/>
            <w:r w:rsidRPr="000D4991">
              <w:rPr>
                <w:b/>
                <w:sz w:val="24"/>
                <w:szCs w:val="24"/>
                <w:lang w:val="es-AR"/>
              </w:rPr>
              <w:t>inuturi</w:t>
            </w:r>
            <w:proofErr w:type="spellEnd"/>
            <w:r w:rsidR="00CC65FF" w:rsidRPr="00CC65FF">
              <w:rPr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C65FF" w:rsidRPr="00CC65FF">
              <w:rPr>
                <w:b/>
                <w:sz w:val="24"/>
                <w:szCs w:val="24"/>
                <w:lang w:val="es-AR"/>
              </w:rPr>
              <w:t>și</w:t>
            </w:r>
            <w:proofErr w:type="spellEnd"/>
            <w:r w:rsidR="00CC65FF" w:rsidRPr="00CC65FF">
              <w:rPr>
                <w:b/>
                <w:sz w:val="24"/>
                <w:szCs w:val="24"/>
                <w:lang w:val="es-AR"/>
              </w:rPr>
              <w:t xml:space="preserve"> </w:t>
            </w:r>
            <w:r w:rsidR="00CC65FF" w:rsidRPr="00CC65FF">
              <w:rPr>
                <w:b/>
                <w:color w:val="231F20"/>
                <w:sz w:val="24"/>
                <w:szCs w:val="24"/>
                <w:lang w:val="es-AR"/>
              </w:rPr>
              <w:t xml:space="preserve">elemente de </w:t>
            </w:r>
            <w:proofErr w:type="spellStart"/>
            <w:r w:rsidR="00CC65FF" w:rsidRPr="000D4991">
              <w:rPr>
                <w:b/>
                <w:color w:val="231F20"/>
                <w:sz w:val="24"/>
                <w:szCs w:val="24"/>
                <w:lang w:val="es-AR"/>
              </w:rPr>
              <w:t>construc</w:t>
            </w:r>
            <w:proofErr w:type="spellEnd"/>
            <w:r w:rsidR="000D4991" w:rsidRPr="000D4991">
              <w:rPr>
                <w:rFonts w:ascii="MyriadPro-SemiCn" w:eastAsiaTheme="minorHAnsi" w:hAnsi="MyriadPro-SemiCn" w:cs="MyriadPro-SemiCn"/>
                <w:b/>
                <w:sz w:val="21"/>
                <w:szCs w:val="21"/>
              </w:rPr>
              <w:t>ţ</w:t>
            </w:r>
            <w:proofErr w:type="spellStart"/>
            <w:r w:rsidR="00CC65FF" w:rsidRPr="000D4991">
              <w:rPr>
                <w:b/>
                <w:color w:val="231F20"/>
                <w:sz w:val="24"/>
                <w:szCs w:val="24"/>
                <w:lang w:val="es-AR"/>
              </w:rPr>
              <w:t>ie</w:t>
            </w:r>
            <w:proofErr w:type="spellEnd"/>
            <w:r w:rsidR="00CC65FF" w:rsidRPr="00CC65FF">
              <w:rPr>
                <w:b/>
                <w:color w:val="231F20"/>
                <w:sz w:val="24"/>
                <w:szCs w:val="24"/>
                <w:lang w:val="es-AR"/>
              </w:rPr>
              <w:t xml:space="preserve"> a </w:t>
            </w:r>
            <w:proofErr w:type="spellStart"/>
            <w:r w:rsidR="00CC65FF" w:rsidRPr="00CC65FF">
              <w:rPr>
                <w:b/>
                <w:color w:val="231F20"/>
                <w:sz w:val="24"/>
                <w:szCs w:val="24"/>
                <w:lang w:val="es-AR"/>
              </w:rPr>
              <w:t>comunicării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BBC" w14:textId="77777777" w:rsidR="00CC65FF" w:rsidRDefault="000D499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D4991">
              <w:rPr>
                <w:b/>
                <w:color w:val="231F20"/>
                <w:sz w:val="24"/>
                <w:szCs w:val="24"/>
                <w:lang w:val="en-US"/>
              </w:rPr>
              <w:t>Competen</w:t>
            </w:r>
            <w:proofErr w:type="spellEnd"/>
            <w:r w:rsidRPr="000D4991">
              <w:rPr>
                <w:rFonts w:ascii="MyriadPro-SemiCn" w:eastAsiaTheme="minorHAnsi" w:hAnsi="MyriadPro-SemiCn" w:cs="MyriadPro-SemiCn"/>
                <w:b/>
                <w:sz w:val="21"/>
                <w:szCs w:val="21"/>
              </w:rPr>
              <w:t>ţ</w:t>
            </w:r>
            <w:r w:rsidR="00CC65FF" w:rsidRPr="000D4991">
              <w:rPr>
                <w:b/>
                <w:color w:val="231F20"/>
                <w:sz w:val="24"/>
                <w:szCs w:val="24"/>
                <w:lang w:val="en-US"/>
              </w:rPr>
              <w:t xml:space="preserve">e </w:t>
            </w:r>
            <w:proofErr w:type="spellStart"/>
            <w:r w:rsidR="00CC65FF">
              <w:rPr>
                <w:b/>
                <w:color w:val="231F20"/>
                <w:sz w:val="24"/>
                <w:szCs w:val="24"/>
                <w:lang w:val="en-US"/>
              </w:rPr>
              <w:t>specifice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A7F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Nr. ore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83C0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Săptămâna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FE2" w14:textId="77777777" w:rsidR="00CC65FF" w:rsidRPr="000D4991" w:rsidRDefault="00CC65FF" w:rsidP="000D4991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D4991">
              <w:rPr>
                <w:b/>
                <w:sz w:val="24"/>
                <w:szCs w:val="24"/>
                <w:lang w:val="en-US"/>
              </w:rPr>
              <w:t>Observa</w:t>
            </w:r>
            <w:proofErr w:type="spellEnd"/>
            <w:r w:rsidR="000D4991" w:rsidRPr="000D4991">
              <w:rPr>
                <w:rFonts w:ascii="MyriadPro-SemiCn" w:eastAsiaTheme="minorHAnsi" w:hAnsi="MyriadPro-SemiCn" w:cs="MyriadPro-SemiCn"/>
                <w:b/>
                <w:sz w:val="21"/>
                <w:szCs w:val="21"/>
              </w:rPr>
              <w:t>ţ</w:t>
            </w:r>
            <w:r w:rsidRPr="000D4991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C65FF" w14:paraId="727BB879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EE1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2BD634B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53B06B07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</w:p>
          <w:p w14:paraId="3206C7A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lang w:val="en-GB" w:eastAsia="ro-RO"/>
              </w:rPr>
            </w:pPr>
            <w:r>
              <w:rPr>
                <w:rFonts w:cs="FrutigerLTStd-Black"/>
                <w:b/>
                <w:bCs/>
                <w:lang w:val="en-GB" w:eastAsia="ro-RO"/>
              </w:rPr>
              <w:t>1. Starter module</w:t>
            </w:r>
          </w:p>
          <w:p w14:paraId="49254E65" w14:textId="77777777" w:rsidR="00CC65FF" w:rsidRDefault="00CC65FF">
            <w:pPr>
              <w:widowControl w:val="0"/>
              <w:autoSpaceDE w:val="0"/>
              <w:spacing w:after="0" w:line="24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98A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>Introductions</w:t>
            </w:r>
          </w:p>
          <w:p w14:paraId="453B0C99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 xml:space="preserve">Clothes </w:t>
            </w:r>
          </w:p>
          <w:p w14:paraId="055F1EC8" w14:textId="77777777" w:rsidR="00CC65FF" w:rsidRDefault="008A385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>Te</w:t>
            </w:r>
            <w:r w:rsidR="00855B31">
              <w:rPr>
                <w:rFonts w:cs="FrutigerLTStd-Roman"/>
                <w:sz w:val="20"/>
                <w:szCs w:val="20"/>
                <w:lang w:val="en-GB" w:eastAsia="ro-RO"/>
              </w:rPr>
              <w:t>l</w:t>
            </w:r>
            <w:r>
              <w:rPr>
                <w:rFonts w:cs="FrutigerLTStd-Roman"/>
                <w:sz w:val="20"/>
                <w:szCs w:val="20"/>
                <w:lang w:val="en-GB" w:eastAsia="ro-RO"/>
              </w:rPr>
              <w:t>ling the time</w:t>
            </w:r>
          </w:p>
          <w:p w14:paraId="2D2C7FED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Possessive ’s/s’</w:t>
            </w:r>
          </w:p>
          <w:p w14:paraId="1F347374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  <w:t>Subject pronoun</w:t>
            </w:r>
          </w:p>
          <w:p w14:paraId="3A3DE024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ro-RO"/>
              </w:rPr>
              <w:t>Possessive adjective</w:t>
            </w:r>
          </w:p>
          <w:p w14:paraId="72CC84FD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cs="FrutigerLTStd-Roman"/>
                <w:sz w:val="20"/>
                <w:szCs w:val="20"/>
                <w:lang w:val="en-GB" w:eastAsia="ro-RO"/>
              </w:rPr>
            </w:pPr>
            <w:r>
              <w:rPr>
                <w:rFonts w:cs="FrutigerLTStd-Roman"/>
                <w:sz w:val="20"/>
                <w:szCs w:val="20"/>
                <w:lang w:val="en-GB" w:eastAsia="ro-RO"/>
              </w:rPr>
              <w:t xml:space="preserve">Classroom language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BCB" w14:textId="77777777" w:rsidR="00DA58B6" w:rsidRDefault="00CC65FF" w:rsidP="00DA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1.2. </w:t>
            </w:r>
            <w:r w:rsidR="00DA58B6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26FAB438" w14:textId="77777777" w:rsidR="00CC65FF" w:rsidRPr="00CC65FF" w:rsidRDefault="00DA58B6" w:rsidP="00DA58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7AE08808" w14:textId="77777777" w:rsidR="008A385F" w:rsidRPr="008A385F" w:rsidRDefault="008A385F" w:rsidP="008A38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MyriadPro-SemiCn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2.2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Pr="008A385F">
              <w:rPr>
                <w:rFonts w:asciiTheme="minorHAnsi" w:eastAsiaTheme="minorHAnsi" w:hAnsiTheme="minorHAnsi" w:cs="MyriadPro-SemiCn"/>
              </w:rPr>
              <w:t>Participarea la scurte interacţiuni verbale cu sprijin</w:t>
            </w:r>
          </w:p>
          <w:p w14:paraId="12CF83E2" w14:textId="77777777" w:rsidR="00CC65FF" w:rsidRPr="008A385F" w:rsidRDefault="008A385F" w:rsidP="008A38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8A385F">
              <w:rPr>
                <w:rFonts w:asciiTheme="minorHAnsi" w:eastAsiaTheme="minorHAnsi" w:hAnsiTheme="minorHAnsi" w:cs="MyriadPro-SemiCn"/>
              </w:rPr>
              <w:t>din partea interlocutorilor</w:t>
            </w:r>
          </w:p>
          <w:p w14:paraId="3E033B03" w14:textId="77777777" w:rsidR="00CC65FF" w:rsidRPr="00CC65FF" w:rsidRDefault="00CC65FF">
            <w:pPr>
              <w:widowControl w:val="0"/>
              <w:autoSpaceDE w:val="0"/>
              <w:spacing w:after="0" w:line="240" w:lineRule="auto"/>
              <w:rPr>
                <w:lang w:val="es-A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A7A0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E2D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1</w:t>
            </w:r>
          </w:p>
          <w:p w14:paraId="1141B860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214AF073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0BF" w14:textId="77777777" w:rsidR="00CC65FF" w:rsidRDefault="00B615CA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rFonts w:ascii="Times Roman" w:hAnsi="Times Roman"/>
              </w:rPr>
              <w:t>Testare ini</w:t>
            </w:r>
            <w:r>
              <w:t>țial</w:t>
            </w:r>
            <w:r w:rsidRPr="003E46EB">
              <w:t>ă</w:t>
            </w:r>
          </w:p>
        </w:tc>
      </w:tr>
      <w:tr w:rsidR="00CC65FF" w14:paraId="6485D839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90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63EAA82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2. Module 1</w:t>
            </w:r>
          </w:p>
          <w:p w14:paraId="7D2007B4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Film and TV</w:t>
            </w:r>
          </w:p>
          <w:p w14:paraId="50D4735C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15A6AB7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4BC9D3D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2E8EDD3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4CF8939F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1a -</w:t>
            </w:r>
          </w:p>
          <w:p w14:paraId="77441ECA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t>Film types</w:t>
            </w:r>
          </w:p>
          <w:p w14:paraId="0B5E1808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3CCAD1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4E184DED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5725464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1b –</w:t>
            </w:r>
          </w:p>
          <w:p w14:paraId="5E1C4B41" w14:textId="77777777" w:rsidR="00CC65FF" w:rsidRDefault="00CC65FF">
            <w:pPr>
              <w:pStyle w:val="NoSpacing"/>
              <w:spacing w:line="25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TV programmes</w:t>
            </w:r>
          </w:p>
          <w:p w14:paraId="7E7FEF06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766" w14:textId="77777777" w:rsidR="00CC65FF" w:rsidRDefault="00CC65FF">
            <w:pPr>
              <w:pStyle w:val="NoSpacing"/>
              <w:spacing w:line="25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Vocabulary</w:t>
            </w:r>
          </w:p>
          <w:p w14:paraId="184B3E3E" w14:textId="77777777" w:rsidR="00CC65FF" w:rsidRDefault="00CC65FF">
            <w:pPr>
              <w:pStyle w:val="NoSpacing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Film types </w:t>
            </w:r>
          </w:p>
          <w:p w14:paraId="199F8E1E" w14:textId="77777777" w:rsidR="00CC65FF" w:rsidRDefault="00CC65FF">
            <w:pPr>
              <w:pStyle w:val="NoSpacing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TV programs</w:t>
            </w:r>
            <w:r>
              <w:rPr>
                <w:sz w:val="20"/>
                <w:szCs w:val="20"/>
                <w:lang w:val="en-GB"/>
              </w:rPr>
              <w:tab/>
            </w:r>
          </w:p>
          <w:p w14:paraId="191BD437" w14:textId="77777777" w:rsidR="00CC65FF" w:rsidRPr="00FA5F68" w:rsidRDefault="00CC65FF">
            <w:pPr>
              <w:pStyle w:val="NoSpacing"/>
              <w:spacing w:line="256" w:lineRule="auto"/>
              <w:rPr>
                <w:b/>
                <w:sz w:val="20"/>
                <w:szCs w:val="20"/>
                <w:lang w:val="en-GB"/>
              </w:rPr>
            </w:pPr>
            <w:r w:rsidRPr="00FA5F68">
              <w:rPr>
                <w:b/>
                <w:sz w:val="20"/>
                <w:szCs w:val="20"/>
                <w:lang w:val="en-GB"/>
              </w:rPr>
              <w:t>Grammar</w:t>
            </w:r>
          </w:p>
          <w:p w14:paraId="5BA9081D" w14:textId="77777777" w:rsidR="00CC65FF" w:rsidRDefault="00CC65FF">
            <w:pPr>
              <w:pStyle w:val="NoSpacing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 simple</w:t>
            </w:r>
          </w:p>
          <w:p w14:paraId="7EA91AF8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Question words</w:t>
            </w:r>
          </w:p>
          <w:p w14:paraId="387CA583" w14:textId="77777777" w:rsidR="00FA5F68" w:rsidRDefault="00FA5F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Ptrepositions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of time</w:t>
            </w:r>
          </w:p>
          <w:p w14:paraId="20E6718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>Reading</w:t>
            </w:r>
          </w:p>
          <w:p w14:paraId="439E00D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Teenagers and their favourite films</w:t>
            </w:r>
          </w:p>
          <w:p w14:paraId="1F9305CF" w14:textId="77777777" w:rsidR="00CC65FF" w:rsidRDefault="00CC65F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Too much TV and not enough sleep?</w:t>
            </w:r>
          </w:p>
          <w:p w14:paraId="66529789" w14:textId="77777777" w:rsidR="00CC65FF" w:rsidRDefault="00CC65FF">
            <w:pPr>
              <w:pStyle w:val="NoSpacing"/>
              <w:spacing w:line="25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Speaking</w:t>
            </w:r>
          </w:p>
          <w:p w14:paraId="098C4B99" w14:textId="77777777" w:rsidR="00CC65FF" w:rsidRDefault="00FA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Talking about films</w:t>
            </w:r>
          </w:p>
          <w:p w14:paraId="663CE47A" w14:textId="77777777" w:rsidR="00FA5F68" w:rsidRDefault="00FA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" w:eastAsiaTheme="minorHAnsi" w:hAnsi="FrutigerLTStd" w:cs="FrutigerLTStd"/>
                <w:sz w:val="23"/>
                <w:szCs w:val="23"/>
              </w:rPr>
              <w:t>Talking about likes and dislikes</w:t>
            </w:r>
          </w:p>
          <w:p w14:paraId="4916097E" w14:textId="77777777" w:rsidR="00CC65FF" w:rsidRDefault="00CC65FF">
            <w:pPr>
              <w:pStyle w:val="NoSpacing"/>
              <w:spacing w:line="25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Writing</w:t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  <w:p w14:paraId="6D76F333" w14:textId="77777777" w:rsidR="00CC65FF" w:rsidRDefault="00F61B01">
            <w:pPr>
              <w:pStyle w:val="NoSpacing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My favourite TV programme</w:t>
            </w:r>
          </w:p>
          <w:p w14:paraId="075CCFDC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1"/>
                <w:szCs w:val="21"/>
                <w:lang w:val="en-GB"/>
              </w:rPr>
              <w:t xml:space="preserve">Culture &amp; CLIL </w:t>
            </w:r>
          </w:p>
          <w:p w14:paraId="0E9EE6CB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Film awards</w:t>
            </w:r>
          </w:p>
          <w:p w14:paraId="0108B23F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1"/>
                <w:szCs w:val="21"/>
                <w:lang w:val="en-GB"/>
              </w:rPr>
              <w:t>Music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CCB7" w14:textId="77777777" w:rsidR="00DA58B6" w:rsidRDefault="00CC65FF" w:rsidP="00DA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lastRenderedPageBreak/>
              <w:t>1.1</w:t>
            </w:r>
            <w:r w:rsidR="00DA58B6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 w:rsidR="00DA58B6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</w:t>
            </w:r>
          </w:p>
          <w:p w14:paraId="447C5A4E" w14:textId="77777777" w:rsidR="00DA58B6" w:rsidRDefault="00DA58B6" w:rsidP="00DA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scurte înregistrate, referitoare la aspecte cotidiene</w:t>
            </w:r>
          </w:p>
          <w:p w14:paraId="71A12EC3" w14:textId="77777777" w:rsidR="00CC65FF" w:rsidRPr="00CC65FF" w:rsidRDefault="00DA58B6" w:rsidP="00DA58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previzibile, atunci când se vorbește rar și clar</w:t>
            </w:r>
          </w:p>
          <w:p w14:paraId="4F8BD32B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1.2.</w:t>
            </w:r>
            <w:r w:rsidR="00DA58B6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4230FADA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6C145C0D" w14:textId="77777777" w:rsidR="00CC65FF" w:rsidRP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1.3.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Identificarea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unor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elemente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culturale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specifice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limbii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studiate</w:t>
            </w:r>
            <w:proofErr w:type="spellEnd"/>
          </w:p>
          <w:p w14:paraId="641C5D46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lastRenderedPageBreak/>
              <w:t xml:space="preserve">2.1.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</w:t>
            </w:r>
          </w:p>
          <w:p w14:paraId="2F333EB1" w14:textId="77777777" w:rsidR="00CC65FF" w:rsidRPr="00CC65FF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unui subiect familiar</w:t>
            </w:r>
          </w:p>
          <w:p w14:paraId="5BF8D43B" w14:textId="77777777" w:rsidR="00F61B01" w:rsidRPr="008A385F" w:rsidRDefault="00CC65FF" w:rsidP="00F61B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MyriadPro-SemiCn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</w:t>
            </w:r>
            <w:r w:rsidR="00F61B01">
              <w:rPr>
                <w:rFonts w:asciiTheme="minorHAnsi" w:eastAsiaTheme="minorHAnsi" w:hAnsiTheme="minorHAnsi" w:cstheme="minorHAnsi"/>
                <w:lang w:val="es-AR"/>
              </w:rPr>
              <w:t>2</w:t>
            </w: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F61B01" w:rsidRPr="008A385F">
              <w:rPr>
                <w:rFonts w:asciiTheme="minorHAnsi" w:eastAsiaTheme="minorHAnsi" w:hAnsiTheme="minorHAnsi" w:cs="MyriadPro-SemiCn"/>
              </w:rPr>
              <w:t>Participarea la scurte interacţiuni verbale cu sprijin</w:t>
            </w:r>
          </w:p>
          <w:p w14:paraId="73F2C3A8" w14:textId="77777777" w:rsidR="00F61B01" w:rsidRDefault="00F61B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8A385F">
              <w:rPr>
                <w:rFonts w:asciiTheme="minorHAnsi" w:eastAsiaTheme="minorHAnsi" w:hAnsiTheme="minorHAnsi" w:cs="MyriadPro-SemiCn"/>
              </w:rPr>
              <w:t>din partea interlocutorilor</w:t>
            </w:r>
          </w:p>
          <w:p w14:paraId="4348F745" w14:textId="77777777" w:rsidR="00F61B01" w:rsidRDefault="00F61B01" w:rsidP="00F6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 xml:space="preserve">2.4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6142F9FE" w14:textId="77777777" w:rsidR="00F61B01" w:rsidRDefault="00F61B01" w:rsidP="00F61B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617D5CA3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3.1</w:t>
            </w:r>
            <w:r w:rsidR="0035176B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necesare din liste sau</w:t>
            </w:r>
          </w:p>
          <w:p w14:paraId="2157D17A" w14:textId="77777777" w:rsidR="0035176B" w:rsidRP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din texte funcţionale simple (pliante, meniuri, orare, reclame)</w:t>
            </w:r>
          </w:p>
          <w:p w14:paraId="410BFD40" w14:textId="77777777" w:rsidR="00CC65FF" w:rsidRPr="00CC65FF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4.1.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Completarea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unui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formular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cu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informații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de identificare (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educație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, interese,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competențe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687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D32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2-4</w:t>
            </w:r>
          </w:p>
          <w:p w14:paraId="5DCDAEF0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36BD1D0E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332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10597152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259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79232E7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3.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2</w:t>
            </w:r>
          </w:p>
          <w:p w14:paraId="0EB7710F" w14:textId="77777777" w:rsidR="00CC65FF" w:rsidRDefault="00F61B01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Adventure</w:t>
            </w:r>
          </w:p>
          <w:p w14:paraId="2E78F536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7163EB43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2a – </w:t>
            </w:r>
          </w:p>
          <w:p w14:paraId="21455098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Survival skills</w:t>
            </w:r>
          </w:p>
          <w:p w14:paraId="7B319661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38630C29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4AD663BA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2b - </w:t>
            </w:r>
          </w:p>
          <w:p w14:paraId="1DBCA074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Feelings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395C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Vocabulary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</w:p>
          <w:p w14:paraId="67F9799A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Survival skills</w:t>
            </w:r>
          </w:p>
          <w:p w14:paraId="68BAFA76" w14:textId="77777777" w:rsidR="00F61B01" w:rsidRDefault="00F61B01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Feelings</w:t>
            </w:r>
          </w:p>
          <w:p w14:paraId="682761D3" w14:textId="77777777" w:rsidR="00F61B01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49E0B724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Present continuous</w:t>
            </w:r>
          </w:p>
          <w:p w14:paraId="4CDEB19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Present simple vs Present continuous</w:t>
            </w:r>
          </w:p>
          <w:p w14:paraId="16502C67" w14:textId="77777777" w:rsidR="00F61B01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1CC41B86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Survive in the Wild</w:t>
            </w:r>
          </w:p>
          <w:p w14:paraId="2A60AEAF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Life with the Tribe</w:t>
            </w:r>
          </w:p>
          <w:p w14:paraId="5A1A4298" w14:textId="77777777" w:rsidR="00F61B01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3C79A4F3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A school trip</w:t>
            </w:r>
          </w:p>
          <w:p w14:paraId="21B9CF0D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Making plans</w:t>
            </w:r>
          </w:p>
          <w:p w14:paraId="7048F837" w14:textId="77777777" w:rsidR="00F61B01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3A6755A9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 xml:space="preserve">A </w:t>
            </w:r>
            <w:r w:rsidR="00F61B01"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diary</w:t>
            </w:r>
          </w:p>
          <w:p w14:paraId="294DFBA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</w:pPr>
            <w:r>
              <w:rPr>
                <w:rFonts w:ascii="FrutigerLTStd-Bold" w:eastAsiaTheme="minorHAnsi" w:hAnsi="FrutigerLTStd-Bold" w:cs="FrutigerLTStd-Bold"/>
                <w:b/>
                <w:bCs/>
                <w:sz w:val="20"/>
                <w:szCs w:val="20"/>
                <w:lang w:val="en-GB"/>
              </w:rPr>
              <w:t xml:space="preserve">Culture &amp; CLIL </w:t>
            </w: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Summer camps</w:t>
            </w:r>
          </w:p>
          <w:p w14:paraId="2FBC058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ascii="FrutigerLTStd-Roman" w:eastAsiaTheme="minorHAnsi" w:hAnsi="FrutigerLTStd-Roman" w:cs="FrutigerLTStd-Roman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7119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proofErr w:type="gram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1.2. </w:t>
            </w:r>
            <w:r w:rsidR="0035176B" w:rsidRPr="00CC65FF">
              <w:rPr>
                <w:rFonts w:asciiTheme="minorHAnsi" w:eastAsiaTheme="minorHAnsi" w:hAnsiTheme="minorHAnsi" w:cstheme="minorHAnsi"/>
                <w:lang w:val="es-AR"/>
              </w:rPr>
              <w:t>.</w:t>
            </w:r>
            <w:proofErr w:type="gramEnd"/>
            <w:r w:rsidR="0035176B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7958B07C" w14:textId="77777777" w:rsidR="00CC65FF" w:rsidRPr="0035176B" w:rsidRDefault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5A776E2C" w14:textId="77777777" w:rsidR="00CC65FF" w:rsidRPr="00022054" w:rsidRDefault="00022054" w:rsidP="0002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2.1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 unui subiect familiar</w:t>
            </w:r>
          </w:p>
          <w:p w14:paraId="32CA61D5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2.3</w:t>
            </w:r>
            <w:r w:rsidR="0035176B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</w:t>
            </w:r>
          </w:p>
          <w:p w14:paraId="1917E5AC" w14:textId="77777777" w:rsidR="00CC65FF" w:rsidRPr="00CC65FF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familiar / o situaţie cunoscută</w:t>
            </w:r>
          </w:p>
          <w:p w14:paraId="44D2C14A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2.4.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644E0A7F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20F5A971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3.2</w:t>
            </w:r>
            <w:r w:rsidR="0035176B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Extragerea informaţiilor dintr-un text clar structurat</w:t>
            </w:r>
          </w:p>
          <w:p w14:paraId="0B721ED5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(articole de ziar / digitale simple, broșuri), în care</w:t>
            </w:r>
          </w:p>
          <w:p w14:paraId="34158F7F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numerele și numele joacă un rol important</w:t>
            </w:r>
          </w:p>
          <w:p w14:paraId="3A2EC4DE" w14:textId="77777777" w:rsidR="00CC65FF" w:rsidRPr="00CC65FF" w:rsidRDefault="00022054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4.3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Participarea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la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schimbul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de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mesaje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lang w:val="es-AR"/>
              </w:rPr>
              <w:t>scrise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84C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433968AC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8E4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5 – 7</w:t>
            </w:r>
          </w:p>
          <w:p w14:paraId="736BE476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0D288792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386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57C56C53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10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576258BC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4. 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3</w:t>
            </w:r>
          </w:p>
          <w:p w14:paraId="72F30A6C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History</w:t>
            </w:r>
          </w:p>
          <w:p w14:paraId="70E3C12D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C76C39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3a – </w:t>
            </w:r>
          </w:p>
          <w:p w14:paraId="2339AB5B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Discoveries</w:t>
            </w:r>
          </w:p>
          <w:p w14:paraId="766F8A83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021B63B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3b – </w:t>
            </w:r>
          </w:p>
          <w:p w14:paraId="1858CBFB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Natural disasters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07CB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Discoveries</w:t>
            </w:r>
          </w:p>
          <w:p w14:paraId="13B5C5A6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Natural disasters</w:t>
            </w:r>
          </w:p>
          <w:p w14:paraId="3F6C2F0C" w14:textId="77777777" w:rsidR="00022054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3455AC9D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be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: past simple</w:t>
            </w:r>
          </w:p>
          <w:p w14:paraId="55CBC0ED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Past simple: regular and irregular verbs</w:t>
            </w:r>
          </w:p>
          <w:p w14:paraId="04B51F4A" w14:textId="77777777" w:rsidR="00022054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337E0F88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discovery of food</w:t>
            </w:r>
          </w:p>
          <w:p w14:paraId="0626B059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Great European disasters</w:t>
            </w:r>
          </w:p>
          <w:p w14:paraId="1547F4F1" w14:textId="77777777" w:rsidR="00022054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048C7448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At the library</w:t>
            </w:r>
          </w:p>
          <w:p w14:paraId="1B55A083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information</w:t>
            </w:r>
          </w:p>
          <w:p w14:paraId="3EFB7777" w14:textId="77777777" w:rsidR="00022054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5022DAB5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biography</w:t>
            </w:r>
          </w:p>
          <w:p w14:paraId="642D40B9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&amp; CLIL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Explorers</w:t>
            </w:r>
          </w:p>
          <w:p w14:paraId="3718D36C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Art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A462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1.1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</w:t>
            </w:r>
          </w:p>
          <w:p w14:paraId="45762EC0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scurte înregistrate, referitoare la aspecte cotidiene</w:t>
            </w:r>
          </w:p>
          <w:p w14:paraId="61EC4BD9" w14:textId="77777777" w:rsidR="00CC65FF" w:rsidRPr="00CC65FF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previzibile, atunci când se vorbește rar și clar</w:t>
            </w:r>
          </w:p>
          <w:p w14:paraId="4126A457" w14:textId="77777777" w:rsidR="0035176B" w:rsidRDefault="00CC65FF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1.2. </w:t>
            </w:r>
            <w:r w:rsidR="0035176B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027B75A6" w14:textId="77777777" w:rsidR="0035176B" w:rsidRDefault="0035176B" w:rsidP="003517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555D2530" w14:textId="77777777" w:rsidR="00CC65FF" w:rsidRP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2.1.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 unui subiect familiar</w:t>
            </w:r>
          </w:p>
          <w:p w14:paraId="71689201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2.3.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</w:t>
            </w:r>
          </w:p>
          <w:p w14:paraId="53B632F6" w14:textId="77777777" w:rsidR="00CC65FF" w:rsidRPr="00CC65FF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familiar / o situaţie cunoscută</w:t>
            </w:r>
          </w:p>
          <w:p w14:paraId="0FCDF84A" w14:textId="77777777" w:rsidR="00CC65FF" w:rsidRPr="00CC65FF" w:rsidRDefault="007B7C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2.4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Manifestarea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interesului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pentru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participarea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la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schimbul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verbal</w:t>
            </w:r>
          </w:p>
          <w:p w14:paraId="6BBAD817" w14:textId="77777777" w:rsidR="00EA35C2" w:rsidRDefault="007B7C77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3.2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Extragerea informaţiilor dintr-un text clar structurat</w:t>
            </w:r>
          </w:p>
          <w:p w14:paraId="7A00E6CF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(articole de ziar / digitale simple, broșuri), în care</w:t>
            </w:r>
          </w:p>
          <w:p w14:paraId="0FA3882A" w14:textId="77777777" w:rsidR="00CC65FF" w:rsidRPr="00CC65FF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numerele și numele joacă un rol important</w:t>
            </w:r>
          </w:p>
          <w:p w14:paraId="0FAB7B91" w14:textId="77777777" w:rsidR="007B7C77" w:rsidRDefault="007B7C77" w:rsidP="007B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3.4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disponibilităţii pentru informare prin</w:t>
            </w:r>
          </w:p>
          <w:p w14:paraId="40B02804" w14:textId="77777777" w:rsidR="007B7C77" w:rsidRDefault="007B7C77" w:rsidP="007B7C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lectură</w:t>
            </w:r>
          </w:p>
          <w:p w14:paraId="40FC0016" w14:textId="77777777" w:rsidR="00CC65FF" w:rsidRP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4.1.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Completarea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unui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formular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cu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informații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de identificare (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educație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, interese,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competențe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>)</w:t>
            </w:r>
          </w:p>
          <w:p w14:paraId="1E9C35A5" w14:textId="77777777" w:rsidR="00CC65FF" w:rsidRPr="00CC65FF" w:rsidRDefault="007B7C77" w:rsidP="007B7C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4.3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Participarea la schimbul de mesaje scrise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B2C3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90A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8-10</w:t>
            </w:r>
          </w:p>
          <w:p w14:paraId="4F3D7B8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788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0D31D61D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487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5. Class portfolio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9D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val="en-GB" w:eastAsia="ro-RO"/>
              </w:rPr>
            </w:pPr>
            <w:r>
              <w:rPr>
                <w:b/>
                <w:sz w:val="28"/>
                <w:szCs w:val="28"/>
                <w:lang w:val="en-GB"/>
              </w:rPr>
              <w:t>Group Project</w:t>
            </w:r>
            <w:r>
              <w:rPr>
                <w:rFonts w:cs="FrutigerLTStd-Black"/>
                <w:b/>
                <w:bCs/>
                <w:lang w:val="en-GB" w:eastAsia="ro-RO"/>
              </w:rPr>
              <w:t xml:space="preserve"> – Our favourite artist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17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0FA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FA99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6C4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107458AE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FE5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7A19838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6. 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4</w:t>
            </w:r>
          </w:p>
          <w:p w14:paraId="1D5988FE" w14:textId="77777777" w:rsidR="00CC65FF" w:rsidRDefault="00DE4B43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Tra</w:t>
            </w:r>
            <w:r w:rsidR="00855B31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vel</w:t>
            </w:r>
          </w:p>
          <w:p w14:paraId="0EE93A4A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246DDD56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25D0E56A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4a – </w:t>
            </w:r>
          </w:p>
          <w:p w14:paraId="59FDDDB0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Transport</w:t>
            </w:r>
          </w:p>
          <w:p w14:paraId="7B2E7C08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4159299B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4b – </w:t>
            </w:r>
          </w:p>
          <w:p w14:paraId="149DEBF7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Holidays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F3E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Vocabulary </w:t>
            </w:r>
          </w:p>
          <w:p w14:paraId="77BF6CF3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Transport</w:t>
            </w:r>
          </w:p>
          <w:p w14:paraId="05C3A5A9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Holidays</w:t>
            </w:r>
          </w:p>
          <w:p w14:paraId="3DB6EFC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2E1985A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lastRenderedPageBreak/>
              <w:t>Past simple – extensive practice</w:t>
            </w:r>
          </w:p>
          <w:p w14:paraId="242921C6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  <w:p w14:paraId="5901750E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27F488E8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Unusual transport</w:t>
            </w:r>
          </w:p>
          <w:p w14:paraId="6B34F88E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Bear Grylls</w:t>
            </w:r>
          </w:p>
          <w:p w14:paraId="6A305C5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5C536014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Travelling by bus</w:t>
            </w:r>
          </w:p>
          <w:p w14:paraId="0599BD61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travel information</w:t>
            </w:r>
          </w:p>
          <w:p w14:paraId="7602EB1B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690265D7" w14:textId="77777777" w:rsidR="00CC65FF" w:rsidRDefault="00DE4B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story</w:t>
            </w:r>
          </w:p>
          <w:p w14:paraId="1C09CCD6" w14:textId="77777777" w:rsidR="00DE4B43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Culture</w:t>
            </w:r>
          </w:p>
          <w:p w14:paraId="3F03FE84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Public transport</w:t>
            </w:r>
          </w:p>
          <w:p w14:paraId="1747E074" w14:textId="77777777" w:rsidR="00CC65FF" w:rsidRDefault="00CC65FF" w:rsidP="00DE4B43">
            <w:pPr>
              <w:widowControl w:val="0"/>
              <w:autoSpaceDE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</w:p>
          <w:p w14:paraId="3B7A7518" w14:textId="77777777" w:rsidR="00DE4B43" w:rsidRDefault="00DE4B43" w:rsidP="00DE4B43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Geography</w:t>
            </w:r>
            <w:r w:rsidR="00EA35C2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0F9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lastRenderedPageBreak/>
              <w:t>1.1.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 Identificarea informaţiilor esenţiale din fragmente</w:t>
            </w:r>
          </w:p>
          <w:p w14:paraId="44C5A6B2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lastRenderedPageBreak/>
              <w:t>scurte înregistrate, referitoare la aspecte cotidiene</w:t>
            </w:r>
          </w:p>
          <w:p w14:paraId="6D98C644" w14:textId="77777777" w:rsidR="00EA35C2" w:rsidRPr="00CC65FF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previzibile, atunci când se vorbește rar și clar</w:t>
            </w:r>
          </w:p>
          <w:p w14:paraId="18FB031C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1.2.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70B30BEE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1FDDA399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2.1.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</w:t>
            </w:r>
          </w:p>
          <w:p w14:paraId="14D9DB0F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unui subiect familiar</w:t>
            </w:r>
          </w:p>
          <w:p w14:paraId="04B583F4" w14:textId="77777777" w:rsidR="00EA35C2" w:rsidRP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2.2.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Participarea la scurte interacţiuni verbale cu sprijin din partea interlocutorilor</w:t>
            </w:r>
          </w:p>
          <w:p w14:paraId="4293CF47" w14:textId="77777777" w:rsidR="00EA35C2" w:rsidRP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2.3.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 familiar / o situaţie cunoscută</w:t>
            </w:r>
          </w:p>
          <w:p w14:paraId="3B83B401" w14:textId="77777777" w:rsidR="00CC65FF" w:rsidRPr="00CC65FF" w:rsidRDefault="00DE4B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2.4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Manifestarea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interesului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pentru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participarea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la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schimbul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verbal</w:t>
            </w:r>
          </w:p>
          <w:p w14:paraId="469D62B4" w14:textId="77777777" w:rsidR="00CC65FF" w:rsidRPr="00CC65FF" w:rsidRDefault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 xml:space="preserve">3.1. </w:t>
            </w:r>
            <w:proofErr w:type="spellStart"/>
            <w:r>
              <w:rPr>
                <w:rFonts w:asciiTheme="minorHAnsi" w:eastAsiaTheme="minorHAnsi" w:hAnsiTheme="minorHAnsi" w:cstheme="minorHAnsi"/>
                <w:lang w:val="es-AR"/>
              </w:rPr>
              <w:t>Identificarea</w:t>
            </w:r>
            <w:proofErr w:type="spellEnd"/>
            <w:r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informațiilor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necesare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din liste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sau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din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texte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funcționale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simple (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pliante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, </w:t>
            </w:r>
            <w:proofErr w:type="spellStart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meniuri</w:t>
            </w:r>
            <w:proofErr w:type="spellEnd"/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>, orare, reclame)</w:t>
            </w:r>
          </w:p>
          <w:p w14:paraId="1EE07327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3.2.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Extragerea informaţiilor dintr-un text clar structurat</w:t>
            </w:r>
          </w:p>
          <w:p w14:paraId="23AE57E4" w14:textId="77777777" w:rsid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(articole de ziar / digitale simple, broșuri), în care</w:t>
            </w:r>
          </w:p>
          <w:p w14:paraId="726E8C8F" w14:textId="77777777" w:rsidR="00CC65FF" w:rsidRPr="00CC65FF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numerele și numele joacă un rol important</w:t>
            </w:r>
          </w:p>
          <w:p w14:paraId="161335C6" w14:textId="77777777" w:rsidR="00DE4B43" w:rsidRDefault="00DE4B43" w:rsidP="00DE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lang w:val="es-AR"/>
              </w:rPr>
              <w:t>3.4</w:t>
            </w:r>
            <w:r w:rsidR="00CC65FF"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disponibilităţii pentru informare prin</w:t>
            </w:r>
          </w:p>
          <w:p w14:paraId="7A02AF17" w14:textId="77777777" w:rsidR="00DE4B43" w:rsidRDefault="00DE4B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lectură</w:t>
            </w:r>
          </w:p>
          <w:p w14:paraId="5403EE1B" w14:textId="77777777" w:rsidR="00CC65FF" w:rsidRPr="00CC65FF" w:rsidRDefault="00CC65FF" w:rsidP="00DE4B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AR"/>
              </w:rPr>
            </w:pPr>
            <w:proofErr w:type="gram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4.3</w:t>
            </w:r>
            <w:r w:rsidR="00DE4B43"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  Participarea</w:t>
            </w:r>
            <w:proofErr w:type="gramEnd"/>
            <w:r w:rsidR="00DE4B43"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 la schimbul de mesaje scrise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5940" w14:textId="4ECCAB52" w:rsidR="00CC65FF" w:rsidRDefault="003617E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51D" w14:textId="3C55CD11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12 – 1</w:t>
            </w:r>
            <w:r w:rsidR="003617EC">
              <w:rPr>
                <w:lang w:val="en-US"/>
              </w:rPr>
              <w:t>5</w:t>
            </w:r>
          </w:p>
          <w:p w14:paraId="3BB4D3B6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232AAF5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F6A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71F5588C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D683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7. Class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 portfolio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4E7C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lang w:val="en-GB" w:eastAsia="ro-RO"/>
              </w:rPr>
            </w:pPr>
            <w:r>
              <w:rPr>
                <w:b/>
                <w:sz w:val="28"/>
                <w:szCs w:val="28"/>
                <w:lang w:val="en-GB"/>
              </w:rPr>
              <w:t>Group Project</w:t>
            </w:r>
            <w:r>
              <w:rPr>
                <w:rFonts w:cs="FrutigerLTStd-Black"/>
                <w:b/>
                <w:bCs/>
                <w:lang w:val="en-GB" w:eastAsia="ro-RO"/>
              </w:rPr>
              <w:t xml:space="preserve"> –</w:t>
            </w:r>
            <w:r w:rsidR="00757427">
              <w:rPr>
                <w:rFonts w:cs="FrutigerLTStd-Black"/>
                <w:b/>
                <w:bCs/>
                <w:lang w:val="en-GB" w:eastAsia="ro-RO"/>
              </w:rPr>
              <w:t xml:space="preserve"> The </w:t>
            </w:r>
            <w:r>
              <w:rPr>
                <w:rFonts w:cs="FrutigerLTStd-Black"/>
                <w:b/>
                <w:bCs/>
                <w:lang w:val="en-GB" w:eastAsia="ro-RO"/>
              </w:rPr>
              <w:t>Joy of travel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E4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1585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53BA" w14:textId="3879443D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1</w:t>
            </w:r>
            <w:r w:rsidR="003617EC">
              <w:rPr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A30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2376EDD0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F76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7A0D2CF" w14:textId="77777777" w:rsidR="0038617D" w:rsidRDefault="0038617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0C0D4D3" w14:textId="77777777" w:rsidR="0038617D" w:rsidRDefault="0038617D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4B984C4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8. 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5</w:t>
            </w:r>
          </w:p>
          <w:p w14:paraId="1C2739A2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Possessions</w:t>
            </w:r>
          </w:p>
          <w:p w14:paraId="27DABAF1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D428725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5a -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Money</w:t>
            </w:r>
          </w:p>
          <w:p w14:paraId="4C4756E1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7DCD7AB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1E4AA479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Unit 5b – </w:t>
            </w:r>
          </w:p>
          <w:p w14:paraId="30947845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IT world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905" w14:textId="77777777" w:rsidR="0038617D" w:rsidRDefault="00386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22E6073C" w14:textId="77777777" w:rsidR="0038617D" w:rsidRDefault="00386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20DF0EBF" w14:textId="77777777" w:rsidR="0038617D" w:rsidRDefault="00386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0AA96E64" w14:textId="77777777" w:rsidR="0038617D" w:rsidRDefault="00386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4AD6BF64" w14:textId="28456E69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Vocabulary</w:t>
            </w:r>
          </w:p>
          <w:p w14:paraId="2B792E61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Money</w:t>
            </w:r>
          </w:p>
          <w:p w14:paraId="62F50AE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IT world</w:t>
            </w:r>
          </w:p>
          <w:p w14:paraId="6DB09E61" w14:textId="77777777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2BB8D43E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adjective: comparative and</w:t>
            </w:r>
          </w:p>
          <w:p w14:paraId="6CB322A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2F45D34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forms of the genitive</w:t>
            </w:r>
          </w:p>
          <w:p w14:paraId="24C7775B" w14:textId="77777777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133A9DC0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Smart tips for young people</w:t>
            </w:r>
          </w:p>
          <w:p w14:paraId="4AC2915C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Big Swap Shop</w:t>
            </w:r>
          </w:p>
          <w:p w14:paraId="254F629F" w14:textId="77777777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Speaking</w:t>
            </w:r>
          </w:p>
          <w:p w14:paraId="71872C53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Going shopping</w:t>
            </w:r>
          </w:p>
          <w:p w14:paraId="69BC5FB1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Buying and selling</w:t>
            </w:r>
          </w:p>
          <w:p w14:paraId="7AAFE6BC" w14:textId="77777777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4933A78B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description</w:t>
            </w:r>
          </w:p>
          <w:p w14:paraId="5DAF530A" w14:textId="77777777" w:rsidR="00757427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</w:t>
            </w:r>
          </w:p>
          <w:p w14:paraId="2A1194C7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Charity shops</w:t>
            </w:r>
          </w:p>
          <w:p w14:paraId="7F857094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Maths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EED" w14:textId="77777777" w:rsidR="0038617D" w:rsidRDefault="0038617D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</w:p>
          <w:p w14:paraId="6F65ACAD" w14:textId="77777777" w:rsidR="0038617D" w:rsidRDefault="0038617D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</w:p>
          <w:p w14:paraId="3D3CD93F" w14:textId="1ACE176F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lastRenderedPageBreak/>
              <w:t xml:space="preserve">1.1.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</w:t>
            </w:r>
          </w:p>
          <w:p w14:paraId="62672CE9" w14:textId="77777777" w:rsidR="00CC65FF" w:rsidRPr="00EA35C2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scurte înregistrate, referitoare la aspecte cotidiene previzibile, atunci când se vorbește rar și clar</w:t>
            </w:r>
          </w:p>
          <w:p w14:paraId="2B32DD7B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1.2.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596794AB" w14:textId="77777777" w:rsidR="00CC65FF" w:rsidRPr="00CC65FF" w:rsidRDefault="00EA35C2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75BF4DEB" w14:textId="77777777" w:rsidR="00CC65FF" w:rsidRP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1.3.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Identificarea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unor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elemente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culturale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specifice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limbii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studiate</w:t>
            </w:r>
            <w:proofErr w:type="spellEnd"/>
          </w:p>
          <w:p w14:paraId="471D1C7E" w14:textId="77777777" w:rsidR="00CC65FF" w:rsidRP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2.1.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 unui subiect familiar</w:t>
            </w:r>
          </w:p>
          <w:p w14:paraId="42DAEBCF" w14:textId="77777777" w:rsidR="00EA35C2" w:rsidRDefault="00CC65FF" w:rsidP="00EA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2.2. 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Participarea la scurte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interacţiuni verbale cu sprijin</w:t>
            </w:r>
            <w:r w:rsidR="00EA35C2">
              <w:rPr>
                <w:rFonts w:ascii="MyriadPro-SemiCn" w:eastAsiaTheme="minorHAnsi" w:hAnsi="MyriadPro-SemiCn" w:cs="MyriadPro-SemiCn"/>
                <w:sz w:val="21"/>
                <w:szCs w:val="21"/>
              </w:rPr>
              <w:t>din partea interlocutorilor</w:t>
            </w:r>
          </w:p>
          <w:p w14:paraId="63953C77" w14:textId="77777777" w:rsidR="00CC65FF" w:rsidRPr="00F803C4" w:rsidRDefault="00CC65FF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2.3</w:t>
            </w:r>
            <w:r w:rsidR="00F803C4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 familiar / o situaţie cunoscută</w:t>
            </w:r>
          </w:p>
          <w:p w14:paraId="6F3D7A05" w14:textId="77777777" w:rsidR="00F803C4" w:rsidRDefault="00CC65FF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2.4.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247EF506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358AAD8A" w14:textId="77777777" w:rsidR="00F803C4" w:rsidRDefault="00CC65FF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3.2.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Extragerea informaţiilor dintr-un text clar structurat</w:t>
            </w:r>
          </w:p>
          <w:p w14:paraId="2430501D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(articole de ziar / digitale simple, broșuri), în care</w:t>
            </w:r>
          </w:p>
          <w:p w14:paraId="6C7E3F3A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numerele și numele joacă un rol important</w:t>
            </w:r>
          </w:p>
          <w:p w14:paraId="424C73FB" w14:textId="77777777" w:rsidR="00CC65FF" w:rsidRPr="00A827CD" w:rsidRDefault="00757427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AR"/>
              </w:rPr>
            </w:pPr>
            <w:r w:rsidRPr="00A827CD">
              <w:rPr>
                <w:rFonts w:asciiTheme="minorHAnsi" w:eastAsiaTheme="minorHAnsi" w:hAnsiTheme="minorHAnsi" w:cstheme="minorHAnsi"/>
                <w:lang w:val="es-AR"/>
              </w:rPr>
              <w:t>4.3</w:t>
            </w:r>
            <w:r w:rsidR="00A827CD" w:rsidRPr="00A827CD">
              <w:rPr>
                <w:rFonts w:asciiTheme="minorHAnsi" w:eastAsiaTheme="minorHAnsi" w:hAnsiTheme="minorHAnsi" w:cstheme="minorHAnsi"/>
                <w:lang w:val="es-AR"/>
              </w:rPr>
              <w:t>.</w:t>
            </w:r>
            <w:r w:rsidR="00A827CD"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Participarea la schimbul de mesaje scrise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6EC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365445A8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78146B23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53904EC6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0A0A2AD8" w14:textId="425F0D5C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029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371727FB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681A5EFC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58A6BEF3" w14:textId="77777777" w:rsidR="0038617D" w:rsidRDefault="0038617D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431A5EF6" w14:textId="56BAD5BE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 1</w:t>
            </w:r>
            <w:r w:rsidR="003617EC">
              <w:rPr>
                <w:lang w:val="en-US"/>
              </w:rPr>
              <w:t>7</w:t>
            </w:r>
            <w:r>
              <w:rPr>
                <w:lang w:val="en-US"/>
              </w:rPr>
              <w:t>-1</w:t>
            </w:r>
            <w:r w:rsidR="003617EC">
              <w:rPr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993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CC65FF" w14:paraId="2139BBEE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D23" w14:textId="77777777" w:rsidR="00CC65FF" w:rsidRDefault="00CC65FF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t>9. Class</w:t>
            </w: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 portfolio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082" w14:textId="77777777" w:rsidR="00CC65FF" w:rsidRPr="00757427" w:rsidRDefault="00CC65FF" w:rsidP="00757427">
            <w:pPr>
              <w:widowControl w:val="0"/>
              <w:autoSpaceDE w:val="0"/>
              <w:spacing w:after="0" w:line="240" w:lineRule="auto"/>
              <w:rPr>
                <w:rFonts w:cs="FrutigerLTStd-Black"/>
                <w:b/>
                <w:bCs/>
                <w:lang w:val="en-GB" w:eastAsia="ro-RO"/>
              </w:rPr>
            </w:pPr>
            <w:r>
              <w:rPr>
                <w:b/>
                <w:sz w:val="28"/>
                <w:szCs w:val="28"/>
                <w:lang w:val="en-GB"/>
              </w:rPr>
              <w:t>Group Project</w:t>
            </w:r>
            <w:r>
              <w:rPr>
                <w:rFonts w:cs="FrutigerLTStd-Black"/>
                <w:b/>
                <w:bCs/>
                <w:lang w:val="en-GB" w:eastAsia="ro-RO"/>
              </w:rPr>
              <w:t xml:space="preserve"> –</w:t>
            </w:r>
            <w:r w:rsidR="00757427">
              <w:rPr>
                <w:rFonts w:cs="FrutigerLTStd-Black"/>
                <w:b/>
                <w:bCs/>
                <w:lang w:val="en-GB" w:eastAsia="ro-RO"/>
              </w:rPr>
              <w:t xml:space="preserve"> </w:t>
            </w:r>
            <w:r w:rsidR="00A827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My technology world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4A" w14:textId="77777777" w:rsidR="00CC65FF" w:rsidRDefault="00CC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1A9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9D3" w14:textId="7CABC10E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="003617EC">
              <w:rPr>
                <w:lang w:val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CB" w14:textId="77777777" w:rsidR="00CC65FF" w:rsidRDefault="00CC65FF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34CF0978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25E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10. Module 6 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  <w:t>Make a difference</w:t>
            </w:r>
          </w:p>
          <w:p w14:paraId="67297FDF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3E1B720B" w14:textId="77777777" w:rsidR="00DF5D1C" w:rsidRDefault="00FD5D5A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6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a – </w:t>
            </w:r>
          </w:p>
          <w:p w14:paraId="3DF2D647" w14:textId="77777777" w:rsidR="00DF5D1C" w:rsidRDefault="00946299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lastRenderedPageBreak/>
              <w:t>What’s the weather like</w:t>
            </w:r>
          </w:p>
          <w:p w14:paraId="28134A2B" w14:textId="77777777" w:rsidR="00DF5D1C" w:rsidRDefault="00DF5D1C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7112E70" w14:textId="77777777" w:rsidR="00DF5D1C" w:rsidRDefault="00DF5D1C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92F37DC" w14:textId="77777777" w:rsidR="00DF5D1C" w:rsidRDefault="00FD5D5A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6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b – </w:t>
            </w:r>
          </w:p>
          <w:p w14:paraId="637EBD19" w14:textId="77777777" w:rsidR="00DF5D1C" w:rsidRDefault="00DF5D1C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Health problems and first aid</w:t>
            </w:r>
          </w:p>
          <w:p w14:paraId="1029618B" w14:textId="77777777" w:rsidR="00DF5D1C" w:rsidRDefault="00DF5D1C" w:rsidP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D5D5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Vocabulary </w:t>
            </w:r>
          </w:p>
          <w:p w14:paraId="0F0B1909" w14:textId="77777777" w:rsidR="00946299" w:rsidRDefault="00946299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FrutigerLTStd" w:eastAsiaTheme="minorHAnsi" w:hAnsi="FrutigerLTStd" w:cs="FrutigerLTStd"/>
                <w:sz w:val="23"/>
                <w:szCs w:val="23"/>
              </w:rPr>
              <w:t>What’s the weather like?</w:t>
            </w:r>
          </w:p>
          <w:p w14:paraId="37CC1AC7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Health problems and first aid</w:t>
            </w:r>
          </w:p>
          <w:p w14:paraId="2C2C1A16" w14:textId="77777777" w:rsidR="00946299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  <w:p w14:paraId="32F19702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Expressing agreement and disagreement</w:t>
            </w:r>
          </w:p>
          <w:p w14:paraId="793AF978" w14:textId="77777777" w:rsidR="00946299" w:rsidRDefault="00946299" w:rsidP="009462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modal</w:t>
            </w:r>
          </w:p>
          <w:p w14:paraId="66817750" w14:textId="77777777" w:rsidR="00DF5D1C" w:rsidRDefault="00946299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verbs (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can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will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) -making a polite request </w:t>
            </w:r>
          </w:p>
          <w:p w14:paraId="0FCB28AF" w14:textId="77777777" w:rsidR="00946299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7FE47545" w14:textId="77777777" w:rsidR="00946299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6299">
              <w:rPr>
                <w:rFonts w:ascii="FrutigerLTStd" w:eastAsiaTheme="minorHAnsi" w:hAnsi="FrutigerLTStd" w:cs="FrutigerLTStd"/>
                <w:sz w:val="23"/>
                <w:szCs w:val="23"/>
              </w:rPr>
              <w:t>World Water Day</w:t>
            </w:r>
          </w:p>
          <w:p w14:paraId="7A73E501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Mountain rescue!</w:t>
            </w:r>
          </w:p>
          <w:p w14:paraId="4B254AD4" w14:textId="77777777" w:rsidR="00946299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70B47D68" w14:textId="77777777" w:rsidR="00DF5D1C" w:rsidRDefault="00946299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Talking about weather and seasons</w:t>
            </w:r>
          </w:p>
          <w:p w14:paraId="573BE92E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Giving opinions</w:t>
            </w:r>
          </w:p>
          <w:p w14:paraId="306D60DB" w14:textId="77777777" w:rsidR="00946299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6F296E8C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letter</w:t>
            </w:r>
          </w:p>
          <w:p w14:paraId="2382EB85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</w:t>
            </w:r>
          </w:p>
          <w:p w14:paraId="70920E20" w14:textId="77777777" w:rsidR="00946299" w:rsidRDefault="00946299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FrutigerLTStd" w:eastAsiaTheme="minorHAnsi" w:hAnsi="FrutigerLTStd" w:cs="FrutigerLTStd"/>
                <w:sz w:val="23"/>
                <w:szCs w:val="23"/>
              </w:rPr>
              <w:t>Weather in the UK</w:t>
            </w:r>
          </w:p>
          <w:p w14:paraId="2E34E666" w14:textId="77777777" w:rsidR="00DF5D1C" w:rsidRDefault="00DF5D1C" w:rsidP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Literature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BCD" w14:textId="77777777" w:rsidR="00F803C4" w:rsidRDefault="00FD5D5A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lastRenderedPageBreak/>
              <w:t>1.1</w:t>
            </w:r>
            <w:r w:rsidR="00F803C4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 scurte înregistrate, referitoare la aspecte cotidiene</w:t>
            </w:r>
          </w:p>
          <w:p w14:paraId="10069BA9" w14:textId="77777777" w:rsidR="00FD5D5A" w:rsidRPr="00CC65FF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lastRenderedPageBreak/>
              <w:t>previzibile, atunci când se vorbește rar și clar</w:t>
            </w:r>
          </w:p>
          <w:p w14:paraId="688E611B" w14:textId="77777777" w:rsidR="00F803C4" w:rsidRDefault="00FD5D5A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1.2</w:t>
            </w:r>
            <w:r w:rsidR="00F803C4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39304A49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0C9EA791" w14:textId="77777777" w:rsidR="00FD5D5A" w:rsidRPr="00F803C4" w:rsidRDefault="00FD5D5A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2.1</w:t>
            </w:r>
            <w:r w:rsidR="00F803C4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 unui subiect familiar</w:t>
            </w:r>
          </w:p>
          <w:p w14:paraId="3D8F1F5F" w14:textId="77777777" w:rsidR="00F803C4" w:rsidRPr="00F803C4" w:rsidRDefault="00FD5D5A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2.2.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Participarea la scurte interacţiuni verbale cu sprijin din partea interlocutorilor</w:t>
            </w:r>
          </w:p>
          <w:p w14:paraId="36B3541B" w14:textId="77777777" w:rsidR="00F803C4" w:rsidRP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2.3.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 familiar / o situaţie cunoscută</w:t>
            </w:r>
          </w:p>
          <w:p w14:paraId="18AE6C6C" w14:textId="77777777" w:rsidR="00F803C4" w:rsidRDefault="00FD5D5A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2.4.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76823230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7BCC5C29" w14:textId="77777777" w:rsidR="00DF5D1C" w:rsidRPr="00FD5D5A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lang w:val="es-AR"/>
              </w:rPr>
            </w:pPr>
            <w:r w:rsidRPr="00A827CD">
              <w:rPr>
                <w:rFonts w:asciiTheme="minorHAnsi" w:eastAsiaTheme="minorHAnsi" w:hAnsiTheme="minorHAnsi" w:cstheme="minorHAnsi"/>
                <w:lang w:val="es-AR"/>
              </w:rPr>
              <w:t>4.3.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 xml:space="preserve"> Participarea la schimbul de mesaje scrise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37E" w14:textId="57ACED50" w:rsidR="00DF5D1C" w:rsidRPr="00DF5D1C" w:rsidRDefault="003617EC">
            <w:pPr>
              <w:widowControl w:val="0"/>
              <w:autoSpaceDE w:val="0"/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9B2" w14:textId="6A0EC083" w:rsidR="00DF5D1C" w:rsidRPr="00DF5D1C" w:rsidRDefault="00DF5D1C">
            <w:pPr>
              <w:widowControl w:val="0"/>
              <w:autoSpaceDE w:val="0"/>
              <w:spacing w:after="0" w:line="240" w:lineRule="auto"/>
              <w:rPr>
                <w:lang w:val="es-AR"/>
              </w:rPr>
            </w:pPr>
            <w:r>
              <w:rPr>
                <w:lang w:val="en-US"/>
              </w:rPr>
              <w:t>S 2</w:t>
            </w:r>
            <w:r w:rsidR="003617EC">
              <w:rPr>
                <w:lang w:val="en-US"/>
              </w:rPr>
              <w:t>1</w:t>
            </w:r>
            <w:r>
              <w:rPr>
                <w:lang w:val="en-US"/>
              </w:rPr>
              <w:t>-2</w:t>
            </w:r>
            <w:r w:rsidR="003617EC"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AE1" w14:textId="77777777" w:rsidR="00DF5D1C" w:rsidRPr="00DF5D1C" w:rsidRDefault="00DF5D1C">
            <w:pPr>
              <w:widowControl w:val="0"/>
              <w:autoSpaceDE w:val="0"/>
              <w:spacing w:after="0" w:line="240" w:lineRule="auto"/>
              <w:rPr>
                <w:lang w:val="es-AR"/>
              </w:rPr>
            </w:pPr>
          </w:p>
        </w:tc>
      </w:tr>
      <w:tr w:rsidR="00DF5D1C" w14:paraId="3DA56023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D7D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09708BF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11. </w:t>
            </w:r>
            <w:r w:rsidR="00FD5D5A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Module 7</w:t>
            </w:r>
          </w:p>
          <w:p w14:paraId="0D37540B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Ambitions</w:t>
            </w:r>
          </w:p>
          <w:p w14:paraId="1E9FD682" w14:textId="77777777" w:rsidR="00DF5D1C" w:rsidRDefault="00FD5D5A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7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a – </w:t>
            </w:r>
          </w:p>
          <w:p w14:paraId="74F4E8A7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Life events</w:t>
            </w:r>
          </w:p>
          <w:p w14:paraId="728E4E0B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ro-RO"/>
              </w:rPr>
            </w:pPr>
          </w:p>
          <w:p w14:paraId="5854F41B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4E25903E" w14:textId="77777777" w:rsidR="00DF5D1C" w:rsidRDefault="00FD5D5A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Roman"/>
                <w:b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7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b – </w:t>
            </w:r>
          </w:p>
          <w:p w14:paraId="121B6B99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Music</w:t>
            </w:r>
          </w:p>
          <w:p w14:paraId="40FB9497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0E802DB0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66581B1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5F2D4B73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67B4670C" w14:textId="77777777" w:rsidR="00DF5D1C" w:rsidRDefault="00DF5D1C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342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Life events</w:t>
            </w:r>
          </w:p>
          <w:p w14:paraId="146F6409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Music</w:t>
            </w:r>
          </w:p>
          <w:p w14:paraId="105D6492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Grammar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future tense simple – expressing</w:t>
            </w:r>
          </w:p>
          <w:p w14:paraId="69E7EA76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future events</w:t>
            </w:r>
          </w:p>
          <w:p w14:paraId="011A9E44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Tag questions</w:t>
            </w:r>
          </w:p>
          <w:p w14:paraId="753651AB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Reading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Know your future</w:t>
            </w:r>
          </w:p>
          <w:p w14:paraId="3FE80B74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The road to success</w:t>
            </w:r>
          </w:p>
          <w:p w14:paraId="440C2999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 a music shop</w:t>
            </w:r>
          </w:p>
          <w:p w14:paraId="21A49EDC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Asking for and giving advice</w:t>
            </w:r>
          </w:p>
          <w:p w14:paraId="436F3450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class survey</w:t>
            </w:r>
          </w:p>
          <w:p w14:paraId="1C36CB77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Culture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Music in schools</w:t>
            </w:r>
          </w:p>
          <w:p w14:paraId="7D284501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ICT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4116" w14:textId="77777777" w:rsid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1.1.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</w:t>
            </w:r>
          </w:p>
          <w:p w14:paraId="5E899712" w14:textId="77777777" w:rsidR="0049371C" w:rsidRP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scurte înregistrate, referitoare la aspecte cotidiene previzibile, atunci când se vorbește rar și clar</w:t>
            </w:r>
          </w:p>
          <w:p w14:paraId="5F758293" w14:textId="77777777" w:rsid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1.2.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3A1F36F7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5A8C7B58" w14:textId="77777777" w:rsid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>2.1</w:t>
            </w:r>
            <w:r w:rsidR="00F803C4">
              <w:rPr>
                <w:rFonts w:asciiTheme="minorHAnsi" w:eastAsiaTheme="minorHAnsi" w:hAnsiTheme="minorHAnsi" w:cstheme="minorHAnsi"/>
              </w:rPr>
              <w:t xml:space="preserve">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</w:t>
            </w:r>
          </w:p>
          <w:p w14:paraId="5A64C219" w14:textId="77777777" w:rsidR="0049371C" w:rsidRPr="007113F3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unui subiect familiar</w:t>
            </w:r>
          </w:p>
          <w:p w14:paraId="66771ED5" w14:textId="77777777" w:rsid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2.4.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02E6C4D9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6A1A68C9" w14:textId="77777777" w:rsidR="00F803C4" w:rsidRDefault="0049371C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7113F3">
              <w:rPr>
                <w:rFonts w:asciiTheme="minorHAnsi" w:eastAsiaTheme="minorHAnsi" w:hAnsiTheme="minorHAnsi" w:cstheme="minorHAnsi"/>
              </w:rPr>
              <w:t xml:space="preserve">3.2. </w:t>
            </w:r>
            <w:r w:rsidR="00F803C4">
              <w:rPr>
                <w:rFonts w:ascii="MyriadPro-SemiCn" w:eastAsiaTheme="minorHAnsi" w:hAnsi="MyriadPro-SemiCn" w:cs="MyriadPro-SemiCn"/>
                <w:sz w:val="21"/>
                <w:szCs w:val="21"/>
              </w:rPr>
              <w:t>Extragerea informaţiilor dintr-un text clar structurat</w:t>
            </w:r>
          </w:p>
          <w:p w14:paraId="1232CA74" w14:textId="77777777" w:rsidR="00F803C4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(articole de ziar / digitale simple, broșuri), în care</w:t>
            </w:r>
          </w:p>
          <w:p w14:paraId="418D900B" w14:textId="77777777" w:rsidR="0049371C" w:rsidRPr="007113F3" w:rsidRDefault="00F803C4" w:rsidP="00F803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lastRenderedPageBreak/>
              <w:t>numerele și numele joacă un rol important</w:t>
            </w:r>
          </w:p>
          <w:p w14:paraId="6EDBCFE8" w14:textId="77777777" w:rsidR="006C2C55" w:rsidRDefault="006C2C55" w:rsidP="006C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</w:rPr>
              <w:t>3.4</w:t>
            </w:r>
            <w:r w:rsidR="0049371C" w:rsidRPr="007113F3">
              <w:rPr>
                <w:rFonts w:asciiTheme="minorHAnsi" w:eastAsiaTheme="minorHAnsi" w:hAnsiTheme="minorHAnsi" w:cstheme="minorHAnsi"/>
              </w:rPr>
              <w:t xml:space="preserve">. </w:t>
            </w: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disponibilităţii pentru informare prin</w:t>
            </w:r>
          </w:p>
          <w:p w14:paraId="01C3F64A" w14:textId="77777777" w:rsidR="0049371C" w:rsidRPr="006C2C55" w:rsidRDefault="006C2C55" w:rsidP="00493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lectură</w:t>
            </w:r>
          </w:p>
          <w:p w14:paraId="55CC23DD" w14:textId="77777777" w:rsidR="00DF5D1C" w:rsidRPr="00CC65FF" w:rsidRDefault="006C2C55" w:rsidP="004937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Theme="minorHAnsi" w:eastAsiaTheme="minorHAnsi" w:hAnsiTheme="minorHAnsi" w:cstheme="minorHAnsi"/>
              </w:rPr>
              <w:t>4.3</w:t>
            </w:r>
            <w:r w:rsidR="0049371C" w:rsidRPr="007113F3">
              <w:rPr>
                <w:rFonts w:asciiTheme="minorHAnsi" w:eastAsiaTheme="minorHAnsi" w:hAnsiTheme="minorHAnsi" w:cstheme="minorHAnsi"/>
              </w:rPr>
              <w:t>. Participarea la schimbul de mesaje scrise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ADC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EAB" w14:textId="43FD047E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2</w:t>
            </w:r>
            <w:r w:rsidR="003617EC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2</w:t>
            </w:r>
            <w:r w:rsidR="003617EC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</w:p>
          <w:p w14:paraId="54159187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  <w:p w14:paraId="5A7CC82D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1EA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2123B4EE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60D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C373ED7" w14:textId="77777777" w:rsidR="00DF5D1C" w:rsidRDefault="004937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12. Module 8</w:t>
            </w:r>
          </w:p>
          <w:p w14:paraId="2E7287D6" w14:textId="77777777" w:rsidR="00DF5D1C" w:rsidRDefault="004937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ro-RO"/>
              </w:rPr>
            </w:pPr>
            <w:r>
              <w:rPr>
                <w:rFonts w:asciiTheme="minorHAnsi" w:hAnsiTheme="minorHAnsi" w:cstheme="minorHAnsi"/>
                <w:b/>
                <w:bCs/>
                <w:lang w:val="en-GB" w:eastAsia="ro-RO"/>
              </w:rPr>
              <w:t>Fun and games</w:t>
            </w:r>
          </w:p>
          <w:p w14:paraId="7AD1EC63" w14:textId="77777777" w:rsidR="0049371C" w:rsidRDefault="004937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GB" w:eastAsia="ro-RO"/>
              </w:rPr>
            </w:pPr>
          </w:p>
          <w:p w14:paraId="62669563" w14:textId="77777777" w:rsidR="0049371C" w:rsidRDefault="00E94BAB" w:rsidP="004937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en-GB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8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a - </w:t>
            </w:r>
            <w:r w:rsidR="0049371C">
              <w:rPr>
                <w:rFonts w:asciiTheme="minorHAnsi" w:eastAsiaTheme="minorHAnsi" w:hAnsiTheme="minorHAnsi" w:cstheme="minorHAnsi"/>
                <w:b/>
                <w:bCs/>
                <w:lang w:val="en-GB"/>
              </w:rPr>
              <w:t>Entertainment</w:t>
            </w:r>
          </w:p>
          <w:p w14:paraId="147DE7E2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3D3598AD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</w:p>
          <w:p w14:paraId="4C2EFAF1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</w:pPr>
            <w:r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Unit 8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 xml:space="preserve">b – </w:t>
            </w:r>
          </w:p>
          <w:p w14:paraId="415DBE13" w14:textId="77777777" w:rsidR="00DF5D1C" w:rsidRDefault="00DF5D1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GB"/>
              </w:rPr>
              <w:t>Places to visit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687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Vocabulary </w:t>
            </w:r>
          </w:p>
          <w:p w14:paraId="103A0AE7" w14:textId="77777777" w:rsidR="00DF5D1C" w:rsidRDefault="006C2C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Entertainment</w:t>
            </w:r>
          </w:p>
          <w:p w14:paraId="1DC0FBF0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Places to visit</w:t>
            </w:r>
          </w:p>
          <w:p w14:paraId="0F8DECA0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Grammar </w:t>
            </w:r>
          </w:p>
          <w:p w14:paraId="52BB5FB6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Tense review: present simple and</w:t>
            </w:r>
          </w:p>
          <w:p w14:paraId="79539BAF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continuous, past simple, future simple</w:t>
            </w:r>
          </w:p>
          <w:p w14:paraId="17888F39" w14:textId="77777777" w:rsidR="00DF5D1C" w:rsidRDefault="006C2C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Adverbs of time/place/m</w:t>
            </w:r>
            <w:r w:rsidR="00DF5D1C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anner – used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F5D1C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to express details</w:t>
            </w:r>
          </w:p>
          <w:p w14:paraId="6CEB40EA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Reading</w:t>
            </w:r>
          </w:p>
          <w:p w14:paraId="18264E97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 history of games</w:t>
            </w:r>
          </w:p>
          <w:p w14:paraId="10A1BAD2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Talking about holiday plans</w:t>
            </w:r>
          </w:p>
          <w:p w14:paraId="2788B41A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42720A8F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At a holiday camp</w:t>
            </w:r>
          </w:p>
          <w:p w14:paraId="2C0BE3DF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Expressing preferences</w:t>
            </w:r>
          </w:p>
          <w:p w14:paraId="5F31A645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0EC4911E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An email</w:t>
            </w:r>
          </w:p>
          <w:p w14:paraId="25FFDC87" w14:textId="77777777" w:rsidR="006C2C55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>Culture</w:t>
            </w:r>
          </w:p>
          <w:p w14:paraId="63BBFC76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Beaches in the UK</w:t>
            </w:r>
          </w:p>
          <w:p w14:paraId="3DD11767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ro-RO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CLIL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Language: Regional dialects</w:t>
            </w:r>
          </w:p>
          <w:p w14:paraId="197BB0C6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ro-RO"/>
              </w:rPr>
            </w:pPr>
          </w:p>
          <w:p w14:paraId="3939540D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ro-RO"/>
              </w:rPr>
            </w:pPr>
          </w:p>
          <w:p w14:paraId="675A526F" w14:textId="77777777" w:rsidR="00DF5D1C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LTStd-Bold"/>
                <w:b/>
                <w:bCs/>
                <w:sz w:val="20"/>
                <w:szCs w:val="20"/>
                <w:lang w:val="en-GB" w:eastAsia="ro-RO"/>
              </w:rPr>
            </w:pPr>
          </w:p>
          <w:p w14:paraId="0F1952C1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534" w14:textId="77777777" w:rsid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1.1.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informaţiilor esenţiale din fragmente</w:t>
            </w:r>
          </w:p>
          <w:p w14:paraId="6305237B" w14:textId="77777777" w:rsidR="00941243" w:rsidRDefault="00941243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scurte înregistrate, referitoare la aspecte cotidiene</w:t>
            </w:r>
          </w:p>
          <w:p w14:paraId="572F0C7C" w14:textId="77777777" w:rsidR="00DF5D1C" w:rsidRPr="00CC65FF" w:rsidRDefault="00941243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previzibile, atunci când se vorbește rar și clar</w:t>
            </w:r>
          </w:p>
          <w:p w14:paraId="42FED2FA" w14:textId="77777777" w:rsid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1.2</w:t>
            </w:r>
            <w:r w:rsidR="00941243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Identificarea semnificaţiei generale a mesajelor orale</w:t>
            </w:r>
          </w:p>
          <w:p w14:paraId="44F0AA2B" w14:textId="77777777" w:rsidR="00941243" w:rsidRDefault="00941243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curente, clar și rar articulate</w:t>
            </w:r>
          </w:p>
          <w:p w14:paraId="5FBD1C4B" w14:textId="77777777" w:rsidR="00DF5D1C" w:rsidRPr="00CC65FF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1.3.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Identificarea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unor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elemente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culturale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specifice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limbii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studiate</w:t>
            </w:r>
            <w:proofErr w:type="spellEnd"/>
          </w:p>
          <w:p w14:paraId="74F35FEE" w14:textId="77777777" w:rsidR="00DF5D1C" w:rsidRP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2.1</w:t>
            </w:r>
            <w:r w:rsidR="00941243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Realizarea unei expuneri scurte, exersate, asupra unui subiect familiar</w:t>
            </w:r>
          </w:p>
          <w:p w14:paraId="37B422E0" w14:textId="77777777" w:rsidR="00941243" w:rsidRP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2.3.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Exprimarea unei păreri în legătură cu un subiect familiar / o situaţie cunoscută</w:t>
            </w:r>
          </w:p>
          <w:p w14:paraId="14AAB721" w14:textId="77777777" w:rsid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2.4</w:t>
            </w:r>
            <w:r w:rsidR="00941243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Manifestarea interesului pentru participarea</w:t>
            </w:r>
          </w:p>
          <w:p w14:paraId="744038F6" w14:textId="77777777" w:rsidR="00941243" w:rsidRDefault="00941243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>
              <w:rPr>
                <w:rFonts w:ascii="MyriadPro-SemiCn" w:eastAsiaTheme="minorHAnsi" w:hAnsi="MyriadPro-SemiCn" w:cs="MyriadPro-SemiCn"/>
                <w:sz w:val="21"/>
                <w:szCs w:val="21"/>
              </w:rPr>
              <w:t>la schimbul verbal</w:t>
            </w:r>
          </w:p>
          <w:p w14:paraId="5ED63C9C" w14:textId="77777777" w:rsidR="00DF5D1C" w:rsidRPr="00CC65FF" w:rsidRDefault="00DF5D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3.</w:t>
            </w:r>
            <w:proofErr w:type="gram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1.</w:t>
            </w:r>
            <w:r w:rsidR="00941243">
              <w:rPr>
                <w:rFonts w:asciiTheme="minorHAnsi" w:eastAsiaTheme="minorHAnsi" w:hAnsiTheme="minorHAnsi" w:cstheme="minorHAnsi"/>
                <w:lang w:val="es-AR"/>
              </w:rPr>
              <w:t>Identificarea</w:t>
            </w:r>
            <w:proofErr w:type="gram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informațiilor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necesare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din liste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sau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din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texte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funcționale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 simple (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pliante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 xml:space="preserve">, </w:t>
            </w:r>
            <w:proofErr w:type="spellStart"/>
            <w:r w:rsidRPr="00CC65FF">
              <w:rPr>
                <w:rFonts w:asciiTheme="minorHAnsi" w:eastAsiaTheme="minorHAnsi" w:hAnsiTheme="minorHAnsi" w:cstheme="minorHAnsi"/>
                <w:lang w:val="es-AR"/>
              </w:rPr>
              <w:t>meniuri</w:t>
            </w:r>
            <w:proofErr w:type="spellEnd"/>
            <w:r w:rsidRPr="00CC65FF">
              <w:rPr>
                <w:rFonts w:asciiTheme="minorHAnsi" w:eastAsiaTheme="minorHAnsi" w:hAnsiTheme="minorHAnsi" w:cstheme="minorHAnsi"/>
                <w:lang w:val="es-AR"/>
              </w:rPr>
              <w:t>, orare, reclame)</w:t>
            </w:r>
          </w:p>
          <w:p w14:paraId="5BE027A1" w14:textId="77777777" w:rsidR="00941243" w:rsidRPr="00941243" w:rsidRDefault="00DF5D1C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eastAsiaTheme="minorHAnsi" w:hAnsi="MyriadPro-SemiCn" w:cs="MyriadPro-SemiCn"/>
                <w:sz w:val="21"/>
                <w:szCs w:val="21"/>
              </w:rPr>
            </w:pPr>
            <w:r w:rsidRPr="00CC65FF">
              <w:rPr>
                <w:rFonts w:asciiTheme="minorHAnsi" w:eastAsiaTheme="minorHAnsi" w:hAnsiTheme="minorHAnsi" w:cstheme="minorHAnsi"/>
                <w:lang w:val="es-AR"/>
              </w:rPr>
              <w:t>4.2</w:t>
            </w:r>
            <w:r w:rsidR="00941243">
              <w:rPr>
                <w:rFonts w:asciiTheme="minorHAnsi" w:eastAsiaTheme="minorHAnsi" w:hAnsiTheme="minorHAnsi" w:cstheme="minorHAnsi"/>
                <w:lang w:val="es-AR"/>
              </w:rPr>
              <w:t xml:space="preserve">. </w:t>
            </w:r>
            <w:r w:rsidR="00941243">
              <w:rPr>
                <w:rFonts w:ascii="MyriadPro-SemiCn" w:eastAsiaTheme="minorHAnsi" w:hAnsi="MyriadPro-SemiCn" w:cs="MyriadPro-SemiCn"/>
                <w:sz w:val="21"/>
                <w:szCs w:val="21"/>
              </w:rPr>
              <w:t>Prezentarea unei activităţi în scris, utilizând cuvinte de legătură („și”, „dar”, „pentru că”)</w:t>
            </w:r>
          </w:p>
          <w:p w14:paraId="471A2636" w14:textId="77777777" w:rsidR="00DF5D1C" w:rsidRDefault="00DA58B6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  <w:r w:rsidRPr="00941243">
              <w:rPr>
                <w:rFonts w:asciiTheme="minorHAnsi" w:eastAsiaTheme="minorHAnsi" w:hAnsiTheme="minorHAnsi" w:cstheme="minorHAnsi"/>
                <w:lang w:val="es-AR"/>
              </w:rPr>
              <w:t xml:space="preserve">4.3. </w:t>
            </w:r>
            <w:proofErr w:type="spellStart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>Participarea</w:t>
            </w:r>
            <w:proofErr w:type="spellEnd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 xml:space="preserve"> la </w:t>
            </w:r>
            <w:proofErr w:type="spellStart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>schimbul</w:t>
            </w:r>
            <w:proofErr w:type="spellEnd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 xml:space="preserve"> de </w:t>
            </w:r>
            <w:proofErr w:type="spellStart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>mesaje</w:t>
            </w:r>
            <w:proofErr w:type="spellEnd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 xml:space="preserve"> </w:t>
            </w:r>
            <w:proofErr w:type="spellStart"/>
            <w:r w:rsidR="00DF5D1C" w:rsidRPr="00941243">
              <w:rPr>
                <w:rFonts w:asciiTheme="minorHAnsi" w:eastAsiaTheme="minorHAnsi" w:hAnsiTheme="minorHAnsi" w:cstheme="minorHAnsi"/>
                <w:lang w:val="es-AR"/>
              </w:rPr>
              <w:t>scrise</w:t>
            </w:r>
            <w:proofErr w:type="spellEnd"/>
          </w:p>
          <w:p w14:paraId="415D281A" w14:textId="77777777" w:rsidR="0038617D" w:rsidRPr="00941243" w:rsidRDefault="0038617D" w:rsidP="009412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val="es-A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3467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2DC8" w14:textId="513579CE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S  2</w:t>
            </w:r>
            <w:r w:rsidR="003617EC">
              <w:rPr>
                <w:lang w:val="en-US"/>
              </w:rPr>
              <w:t>8</w:t>
            </w:r>
            <w:proofErr w:type="gramEnd"/>
            <w:r>
              <w:rPr>
                <w:lang w:val="en-US"/>
              </w:rPr>
              <w:t>-</w:t>
            </w:r>
            <w:r w:rsidR="003617EC">
              <w:rPr>
                <w:lang w:val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DBF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4B9DB7C0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F4E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13</w:t>
            </w:r>
            <w:r w:rsidR="00DF5D1C">
              <w:rPr>
                <w:b/>
                <w:sz w:val="24"/>
                <w:szCs w:val="24"/>
                <w:lang w:val="en-GB"/>
              </w:rPr>
              <w:t xml:space="preserve">. </w:t>
            </w:r>
            <w:r w:rsidR="00DF5D1C">
              <w:rPr>
                <w:rFonts w:cs="FrutigerLTStd-Black"/>
                <w:b/>
                <w:bCs/>
                <w:sz w:val="24"/>
                <w:szCs w:val="24"/>
                <w:lang w:val="en-GB" w:eastAsia="ro-RO"/>
              </w:rPr>
              <w:t>Class portfolio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32A" w14:textId="77777777" w:rsidR="00DF5D1C" w:rsidRDefault="00DF5D1C" w:rsidP="0049371C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Group Project</w:t>
            </w:r>
            <w:r>
              <w:rPr>
                <w:rFonts w:cs="FrutigerLTStd-Bold"/>
                <w:b/>
                <w:bCs/>
                <w:sz w:val="24"/>
                <w:szCs w:val="24"/>
                <w:lang w:val="en-GB" w:eastAsia="ro-RO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– </w:t>
            </w:r>
            <w:r w:rsidR="0049371C">
              <w:rPr>
                <w:b/>
                <w:sz w:val="24"/>
                <w:szCs w:val="24"/>
                <w:lang w:val="en-GB"/>
              </w:rPr>
              <w:t>Visit</w:t>
            </w:r>
            <w:r>
              <w:rPr>
                <w:b/>
                <w:sz w:val="24"/>
                <w:szCs w:val="24"/>
                <w:lang w:val="en-GB"/>
              </w:rPr>
              <w:t xml:space="preserve"> my area</w:t>
            </w:r>
            <w:r w:rsidR="0049371C">
              <w:rPr>
                <w:b/>
                <w:sz w:val="24"/>
                <w:szCs w:val="24"/>
                <w:lang w:val="en-GB"/>
              </w:rPr>
              <w:t>!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799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1483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D037" w14:textId="74954E58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617EC">
              <w:rPr>
                <w:lang w:val="en-US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3A9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50498220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163D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</w:t>
            </w:r>
            <w:r w:rsidR="00DF5D1C">
              <w:rPr>
                <w:b/>
                <w:sz w:val="24"/>
                <w:szCs w:val="24"/>
                <w:lang w:val="en-GB"/>
              </w:rPr>
              <w:t xml:space="preserve">. </w:t>
            </w:r>
            <w:r w:rsidR="00DF5D1C">
              <w:rPr>
                <w:b/>
                <w:color w:val="231F20"/>
                <w:sz w:val="24"/>
                <w:szCs w:val="24"/>
                <w:lang w:val="en-GB"/>
              </w:rPr>
              <w:t>Final Revision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C06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Vocabulary and grammar assessment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AC5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8CDD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985" w14:textId="4AAC64D0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3</w:t>
            </w:r>
            <w:r w:rsidR="003617EC">
              <w:rPr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7FD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46936A88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EED3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  <w:r w:rsidR="00DF5D1C">
              <w:rPr>
                <w:b/>
                <w:sz w:val="24"/>
                <w:szCs w:val="24"/>
                <w:lang w:val="en-GB"/>
              </w:rPr>
              <w:t xml:space="preserve">. </w:t>
            </w:r>
            <w:r w:rsidR="00DF5D1C">
              <w:rPr>
                <w:b/>
                <w:color w:val="231F20"/>
                <w:sz w:val="24"/>
                <w:szCs w:val="24"/>
                <w:lang w:val="en-GB"/>
              </w:rPr>
              <w:t>Final Revision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EF64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Vocabulary and grammar assessment 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7E4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CA7E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167E" w14:textId="5AF537DD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3</w:t>
            </w:r>
            <w:r w:rsidR="003617EC"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DFF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5A2D212C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B468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  <w:r w:rsidR="00DF5D1C">
              <w:rPr>
                <w:b/>
                <w:sz w:val="24"/>
                <w:szCs w:val="24"/>
                <w:lang w:val="en-GB"/>
              </w:rPr>
              <w:t xml:space="preserve">. </w:t>
            </w:r>
            <w:r w:rsidR="00DF5D1C">
              <w:rPr>
                <w:b/>
                <w:color w:val="231F20"/>
                <w:sz w:val="24"/>
                <w:szCs w:val="24"/>
                <w:lang w:val="en-GB"/>
              </w:rPr>
              <w:t>Final Revision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AD2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Vocabulary and grammar assessment 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73E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DE7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E297" w14:textId="44B56366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3</w:t>
            </w:r>
            <w:r w:rsidR="003617EC">
              <w:rPr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55F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DF5D1C" w14:paraId="475B2012" w14:textId="77777777" w:rsidTr="00FD5D5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6FA7" w14:textId="77777777" w:rsidR="00DF5D1C" w:rsidRDefault="00E94BA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</w:t>
            </w:r>
            <w:r w:rsidR="00DF5D1C">
              <w:rPr>
                <w:b/>
                <w:sz w:val="24"/>
                <w:szCs w:val="24"/>
                <w:lang w:val="en-GB"/>
              </w:rPr>
              <w:t>. Let’s have fun!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4E8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Sketches – class performance</w:t>
            </w:r>
          </w:p>
          <w:p w14:paraId="733EE456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Tongue twisters and jokes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FF3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F18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422F" w14:textId="4D880676" w:rsidR="00DF5D1C" w:rsidRDefault="00DF5D1C">
            <w:pPr>
              <w:widowControl w:val="0"/>
              <w:autoSpaceDE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 3</w:t>
            </w:r>
            <w:r w:rsidR="003617EC">
              <w:rPr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670" w14:textId="77777777" w:rsidR="00DF5D1C" w:rsidRDefault="00DF5D1C">
            <w:pPr>
              <w:widowControl w:val="0"/>
              <w:autoSpaceDE w:val="0"/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DEA3646" w14:textId="77777777" w:rsidR="00CC65FF" w:rsidRDefault="00CC65FF" w:rsidP="00CC65FF">
      <w:pPr>
        <w:widowControl w:val="0"/>
        <w:autoSpaceDE w:val="0"/>
        <w:spacing w:after="0" w:line="240" w:lineRule="auto"/>
        <w:ind w:left="120"/>
      </w:pPr>
    </w:p>
    <w:p w14:paraId="3B853D8E" w14:textId="214EE6A3" w:rsidR="00A16E0E" w:rsidRPr="00C86120" w:rsidRDefault="00A16E0E" w:rsidP="00A16E0E">
      <w:pPr>
        <w:pStyle w:val="BodyText"/>
        <w:spacing w:line="242" w:lineRule="auto"/>
        <w:ind w:left="100" w:right="117" w:firstLine="283"/>
        <w:jc w:val="both"/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</w:pPr>
      <w:r w:rsidRPr="00C86120">
        <w:rPr>
          <w:rFonts w:asciiTheme="minorHAnsi" w:hAnsiTheme="minorHAnsi" w:cstheme="minorHAnsi"/>
          <w:b/>
          <w:sz w:val="22"/>
          <w:szCs w:val="22"/>
          <w:lang w:val="ro-RO"/>
        </w:rPr>
        <w:t>Notă:</w:t>
      </w:r>
      <w:r w:rsidRPr="00C86120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86120">
        <w:rPr>
          <w:rFonts w:asciiTheme="minorHAnsi" w:hAnsiTheme="minorHAnsi" w:cstheme="minorHAnsi"/>
          <w:iCs/>
          <w:sz w:val="22"/>
          <w:szCs w:val="22"/>
          <w:lang w:val="ro-RO"/>
        </w:rPr>
        <w:t xml:space="preserve">Această 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planificare anuală este orientativă și este proiectată conform programe</w:t>
      </w:r>
      <w:r w:rsidR="00D745DC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i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școlare pentru </w:t>
      </w:r>
      <w:r w:rsidR="00D745DC" w:rsidRPr="00AA793E">
        <w:rPr>
          <w:rFonts w:asciiTheme="majorHAnsi" w:hAnsiTheme="majorHAnsi" w:cstheme="majorHAnsi"/>
          <w:color w:val="231F20"/>
          <w:lang w:val="ro-RO"/>
        </w:rPr>
        <w:t>Limba engleză L1, clasa a VI-a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, aprobat</w:t>
      </w:r>
      <w:r w:rsidR="00B213EE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ă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cu O.M. nr.3393/28.02.2017.</w:t>
      </w:r>
    </w:p>
    <w:p w14:paraId="0197554B" w14:textId="727C3DA5" w:rsidR="00A16E0E" w:rsidRPr="00C86120" w:rsidRDefault="00A16E0E" w:rsidP="00A16E0E">
      <w:pPr>
        <w:pStyle w:val="BodyText"/>
        <w:spacing w:line="244" w:lineRule="auto"/>
        <w:ind w:left="100" w:right="117" w:firstLine="283"/>
        <w:jc w:val="both"/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</w:pP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Ea urmărește structura anului școlar 2024-2025, </w:t>
      </w:r>
      <w:bookmarkStart w:id="4" w:name="_Hlk168603685"/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programele naționale </w:t>
      </w:r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„Școala altfel”</w:t>
      </w:r>
      <w:r w:rsidR="00B213EE" w:rsidRPr="00B213EE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și</w:t>
      </w:r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 xml:space="preserve"> „Săptămâna verde”,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 </w:t>
      </w:r>
      <w:bookmarkEnd w:id="4"/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zilele libere/sărbătorile legale și este în concordanță cu ghidurile metodologice de curriculum și proiectare didactică.</w:t>
      </w:r>
    </w:p>
    <w:p w14:paraId="25AFD685" w14:textId="5BB15754" w:rsidR="00A16E0E" w:rsidRPr="00B213EE" w:rsidRDefault="00A16E0E" w:rsidP="00A16E0E">
      <w:pPr>
        <w:pStyle w:val="BodyText"/>
        <w:spacing w:line="244" w:lineRule="auto"/>
        <w:ind w:left="100" w:right="117" w:firstLine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Secțiunea </w:t>
      </w:r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 xml:space="preserve">„Festivals and </w:t>
      </w:r>
      <w:r w:rsidR="006A01A5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specials occasions</w:t>
      </w:r>
      <w:r w:rsidRPr="00C86120">
        <w:rPr>
          <w:rFonts w:asciiTheme="minorHAnsi" w:hAnsiTheme="minorHAnsi" w:cstheme="minorHAnsi"/>
          <w:i/>
          <w:color w:val="231F20"/>
          <w:sz w:val="22"/>
          <w:szCs w:val="22"/>
          <w:lang w:val="ro-RO"/>
        </w:rPr>
        <w:t>”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se parcurge, integral sau parțial</w:t>
      </w:r>
      <w:r w:rsidR="00B213EE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: 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la final</w:t>
      </w:r>
      <w:r w:rsidR="00B213EE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de modul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/an</w:t>
      </w:r>
      <w:r w:rsidR="00B213EE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 xml:space="preserve"> </w:t>
      </w:r>
      <w:r w:rsidRPr="00C86120">
        <w:rPr>
          <w:rFonts w:asciiTheme="minorHAnsi" w:hAnsiTheme="minorHAnsi" w:cstheme="minorHAnsi"/>
          <w:iCs/>
          <w:color w:val="231F20"/>
          <w:sz w:val="22"/>
          <w:szCs w:val="22"/>
          <w:lang w:val="ro-RO"/>
        </w:rPr>
        <w:t>școlar, la datele calendaristice ale respectivelor sărbători,  la oricare alte date ce corespund nevoilor clasei. Decizia aparține fiecărui cadru didactic.</w:t>
      </w:r>
    </w:p>
    <w:p w14:paraId="65C56F9A" w14:textId="77777777" w:rsidR="00A16E0E" w:rsidRPr="00C86120" w:rsidRDefault="00A16E0E" w:rsidP="00A16E0E">
      <w:pPr>
        <w:widowControl w:val="0"/>
        <w:autoSpaceDE w:val="0"/>
        <w:spacing w:after="0" w:line="240" w:lineRule="auto"/>
        <w:ind w:left="120"/>
        <w:rPr>
          <w:rFonts w:asciiTheme="minorHAnsi" w:hAnsiTheme="minorHAnsi" w:cstheme="minorHAnsi"/>
          <w:iCs/>
        </w:rPr>
      </w:pPr>
    </w:p>
    <w:p w14:paraId="625750A1" w14:textId="77777777" w:rsidR="00A16E0E" w:rsidRPr="00C86120" w:rsidRDefault="00A16E0E" w:rsidP="00A16E0E">
      <w:pPr>
        <w:pStyle w:val="BodyText"/>
        <w:spacing w:line="244" w:lineRule="auto"/>
        <w:ind w:left="100" w:right="117" w:firstLine="283"/>
        <w:jc w:val="both"/>
        <w:rPr>
          <w:sz w:val="22"/>
          <w:szCs w:val="22"/>
          <w:lang w:val="ro-RO"/>
        </w:rPr>
      </w:pPr>
    </w:p>
    <w:p w14:paraId="45AD4759" w14:textId="77777777" w:rsidR="001A4DFE" w:rsidRPr="00063B43" w:rsidRDefault="001A4DFE" w:rsidP="00A16E0E">
      <w:pPr>
        <w:pStyle w:val="BodyText"/>
        <w:spacing w:line="244" w:lineRule="auto"/>
        <w:ind w:left="100" w:right="117" w:firstLine="283"/>
        <w:jc w:val="both"/>
        <w:rPr>
          <w:i/>
          <w:iCs/>
        </w:rPr>
      </w:pPr>
    </w:p>
    <w:sectPr w:rsidR="001A4DFE" w:rsidRPr="00063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4BA93" w14:textId="77777777" w:rsidR="00AD372D" w:rsidRDefault="00AD372D" w:rsidP="0038617D">
      <w:pPr>
        <w:spacing w:after="0" w:line="240" w:lineRule="auto"/>
      </w:pPr>
      <w:r>
        <w:separator/>
      </w:r>
    </w:p>
  </w:endnote>
  <w:endnote w:type="continuationSeparator" w:id="0">
    <w:p w14:paraId="66D288E6" w14:textId="77777777" w:rsidR="00AD372D" w:rsidRDefault="00AD372D" w:rsidP="0038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FrutigerLTStd-Black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rutigerLTStd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9415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44E97" w14:textId="780306FA" w:rsidR="0038617D" w:rsidRDefault="00386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FB795" w14:textId="77777777" w:rsidR="0038617D" w:rsidRDefault="0038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095F3" w14:textId="77777777" w:rsidR="00AD372D" w:rsidRDefault="00AD372D" w:rsidP="0038617D">
      <w:pPr>
        <w:spacing w:after="0" w:line="240" w:lineRule="auto"/>
      </w:pPr>
      <w:r>
        <w:separator/>
      </w:r>
    </w:p>
  </w:footnote>
  <w:footnote w:type="continuationSeparator" w:id="0">
    <w:p w14:paraId="11706C41" w14:textId="77777777" w:rsidR="00AD372D" w:rsidRDefault="00AD372D" w:rsidP="0038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FF"/>
    <w:rsid w:val="00002361"/>
    <w:rsid w:val="00002B9E"/>
    <w:rsid w:val="00004377"/>
    <w:rsid w:val="000066F4"/>
    <w:rsid w:val="00010E1C"/>
    <w:rsid w:val="00010F10"/>
    <w:rsid w:val="000130DA"/>
    <w:rsid w:val="0001433E"/>
    <w:rsid w:val="00016F4D"/>
    <w:rsid w:val="0002056C"/>
    <w:rsid w:val="00022054"/>
    <w:rsid w:val="00023F35"/>
    <w:rsid w:val="000260C3"/>
    <w:rsid w:val="000306D1"/>
    <w:rsid w:val="00031B64"/>
    <w:rsid w:val="000325D5"/>
    <w:rsid w:val="000345D9"/>
    <w:rsid w:val="000351A6"/>
    <w:rsid w:val="00035EE9"/>
    <w:rsid w:val="000365B3"/>
    <w:rsid w:val="00036B3F"/>
    <w:rsid w:val="00036DB9"/>
    <w:rsid w:val="000378BA"/>
    <w:rsid w:val="00040825"/>
    <w:rsid w:val="0004084D"/>
    <w:rsid w:val="00043344"/>
    <w:rsid w:val="00047F89"/>
    <w:rsid w:val="00054B3E"/>
    <w:rsid w:val="00054C05"/>
    <w:rsid w:val="00055BBB"/>
    <w:rsid w:val="00060538"/>
    <w:rsid w:val="0006263A"/>
    <w:rsid w:val="00062BB2"/>
    <w:rsid w:val="00062DC9"/>
    <w:rsid w:val="00063B43"/>
    <w:rsid w:val="00063D21"/>
    <w:rsid w:val="000657FE"/>
    <w:rsid w:val="0006584F"/>
    <w:rsid w:val="00067072"/>
    <w:rsid w:val="000675F2"/>
    <w:rsid w:val="00067DF6"/>
    <w:rsid w:val="00070522"/>
    <w:rsid w:val="00071763"/>
    <w:rsid w:val="000721A2"/>
    <w:rsid w:val="00072C89"/>
    <w:rsid w:val="00073E19"/>
    <w:rsid w:val="00081095"/>
    <w:rsid w:val="00081A9C"/>
    <w:rsid w:val="00081D55"/>
    <w:rsid w:val="00081F6F"/>
    <w:rsid w:val="00082258"/>
    <w:rsid w:val="00084186"/>
    <w:rsid w:val="00086F6F"/>
    <w:rsid w:val="000926AD"/>
    <w:rsid w:val="00092CD5"/>
    <w:rsid w:val="0009315C"/>
    <w:rsid w:val="00094B76"/>
    <w:rsid w:val="000950E7"/>
    <w:rsid w:val="00095933"/>
    <w:rsid w:val="00095B02"/>
    <w:rsid w:val="00096BDC"/>
    <w:rsid w:val="00096F70"/>
    <w:rsid w:val="000A02C6"/>
    <w:rsid w:val="000A09AD"/>
    <w:rsid w:val="000A133E"/>
    <w:rsid w:val="000A1866"/>
    <w:rsid w:val="000A207E"/>
    <w:rsid w:val="000A38DA"/>
    <w:rsid w:val="000A552B"/>
    <w:rsid w:val="000A5ADE"/>
    <w:rsid w:val="000A5C16"/>
    <w:rsid w:val="000A5E28"/>
    <w:rsid w:val="000A69E4"/>
    <w:rsid w:val="000A6F24"/>
    <w:rsid w:val="000B01D6"/>
    <w:rsid w:val="000B3340"/>
    <w:rsid w:val="000B3A00"/>
    <w:rsid w:val="000B3EA1"/>
    <w:rsid w:val="000B4EAF"/>
    <w:rsid w:val="000C3925"/>
    <w:rsid w:val="000C3D0E"/>
    <w:rsid w:val="000C4F5F"/>
    <w:rsid w:val="000C5DCE"/>
    <w:rsid w:val="000D140F"/>
    <w:rsid w:val="000D4991"/>
    <w:rsid w:val="000D61DB"/>
    <w:rsid w:val="000E078B"/>
    <w:rsid w:val="000E318A"/>
    <w:rsid w:val="000E3775"/>
    <w:rsid w:val="000E3FF0"/>
    <w:rsid w:val="000F3B03"/>
    <w:rsid w:val="000F3C46"/>
    <w:rsid w:val="000F3F75"/>
    <w:rsid w:val="000F682B"/>
    <w:rsid w:val="00101577"/>
    <w:rsid w:val="001064C2"/>
    <w:rsid w:val="00107407"/>
    <w:rsid w:val="001121E0"/>
    <w:rsid w:val="001129FC"/>
    <w:rsid w:val="00114A9F"/>
    <w:rsid w:val="00115495"/>
    <w:rsid w:val="00115AF8"/>
    <w:rsid w:val="001161FC"/>
    <w:rsid w:val="0012060C"/>
    <w:rsid w:val="00120CBE"/>
    <w:rsid w:val="00121E60"/>
    <w:rsid w:val="0012464F"/>
    <w:rsid w:val="001248CC"/>
    <w:rsid w:val="00126051"/>
    <w:rsid w:val="00126B66"/>
    <w:rsid w:val="001326DC"/>
    <w:rsid w:val="00135435"/>
    <w:rsid w:val="0013622E"/>
    <w:rsid w:val="00136FE7"/>
    <w:rsid w:val="001375CC"/>
    <w:rsid w:val="00140341"/>
    <w:rsid w:val="00141A41"/>
    <w:rsid w:val="00141E51"/>
    <w:rsid w:val="00142A2A"/>
    <w:rsid w:val="001478AD"/>
    <w:rsid w:val="00150262"/>
    <w:rsid w:val="00152569"/>
    <w:rsid w:val="00156224"/>
    <w:rsid w:val="00156B28"/>
    <w:rsid w:val="00160C75"/>
    <w:rsid w:val="00163519"/>
    <w:rsid w:val="001642D0"/>
    <w:rsid w:val="00166003"/>
    <w:rsid w:val="00173FF5"/>
    <w:rsid w:val="00174F88"/>
    <w:rsid w:val="0017714F"/>
    <w:rsid w:val="00177EA6"/>
    <w:rsid w:val="001805E0"/>
    <w:rsid w:val="001817DB"/>
    <w:rsid w:val="00182380"/>
    <w:rsid w:val="00182997"/>
    <w:rsid w:val="0018346B"/>
    <w:rsid w:val="001838EA"/>
    <w:rsid w:val="00184433"/>
    <w:rsid w:val="00193189"/>
    <w:rsid w:val="00193DA0"/>
    <w:rsid w:val="001946EA"/>
    <w:rsid w:val="0019792A"/>
    <w:rsid w:val="001A20E9"/>
    <w:rsid w:val="001A2874"/>
    <w:rsid w:val="001A35C2"/>
    <w:rsid w:val="001A4536"/>
    <w:rsid w:val="001A4DFE"/>
    <w:rsid w:val="001A6542"/>
    <w:rsid w:val="001B09C9"/>
    <w:rsid w:val="001B3454"/>
    <w:rsid w:val="001B4583"/>
    <w:rsid w:val="001B4E89"/>
    <w:rsid w:val="001B5458"/>
    <w:rsid w:val="001B6025"/>
    <w:rsid w:val="001B698B"/>
    <w:rsid w:val="001C497E"/>
    <w:rsid w:val="001D06B3"/>
    <w:rsid w:val="001D4516"/>
    <w:rsid w:val="001D547E"/>
    <w:rsid w:val="001E0498"/>
    <w:rsid w:val="001E30E8"/>
    <w:rsid w:val="0020282D"/>
    <w:rsid w:val="002033E6"/>
    <w:rsid w:val="00206047"/>
    <w:rsid w:val="002076B5"/>
    <w:rsid w:val="00212C18"/>
    <w:rsid w:val="00213AE0"/>
    <w:rsid w:val="00215505"/>
    <w:rsid w:val="00215F60"/>
    <w:rsid w:val="002173CA"/>
    <w:rsid w:val="00217C89"/>
    <w:rsid w:val="0022055E"/>
    <w:rsid w:val="00220A3C"/>
    <w:rsid w:val="00221933"/>
    <w:rsid w:val="002229A2"/>
    <w:rsid w:val="00222BD5"/>
    <w:rsid w:val="00222F8E"/>
    <w:rsid w:val="00223977"/>
    <w:rsid w:val="00223A53"/>
    <w:rsid w:val="00223E3F"/>
    <w:rsid w:val="00225E91"/>
    <w:rsid w:val="002276FE"/>
    <w:rsid w:val="00230F39"/>
    <w:rsid w:val="00233DEB"/>
    <w:rsid w:val="00237CB9"/>
    <w:rsid w:val="00237EDD"/>
    <w:rsid w:val="00240E0D"/>
    <w:rsid w:val="002414EA"/>
    <w:rsid w:val="00244652"/>
    <w:rsid w:val="00246185"/>
    <w:rsid w:val="0025277F"/>
    <w:rsid w:val="00257EE2"/>
    <w:rsid w:val="00260DB9"/>
    <w:rsid w:val="00262A3C"/>
    <w:rsid w:val="00262FE1"/>
    <w:rsid w:val="002647D5"/>
    <w:rsid w:val="00264914"/>
    <w:rsid w:val="002667C2"/>
    <w:rsid w:val="00271393"/>
    <w:rsid w:val="00271DF8"/>
    <w:rsid w:val="00271F1F"/>
    <w:rsid w:val="00272641"/>
    <w:rsid w:val="00272FA8"/>
    <w:rsid w:val="0027617C"/>
    <w:rsid w:val="00282EB2"/>
    <w:rsid w:val="0028555E"/>
    <w:rsid w:val="00286BDB"/>
    <w:rsid w:val="002916F3"/>
    <w:rsid w:val="00292726"/>
    <w:rsid w:val="002942C7"/>
    <w:rsid w:val="002944DC"/>
    <w:rsid w:val="0029582C"/>
    <w:rsid w:val="002A23B9"/>
    <w:rsid w:val="002A59B5"/>
    <w:rsid w:val="002A6CD8"/>
    <w:rsid w:val="002A7B7A"/>
    <w:rsid w:val="002B037D"/>
    <w:rsid w:val="002B0D13"/>
    <w:rsid w:val="002B2145"/>
    <w:rsid w:val="002B45C1"/>
    <w:rsid w:val="002C0012"/>
    <w:rsid w:val="002C1A32"/>
    <w:rsid w:val="002C1FA0"/>
    <w:rsid w:val="002C32FA"/>
    <w:rsid w:val="002C58BE"/>
    <w:rsid w:val="002C6763"/>
    <w:rsid w:val="002C67CE"/>
    <w:rsid w:val="002D176B"/>
    <w:rsid w:val="002D452E"/>
    <w:rsid w:val="002D7D17"/>
    <w:rsid w:val="002D7E57"/>
    <w:rsid w:val="002E0DCC"/>
    <w:rsid w:val="002E3792"/>
    <w:rsid w:val="002E51C1"/>
    <w:rsid w:val="002E5A23"/>
    <w:rsid w:val="002E5C00"/>
    <w:rsid w:val="002E63BE"/>
    <w:rsid w:val="002F1E95"/>
    <w:rsid w:val="002F415E"/>
    <w:rsid w:val="002F5C3C"/>
    <w:rsid w:val="002F7CA2"/>
    <w:rsid w:val="00300818"/>
    <w:rsid w:val="00303FA4"/>
    <w:rsid w:val="0030609C"/>
    <w:rsid w:val="003061E7"/>
    <w:rsid w:val="00310F85"/>
    <w:rsid w:val="003118EF"/>
    <w:rsid w:val="00311B5A"/>
    <w:rsid w:val="0031250F"/>
    <w:rsid w:val="00313736"/>
    <w:rsid w:val="00315CD4"/>
    <w:rsid w:val="00317A93"/>
    <w:rsid w:val="003200EB"/>
    <w:rsid w:val="0032065E"/>
    <w:rsid w:val="003218DE"/>
    <w:rsid w:val="00322094"/>
    <w:rsid w:val="003223E5"/>
    <w:rsid w:val="003247BE"/>
    <w:rsid w:val="00324A99"/>
    <w:rsid w:val="003250FD"/>
    <w:rsid w:val="00325EAC"/>
    <w:rsid w:val="0032666D"/>
    <w:rsid w:val="00332235"/>
    <w:rsid w:val="003322C4"/>
    <w:rsid w:val="00332D46"/>
    <w:rsid w:val="00333217"/>
    <w:rsid w:val="0033484F"/>
    <w:rsid w:val="00335465"/>
    <w:rsid w:val="00335CF9"/>
    <w:rsid w:val="00336FB4"/>
    <w:rsid w:val="00344278"/>
    <w:rsid w:val="00345259"/>
    <w:rsid w:val="003478B2"/>
    <w:rsid w:val="00347B0B"/>
    <w:rsid w:val="0035176B"/>
    <w:rsid w:val="0035428A"/>
    <w:rsid w:val="003615C1"/>
    <w:rsid w:val="003617EC"/>
    <w:rsid w:val="00362619"/>
    <w:rsid w:val="003627AD"/>
    <w:rsid w:val="003635AC"/>
    <w:rsid w:val="0036532B"/>
    <w:rsid w:val="00365DD5"/>
    <w:rsid w:val="00365FB5"/>
    <w:rsid w:val="00376724"/>
    <w:rsid w:val="00381BDC"/>
    <w:rsid w:val="0038357D"/>
    <w:rsid w:val="00383904"/>
    <w:rsid w:val="00383CEE"/>
    <w:rsid w:val="00384333"/>
    <w:rsid w:val="0038617D"/>
    <w:rsid w:val="00386477"/>
    <w:rsid w:val="003864B7"/>
    <w:rsid w:val="00386B6C"/>
    <w:rsid w:val="003870D5"/>
    <w:rsid w:val="00390474"/>
    <w:rsid w:val="00390DAE"/>
    <w:rsid w:val="00391ADC"/>
    <w:rsid w:val="00395CDD"/>
    <w:rsid w:val="003972C7"/>
    <w:rsid w:val="003975DC"/>
    <w:rsid w:val="003A17C7"/>
    <w:rsid w:val="003A2B89"/>
    <w:rsid w:val="003A34AB"/>
    <w:rsid w:val="003A3745"/>
    <w:rsid w:val="003A4735"/>
    <w:rsid w:val="003A488F"/>
    <w:rsid w:val="003A4912"/>
    <w:rsid w:val="003A7235"/>
    <w:rsid w:val="003A7974"/>
    <w:rsid w:val="003B3FEA"/>
    <w:rsid w:val="003B5DCC"/>
    <w:rsid w:val="003B6105"/>
    <w:rsid w:val="003B7372"/>
    <w:rsid w:val="003C1BA2"/>
    <w:rsid w:val="003C2004"/>
    <w:rsid w:val="003C2347"/>
    <w:rsid w:val="003C3931"/>
    <w:rsid w:val="003C3FC0"/>
    <w:rsid w:val="003C4119"/>
    <w:rsid w:val="003C4359"/>
    <w:rsid w:val="003C4E1C"/>
    <w:rsid w:val="003C5BAC"/>
    <w:rsid w:val="003D0C7E"/>
    <w:rsid w:val="003D101D"/>
    <w:rsid w:val="003D1257"/>
    <w:rsid w:val="003D1444"/>
    <w:rsid w:val="003D5DCA"/>
    <w:rsid w:val="003D6436"/>
    <w:rsid w:val="003D6DB9"/>
    <w:rsid w:val="003D7436"/>
    <w:rsid w:val="003D75A7"/>
    <w:rsid w:val="003E0853"/>
    <w:rsid w:val="003E1970"/>
    <w:rsid w:val="003E396E"/>
    <w:rsid w:val="003E4541"/>
    <w:rsid w:val="003E4C94"/>
    <w:rsid w:val="003E5561"/>
    <w:rsid w:val="003F373D"/>
    <w:rsid w:val="003F7C05"/>
    <w:rsid w:val="003F7C0C"/>
    <w:rsid w:val="004003C3"/>
    <w:rsid w:val="004057BC"/>
    <w:rsid w:val="004063E2"/>
    <w:rsid w:val="00406650"/>
    <w:rsid w:val="004066AF"/>
    <w:rsid w:val="00410C5D"/>
    <w:rsid w:val="004214EB"/>
    <w:rsid w:val="004221FF"/>
    <w:rsid w:val="00422CAA"/>
    <w:rsid w:val="0042627A"/>
    <w:rsid w:val="00433873"/>
    <w:rsid w:val="0043790E"/>
    <w:rsid w:val="0044232A"/>
    <w:rsid w:val="00445B52"/>
    <w:rsid w:val="00451BC3"/>
    <w:rsid w:val="004526A6"/>
    <w:rsid w:val="00452CF7"/>
    <w:rsid w:val="004547F3"/>
    <w:rsid w:val="004561B2"/>
    <w:rsid w:val="004575E3"/>
    <w:rsid w:val="00460CE3"/>
    <w:rsid w:val="00461ADE"/>
    <w:rsid w:val="004640EA"/>
    <w:rsid w:val="0046475A"/>
    <w:rsid w:val="00466643"/>
    <w:rsid w:val="00470D39"/>
    <w:rsid w:val="004771EF"/>
    <w:rsid w:val="00477A24"/>
    <w:rsid w:val="00480521"/>
    <w:rsid w:val="00482FFC"/>
    <w:rsid w:val="00485A2E"/>
    <w:rsid w:val="00485CE7"/>
    <w:rsid w:val="0048644F"/>
    <w:rsid w:val="00492B4E"/>
    <w:rsid w:val="0049371C"/>
    <w:rsid w:val="00495569"/>
    <w:rsid w:val="00495797"/>
    <w:rsid w:val="00496FF8"/>
    <w:rsid w:val="004A03CF"/>
    <w:rsid w:val="004A317A"/>
    <w:rsid w:val="004A3FAF"/>
    <w:rsid w:val="004A5CEA"/>
    <w:rsid w:val="004A7844"/>
    <w:rsid w:val="004A7FF0"/>
    <w:rsid w:val="004B5A3A"/>
    <w:rsid w:val="004C07B6"/>
    <w:rsid w:val="004C1A5B"/>
    <w:rsid w:val="004C2EA1"/>
    <w:rsid w:val="004C329D"/>
    <w:rsid w:val="004C5C09"/>
    <w:rsid w:val="004C662C"/>
    <w:rsid w:val="004C6A22"/>
    <w:rsid w:val="004D0279"/>
    <w:rsid w:val="004D2AD1"/>
    <w:rsid w:val="004D4007"/>
    <w:rsid w:val="004D7383"/>
    <w:rsid w:val="004D7F6D"/>
    <w:rsid w:val="004E0487"/>
    <w:rsid w:val="004E10AB"/>
    <w:rsid w:val="004E18AA"/>
    <w:rsid w:val="004E2607"/>
    <w:rsid w:val="004E4DEE"/>
    <w:rsid w:val="004E5E51"/>
    <w:rsid w:val="004E6F96"/>
    <w:rsid w:val="004F2798"/>
    <w:rsid w:val="004F72C6"/>
    <w:rsid w:val="00500AA2"/>
    <w:rsid w:val="005025F6"/>
    <w:rsid w:val="00504E17"/>
    <w:rsid w:val="0050644A"/>
    <w:rsid w:val="00511158"/>
    <w:rsid w:val="0051231D"/>
    <w:rsid w:val="00513832"/>
    <w:rsid w:val="00513C40"/>
    <w:rsid w:val="0051453F"/>
    <w:rsid w:val="005145FB"/>
    <w:rsid w:val="00516037"/>
    <w:rsid w:val="005213ED"/>
    <w:rsid w:val="00523569"/>
    <w:rsid w:val="00525698"/>
    <w:rsid w:val="00533283"/>
    <w:rsid w:val="00533419"/>
    <w:rsid w:val="0053408A"/>
    <w:rsid w:val="005356BE"/>
    <w:rsid w:val="0053599F"/>
    <w:rsid w:val="00536306"/>
    <w:rsid w:val="005519A6"/>
    <w:rsid w:val="005525A0"/>
    <w:rsid w:val="00552B3B"/>
    <w:rsid w:val="005532F1"/>
    <w:rsid w:val="005534B5"/>
    <w:rsid w:val="00553C81"/>
    <w:rsid w:val="00554BBF"/>
    <w:rsid w:val="00555D13"/>
    <w:rsid w:val="00560C6A"/>
    <w:rsid w:val="00560EAC"/>
    <w:rsid w:val="00562E7A"/>
    <w:rsid w:val="00565DF9"/>
    <w:rsid w:val="00567F1F"/>
    <w:rsid w:val="0057088F"/>
    <w:rsid w:val="00570A7D"/>
    <w:rsid w:val="00571D4B"/>
    <w:rsid w:val="00573C10"/>
    <w:rsid w:val="00574451"/>
    <w:rsid w:val="0057493A"/>
    <w:rsid w:val="005772A1"/>
    <w:rsid w:val="005850EB"/>
    <w:rsid w:val="005878F2"/>
    <w:rsid w:val="005900DB"/>
    <w:rsid w:val="005906B1"/>
    <w:rsid w:val="00591F63"/>
    <w:rsid w:val="00593CAB"/>
    <w:rsid w:val="005968D9"/>
    <w:rsid w:val="005A01AB"/>
    <w:rsid w:val="005A2E00"/>
    <w:rsid w:val="005A3523"/>
    <w:rsid w:val="005A3B8B"/>
    <w:rsid w:val="005A4054"/>
    <w:rsid w:val="005A5BDF"/>
    <w:rsid w:val="005A648F"/>
    <w:rsid w:val="005A7025"/>
    <w:rsid w:val="005B11B8"/>
    <w:rsid w:val="005B1439"/>
    <w:rsid w:val="005B2473"/>
    <w:rsid w:val="005B2740"/>
    <w:rsid w:val="005B2B05"/>
    <w:rsid w:val="005B4F70"/>
    <w:rsid w:val="005C4041"/>
    <w:rsid w:val="005C4C6B"/>
    <w:rsid w:val="005C5CEB"/>
    <w:rsid w:val="005C6B2C"/>
    <w:rsid w:val="005C7D31"/>
    <w:rsid w:val="005D0D0F"/>
    <w:rsid w:val="005D0EED"/>
    <w:rsid w:val="005D22FF"/>
    <w:rsid w:val="005E0084"/>
    <w:rsid w:val="005E1109"/>
    <w:rsid w:val="005E12B7"/>
    <w:rsid w:val="005E6330"/>
    <w:rsid w:val="005E69CD"/>
    <w:rsid w:val="005E78D0"/>
    <w:rsid w:val="005F09DF"/>
    <w:rsid w:val="005F339F"/>
    <w:rsid w:val="005F515B"/>
    <w:rsid w:val="006018A7"/>
    <w:rsid w:val="00601AAD"/>
    <w:rsid w:val="0060361F"/>
    <w:rsid w:val="0060558C"/>
    <w:rsid w:val="00605D03"/>
    <w:rsid w:val="006073F0"/>
    <w:rsid w:val="006113B4"/>
    <w:rsid w:val="006121C4"/>
    <w:rsid w:val="006130D9"/>
    <w:rsid w:val="00614E37"/>
    <w:rsid w:val="00615668"/>
    <w:rsid w:val="0061624C"/>
    <w:rsid w:val="00617B37"/>
    <w:rsid w:val="00617BD0"/>
    <w:rsid w:val="00622677"/>
    <w:rsid w:val="00627472"/>
    <w:rsid w:val="00627FDF"/>
    <w:rsid w:val="00633A5C"/>
    <w:rsid w:val="006344B7"/>
    <w:rsid w:val="006354A6"/>
    <w:rsid w:val="0063645A"/>
    <w:rsid w:val="006371C8"/>
    <w:rsid w:val="00637B1D"/>
    <w:rsid w:val="00641D79"/>
    <w:rsid w:val="00641F10"/>
    <w:rsid w:val="00642B0F"/>
    <w:rsid w:val="00643429"/>
    <w:rsid w:val="00643A88"/>
    <w:rsid w:val="00644B22"/>
    <w:rsid w:val="0064593D"/>
    <w:rsid w:val="00646BFD"/>
    <w:rsid w:val="006477AA"/>
    <w:rsid w:val="00647E02"/>
    <w:rsid w:val="00647E88"/>
    <w:rsid w:val="00650A3F"/>
    <w:rsid w:val="006510E8"/>
    <w:rsid w:val="0065168E"/>
    <w:rsid w:val="00653957"/>
    <w:rsid w:val="00657668"/>
    <w:rsid w:val="006619EA"/>
    <w:rsid w:val="00662064"/>
    <w:rsid w:val="006623B4"/>
    <w:rsid w:val="00664B09"/>
    <w:rsid w:val="00664DAF"/>
    <w:rsid w:val="0066522F"/>
    <w:rsid w:val="006654B1"/>
    <w:rsid w:val="00665B11"/>
    <w:rsid w:val="00667C21"/>
    <w:rsid w:val="0067396A"/>
    <w:rsid w:val="0067468F"/>
    <w:rsid w:val="00676387"/>
    <w:rsid w:val="00681982"/>
    <w:rsid w:val="006829FC"/>
    <w:rsid w:val="006846E0"/>
    <w:rsid w:val="006902F0"/>
    <w:rsid w:val="00695866"/>
    <w:rsid w:val="0069721C"/>
    <w:rsid w:val="00697FE9"/>
    <w:rsid w:val="006A01A5"/>
    <w:rsid w:val="006A0C90"/>
    <w:rsid w:val="006A1C68"/>
    <w:rsid w:val="006A255E"/>
    <w:rsid w:val="006A2FAF"/>
    <w:rsid w:val="006A7D10"/>
    <w:rsid w:val="006B1434"/>
    <w:rsid w:val="006B1DCC"/>
    <w:rsid w:val="006B35FB"/>
    <w:rsid w:val="006B546E"/>
    <w:rsid w:val="006B5713"/>
    <w:rsid w:val="006B63E3"/>
    <w:rsid w:val="006B72DF"/>
    <w:rsid w:val="006B74E1"/>
    <w:rsid w:val="006B7D6D"/>
    <w:rsid w:val="006C2C55"/>
    <w:rsid w:val="006C325B"/>
    <w:rsid w:val="006C42E2"/>
    <w:rsid w:val="006C51D9"/>
    <w:rsid w:val="006C5F16"/>
    <w:rsid w:val="006C5FFC"/>
    <w:rsid w:val="006C646F"/>
    <w:rsid w:val="006D2E49"/>
    <w:rsid w:val="006D3447"/>
    <w:rsid w:val="006D3502"/>
    <w:rsid w:val="006D45AE"/>
    <w:rsid w:val="006D5F89"/>
    <w:rsid w:val="006D612B"/>
    <w:rsid w:val="006D778B"/>
    <w:rsid w:val="006E089F"/>
    <w:rsid w:val="006E5043"/>
    <w:rsid w:val="006E5189"/>
    <w:rsid w:val="006F0274"/>
    <w:rsid w:val="006F14CA"/>
    <w:rsid w:val="006F29ED"/>
    <w:rsid w:val="006F3612"/>
    <w:rsid w:val="006F36CA"/>
    <w:rsid w:val="006F3DB9"/>
    <w:rsid w:val="006F3F97"/>
    <w:rsid w:val="006F40A5"/>
    <w:rsid w:val="006F4BB0"/>
    <w:rsid w:val="006F6F5C"/>
    <w:rsid w:val="007008FD"/>
    <w:rsid w:val="00704965"/>
    <w:rsid w:val="00704B58"/>
    <w:rsid w:val="00706D73"/>
    <w:rsid w:val="00711DB8"/>
    <w:rsid w:val="00712536"/>
    <w:rsid w:val="00714F73"/>
    <w:rsid w:val="00715237"/>
    <w:rsid w:val="007179FB"/>
    <w:rsid w:val="00717E99"/>
    <w:rsid w:val="00721680"/>
    <w:rsid w:val="007255F5"/>
    <w:rsid w:val="00725831"/>
    <w:rsid w:val="0072667F"/>
    <w:rsid w:val="007271BB"/>
    <w:rsid w:val="007319A9"/>
    <w:rsid w:val="00732976"/>
    <w:rsid w:val="00737276"/>
    <w:rsid w:val="00743102"/>
    <w:rsid w:val="007453BE"/>
    <w:rsid w:val="00750142"/>
    <w:rsid w:val="00750EF5"/>
    <w:rsid w:val="00751334"/>
    <w:rsid w:val="007518FE"/>
    <w:rsid w:val="00751AFC"/>
    <w:rsid w:val="007566AB"/>
    <w:rsid w:val="00757427"/>
    <w:rsid w:val="00764836"/>
    <w:rsid w:val="00765A88"/>
    <w:rsid w:val="00766EF3"/>
    <w:rsid w:val="007674EC"/>
    <w:rsid w:val="00767D32"/>
    <w:rsid w:val="00774C01"/>
    <w:rsid w:val="00775794"/>
    <w:rsid w:val="00776EFF"/>
    <w:rsid w:val="007804D3"/>
    <w:rsid w:val="007816A0"/>
    <w:rsid w:val="00781947"/>
    <w:rsid w:val="00785160"/>
    <w:rsid w:val="0078518C"/>
    <w:rsid w:val="007858D7"/>
    <w:rsid w:val="00785912"/>
    <w:rsid w:val="00785F9F"/>
    <w:rsid w:val="007901FC"/>
    <w:rsid w:val="0079177D"/>
    <w:rsid w:val="00792BC9"/>
    <w:rsid w:val="00794B19"/>
    <w:rsid w:val="00795B47"/>
    <w:rsid w:val="007A2376"/>
    <w:rsid w:val="007A3371"/>
    <w:rsid w:val="007A4632"/>
    <w:rsid w:val="007A494C"/>
    <w:rsid w:val="007A5BF6"/>
    <w:rsid w:val="007A5C50"/>
    <w:rsid w:val="007B00DB"/>
    <w:rsid w:val="007B1D76"/>
    <w:rsid w:val="007B29DC"/>
    <w:rsid w:val="007B366E"/>
    <w:rsid w:val="007B5EFB"/>
    <w:rsid w:val="007B7C77"/>
    <w:rsid w:val="007C09CA"/>
    <w:rsid w:val="007C3789"/>
    <w:rsid w:val="007C4DA7"/>
    <w:rsid w:val="007C558D"/>
    <w:rsid w:val="007C5783"/>
    <w:rsid w:val="007C625D"/>
    <w:rsid w:val="007C7130"/>
    <w:rsid w:val="007D1383"/>
    <w:rsid w:val="007D2720"/>
    <w:rsid w:val="007D5169"/>
    <w:rsid w:val="007D61C8"/>
    <w:rsid w:val="007E10CB"/>
    <w:rsid w:val="007E15EB"/>
    <w:rsid w:val="007E3ABB"/>
    <w:rsid w:val="007E4828"/>
    <w:rsid w:val="007E623B"/>
    <w:rsid w:val="007F0769"/>
    <w:rsid w:val="007F0B0E"/>
    <w:rsid w:val="007F317B"/>
    <w:rsid w:val="007F5378"/>
    <w:rsid w:val="008024B9"/>
    <w:rsid w:val="008029BA"/>
    <w:rsid w:val="00806142"/>
    <w:rsid w:val="00806242"/>
    <w:rsid w:val="00823A77"/>
    <w:rsid w:val="00823DB4"/>
    <w:rsid w:val="008242D9"/>
    <w:rsid w:val="00825142"/>
    <w:rsid w:val="00825963"/>
    <w:rsid w:val="008267F0"/>
    <w:rsid w:val="00826F2B"/>
    <w:rsid w:val="0083151A"/>
    <w:rsid w:val="00834D03"/>
    <w:rsid w:val="00835C74"/>
    <w:rsid w:val="00837EAF"/>
    <w:rsid w:val="00840952"/>
    <w:rsid w:val="00842DCF"/>
    <w:rsid w:val="00844F77"/>
    <w:rsid w:val="00845A69"/>
    <w:rsid w:val="008477F9"/>
    <w:rsid w:val="00851347"/>
    <w:rsid w:val="008517DD"/>
    <w:rsid w:val="00852BF0"/>
    <w:rsid w:val="0085359F"/>
    <w:rsid w:val="00854168"/>
    <w:rsid w:val="0085460F"/>
    <w:rsid w:val="008555D0"/>
    <w:rsid w:val="00855B31"/>
    <w:rsid w:val="00857199"/>
    <w:rsid w:val="00862426"/>
    <w:rsid w:val="00863684"/>
    <w:rsid w:val="0086451A"/>
    <w:rsid w:val="00865623"/>
    <w:rsid w:val="00870362"/>
    <w:rsid w:val="00871161"/>
    <w:rsid w:val="00871186"/>
    <w:rsid w:val="0087173E"/>
    <w:rsid w:val="00871794"/>
    <w:rsid w:val="00874368"/>
    <w:rsid w:val="008760CF"/>
    <w:rsid w:val="00877072"/>
    <w:rsid w:val="0087707F"/>
    <w:rsid w:val="0088116F"/>
    <w:rsid w:val="0088215C"/>
    <w:rsid w:val="008863BE"/>
    <w:rsid w:val="00887CCE"/>
    <w:rsid w:val="00891C2E"/>
    <w:rsid w:val="00892FB5"/>
    <w:rsid w:val="0089346B"/>
    <w:rsid w:val="00893B8F"/>
    <w:rsid w:val="00897AEC"/>
    <w:rsid w:val="008A0F1C"/>
    <w:rsid w:val="008A31C8"/>
    <w:rsid w:val="008A385F"/>
    <w:rsid w:val="008A4B41"/>
    <w:rsid w:val="008A60CF"/>
    <w:rsid w:val="008A6770"/>
    <w:rsid w:val="008B03CD"/>
    <w:rsid w:val="008B2E97"/>
    <w:rsid w:val="008B6D4E"/>
    <w:rsid w:val="008B75D9"/>
    <w:rsid w:val="008C10F1"/>
    <w:rsid w:val="008C2DB6"/>
    <w:rsid w:val="008C3BE7"/>
    <w:rsid w:val="008C518C"/>
    <w:rsid w:val="008C7B89"/>
    <w:rsid w:val="008D03C8"/>
    <w:rsid w:val="008D0542"/>
    <w:rsid w:val="008D3282"/>
    <w:rsid w:val="008D4000"/>
    <w:rsid w:val="008D4A1F"/>
    <w:rsid w:val="008D4B75"/>
    <w:rsid w:val="008D7BD4"/>
    <w:rsid w:val="008E1A6E"/>
    <w:rsid w:val="008E1DF0"/>
    <w:rsid w:val="008E2AD1"/>
    <w:rsid w:val="008E35D6"/>
    <w:rsid w:val="008E55FA"/>
    <w:rsid w:val="008E706C"/>
    <w:rsid w:val="008E7738"/>
    <w:rsid w:val="008F09D1"/>
    <w:rsid w:val="008F357E"/>
    <w:rsid w:val="008F4AA9"/>
    <w:rsid w:val="008F6A2F"/>
    <w:rsid w:val="0090076F"/>
    <w:rsid w:val="0090343C"/>
    <w:rsid w:val="00905110"/>
    <w:rsid w:val="00907E8C"/>
    <w:rsid w:val="00911BF7"/>
    <w:rsid w:val="00914120"/>
    <w:rsid w:val="009218BA"/>
    <w:rsid w:val="0093069E"/>
    <w:rsid w:val="00933CB2"/>
    <w:rsid w:val="009367B5"/>
    <w:rsid w:val="00941243"/>
    <w:rsid w:val="00943228"/>
    <w:rsid w:val="009439D3"/>
    <w:rsid w:val="00944598"/>
    <w:rsid w:val="00944AA9"/>
    <w:rsid w:val="00944BB5"/>
    <w:rsid w:val="00946299"/>
    <w:rsid w:val="00946325"/>
    <w:rsid w:val="00946844"/>
    <w:rsid w:val="00947493"/>
    <w:rsid w:val="00947FBD"/>
    <w:rsid w:val="0095375E"/>
    <w:rsid w:val="00953DD5"/>
    <w:rsid w:val="009557B2"/>
    <w:rsid w:val="00955C46"/>
    <w:rsid w:val="00956BCF"/>
    <w:rsid w:val="00956CA3"/>
    <w:rsid w:val="0095788F"/>
    <w:rsid w:val="00957C9C"/>
    <w:rsid w:val="009636DF"/>
    <w:rsid w:val="00963F0E"/>
    <w:rsid w:val="00965D36"/>
    <w:rsid w:val="00967555"/>
    <w:rsid w:val="009678DF"/>
    <w:rsid w:val="009723CF"/>
    <w:rsid w:val="009745AD"/>
    <w:rsid w:val="009776BC"/>
    <w:rsid w:val="00980331"/>
    <w:rsid w:val="00983DF9"/>
    <w:rsid w:val="00983F91"/>
    <w:rsid w:val="00990443"/>
    <w:rsid w:val="00990DF7"/>
    <w:rsid w:val="0099264D"/>
    <w:rsid w:val="00995AE0"/>
    <w:rsid w:val="00996835"/>
    <w:rsid w:val="009A29C3"/>
    <w:rsid w:val="009B2935"/>
    <w:rsid w:val="009B4C30"/>
    <w:rsid w:val="009B5104"/>
    <w:rsid w:val="009B5334"/>
    <w:rsid w:val="009B702D"/>
    <w:rsid w:val="009B71A8"/>
    <w:rsid w:val="009B7AC5"/>
    <w:rsid w:val="009C0AF8"/>
    <w:rsid w:val="009C0FF6"/>
    <w:rsid w:val="009C49A4"/>
    <w:rsid w:val="009C5B6E"/>
    <w:rsid w:val="009C5FA3"/>
    <w:rsid w:val="009C6064"/>
    <w:rsid w:val="009D60C2"/>
    <w:rsid w:val="009E055E"/>
    <w:rsid w:val="009E1B04"/>
    <w:rsid w:val="009E2902"/>
    <w:rsid w:val="009E3EF6"/>
    <w:rsid w:val="009E5946"/>
    <w:rsid w:val="009F0E44"/>
    <w:rsid w:val="009F20D6"/>
    <w:rsid w:val="009F2413"/>
    <w:rsid w:val="009F3155"/>
    <w:rsid w:val="009F65E3"/>
    <w:rsid w:val="009F66F0"/>
    <w:rsid w:val="009F677A"/>
    <w:rsid w:val="00A021C5"/>
    <w:rsid w:val="00A04605"/>
    <w:rsid w:val="00A077B8"/>
    <w:rsid w:val="00A14284"/>
    <w:rsid w:val="00A15CB3"/>
    <w:rsid w:val="00A16E0E"/>
    <w:rsid w:val="00A17C24"/>
    <w:rsid w:val="00A2419E"/>
    <w:rsid w:val="00A24F59"/>
    <w:rsid w:val="00A25A56"/>
    <w:rsid w:val="00A278EA"/>
    <w:rsid w:val="00A301B2"/>
    <w:rsid w:val="00A321C6"/>
    <w:rsid w:val="00A33548"/>
    <w:rsid w:val="00A3415C"/>
    <w:rsid w:val="00A34D66"/>
    <w:rsid w:val="00A362FF"/>
    <w:rsid w:val="00A37A2D"/>
    <w:rsid w:val="00A40F6B"/>
    <w:rsid w:val="00A41C02"/>
    <w:rsid w:val="00A43460"/>
    <w:rsid w:val="00A459C4"/>
    <w:rsid w:val="00A45F52"/>
    <w:rsid w:val="00A46B23"/>
    <w:rsid w:val="00A517FF"/>
    <w:rsid w:val="00A528B3"/>
    <w:rsid w:val="00A528D7"/>
    <w:rsid w:val="00A539EE"/>
    <w:rsid w:val="00A54AD9"/>
    <w:rsid w:val="00A553AF"/>
    <w:rsid w:val="00A55F7E"/>
    <w:rsid w:val="00A56764"/>
    <w:rsid w:val="00A613C8"/>
    <w:rsid w:val="00A6573B"/>
    <w:rsid w:val="00A65A5E"/>
    <w:rsid w:val="00A65F47"/>
    <w:rsid w:val="00A72C28"/>
    <w:rsid w:val="00A76F58"/>
    <w:rsid w:val="00A80F4A"/>
    <w:rsid w:val="00A827CD"/>
    <w:rsid w:val="00A82B0B"/>
    <w:rsid w:val="00A83318"/>
    <w:rsid w:val="00A842CA"/>
    <w:rsid w:val="00A91520"/>
    <w:rsid w:val="00A91991"/>
    <w:rsid w:val="00A926F5"/>
    <w:rsid w:val="00A93DB2"/>
    <w:rsid w:val="00A94492"/>
    <w:rsid w:val="00A96115"/>
    <w:rsid w:val="00A96E79"/>
    <w:rsid w:val="00A9713A"/>
    <w:rsid w:val="00A97559"/>
    <w:rsid w:val="00AA2429"/>
    <w:rsid w:val="00AA5302"/>
    <w:rsid w:val="00AA5B83"/>
    <w:rsid w:val="00AA6BD6"/>
    <w:rsid w:val="00AB018C"/>
    <w:rsid w:val="00AB0BC8"/>
    <w:rsid w:val="00AB49E9"/>
    <w:rsid w:val="00AB6D34"/>
    <w:rsid w:val="00AB6DF7"/>
    <w:rsid w:val="00AB796C"/>
    <w:rsid w:val="00AB7EE6"/>
    <w:rsid w:val="00AC0BA4"/>
    <w:rsid w:val="00AC0EA2"/>
    <w:rsid w:val="00AC1407"/>
    <w:rsid w:val="00AC2048"/>
    <w:rsid w:val="00AC240C"/>
    <w:rsid w:val="00AC4420"/>
    <w:rsid w:val="00AC486D"/>
    <w:rsid w:val="00AC49E0"/>
    <w:rsid w:val="00AC531C"/>
    <w:rsid w:val="00AC540F"/>
    <w:rsid w:val="00AC606C"/>
    <w:rsid w:val="00AC6357"/>
    <w:rsid w:val="00AC6F73"/>
    <w:rsid w:val="00AC71EB"/>
    <w:rsid w:val="00AC79DA"/>
    <w:rsid w:val="00AD0223"/>
    <w:rsid w:val="00AD273E"/>
    <w:rsid w:val="00AD2ACF"/>
    <w:rsid w:val="00AD372D"/>
    <w:rsid w:val="00AE3189"/>
    <w:rsid w:val="00AE342A"/>
    <w:rsid w:val="00AE4CF5"/>
    <w:rsid w:val="00AE70AB"/>
    <w:rsid w:val="00AF1F3F"/>
    <w:rsid w:val="00AF2B64"/>
    <w:rsid w:val="00AF2BBF"/>
    <w:rsid w:val="00AF338C"/>
    <w:rsid w:val="00AF46FD"/>
    <w:rsid w:val="00AF4F06"/>
    <w:rsid w:val="00B002DE"/>
    <w:rsid w:val="00B02A25"/>
    <w:rsid w:val="00B057C5"/>
    <w:rsid w:val="00B06208"/>
    <w:rsid w:val="00B06EF0"/>
    <w:rsid w:val="00B070F6"/>
    <w:rsid w:val="00B112F1"/>
    <w:rsid w:val="00B1207A"/>
    <w:rsid w:val="00B131DC"/>
    <w:rsid w:val="00B13CD4"/>
    <w:rsid w:val="00B14150"/>
    <w:rsid w:val="00B14ED5"/>
    <w:rsid w:val="00B152C0"/>
    <w:rsid w:val="00B15CB0"/>
    <w:rsid w:val="00B16DB6"/>
    <w:rsid w:val="00B17E44"/>
    <w:rsid w:val="00B20227"/>
    <w:rsid w:val="00B213EE"/>
    <w:rsid w:val="00B21DA3"/>
    <w:rsid w:val="00B24EB5"/>
    <w:rsid w:val="00B2532C"/>
    <w:rsid w:val="00B308EB"/>
    <w:rsid w:val="00B3151B"/>
    <w:rsid w:val="00B3468A"/>
    <w:rsid w:val="00B378CC"/>
    <w:rsid w:val="00B418E8"/>
    <w:rsid w:val="00B41A05"/>
    <w:rsid w:val="00B41BE6"/>
    <w:rsid w:val="00B4499B"/>
    <w:rsid w:val="00B465D2"/>
    <w:rsid w:val="00B46DC7"/>
    <w:rsid w:val="00B52D27"/>
    <w:rsid w:val="00B55DB6"/>
    <w:rsid w:val="00B56047"/>
    <w:rsid w:val="00B56307"/>
    <w:rsid w:val="00B57C38"/>
    <w:rsid w:val="00B615CA"/>
    <w:rsid w:val="00B61D9E"/>
    <w:rsid w:val="00B6320A"/>
    <w:rsid w:val="00B64336"/>
    <w:rsid w:val="00B64C67"/>
    <w:rsid w:val="00B65186"/>
    <w:rsid w:val="00B655E7"/>
    <w:rsid w:val="00B656B1"/>
    <w:rsid w:val="00B6747C"/>
    <w:rsid w:val="00B709D8"/>
    <w:rsid w:val="00B72B78"/>
    <w:rsid w:val="00B72E84"/>
    <w:rsid w:val="00B74E3A"/>
    <w:rsid w:val="00B80EE0"/>
    <w:rsid w:val="00B83DE2"/>
    <w:rsid w:val="00B8417A"/>
    <w:rsid w:val="00B84770"/>
    <w:rsid w:val="00B84980"/>
    <w:rsid w:val="00B862AD"/>
    <w:rsid w:val="00B8645E"/>
    <w:rsid w:val="00B90F5B"/>
    <w:rsid w:val="00B91C70"/>
    <w:rsid w:val="00B92D29"/>
    <w:rsid w:val="00B968AC"/>
    <w:rsid w:val="00B969C2"/>
    <w:rsid w:val="00B96CA0"/>
    <w:rsid w:val="00BA097B"/>
    <w:rsid w:val="00BA33D0"/>
    <w:rsid w:val="00BA3D45"/>
    <w:rsid w:val="00BA7A79"/>
    <w:rsid w:val="00BA7C48"/>
    <w:rsid w:val="00BA7ED8"/>
    <w:rsid w:val="00BA7FC4"/>
    <w:rsid w:val="00BB053A"/>
    <w:rsid w:val="00BB38EC"/>
    <w:rsid w:val="00BB471A"/>
    <w:rsid w:val="00BB5D40"/>
    <w:rsid w:val="00BB79EE"/>
    <w:rsid w:val="00BC11C6"/>
    <w:rsid w:val="00BC53E6"/>
    <w:rsid w:val="00BC6451"/>
    <w:rsid w:val="00BD08BA"/>
    <w:rsid w:val="00BD104B"/>
    <w:rsid w:val="00BD20AA"/>
    <w:rsid w:val="00BD2209"/>
    <w:rsid w:val="00BD2A4F"/>
    <w:rsid w:val="00BD2A9C"/>
    <w:rsid w:val="00BD368A"/>
    <w:rsid w:val="00BD5D7C"/>
    <w:rsid w:val="00BD63F9"/>
    <w:rsid w:val="00BE28C7"/>
    <w:rsid w:val="00BE3ACC"/>
    <w:rsid w:val="00BE57E0"/>
    <w:rsid w:val="00BE6497"/>
    <w:rsid w:val="00BE675D"/>
    <w:rsid w:val="00BF1761"/>
    <w:rsid w:val="00BF3552"/>
    <w:rsid w:val="00BF429C"/>
    <w:rsid w:val="00BF7081"/>
    <w:rsid w:val="00C0337E"/>
    <w:rsid w:val="00C03858"/>
    <w:rsid w:val="00C047D7"/>
    <w:rsid w:val="00C050DF"/>
    <w:rsid w:val="00C05DE9"/>
    <w:rsid w:val="00C114FB"/>
    <w:rsid w:val="00C139E2"/>
    <w:rsid w:val="00C158F5"/>
    <w:rsid w:val="00C15AEC"/>
    <w:rsid w:val="00C20649"/>
    <w:rsid w:val="00C20C08"/>
    <w:rsid w:val="00C23B96"/>
    <w:rsid w:val="00C24528"/>
    <w:rsid w:val="00C24DB1"/>
    <w:rsid w:val="00C254BD"/>
    <w:rsid w:val="00C25B16"/>
    <w:rsid w:val="00C30BF7"/>
    <w:rsid w:val="00C30F74"/>
    <w:rsid w:val="00C31AF7"/>
    <w:rsid w:val="00C33F85"/>
    <w:rsid w:val="00C341B5"/>
    <w:rsid w:val="00C34D4B"/>
    <w:rsid w:val="00C40989"/>
    <w:rsid w:val="00C455E2"/>
    <w:rsid w:val="00C476C1"/>
    <w:rsid w:val="00C47B8E"/>
    <w:rsid w:val="00C50AC2"/>
    <w:rsid w:val="00C56338"/>
    <w:rsid w:val="00C567BF"/>
    <w:rsid w:val="00C56B2B"/>
    <w:rsid w:val="00C57C22"/>
    <w:rsid w:val="00C62ED5"/>
    <w:rsid w:val="00C638BA"/>
    <w:rsid w:val="00C655B7"/>
    <w:rsid w:val="00C66671"/>
    <w:rsid w:val="00C7014B"/>
    <w:rsid w:val="00C723E6"/>
    <w:rsid w:val="00C745B9"/>
    <w:rsid w:val="00C74A41"/>
    <w:rsid w:val="00C76B90"/>
    <w:rsid w:val="00C77FA2"/>
    <w:rsid w:val="00C841B1"/>
    <w:rsid w:val="00C84F73"/>
    <w:rsid w:val="00C86120"/>
    <w:rsid w:val="00C91956"/>
    <w:rsid w:val="00C92236"/>
    <w:rsid w:val="00C93752"/>
    <w:rsid w:val="00C94F9B"/>
    <w:rsid w:val="00C97F0F"/>
    <w:rsid w:val="00CA08AB"/>
    <w:rsid w:val="00CA0C5A"/>
    <w:rsid w:val="00CA32D9"/>
    <w:rsid w:val="00CA381F"/>
    <w:rsid w:val="00CA3E7D"/>
    <w:rsid w:val="00CA4D1A"/>
    <w:rsid w:val="00CA59B7"/>
    <w:rsid w:val="00CA5EC4"/>
    <w:rsid w:val="00CB0AA7"/>
    <w:rsid w:val="00CB11CC"/>
    <w:rsid w:val="00CB12F2"/>
    <w:rsid w:val="00CB138C"/>
    <w:rsid w:val="00CB1879"/>
    <w:rsid w:val="00CB1CC4"/>
    <w:rsid w:val="00CB401E"/>
    <w:rsid w:val="00CC126B"/>
    <w:rsid w:val="00CC16D7"/>
    <w:rsid w:val="00CC5B28"/>
    <w:rsid w:val="00CC5EFF"/>
    <w:rsid w:val="00CC65FF"/>
    <w:rsid w:val="00CC7788"/>
    <w:rsid w:val="00CD1974"/>
    <w:rsid w:val="00CD6778"/>
    <w:rsid w:val="00CD6FB8"/>
    <w:rsid w:val="00CD76CE"/>
    <w:rsid w:val="00CD7979"/>
    <w:rsid w:val="00CE4C09"/>
    <w:rsid w:val="00CE5022"/>
    <w:rsid w:val="00CE621A"/>
    <w:rsid w:val="00CE69AF"/>
    <w:rsid w:val="00CE69D6"/>
    <w:rsid w:val="00CE7448"/>
    <w:rsid w:val="00CE78FD"/>
    <w:rsid w:val="00CF1019"/>
    <w:rsid w:val="00CF101C"/>
    <w:rsid w:val="00CF4BD2"/>
    <w:rsid w:val="00D027EE"/>
    <w:rsid w:val="00D0322C"/>
    <w:rsid w:val="00D05371"/>
    <w:rsid w:val="00D07C18"/>
    <w:rsid w:val="00D112B1"/>
    <w:rsid w:val="00D12999"/>
    <w:rsid w:val="00D13DC1"/>
    <w:rsid w:val="00D1700D"/>
    <w:rsid w:val="00D17551"/>
    <w:rsid w:val="00D2266E"/>
    <w:rsid w:val="00D2279D"/>
    <w:rsid w:val="00D228BF"/>
    <w:rsid w:val="00D2296C"/>
    <w:rsid w:val="00D250B0"/>
    <w:rsid w:val="00D27ABA"/>
    <w:rsid w:val="00D328A5"/>
    <w:rsid w:val="00D34416"/>
    <w:rsid w:val="00D35941"/>
    <w:rsid w:val="00D36363"/>
    <w:rsid w:val="00D41478"/>
    <w:rsid w:val="00D449AA"/>
    <w:rsid w:val="00D51C98"/>
    <w:rsid w:val="00D53DD3"/>
    <w:rsid w:val="00D55746"/>
    <w:rsid w:val="00D55A94"/>
    <w:rsid w:val="00D568A5"/>
    <w:rsid w:val="00D56AA3"/>
    <w:rsid w:val="00D60502"/>
    <w:rsid w:val="00D61083"/>
    <w:rsid w:val="00D6301C"/>
    <w:rsid w:val="00D63D4C"/>
    <w:rsid w:val="00D70FDC"/>
    <w:rsid w:val="00D745DC"/>
    <w:rsid w:val="00D745DF"/>
    <w:rsid w:val="00D75687"/>
    <w:rsid w:val="00D76F53"/>
    <w:rsid w:val="00D77CDE"/>
    <w:rsid w:val="00D806B3"/>
    <w:rsid w:val="00D82C3C"/>
    <w:rsid w:val="00D83BA8"/>
    <w:rsid w:val="00D85806"/>
    <w:rsid w:val="00D85944"/>
    <w:rsid w:val="00D8788A"/>
    <w:rsid w:val="00D90790"/>
    <w:rsid w:val="00D96877"/>
    <w:rsid w:val="00D96ADE"/>
    <w:rsid w:val="00D96C70"/>
    <w:rsid w:val="00DA456B"/>
    <w:rsid w:val="00DA5035"/>
    <w:rsid w:val="00DA58B6"/>
    <w:rsid w:val="00DA6339"/>
    <w:rsid w:val="00DA7E08"/>
    <w:rsid w:val="00DB0389"/>
    <w:rsid w:val="00DB1CA1"/>
    <w:rsid w:val="00DC0010"/>
    <w:rsid w:val="00DC06AE"/>
    <w:rsid w:val="00DC0B13"/>
    <w:rsid w:val="00DC2C91"/>
    <w:rsid w:val="00DC2D2C"/>
    <w:rsid w:val="00DC4FB7"/>
    <w:rsid w:val="00DC58DB"/>
    <w:rsid w:val="00DD0B1B"/>
    <w:rsid w:val="00DD1079"/>
    <w:rsid w:val="00DD1183"/>
    <w:rsid w:val="00DD1E2D"/>
    <w:rsid w:val="00DD237D"/>
    <w:rsid w:val="00DD268C"/>
    <w:rsid w:val="00DD403E"/>
    <w:rsid w:val="00DD4B8F"/>
    <w:rsid w:val="00DD5AFA"/>
    <w:rsid w:val="00DD5BB0"/>
    <w:rsid w:val="00DD5F54"/>
    <w:rsid w:val="00DE4B43"/>
    <w:rsid w:val="00DE57AF"/>
    <w:rsid w:val="00DE5E5F"/>
    <w:rsid w:val="00DE6806"/>
    <w:rsid w:val="00DF3FB7"/>
    <w:rsid w:val="00DF40DF"/>
    <w:rsid w:val="00DF42F1"/>
    <w:rsid w:val="00DF4510"/>
    <w:rsid w:val="00DF5D1C"/>
    <w:rsid w:val="00DF7493"/>
    <w:rsid w:val="00E02668"/>
    <w:rsid w:val="00E044C5"/>
    <w:rsid w:val="00E0588A"/>
    <w:rsid w:val="00E06042"/>
    <w:rsid w:val="00E06B98"/>
    <w:rsid w:val="00E11E27"/>
    <w:rsid w:val="00E129A9"/>
    <w:rsid w:val="00E1372F"/>
    <w:rsid w:val="00E1425C"/>
    <w:rsid w:val="00E14E72"/>
    <w:rsid w:val="00E1546E"/>
    <w:rsid w:val="00E159DB"/>
    <w:rsid w:val="00E177F9"/>
    <w:rsid w:val="00E22A41"/>
    <w:rsid w:val="00E232A1"/>
    <w:rsid w:val="00E2694E"/>
    <w:rsid w:val="00E30C09"/>
    <w:rsid w:val="00E314D1"/>
    <w:rsid w:val="00E3397C"/>
    <w:rsid w:val="00E37BF2"/>
    <w:rsid w:val="00E41BD4"/>
    <w:rsid w:val="00E41F85"/>
    <w:rsid w:val="00E45B95"/>
    <w:rsid w:val="00E45B99"/>
    <w:rsid w:val="00E46AFA"/>
    <w:rsid w:val="00E474C8"/>
    <w:rsid w:val="00E52AD2"/>
    <w:rsid w:val="00E56E24"/>
    <w:rsid w:val="00E56FC7"/>
    <w:rsid w:val="00E57738"/>
    <w:rsid w:val="00E6077C"/>
    <w:rsid w:val="00E61508"/>
    <w:rsid w:val="00E63CBA"/>
    <w:rsid w:val="00E64938"/>
    <w:rsid w:val="00E67AD2"/>
    <w:rsid w:val="00E67AF0"/>
    <w:rsid w:val="00E67B04"/>
    <w:rsid w:val="00E7417C"/>
    <w:rsid w:val="00E75FE1"/>
    <w:rsid w:val="00E762B6"/>
    <w:rsid w:val="00E76AAF"/>
    <w:rsid w:val="00E8063A"/>
    <w:rsid w:val="00E81FA5"/>
    <w:rsid w:val="00E82346"/>
    <w:rsid w:val="00E8690B"/>
    <w:rsid w:val="00E9134B"/>
    <w:rsid w:val="00E91818"/>
    <w:rsid w:val="00E94BAB"/>
    <w:rsid w:val="00EA01A8"/>
    <w:rsid w:val="00EA069E"/>
    <w:rsid w:val="00EA35C2"/>
    <w:rsid w:val="00EA43FC"/>
    <w:rsid w:val="00EA5C2A"/>
    <w:rsid w:val="00EA7087"/>
    <w:rsid w:val="00EA7138"/>
    <w:rsid w:val="00EB054B"/>
    <w:rsid w:val="00EB0A78"/>
    <w:rsid w:val="00EB1CBC"/>
    <w:rsid w:val="00EB4337"/>
    <w:rsid w:val="00EB4B9B"/>
    <w:rsid w:val="00EB50B3"/>
    <w:rsid w:val="00ED3BD5"/>
    <w:rsid w:val="00ED45CA"/>
    <w:rsid w:val="00EE0561"/>
    <w:rsid w:val="00EE0816"/>
    <w:rsid w:val="00EE17B4"/>
    <w:rsid w:val="00EE3E2D"/>
    <w:rsid w:val="00EE6B37"/>
    <w:rsid w:val="00EE6E0B"/>
    <w:rsid w:val="00EF1C89"/>
    <w:rsid w:val="00EF31A0"/>
    <w:rsid w:val="00EF3DF6"/>
    <w:rsid w:val="00EF3FC2"/>
    <w:rsid w:val="00EF46C3"/>
    <w:rsid w:val="00F03623"/>
    <w:rsid w:val="00F11032"/>
    <w:rsid w:val="00F132A5"/>
    <w:rsid w:val="00F13D83"/>
    <w:rsid w:val="00F14536"/>
    <w:rsid w:val="00F17653"/>
    <w:rsid w:val="00F20E4F"/>
    <w:rsid w:val="00F20F0A"/>
    <w:rsid w:val="00F2250D"/>
    <w:rsid w:val="00F2380D"/>
    <w:rsid w:val="00F23813"/>
    <w:rsid w:val="00F2383E"/>
    <w:rsid w:val="00F239B3"/>
    <w:rsid w:val="00F2407B"/>
    <w:rsid w:val="00F26467"/>
    <w:rsid w:val="00F267A3"/>
    <w:rsid w:val="00F27F9E"/>
    <w:rsid w:val="00F30C68"/>
    <w:rsid w:val="00F318A3"/>
    <w:rsid w:val="00F31CA7"/>
    <w:rsid w:val="00F3230F"/>
    <w:rsid w:val="00F32B87"/>
    <w:rsid w:val="00F3342D"/>
    <w:rsid w:val="00F3381D"/>
    <w:rsid w:val="00F34E81"/>
    <w:rsid w:val="00F36E17"/>
    <w:rsid w:val="00F40E05"/>
    <w:rsid w:val="00F40F58"/>
    <w:rsid w:val="00F41128"/>
    <w:rsid w:val="00F41517"/>
    <w:rsid w:val="00F41926"/>
    <w:rsid w:val="00F44769"/>
    <w:rsid w:val="00F501F1"/>
    <w:rsid w:val="00F50E70"/>
    <w:rsid w:val="00F533C6"/>
    <w:rsid w:val="00F53447"/>
    <w:rsid w:val="00F54C85"/>
    <w:rsid w:val="00F5644B"/>
    <w:rsid w:val="00F6017F"/>
    <w:rsid w:val="00F60B6E"/>
    <w:rsid w:val="00F613C1"/>
    <w:rsid w:val="00F61B01"/>
    <w:rsid w:val="00F6373B"/>
    <w:rsid w:val="00F63885"/>
    <w:rsid w:val="00F64D1F"/>
    <w:rsid w:val="00F6502A"/>
    <w:rsid w:val="00F73715"/>
    <w:rsid w:val="00F73972"/>
    <w:rsid w:val="00F75F23"/>
    <w:rsid w:val="00F775E9"/>
    <w:rsid w:val="00F803C4"/>
    <w:rsid w:val="00F809BD"/>
    <w:rsid w:val="00F81B88"/>
    <w:rsid w:val="00F8315A"/>
    <w:rsid w:val="00F84F9E"/>
    <w:rsid w:val="00F93231"/>
    <w:rsid w:val="00F972E5"/>
    <w:rsid w:val="00F97DC3"/>
    <w:rsid w:val="00FA217C"/>
    <w:rsid w:val="00FA4C8D"/>
    <w:rsid w:val="00FA4CA1"/>
    <w:rsid w:val="00FA52BB"/>
    <w:rsid w:val="00FA5455"/>
    <w:rsid w:val="00FA5F68"/>
    <w:rsid w:val="00FA6E04"/>
    <w:rsid w:val="00FB1DE9"/>
    <w:rsid w:val="00FB2660"/>
    <w:rsid w:val="00FB4BD8"/>
    <w:rsid w:val="00FB52A8"/>
    <w:rsid w:val="00FB6C0E"/>
    <w:rsid w:val="00FB7327"/>
    <w:rsid w:val="00FC17F6"/>
    <w:rsid w:val="00FC1FD5"/>
    <w:rsid w:val="00FC2BFD"/>
    <w:rsid w:val="00FC3486"/>
    <w:rsid w:val="00FC50C9"/>
    <w:rsid w:val="00FC7113"/>
    <w:rsid w:val="00FD0100"/>
    <w:rsid w:val="00FD164D"/>
    <w:rsid w:val="00FD2F01"/>
    <w:rsid w:val="00FD3832"/>
    <w:rsid w:val="00FD5468"/>
    <w:rsid w:val="00FD563B"/>
    <w:rsid w:val="00FD5D5A"/>
    <w:rsid w:val="00FD6F10"/>
    <w:rsid w:val="00FD7371"/>
    <w:rsid w:val="00FE1152"/>
    <w:rsid w:val="00FE21DE"/>
    <w:rsid w:val="00FE51C5"/>
    <w:rsid w:val="00FE5A03"/>
    <w:rsid w:val="00FE7691"/>
    <w:rsid w:val="00FF2060"/>
    <w:rsid w:val="00FF50A8"/>
    <w:rsid w:val="00FF68E9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7AE"/>
  <w15:docId w15:val="{D515A5F7-82E5-4251-8FB5-1376AC4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C6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5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C65F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Adelina Dragomir</cp:lastModifiedBy>
  <cp:revision>11</cp:revision>
  <dcterms:created xsi:type="dcterms:W3CDTF">2024-06-04T10:03:00Z</dcterms:created>
  <dcterms:modified xsi:type="dcterms:W3CDTF">2024-06-13T08:16:00Z</dcterms:modified>
</cp:coreProperties>
</file>