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98171" w14:textId="77777777" w:rsidR="00DF1D01" w:rsidRPr="007113F3" w:rsidRDefault="00DF1D01" w:rsidP="00DF1D01">
      <w:pPr>
        <w:widowControl w:val="0"/>
        <w:autoSpaceDE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C9320F6" w14:textId="77777777" w:rsidR="001A0545" w:rsidRPr="00F23AB8" w:rsidRDefault="00DF1D01" w:rsidP="001A0545">
      <w:pPr>
        <w:spacing w:before="87" w:line="365" w:lineRule="exact"/>
        <w:ind w:left="2296" w:right="2313"/>
        <w:jc w:val="center"/>
        <w:rPr>
          <w:b/>
          <w:iCs/>
          <w:sz w:val="24"/>
          <w:szCs w:val="24"/>
        </w:rPr>
      </w:pPr>
      <w:r w:rsidRPr="00F23AB8">
        <w:rPr>
          <w:b/>
          <w:iCs/>
          <w:sz w:val="24"/>
          <w:szCs w:val="24"/>
        </w:rPr>
        <w:t xml:space="preserve">PLANIFICARE CALENDARISTICĂ LA DISCIPLINA LIMBA ENGLEZĂ </w:t>
      </w:r>
    </w:p>
    <w:p w14:paraId="6117AFEE" w14:textId="261BF278" w:rsidR="00DF1D01" w:rsidRPr="00F23AB8" w:rsidRDefault="001A0545" w:rsidP="001A0545">
      <w:pPr>
        <w:spacing w:before="87" w:line="365" w:lineRule="exact"/>
        <w:ind w:left="2296" w:right="2313"/>
        <w:jc w:val="center"/>
        <w:rPr>
          <w:b/>
          <w:iCs/>
          <w:sz w:val="24"/>
          <w:szCs w:val="24"/>
        </w:rPr>
      </w:pPr>
      <w:r w:rsidRPr="00F23AB8">
        <w:rPr>
          <w:b/>
          <w:iCs/>
          <w:sz w:val="24"/>
          <w:szCs w:val="24"/>
        </w:rPr>
        <w:t xml:space="preserve">CLASA A VI-A </w:t>
      </w:r>
      <w:r w:rsidR="007113F3" w:rsidRPr="00F23AB8">
        <w:rPr>
          <w:b/>
          <w:iCs/>
          <w:sz w:val="24"/>
          <w:szCs w:val="24"/>
        </w:rPr>
        <w:t>–</w:t>
      </w:r>
      <w:r w:rsidRPr="00F23AB8">
        <w:rPr>
          <w:b/>
          <w:iCs/>
          <w:sz w:val="24"/>
          <w:szCs w:val="24"/>
        </w:rPr>
        <w:t xml:space="preserve"> STUDIU INTENSIV</w:t>
      </w:r>
    </w:p>
    <w:p w14:paraId="64C51C2B" w14:textId="393B9A70" w:rsidR="00DF1D01" w:rsidRPr="00F23AB8" w:rsidRDefault="00C06169" w:rsidP="00DF1D01">
      <w:pPr>
        <w:spacing w:line="273" w:lineRule="exact"/>
        <w:ind w:left="2295" w:right="2313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ANUL ȘCOLAR 2024</w:t>
      </w:r>
      <w:r w:rsidR="00DF1D01" w:rsidRPr="00F23AB8">
        <w:rPr>
          <w:b/>
          <w:iCs/>
          <w:sz w:val="24"/>
          <w:szCs w:val="24"/>
        </w:rPr>
        <w:t>-20</w:t>
      </w:r>
      <w:r>
        <w:rPr>
          <w:b/>
          <w:iCs/>
          <w:sz w:val="24"/>
          <w:szCs w:val="24"/>
        </w:rPr>
        <w:t>25</w:t>
      </w:r>
    </w:p>
    <w:p w14:paraId="78D68E3C" w14:textId="77777777" w:rsidR="00DF1D01" w:rsidRPr="00F23AB8" w:rsidRDefault="00DF1D01" w:rsidP="00DF1D01">
      <w:pPr>
        <w:spacing w:before="12"/>
        <w:ind w:left="2296" w:right="2313"/>
        <w:jc w:val="center"/>
        <w:rPr>
          <w:b/>
          <w:iCs/>
          <w:sz w:val="24"/>
          <w:szCs w:val="24"/>
        </w:rPr>
      </w:pPr>
      <w:r w:rsidRPr="00F23AB8">
        <w:rPr>
          <w:b/>
          <w:iCs/>
          <w:sz w:val="24"/>
          <w:szCs w:val="24"/>
        </w:rPr>
        <w:t>Programa aprobată cu O.M. nr. 3393/28.02.2017</w:t>
      </w:r>
    </w:p>
    <w:p w14:paraId="6F12356E" w14:textId="77777777" w:rsidR="00DF1D01" w:rsidRPr="007113F3" w:rsidRDefault="00DF1D01" w:rsidP="00DF1D01">
      <w:pPr>
        <w:widowControl w:val="0"/>
        <w:autoSpaceDE w:val="0"/>
        <w:spacing w:after="0" w:line="200" w:lineRule="exact"/>
        <w:rPr>
          <w:sz w:val="24"/>
          <w:szCs w:val="24"/>
        </w:rPr>
      </w:pPr>
    </w:p>
    <w:p w14:paraId="2898BE4A" w14:textId="77777777" w:rsidR="00DF1D01" w:rsidRPr="007113F3" w:rsidRDefault="00DF1D01" w:rsidP="00DF1D01">
      <w:pPr>
        <w:widowControl w:val="0"/>
        <w:autoSpaceDE w:val="0"/>
        <w:spacing w:after="0" w:line="358" w:lineRule="exact"/>
        <w:rPr>
          <w:sz w:val="24"/>
          <w:szCs w:val="24"/>
        </w:rPr>
      </w:pPr>
    </w:p>
    <w:p w14:paraId="06C8E425" w14:textId="0513DE35" w:rsidR="00DF1D01" w:rsidRDefault="00DF1D01" w:rsidP="00DF1D01">
      <w:pPr>
        <w:widowControl w:val="0"/>
        <w:autoSpaceDE w:val="0"/>
        <w:spacing w:after="0" w:line="230" w:lineRule="auto"/>
        <w:ind w:left="120"/>
        <w:rPr>
          <w:b/>
          <w:iCs/>
          <w:sz w:val="24"/>
          <w:szCs w:val="24"/>
        </w:rPr>
      </w:pPr>
      <w:r w:rsidRPr="00F23AB8">
        <w:rPr>
          <w:b/>
          <w:iCs/>
          <w:sz w:val="24"/>
          <w:szCs w:val="24"/>
        </w:rPr>
        <w:t>Unitatea de învă</w:t>
      </w:r>
      <w:r w:rsidR="007113F3" w:rsidRPr="00F23AB8">
        <w:rPr>
          <w:b/>
          <w:iCs/>
          <w:sz w:val="24"/>
          <w:szCs w:val="24"/>
        </w:rPr>
        <w:t>ț</w:t>
      </w:r>
      <w:r w:rsidRPr="00F23AB8">
        <w:rPr>
          <w:b/>
          <w:iCs/>
          <w:sz w:val="24"/>
          <w:szCs w:val="24"/>
        </w:rPr>
        <w:t>ământ:</w:t>
      </w:r>
    </w:p>
    <w:p w14:paraId="2B6C09E6" w14:textId="7A9B5D8D" w:rsidR="009D3348" w:rsidRPr="00F23AB8" w:rsidRDefault="009D3348" w:rsidP="009D3348">
      <w:pPr>
        <w:widowControl w:val="0"/>
        <w:autoSpaceDE w:val="0"/>
        <w:spacing w:after="0" w:line="228" w:lineRule="auto"/>
        <w:ind w:left="12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Profesor:</w:t>
      </w:r>
    </w:p>
    <w:p w14:paraId="63E508F3" w14:textId="77777777" w:rsidR="00DF1D01" w:rsidRPr="007113F3" w:rsidRDefault="00DF1D01" w:rsidP="00DF1D01">
      <w:pPr>
        <w:widowControl w:val="0"/>
        <w:autoSpaceDE w:val="0"/>
        <w:spacing w:after="0" w:line="1" w:lineRule="exact"/>
        <w:rPr>
          <w:i/>
          <w:sz w:val="24"/>
          <w:szCs w:val="24"/>
        </w:rPr>
      </w:pPr>
    </w:p>
    <w:p w14:paraId="6495443E" w14:textId="2250B09B" w:rsidR="00DF1D01" w:rsidRDefault="00DF1D01" w:rsidP="00DF1D01">
      <w:pPr>
        <w:widowControl w:val="0"/>
        <w:autoSpaceDE w:val="0"/>
        <w:spacing w:after="0" w:line="240" w:lineRule="auto"/>
        <w:ind w:left="120"/>
        <w:rPr>
          <w:b/>
          <w:i/>
          <w:sz w:val="24"/>
          <w:szCs w:val="24"/>
        </w:rPr>
      </w:pPr>
      <w:r w:rsidRPr="00F23AB8">
        <w:rPr>
          <w:b/>
          <w:iCs/>
          <w:sz w:val="24"/>
          <w:szCs w:val="24"/>
        </w:rPr>
        <w:t>Clasa:</w:t>
      </w:r>
      <w:r w:rsidRPr="007113F3">
        <w:rPr>
          <w:b/>
          <w:i/>
          <w:sz w:val="24"/>
          <w:szCs w:val="24"/>
        </w:rPr>
        <w:t xml:space="preserve"> a VI-a</w:t>
      </w:r>
      <w:r w:rsidR="001A0545" w:rsidRPr="007113F3">
        <w:rPr>
          <w:b/>
          <w:i/>
          <w:sz w:val="24"/>
          <w:szCs w:val="24"/>
        </w:rPr>
        <w:t xml:space="preserve">, </w:t>
      </w:r>
      <w:r w:rsidR="007113F3">
        <w:rPr>
          <w:b/>
          <w:i/>
          <w:sz w:val="24"/>
          <w:szCs w:val="24"/>
        </w:rPr>
        <w:t>s</w:t>
      </w:r>
      <w:r w:rsidR="001A0545" w:rsidRPr="007113F3">
        <w:rPr>
          <w:b/>
          <w:i/>
          <w:sz w:val="24"/>
          <w:szCs w:val="24"/>
        </w:rPr>
        <w:t xml:space="preserve">tudiu intensiv </w:t>
      </w:r>
    </w:p>
    <w:p w14:paraId="69DD05A6" w14:textId="413FE57D" w:rsidR="009D3348" w:rsidRPr="007113F3" w:rsidRDefault="009D3348" w:rsidP="009D3348">
      <w:pPr>
        <w:widowControl w:val="0"/>
        <w:autoSpaceDE w:val="0"/>
        <w:spacing w:after="0" w:line="240" w:lineRule="auto"/>
        <w:ind w:left="120"/>
        <w:rPr>
          <w:b/>
          <w:i/>
          <w:sz w:val="24"/>
          <w:szCs w:val="24"/>
        </w:rPr>
      </w:pPr>
      <w:r>
        <w:rPr>
          <w:b/>
          <w:iCs/>
          <w:sz w:val="24"/>
          <w:szCs w:val="24"/>
        </w:rPr>
        <w:t>Nr.</w:t>
      </w:r>
      <w:r>
        <w:rPr>
          <w:b/>
          <w:i/>
          <w:sz w:val="24"/>
          <w:szCs w:val="24"/>
        </w:rPr>
        <w:t xml:space="preserve"> de ore pe săptămână</w:t>
      </w:r>
      <w:r>
        <w:rPr>
          <w:b/>
          <w:iCs/>
          <w:sz w:val="24"/>
          <w:szCs w:val="24"/>
        </w:rPr>
        <w:t xml:space="preserve">: </w:t>
      </w:r>
      <w:r w:rsidR="00312433">
        <w:rPr>
          <w:b/>
          <w:iCs/>
          <w:sz w:val="24"/>
          <w:szCs w:val="24"/>
        </w:rPr>
        <w:t>4</w:t>
      </w:r>
      <w:r>
        <w:rPr>
          <w:b/>
          <w:iCs/>
          <w:sz w:val="24"/>
          <w:szCs w:val="24"/>
        </w:rPr>
        <w:t xml:space="preserve"> ore</w:t>
      </w:r>
    </w:p>
    <w:p w14:paraId="25798739" w14:textId="24947A9D" w:rsidR="00DF1D01" w:rsidRPr="009D3348" w:rsidRDefault="00DF1D01" w:rsidP="009D3348">
      <w:pPr>
        <w:widowControl w:val="0"/>
        <w:autoSpaceDE w:val="0"/>
        <w:spacing w:after="0" w:line="240" w:lineRule="auto"/>
        <w:ind w:left="120"/>
        <w:rPr>
          <w:b/>
          <w:i/>
          <w:sz w:val="24"/>
          <w:szCs w:val="24"/>
        </w:rPr>
      </w:pPr>
      <w:r w:rsidRPr="00F23AB8">
        <w:rPr>
          <w:b/>
          <w:bCs/>
          <w:sz w:val="24"/>
          <w:szCs w:val="24"/>
        </w:rPr>
        <w:t>Manual:</w:t>
      </w:r>
      <w:r w:rsidRPr="007113F3">
        <w:rPr>
          <w:b/>
          <w:bCs/>
          <w:i/>
          <w:iCs/>
          <w:sz w:val="24"/>
          <w:szCs w:val="24"/>
        </w:rPr>
        <w:t xml:space="preserve"> Limba </w:t>
      </w:r>
      <w:r w:rsidR="007113F3">
        <w:rPr>
          <w:b/>
          <w:bCs/>
          <w:i/>
          <w:iCs/>
          <w:sz w:val="24"/>
          <w:szCs w:val="24"/>
        </w:rPr>
        <w:t>m</w:t>
      </w:r>
      <w:r w:rsidRPr="007113F3">
        <w:rPr>
          <w:b/>
          <w:bCs/>
          <w:i/>
          <w:iCs/>
          <w:sz w:val="24"/>
          <w:szCs w:val="24"/>
        </w:rPr>
        <w:t>odernă – Limba engleză pentru clasa a VI-a,</w:t>
      </w:r>
      <w:r w:rsidR="001D6622" w:rsidRPr="007113F3">
        <w:rPr>
          <w:b/>
          <w:bCs/>
          <w:i/>
          <w:iCs/>
          <w:sz w:val="24"/>
          <w:szCs w:val="24"/>
        </w:rPr>
        <w:t xml:space="preserve"> </w:t>
      </w:r>
      <w:r w:rsidR="007113F3">
        <w:rPr>
          <w:b/>
          <w:bCs/>
          <w:i/>
          <w:iCs/>
          <w:sz w:val="24"/>
          <w:szCs w:val="24"/>
        </w:rPr>
        <w:t>s</w:t>
      </w:r>
      <w:r w:rsidR="001D6622" w:rsidRPr="007113F3">
        <w:rPr>
          <w:b/>
          <w:bCs/>
          <w:i/>
          <w:iCs/>
          <w:sz w:val="24"/>
          <w:szCs w:val="24"/>
        </w:rPr>
        <w:t>tudiu intensiv</w:t>
      </w:r>
      <w:r w:rsidR="009D3348">
        <w:rPr>
          <w:b/>
          <w:bCs/>
          <w:i/>
          <w:iCs/>
          <w:sz w:val="24"/>
          <w:szCs w:val="24"/>
        </w:rPr>
        <w:t xml:space="preserve">, </w:t>
      </w:r>
      <w:r w:rsidR="009D3348">
        <w:rPr>
          <w:b/>
          <w:i/>
          <w:sz w:val="24"/>
          <w:szCs w:val="24"/>
        </w:rPr>
        <w:t>Editura Litera, 2024</w:t>
      </w:r>
      <w:r w:rsidRPr="007113F3">
        <w:rPr>
          <w:b/>
          <w:bCs/>
          <w:i/>
          <w:iCs/>
          <w:sz w:val="24"/>
          <w:szCs w:val="24"/>
        </w:rPr>
        <w:t xml:space="preserve"> </w:t>
      </w:r>
    </w:p>
    <w:p w14:paraId="1C9B42EB" w14:textId="6208699A" w:rsidR="00FB2F7B" w:rsidRPr="009D3348" w:rsidRDefault="009D3348" w:rsidP="00D946C7">
      <w:pPr>
        <w:widowControl w:val="0"/>
        <w:autoSpaceDE w:val="0"/>
        <w:spacing w:after="0" w:line="240" w:lineRule="auto"/>
        <w:ind w:left="120"/>
        <w:rPr>
          <w:sz w:val="24"/>
          <w:szCs w:val="24"/>
        </w:rPr>
      </w:pPr>
      <w:r w:rsidRPr="009D3348">
        <w:rPr>
          <w:b/>
          <w:bCs/>
          <w:sz w:val="24"/>
          <w:szCs w:val="24"/>
        </w:rPr>
        <w:t>Autori</w:t>
      </w:r>
      <w:r w:rsidRPr="009D3348">
        <w:rPr>
          <w:b/>
          <w:sz w:val="24"/>
          <w:szCs w:val="24"/>
        </w:rPr>
        <w:t xml:space="preserve">: </w:t>
      </w:r>
      <w:r w:rsidR="00FB2F7B" w:rsidRPr="009D3348">
        <w:rPr>
          <w:b/>
          <w:i/>
          <w:iCs/>
          <w:sz w:val="24"/>
          <w:szCs w:val="24"/>
        </w:rPr>
        <w:t xml:space="preserve">Emma </w:t>
      </w:r>
      <w:proofErr w:type="spellStart"/>
      <w:r w:rsidR="00FB2F7B" w:rsidRPr="009D3348">
        <w:rPr>
          <w:b/>
          <w:i/>
          <w:iCs/>
          <w:sz w:val="24"/>
          <w:szCs w:val="24"/>
        </w:rPr>
        <w:t>Heyderman</w:t>
      </w:r>
      <w:proofErr w:type="spellEnd"/>
      <w:r w:rsidR="00FB2F7B" w:rsidRPr="009D3348">
        <w:rPr>
          <w:b/>
          <w:i/>
          <w:iCs/>
          <w:sz w:val="24"/>
          <w:szCs w:val="24"/>
        </w:rPr>
        <w:t xml:space="preserve">, Fiona </w:t>
      </w:r>
      <w:proofErr w:type="spellStart"/>
      <w:r w:rsidR="00FB2F7B" w:rsidRPr="009D3348">
        <w:rPr>
          <w:b/>
          <w:i/>
          <w:iCs/>
          <w:sz w:val="24"/>
          <w:szCs w:val="24"/>
        </w:rPr>
        <w:t>Mauchline</w:t>
      </w:r>
      <w:proofErr w:type="spellEnd"/>
      <w:r w:rsidR="00FB2F7B" w:rsidRPr="009D3348">
        <w:rPr>
          <w:b/>
          <w:i/>
          <w:iCs/>
          <w:sz w:val="24"/>
          <w:szCs w:val="24"/>
        </w:rPr>
        <w:t xml:space="preserve">, Patrick </w:t>
      </w:r>
      <w:proofErr w:type="spellStart"/>
      <w:r w:rsidR="00FB2F7B" w:rsidRPr="009D3348">
        <w:rPr>
          <w:b/>
          <w:i/>
          <w:iCs/>
          <w:sz w:val="24"/>
          <w:szCs w:val="24"/>
        </w:rPr>
        <w:t>Howarth</w:t>
      </w:r>
      <w:proofErr w:type="spellEnd"/>
      <w:r w:rsidR="00FB2F7B" w:rsidRPr="009D3348">
        <w:rPr>
          <w:b/>
          <w:i/>
          <w:iCs/>
          <w:sz w:val="24"/>
          <w:szCs w:val="24"/>
        </w:rPr>
        <w:t xml:space="preserve">, Daniel Morris, Patricia </w:t>
      </w:r>
      <w:proofErr w:type="spellStart"/>
      <w:r w:rsidR="00FB2F7B" w:rsidRPr="009D3348">
        <w:rPr>
          <w:b/>
          <w:i/>
          <w:iCs/>
          <w:sz w:val="24"/>
          <w:szCs w:val="24"/>
        </w:rPr>
        <w:t>Reilly</w:t>
      </w:r>
      <w:proofErr w:type="spellEnd"/>
      <w:r w:rsidR="00FB2F7B" w:rsidRPr="009D3348">
        <w:rPr>
          <w:b/>
          <w:bCs/>
          <w:i/>
          <w:iCs/>
          <w:sz w:val="24"/>
          <w:szCs w:val="24"/>
        </w:rPr>
        <w:t xml:space="preserve">, </w:t>
      </w:r>
      <w:r w:rsidR="00DF1D01" w:rsidRPr="009D3348">
        <w:rPr>
          <w:b/>
          <w:bCs/>
          <w:i/>
          <w:iCs/>
          <w:sz w:val="24"/>
          <w:szCs w:val="24"/>
        </w:rPr>
        <w:t>Ana</w:t>
      </w:r>
      <w:r w:rsidR="007113F3" w:rsidRPr="009D3348">
        <w:rPr>
          <w:b/>
          <w:bCs/>
          <w:i/>
          <w:iCs/>
          <w:sz w:val="24"/>
          <w:szCs w:val="24"/>
        </w:rPr>
        <w:t>-</w:t>
      </w:r>
      <w:r w:rsidR="00DF1D01" w:rsidRPr="009D3348">
        <w:rPr>
          <w:b/>
          <w:bCs/>
          <w:i/>
          <w:iCs/>
          <w:sz w:val="24"/>
          <w:szCs w:val="24"/>
        </w:rPr>
        <w:t>Magdalena Iordăchescu</w:t>
      </w:r>
      <w:r w:rsidR="00F23AB8" w:rsidRPr="009D3348">
        <w:rPr>
          <w:b/>
          <w:bCs/>
          <w:i/>
          <w:iCs/>
          <w:sz w:val="24"/>
          <w:szCs w:val="24"/>
        </w:rPr>
        <w:t>,</w:t>
      </w:r>
      <w:r w:rsidR="00DF1D01" w:rsidRPr="009D3348">
        <w:rPr>
          <w:b/>
          <w:bCs/>
          <w:i/>
          <w:iCs/>
          <w:sz w:val="24"/>
          <w:szCs w:val="24"/>
        </w:rPr>
        <w:t xml:space="preserve"> Mariana Stoenescu</w:t>
      </w:r>
    </w:p>
    <w:p w14:paraId="32DFFCA7" w14:textId="77777777" w:rsidR="00DF1D01" w:rsidRPr="009D3348" w:rsidRDefault="00DF1D01" w:rsidP="00DF1D01">
      <w:pPr>
        <w:widowControl w:val="0"/>
        <w:autoSpaceDE w:val="0"/>
        <w:spacing w:after="0" w:line="240" w:lineRule="auto"/>
        <w:ind w:left="120"/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601"/>
        <w:gridCol w:w="4320"/>
        <w:gridCol w:w="810"/>
        <w:gridCol w:w="1340"/>
        <w:gridCol w:w="1520"/>
      </w:tblGrid>
      <w:tr w:rsidR="00DF1D01" w:rsidRPr="007113F3" w14:paraId="5BE0C5C2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68E9" w14:textId="576D37B6" w:rsidR="00DF1D01" w:rsidRPr="007113F3" w:rsidRDefault="00DF1D01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13F3">
              <w:rPr>
                <w:b/>
                <w:sz w:val="24"/>
                <w:szCs w:val="24"/>
              </w:rPr>
              <w:t xml:space="preserve">Modulul </w:t>
            </w:r>
            <w:r w:rsidR="00695D40">
              <w:rPr>
                <w:b/>
                <w:sz w:val="24"/>
                <w:szCs w:val="24"/>
              </w:rPr>
              <w:t>ș</w:t>
            </w:r>
            <w:r w:rsidRPr="007113F3">
              <w:rPr>
                <w:b/>
                <w:sz w:val="24"/>
                <w:szCs w:val="24"/>
              </w:rPr>
              <w:t>i</w:t>
            </w:r>
          </w:p>
          <w:p w14:paraId="69818F1B" w14:textId="4D3D458F" w:rsidR="00DF1D01" w:rsidRPr="007113F3" w:rsidRDefault="00DF1D01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13F3">
              <w:rPr>
                <w:b/>
                <w:sz w:val="24"/>
                <w:szCs w:val="24"/>
              </w:rPr>
              <w:t>unitatea de învă</w:t>
            </w:r>
            <w:r w:rsidR="007113F3">
              <w:rPr>
                <w:b/>
                <w:sz w:val="24"/>
                <w:szCs w:val="24"/>
              </w:rPr>
              <w:t>ț</w:t>
            </w:r>
            <w:r w:rsidRPr="007113F3"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DE32" w14:textId="5F607296" w:rsidR="00DF1D01" w:rsidRPr="007113F3" w:rsidRDefault="00C66984">
            <w:pPr>
              <w:widowControl w:val="0"/>
              <w:autoSpaceDE w:val="0"/>
              <w:spacing w:after="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proofErr w:type="spellStart"/>
            <w:r w:rsidRPr="003C19D2">
              <w:rPr>
                <w:rFonts w:ascii="Times Roman" w:hAnsi="Times Roman"/>
                <w:b/>
                <w:sz w:val="24"/>
                <w:szCs w:val="24"/>
              </w:rPr>
              <w:t>Con</w:t>
            </w:r>
            <w:r w:rsidRPr="003C19D2">
              <w:rPr>
                <w:rFonts w:ascii="MyriadPro-SemiCn" w:eastAsiaTheme="minorHAnsi" w:hAnsi="MyriadPro-SemiCn" w:cs="MyriadPro-SemiCn"/>
                <w:b/>
                <w:sz w:val="21"/>
                <w:szCs w:val="21"/>
              </w:rPr>
              <w:t>ţinuturi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695D40">
              <w:rPr>
                <w:b/>
                <w:sz w:val="24"/>
                <w:szCs w:val="24"/>
              </w:rPr>
              <w:t>ș</w:t>
            </w:r>
            <w:r w:rsidR="00DF1D01" w:rsidRPr="007113F3">
              <w:rPr>
                <w:b/>
                <w:sz w:val="24"/>
                <w:szCs w:val="24"/>
              </w:rPr>
              <w:t xml:space="preserve">i </w:t>
            </w:r>
            <w:r w:rsidR="00DF1D01" w:rsidRPr="007113F3">
              <w:rPr>
                <w:b/>
                <w:color w:val="231F20"/>
                <w:sz w:val="24"/>
                <w:szCs w:val="24"/>
              </w:rPr>
              <w:t>elemente de construc</w:t>
            </w:r>
            <w:r w:rsidR="007113F3">
              <w:rPr>
                <w:b/>
                <w:color w:val="231F20"/>
                <w:sz w:val="24"/>
                <w:szCs w:val="24"/>
              </w:rPr>
              <w:t>ț</w:t>
            </w:r>
            <w:r w:rsidR="00DF1D01" w:rsidRPr="007113F3">
              <w:rPr>
                <w:b/>
                <w:color w:val="231F20"/>
                <w:sz w:val="24"/>
                <w:szCs w:val="24"/>
              </w:rPr>
              <w:t>ie a comunicării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E069" w14:textId="59C6FAC6" w:rsidR="00DF1D01" w:rsidRPr="007113F3" w:rsidRDefault="00DF1D01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13F3">
              <w:rPr>
                <w:b/>
                <w:color w:val="231F20"/>
                <w:sz w:val="24"/>
                <w:szCs w:val="24"/>
              </w:rPr>
              <w:t>Competen</w:t>
            </w:r>
            <w:r w:rsidR="007113F3">
              <w:rPr>
                <w:b/>
                <w:color w:val="231F20"/>
                <w:sz w:val="24"/>
                <w:szCs w:val="24"/>
              </w:rPr>
              <w:t>ț</w:t>
            </w:r>
            <w:r w:rsidRPr="007113F3">
              <w:rPr>
                <w:b/>
                <w:color w:val="231F20"/>
                <w:sz w:val="24"/>
                <w:szCs w:val="24"/>
              </w:rPr>
              <w:t>e specifice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D11F" w14:textId="77777777" w:rsidR="00DF1D01" w:rsidRPr="007113F3" w:rsidRDefault="00DF1D01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13F3">
              <w:rPr>
                <w:b/>
                <w:sz w:val="24"/>
                <w:szCs w:val="24"/>
              </w:rPr>
              <w:t>Nr. ore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55D9" w14:textId="72A83F83" w:rsidR="00DF1D01" w:rsidRPr="007113F3" w:rsidRDefault="00DF1D01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13F3">
              <w:rPr>
                <w:b/>
                <w:sz w:val="24"/>
                <w:szCs w:val="24"/>
              </w:rPr>
              <w:t>Săpt</w:t>
            </w:r>
            <w:r w:rsidR="00F23AB8">
              <w:rPr>
                <w:b/>
                <w:sz w:val="24"/>
                <w:szCs w:val="24"/>
              </w:rPr>
              <w:t>ă</w:t>
            </w:r>
            <w:r w:rsidRPr="007113F3">
              <w:rPr>
                <w:b/>
                <w:sz w:val="24"/>
                <w:szCs w:val="24"/>
              </w:rPr>
              <w:t>mâna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3988" w14:textId="33D08A9C" w:rsidR="00DF1D01" w:rsidRPr="007113F3" w:rsidRDefault="00DF1D01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113F3">
              <w:rPr>
                <w:b/>
                <w:sz w:val="24"/>
                <w:szCs w:val="24"/>
              </w:rPr>
              <w:t>Observa</w:t>
            </w:r>
            <w:r w:rsidR="007113F3">
              <w:rPr>
                <w:b/>
                <w:sz w:val="24"/>
                <w:szCs w:val="24"/>
              </w:rPr>
              <w:t>ț</w:t>
            </w:r>
            <w:r w:rsidRPr="007113F3">
              <w:rPr>
                <w:b/>
                <w:sz w:val="24"/>
                <w:szCs w:val="24"/>
              </w:rPr>
              <w:t>ii</w:t>
            </w:r>
          </w:p>
        </w:tc>
      </w:tr>
      <w:tr w:rsidR="008D7484" w:rsidRPr="007113F3" w14:paraId="783FCF6A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BE3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lang w:val="en-GB" w:eastAsia="ro-RO"/>
              </w:rPr>
            </w:pPr>
          </w:p>
          <w:p w14:paraId="46DC2955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lang w:val="en-GB" w:eastAsia="ro-RO"/>
              </w:rPr>
            </w:pPr>
          </w:p>
          <w:p w14:paraId="072A81DE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lang w:val="en-GB" w:eastAsia="ro-RO"/>
              </w:rPr>
            </w:pPr>
          </w:p>
          <w:p w14:paraId="04C4C8EA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lang w:val="en-GB" w:eastAsia="ro-RO"/>
              </w:rPr>
              <w:t>1. Starter module</w:t>
            </w:r>
          </w:p>
          <w:p w14:paraId="0C5C7361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ind w:left="720"/>
              <w:jc w:val="center"/>
              <w:rPr>
                <w:lang w:val="en-GB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16D2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rPr>
                <w:rFonts w:cs="FrutigerLTStd-Roman"/>
                <w:sz w:val="20"/>
                <w:szCs w:val="20"/>
                <w:lang w:val="en-GB" w:eastAsia="ro-RO"/>
              </w:rPr>
            </w:pPr>
            <w:r w:rsidRPr="007113F3">
              <w:rPr>
                <w:rFonts w:cs="FrutigerLTStd-Roman"/>
                <w:sz w:val="20"/>
                <w:szCs w:val="20"/>
                <w:lang w:val="en-GB" w:eastAsia="ro-RO"/>
              </w:rPr>
              <w:t>Introductions</w:t>
            </w:r>
          </w:p>
          <w:p w14:paraId="444F542D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rPr>
                <w:rFonts w:cs="FrutigerLTStd-Roman"/>
                <w:sz w:val="20"/>
                <w:szCs w:val="20"/>
                <w:lang w:val="en-GB" w:eastAsia="ro-RO"/>
              </w:rPr>
            </w:pPr>
            <w:r w:rsidRPr="007113F3">
              <w:rPr>
                <w:rFonts w:cs="FrutigerLTStd-Roman"/>
                <w:sz w:val="20"/>
                <w:szCs w:val="20"/>
                <w:lang w:val="en-GB" w:eastAsia="ro-RO"/>
              </w:rPr>
              <w:t xml:space="preserve">Clothes </w:t>
            </w:r>
          </w:p>
          <w:p w14:paraId="325D0CAD" w14:textId="2E565D18" w:rsidR="008D7484" w:rsidRDefault="00C06169" w:rsidP="008D7484">
            <w:pPr>
              <w:widowControl w:val="0"/>
              <w:autoSpaceDE w:val="0"/>
              <w:spacing w:after="0" w:line="240" w:lineRule="auto"/>
              <w:rPr>
                <w:rFonts w:cs="FrutigerLTStd-Roman"/>
                <w:sz w:val="20"/>
                <w:szCs w:val="20"/>
                <w:lang w:val="en-GB" w:eastAsia="ro-RO"/>
              </w:rPr>
            </w:pPr>
            <w:r>
              <w:rPr>
                <w:rFonts w:cs="FrutigerLTStd-Roman"/>
                <w:sz w:val="20"/>
                <w:szCs w:val="20"/>
                <w:lang w:val="en-GB" w:eastAsia="ro-RO"/>
              </w:rPr>
              <w:t>Weather and seasons</w:t>
            </w:r>
          </w:p>
          <w:p w14:paraId="423E2F7F" w14:textId="2B124AC2" w:rsidR="00C06169" w:rsidRPr="007113F3" w:rsidRDefault="00C06169" w:rsidP="008D7484">
            <w:pPr>
              <w:widowControl w:val="0"/>
              <w:autoSpaceDE w:val="0"/>
              <w:spacing w:after="0" w:line="240" w:lineRule="auto"/>
              <w:rPr>
                <w:rFonts w:cs="FrutigerLTStd-Roman"/>
                <w:sz w:val="20"/>
                <w:szCs w:val="20"/>
                <w:lang w:val="en-GB" w:eastAsia="ro-RO"/>
              </w:rPr>
            </w:pPr>
            <w:r>
              <w:rPr>
                <w:rFonts w:cs="FrutigerLTStd-Roman"/>
                <w:sz w:val="20"/>
                <w:szCs w:val="20"/>
                <w:lang w:val="en-GB" w:eastAsia="ro-RO"/>
              </w:rPr>
              <w:t>Telling the time</w:t>
            </w:r>
          </w:p>
          <w:p w14:paraId="6B9F7F31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 w:eastAsia="ro-RO"/>
              </w:rPr>
            </w:pPr>
            <w:r w:rsidRPr="007113F3">
              <w:rPr>
                <w:rFonts w:asciiTheme="minorHAnsi" w:hAnsiTheme="minorHAnsi" w:cstheme="minorHAnsi"/>
                <w:sz w:val="20"/>
                <w:szCs w:val="20"/>
                <w:lang w:val="en-GB" w:eastAsia="ro-RO"/>
              </w:rPr>
              <w:t>Subject pronoun</w:t>
            </w:r>
          </w:p>
          <w:p w14:paraId="60DF6E90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 w:eastAsia="ro-RO"/>
              </w:rPr>
            </w:pPr>
            <w:r w:rsidRPr="007113F3">
              <w:rPr>
                <w:rFonts w:asciiTheme="minorHAnsi" w:hAnsiTheme="minorHAnsi" w:cstheme="minorHAnsi"/>
                <w:sz w:val="20"/>
                <w:szCs w:val="20"/>
                <w:lang w:val="en-GB" w:eastAsia="ro-RO"/>
              </w:rPr>
              <w:t>Possessive adjective</w:t>
            </w:r>
          </w:p>
          <w:p w14:paraId="76A17C93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rPr>
                <w:rFonts w:cs="FrutigerLTStd-Roman"/>
                <w:sz w:val="20"/>
                <w:szCs w:val="20"/>
                <w:lang w:val="en-GB" w:eastAsia="ro-RO"/>
              </w:rPr>
            </w:pPr>
            <w:r w:rsidRPr="007113F3">
              <w:rPr>
                <w:rFonts w:cs="FrutigerLTStd-Roman"/>
                <w:sz w:val="20"/>
                <w:szCs w:val="20"/>
                <w:lang w:val="en-GB" w:eastAsia="ro-RO"/>
              </w:rPr>
              <w:t xml:space="preserve">Classroom language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218" w14:textId="77053277" w:rsidR="0041230F" w:rsidRPr="007113F3" w:rsidRDefault="0041230F" w:rsidP="004123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1.2. Identificarea detaliilor din mesaje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interac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iuni pe subiecte previzibile c</w:t>
            </w:r>
            <w:r w:rsidR="00F23AB8"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nd locutorii/interlocutorii vorbesc clar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rar</w:t>
            </w:r>
          </w:p>
          <w:p w14:paraId="5477BEAB" w14:textId="1F911B36" w:rsidR="00216834" w:rsidRPr="007113F3" w:rsidRDefault="00216834" w:rsidP="00216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2.3. Ini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ierea, sus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inerea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 </w:t>
            </w:r>
            <w:r w:rsidR="00F23AB8">
              <w:rPr>
                <w:rFonts w:asciiTheme="minorHAnsi" w:eastAsiaTheme="minorHAnsi" w:hAnsiTheme="minorHAnsi" w:cstheme="minorHAnsi"/>
              </w:rPr>
              <w:t>î</w:t>
            </w:r>
            <w:r w:rsidRPr="007113F3">
              <w:rPr>
                <w:rFonts w:asciiTheme="minorHAnsi" w:eastAsiaTheme="minorHAnsi" w:hAnsiTheme="minorHAnsi" w:cstheme="minorHAnsi"/>
              </w:rPr>
              <w:t>ncheierea unui dialog pe teme familiare sau de interes personal</w:t>
            </w:r>
          </w:p>
          <w:p w14:paraId="620D849C" w14:textId="60DC76E6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3268" w14:textId="6992C3C8" w:rsidR="008D7484" w:rsidRPr="007113F3" w:rsidRDefault="00312433" w:rsidP="008D7484">
            <w:pPr>
              <w:widowControl w:val="0"/>
              <w:autoSpaceDE w:val="0"/>
              <w:spacing w:after="0" w:line="240" w:lineRule="auto"/>
            </w:pPr>
            <w: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289" w14:textId="6FE16533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  <w:r w:rsidRPr="007113F3">
              <w:t>S</w:t>
            </w:r>
            <w:r w:rsidR="00D946C7">
              <w:t xml:space="preserve"> </w:t>
            </w:r>
            <w:r w:rsidRPr="007113F3">
              <w:t>1</w:t>
            </w:r>
          </w:p>
          <w:p w14:paraId="46E74B0B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  <w:p w14:paraId="3236C6B4" w14:textId="774A57D2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BD5" w14:textId="545B39E7" w:rsidR="008D7484" w:rsidRPr="007113F3" w:rsidRDefault="00C66984" w:rsidP="008D7484">
            <w:pPr>
              <w:widowControl w:val="0"/>
              <w:autoSpaceDE w:val="0"/>
              <w:spacing w:after="0" w:line="240" w:lineRule="auto"/>
            </w:pPr>
            <w:r>
              <w:rPr>
                <w:rFonts w:ascii="Times Roman" w:hAnsi="Times Roman"/>
              </w:rPr>
              <w:t>Testare ini</w:t>
            </w:r>
            <w:r>
              <w:t>țial</w:t>
            </w:r>
            <w:r w:rsidRPr="003E46EB">
              <w:t>ă</w:t>
            </w:r>
          </w:p>
        </w:tc>
      </w:tr>
      <w:tr w:rsidR="008D7484" w:rsidRPr="007113F3" w14:paraId="614957F5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B38" w14:textId="66B0E371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338C4AF8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2. Module 1</w:t>
            </w:r>
          </w:p>
          <w:p w14:paraId="2824EDF4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Film and TV</w:t>
            </w:r>
          </w:p>
          <w:p w14:paraId="2BC965A9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684DCAD3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0B6AF6F8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2191344E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5A904E41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Unit 1a -</w:t>
            </w:r>
          </w:p>
          <w:p w14:paraId="6D16FD1C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Film types</w:t>
            </w:r>
          </w:p>
          <w:p w14:paraId="25F911C9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5F2C142D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390ED91E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09AC146A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Unit 1b –</w:t>
            </w:r>
          </w:p>
          <w:p w14:paraId="2997E90C" w14:textId="77777777" w:rsidR="008D7484" w:rsidRPr="007113F3" w:rsidRDefault="008D7484" w:rsidP="008D7484">
            <w:pPr>
              <w:pStyle w:val="NoSpacing"/>
              <w:jc w:val="center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TV programmes</w:t>
            </w:r>
          </w:p>
          <w:p w14:paraId="43D43039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3C2" w14:textId="77777777" w:rsidR="008D7484" w:rsidRPr="007113F3" w:rsidRDefault="008D7484" w:rsidP="008D7484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 w:rsidRPr="007113F3">
              <w:rPr>
                <w:b/>
                <w:sz w:val="20"/>
                <w:szCs w:val="20"/>
                <w:lang w:val="en-GB"/>
              </w:rPr>
              <w:lastRenderedPageBreak/>
              <w:t>Vocabulary</w:t>
            </w:r>
          </w:p>
          <w:p w14:paraId="5A105647" w14:textId="77777777" w:rsidR="008D7484" w:rsidRPr="007113F3" w:rsidRDefault="008D7484" w:rsidP="008D7484">
            <w:pPr>
              <w:pStyle w:val="NoSpacing"/>
              <w:rPr>
                <w:sz w:val="20"/>
                <w:szCs w:val="20"/>
                <w:lang w:val="en-GB"/>
              </w:rPr>
            </w:pPr>
            <w:r w:rsidRPr="007113F3">
              <w:rPr>
                <w:sz w:val="20"/>
                <w:szCs w:val="20"/>
                <w:lang w:val="en-GB"/>
              </w:rPr>
              <w:t xml:space="preserve">Film types </w:t>
            </w:r>
          </w:p>
          <w:p w14:paraId="3FCAC29A" w14:textId="2F586F20" w:rsidR="008D7484" w:rsidRPr="007113F3" w:rsidRDefault="008D7484" w:rsidP="008D7484">
            <w:pPr>
              <w:pStyle w:val="NoSpacing"/>
              <w:rPr>
                <w:sz w:val="20"/>
                <w:szCs w:val="20"/>
                <w:lang w:val="en-GB"/>
              </w:rPr>
            </w:pPr>
            <w:r w:rsidRPr="007113F3">
              <w:rPr>
                <w:sz w:val="20"/>
                <w:szCs w:val="20"/>
                <w:lang w:val="en-GB"/>
              </w:rPr>
              <w:t>TV progra</w:t>
            </w:r>
            <w:r w:rsidR="00F23AB8">
              <w:rPr>
                <w:sz w:val="20"/>
                <w:szCs w:val="20"/>
                <w:lang w:val="en-GB"/>
              </w:rPr>
              <w:t>m</w:t>
            </w:r>
            <w:r w:rsidRPr="007113F3">
              <w:rPr>
                <w:sz w:val="20"/>
                <w:szCs w:val="20"/>
                <w:lang w:val="en-GB"/>
              </w:rPr>
              <w:t>s</w:t>
            </w:r>
            <w:r w:rsidRPr="007113F3">
              <w:rPr>
                <w:sz w:val="20"/>
                <w:szCs w:val="20"/>
                <w:lang w:val="en-GB"/>
              </w:rPr>
              <w:tab/>
            </w:r>
          </w:p>
          <w:p w14:paraId="60985B7F" w14:textId="77777777" w:rsidR="008D7484" w:rsidRPr="007113F3" w:rsidRDefault="008D7484" w:rsidP="008D7484">
            <w:pPr>
              <w:pStyle w:val="NoSpacing"/>
              <w:rPr>
                <w:sz w:val="20"/>
                <w:szCs w:val="20"/>
                <w:lang w:val="en-GB"/>
              </w:rPr>
            </w:pPr>
            <w:r w:rsidRPr="007113F3">
              <w:rPr>
                <w:sz w:val="20"/>
                <w:szCs w:val="20"/>
                <w:lang w:val="en-GB"/>
              </w:rPr>
              <w:t>Grammar</w:t>
            </w:r>
          </w:p>
          <w:p w14:paraId="4FFAF0E6" w14:textId="77777777" w:rsidR="008D7484" w:rsidRPr="007113F3" w:rsidRDefault="008D7484" w:rsidP="008D7484">
            <w:pPr>
              <w:pStyle w:val="NoSpacing"/>
              <w:rPr>
                <w:sz w:val="20"/>
                <w:szCs w:val="20"/>
                <w:lang w:val="en-GB"/>
              </w:rPr>
            </w:pPr>
            <w:r w:rsidRPr="007113F3">
              <w:rPr>
                <w:sz w:val="20"/>
                <w:szCs w:val="20"/>
                <w:lang w:val="en-GB"/>
              </w:rPr>
              <w:t>Present simple</w:t>
            </w:r>
          </w:p>
          <w:p w14:paraId="68F8989F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lastRenderedPageBreak/>
              <w:t>Question words</w:t>
            </w:r>
          </w:p>
          <w:p w14:paraId="2403E946" w14:textId="37BCA8DB" w:rsidR="008D7484" w:rsidRPr="007113F3" w:rsidRDefault="00702859" w:rsidP="008D7484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  <w:p w14:paraId="4518F048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>Reading</w:t>
            </w:r>
          </w:p>
          <w:p w14:paraId="68C6C96E" w14:textId="7D0C1D0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</w:pPr>
            <w:r w:rsidRPr="007113F3"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  <w:t>Teenagers and their favourite films</w:t>
            </w:r>
          </w:p>
          <w:p w14:paraId="2D2A618C" w14:textId="77777777" w:rsidR="008D7484" w:rsidRPr="007113F3" w:rsidRDefault="008D7484" w:rsidP="008D7484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113F3"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  <w:t>Too much TV and not enough sleep?</w:t>
            </w:r>
          </w:p>
          <w:p w14:paraId="4DECF081" w14:textId="77777777" w:rsidR="008D7484" w:rsidRPr="007113F3" w:rsidRDefault="008D7484" w:rsidP="008D7484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 w:rsidRPr="007113F3">
              <w:rPr>
                <w:b/>
                <w:sz w:val="20"/>
                <w:szCs w:val="20"/>
                <w:lang w:val="en-GB"/>
              </w:rPr>
              <w:t>Speaking</w:t>
            </w:r>
          </w:p>
          <w:p w14:paraId="5BA6BC03" w14:textId="7CF073E8" w:rsidR="00702859" w:rsidRDefault="00702859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</w:pPr>
            <w:r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  <w:t>Talking about films</w:t>
            </w:r>
          </w:p>
          <w:p w14:paraId="2F9B8E68" w14:textId="7DB300AC" w:rsidR="00702859" w:rsidRDefault="00702859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</w:pPr>
            <w:r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  <w:t>Talking about likes and dislikes</w:t>
            </w:r>
          </w:p>
          <w:p w14:paraId="008A1660" w14:textId="77777777" w:rsidR="008D7484" w:rsidRPr="007113F3" w:rsidRDefault="008D7484" w:rsidP="008D7484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 w:rsidRPr="007113F3">
              <w:rPr>
                <w:b/>
                <w:sz w:val="20"/>
                <w:szCs w:val="20"/>
                <w:lang w:val="en-GB"/>
              </w:rPr>
              <w:t>Writing</w:t>
            </w:r>
            <w:r w:rsidRPr="007113F3">
              <w:rPr>
                <w:b/>
                <w:sz w:val="20"/>
                <w:szCs w:val="20"/>
                <w:lang w:val="en-GB"/>
              </w:rPr>
              <w:tab/>
            </w:r>
          </w:p>
          <w:p w14:paraId="4C89042A" w14:textId="6370E252" w:rsidR="008D7484" w:rsidRPr="007113F3" w:rsidRDefault="00702859" w:rsidP="008D7484">
            <w:pPr>
              <w:pStyle w:val="NoSpacing"/>
              <w:rPr>
                <w:sz w:val="20"/>
                <w:szCs w:val="20"/>
                <w:lang w:val="en-GB"/>
              </w:rPr>
            </w:pPr>
            <w:r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  <w:t>My favourite TV programme</w:t>
            </w:r>
            <w:r w:rsidR="008D7484" w:rsidRPr="007113F3">
              <w:rPr>
                <w:sz w:val="20"/>
                <w:szCs w:val="20"/>
                <w:lang w:val="en-GB"/>
              </w:rPr>
              <w:t xml:space="preserve"> </w:t>
            </w:r>
          </w:p>
          <w:p w14:paraId="3F71AE4E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 xml:space="preserve">Culture &amp; CLIL </w:t>
            </w:r>
          </w:p>
          <w:p w14:paraId="0738AC9F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</w:pPr>
            <w:r w:rsidRPr="007113F3"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  <w:t>Film awards</w:t>
            </w:r>
          </w:p>
          <w:p w14:paraId="244311C7" w14:textId="5A5AFC54" w:rsidR="008D7484" w:rsidRPr="007113F3" w:rsidRDefault="008D7484" w:rsidP="008D7484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7113F3"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  <w:t>Music</w:t>
            </w:r>
            <w:r w:rsidR="003D2050">
              <w:rPr>
                <w:rFonts w:ascii="FrutigerLTStd-Roman" w:eastAsiaTheme="minorHAnsi" w:hAnsi="FrutigerLTStd-Roman" w:cs="FrutigerLTStd-Roman"/>
                <w:sz w:val="21"/>
                <w:szCs w:val="21"/>
                <w:lang w:val="en-GB"/>
              </w:rPr>
              <w:t xml:space="preserve"> – The 1960s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2314" w14:textId="1A1B542C" w:rsidR="0041230F" w:rsidRPr="007113F3" w:rsidRDefault="0041230F" w:rsidP="004123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lastRenderedPageBreak/>
              <w:t>1.1. Identificarea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esen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iale din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tirile prezentate la TV/materiale </w:t>
            </w:r>
            <w:r w:rsidR="00F23AB8">
              <w:rPr>
                <w:rFonts w:asciiTheme="minorHAnsi" w:eastAsiaTheme="minorHAnsi" w:hAnsiTheme="minorHAnsi" w:cstheme="minorHAnsi"/>
              </w:rPr>
              <w:t>î</w:t>
            </w:r>
            <w:r w:rsidRPr="007113F3">
              <w:rPr>
                <w:rFonts w:asciiTheme="minorHAnsi" w:eastAsiaTheme="minorHAnsi" w:hAnsiTheme="minorHAnsi" w:cstheme="minorHAnsi"/>
              </w:rPr>
              <w:t>nregistrate, referitoare la diferite evenimente, atunci c</w:t>
            </w:r>
            <w:r w:rsidR="00F23AB8"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>nd comentariul este ilustrat prin imagini</w:t>
            </w:r>
          </w:p>
          <w:p w14:paraId="257E8AF0" w14:textId="4D688520" w:rsidR="0041230F" w:rsidRPr="007113F3" w:rsidRDefault="0041230F" w:rsidP="004123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lastRenderedPageBreak/>
              <w:t xml:space="preserve">1.2. Identificarea detaliilor din mesaje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interac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iuni pe subiecte previzibile c</w:t>
            </w:r>
            <w:r w:rsidR="00F23AB8"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nd locutorii/interlocutorii vorbesc clar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rar</w:t>
            </w:r>
          </w:p>
          <w:p w14:paraId="0BCA33B4" w14:textId="6EDE2EC8" w:rsidR="0041230F" w:rsidRPr="007113F3" w:rsidRDefault="0041230F" w:rsidP="004123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1.3. Identificarea unor elemente culturale specifice limbii studiate</w:t>
            </w:r>
          </w:p>
          <w:p w14:paraId="5CB5B108" w14:textId="3D692C55" w:rsidR="0041230F" w:rsidRPr="007113F3" w:rsidRDefault="0041230F" w:rsidP="004123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2.1. Prezentarea </w:t>
            </w:r>
            <w:r w:rsidR="00BC64FF">
              <w:rPr>
                <w:rFonts w:asciiTheme="minorHAnsi" w:eastAsiaTheme="minorHAnsi" w:hAnsiTheme="minorHAnsi" w:cstheme="minorHAnsi"/>
              </w:rPr>
              <w:t xml:space="preserve">unor planuri, unor intenții 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proiecte de viitor</w:t>
            </w:r>
          </w:p>
          <w:p w14:paraId="72A57305" w14:textId="6E5A8A73" w:rsidR="0041230F" w:rsidRPr="007113F3" w:rsidRDefault="0041230F" w:rsidP="004123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2.3. Ini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ierea, sus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inerea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 </w:t>
            </w:r>
            <w:r w:rsidR="00F23AB8">
              <w:rPr>
                <w:rFonts w:asciiTheme="minorHAnsi" w:eastAsiaTheme="minorHAnsi" w:hAnsiTheme="minorHAnsi" w:cstheme="minorHAnsi"/>
              </w:rPr>
              <w:t>î</w:t>
            </w:r>
            <w:r w:rsidRPr="007113F3">
              <w:rPr>
                <w:rFonts w:asciiTheme="minorHAnsi" w:eastAsiaTheme="minorHAnsi" w:hAnsiTheme="minorHAnsi" w:cstheme="minorHAnsi"/>
              </w:rPr>
              <w:t>ncheierea unui dialog pe teme familiare sau de interes personal</w:t>
            </w:r>
          </w:p>
          <w:p w14:paraId="503A6B5F" w14:textId="6013575A" w:rsidR="0041230F" w:rsidRPr="007113F3" w:rsidRDefault="0041230F" w:rsidP="004123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2.5. Manifestarea interesului pentru participarea la schimbul verbal</w:t>
            </w:r>
          </w:p>
          <w:p w14:paraId="610AFE7F" w14:textId="42D53BA4" w:rsidR="0041230F" w:rsidRDefault="0041230F" w:rsidP="004123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3.1. Extragerea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necesare din liste sau din texte func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ionale simple (pliante, meniuri, orare, reclame)</w:t>
            </w:r>
          </w:p>
          <w:p w14:paraId="35272413" w14:textId="2DE5FEE1" w:rsidR="00622254" w:rsidRPr="00622254" w:rsidRDefault="00622254" w:rsidP="0062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SemiCn" w:eastAsiaTheme="minorHAnsi" w:hAnsi="MyriadPro-SemiCn" w:cs="MyriadPro-SemiCn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3.4. </w:t>
            </w:r>
            <w:r>
              <w:rPr>
                <w:rFonts w:ascii="MyriadPro-SemiCn" w:eastAsiaTheme="minorHAnsi" w:hAnsi="MyriadPro-SemiCn" w:cs="MyriadPro-SemiCn"/>
              </w:rPr>
              <w:t xml:space="preserve">Manifestarea </w:t>
            </w:r>
            <w:proofErr w:type="spellStart"/>
            <w:r>
              <w:rPr>
                <w:rFonts w:ascii="MyriadPro-SemiCn" w:eastAsiaTheme="minorHAnsi" w:hAnsi="MyriadPro-SemiCn" w:cs="MyriadPro-SemiCn"/>
              </w:rPr>
              <w:t>disponibilităţii</w:t>
            </w:r>
            <w:proofErr w:type="spellEnd"/>
            <w:r>
              <w:rPr>
                <w:rFonts w:ascii="MyriadPro-SemiCn" w:eastAsiaTheme="minorHAnsi" w:hAnsi="MyriadPro-SemiCn" w:cs="MyriadPro-SemiCn"/>
              </w:rPr>
              <w:t xml:space="preserve"> pentru informare prin lectură</w:t>
            </w:r>
          </w:p>
          <w:p w14:paraId="0817F031" w14:textId="6B6FD494" w:rsidR="008D7484" w:rsidRPr="00622254" w:rsidRDefault="0041230F" w:rsidP="006222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4.1. Completarea unui formular cu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 de identificare (educa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ie, interese, competen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45D8" w14:textId="7F26E1FF" w:rsidR="008D7484" w:rsidRPr="007113F3" w:rsidRDefault="007A2511" w:rsidP="008D7484">
            <w:pPr>
              <w:widowControl w:val="0"/>
              <w:autoSpaceDE w:val="0"/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23C" w14:textId="34F44852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  <w:r w:rsidRPr="007113F3">
              <w:t>S 2-</w:t>
            </w:r>
            <w:r w:rsidR="00FD530E" w:rsidRPr="007113F3">
              <w:t>4</w:t>
            </w:r>
          </w:p>
          <w:p w14:paraId="1A9DD535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  <w:p w14:paraId="599AE3B1" w14:textId="7A17FAB0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38C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</w:tr>
      <w:tr w:rsidR="008D7484" w:rsidRPr="007113F3" w14:paraId="0AF5BD6A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163" w14:textId="2687B2DB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49338592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3.</w:t>
            </w:r>
            <w:r w:rsidRPr="007113F3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Module 2</w:t>
            </w:r>
          </w:p>
          <w:p w14:paraId="58980D60" w14:textId="02ABD2ED" w:rsidR="008D7484" w:rsidRPr="007113F3" w:rsidRDefault="001D6622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Going out</w:t>
            </w:r>
          </w:p>
          <w:p w14:paraId="5C4605D2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055A435A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2a – </w:t>
            </w:r>
          </w:p>
          <w:p w14:paraId="72D6830C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Survival skills</w:t>
            </w:r>
          </w:p>
          <w:p w14:paraId="2A6E5BC5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</w:pPr>
          </w:p>
          <w:p w14:paraId="66C36A82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</w:pPr>
          </w:p>
          <w:p w14:paraId="71D9E42D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2b - </w:t>
            </w:r>
          </w:p>
          <w:p w14:paraId="4F138237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Feelings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92A" w14:textId="14DBD9C5" w:rsidR="008D7484" w:rsidRPr="007113F3" w:rsidRDefault="008D7484" w:rsidP="008D7484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7113F3">
              <w:rPr>
                <w:b/>
                <w:sz w:val="20"/>
                <w:szCs w:val="20"/>
                <w:lang w:val="en-GB"/>
              </w:rPr>
              <w:t>Vocabulary</w:t>
            </w:r>
            <w:r w:rsidRPr="007113F3">
              <w:rPr>
                <w:sz w:val="20"/>
                <w:szCs w:val="20"/>
                <w:lang w:val="en-GB"/>
              </w:rPr>
              <w:t xml:space="preserve">     </w:t>
            </w:r>
          </w:p>
          <w:p w14:paraId="0FA46A4A" w14:textId="77777777" w:rsidR="008D7484" w:rsidRDefault="008D7484" w:rsidP="008D7484">
            <w:pPr>
              <w:widowControl w:val="0"/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Survival skills</w:t>
            </w:r>
          </w:p>
          <w:p w14:paraId="4FEF432C" w14:textId="28F0C7DA" w:rsidR="009D640B" w:rsidRPr="007113F3" w:rsidRDefault="009D640B" w:rsidP="008D7484">
            <w:pPr>
              <w:widowControl w:val="0"/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Feelings</w:t>
            </w:r>
          </w:p>
          <w:p w14:paraId="382FBA02" w14:textId="77777777" w:rsidR="009D640B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0"/>
                <w:szCs w:val="20"/>
                <w:lang w:val="en-GB"/>
              </w:rPr>
              <w:t xml:space="preserve">Grammar </w:t>
            </w:r>
          </w:p>
          <w:p w14:paraId="318E5E0B" w14:textId="19FFA0F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</w:pPr>
            <w:r w:rsidRPr="007113F3"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  <w:t>Present continuous</w:t>
            </w:r>
          </w:p>
          <w:p w14:paraId="3DBA9893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</w:pPr>
            <w:r w:rsidRPr="007113F3"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  <w:t>Present simple vs Present continuous</w:t>
            </w:r>
          </w:p>
          <w:p w14:paraId="7ECEED15" w14:textId="77777777" w:rsidR="009D640B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0"/>
                <w:szCs w:val="20"/>
                <w:lang w:val="en-GB"/>
              </w:rPr>
              <w:t>Reading</w:t>
            </w:r>
          </w:p>
          <w:p w14:paraId="3A7C0B4E" w14:textId="636A3829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  <w:t>Survive in the Wild</w:t>
            </w:r>
          </w:p>
          <w:p w14:paraId="43CA8940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</w:pPr>
            <w:r w:rsidRPr="007113F3"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  <w:t>Life with the Tribe</w:t>
            </w:r>
          </w:p>
          <w:p w14:paraId="7CF96E8F" w14:textId="77777777" w:rsidR="009D640B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0"/>
                <w:szCs w:val="20"/>
                <w:lang w:val="en-GB"/>
              </w:rPr>
              <w:t xml:space="preserve">Speaking </w:t>
            </w:r>
          </w:p>
          <w:p w14:paraId="4C0034E4" w14:textId="081352D9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</w:pPr>
            <w:r w:rsidRPr="007113F3"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  <w:t>A school trip</w:t>
            </w:r>
          </w:p>
          <w:p w14:paraId="3EF9E419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</w:pPr>
            <w:r w:rsidRPr="007113F3"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  <w:t>Making plans</w:t>
            </w:r>
          </w:p>
          <w:p w14:paraId="13B061AF" w14:textId="685DFBB6" w:rsidR="008D7484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0"/>
                <w:szCs w:val="20"/>
                <w:lang w:val="en-GB"/>
              </w:rPr>
              <w:t xml:space="preserve">Writing </w:t>
            </w:r>
          </w:p>
          <w:p w14:paraId="788E6DC0" w14:textId="0B154987" w:rsidR="009D640B" w:rsidRPr="007113F3" w:rsidRDefault="009D640B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</w:pPr>
            <w:r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  <w:t>A diary</w:t>
            </w:r>
          </w:p>
          <w:p w14:paraId="4AB26D60" w14:textId="77777777" w:rsidR="009D640B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0"/>
                <w:szCs w:val="20"/>
                <w:lang w:val="en-GB"/>
              </w:rPr>
              <w:t xml:space="preserve">Culture &amp; CLIL </w:t>
            </w:r>
          </w:p>
          <w:p w14:paraId="70A03ECD" w14:textId="3A1AD198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</w:pPr>
            <w:r w:rsidRPr="007113F3"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  <w:lastRenderedPageBreak/>
              <w:t>Summer camps</w:t>
            </w:r>
          </w:p>
          <w:p w14:paraId="4E964292" w14:textId="07CE9421" w:rsidR="008D7484" w:rsidRPr="007113F3" w:rsidRDefault="008D7484" w:rsidP="003D2050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7113F3"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  <w:t>Science</w:t>
            </w:r>
            <w:r w:rsidR="003D2050">
              <w:rPr>
                <w:rFonts w:ascii="FrutigerLTStd-Roman" w:eastAsiaTheme="minorHAnsi" w:hAnsi="FrutigerLTStd-Roman" w:cs="FrutigerLTStd-Roman"/>
                <w:sz w:val="20"/>
                <w:szCs w:val="20"/>
                <w:lang w:val="en-GB"/>
              </w:rPr>
              <w:t xml:space="preserve"> – Plant life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B32" w14:textId="404DAD88" w:rsidR="009D640B" w:rsidRDefault="009D640B" w:rsidP="00216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lastRenderedPageBreak/>
              <w:t>1.1. Identificarea informa</w:t>
            </w:r>
            <w:r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esen</w:t>
            </w:r>
            <w:r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iale din </w:t>
            </w:r>
            <w:r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tirile prezentate la TV/materiale </w:t>
            </w:r>
            <w:r>
              <w:rPr>
                <w:rFonts w:asciiTheme="minorHAnsi" w:eastAsiaTheme="minorHAnsi" w:hAnsiTheme="minorHAnsi" w:cstheme="minorHAnsi"/>
              </w:rPr>
              <w:t>î</w:t>
            </w:r>
            <w:r w:rsidRPr="007113F3">
              <w:rPr>
                <w:rFonts w:asciiTheme="minorHAnsi" w:eastAsiaTheme="minorHAnsi" w:hAnsiTheme="minorHAnsi" w:cstheme="minorHAnsi"/>
              </w:rPr>
              <w:t>nregistrate, referitoare la diferite evenimente, atunci c</w:t>
            </w:r>
            <w:r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>nd comentariul este ilustrat prin imagini</w:t>
            </w:r>
          </w:p>
          <w:p w14:paraId="49EC4A90" w14:textId="0ECEDF74" w:rsidR="00216834" w:rsidRPr="007113F3" w:rsidRDefault="00216834" w:rsidP="00216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1.2. Identificarea detaliilor din mesaje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interac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iuni pe subiecte previzibile c</w:t>
            </w:r>
            <w:r w:rsidR="00F23AB8"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nd locutorii/interlocutorii vorbesc clar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rar</w:t>
            </w:r>
          </w:p>
          <w:p w14:paraId="08F541FE" w14:textId="77777777" w:rsidR="00216834" w:rsidRPr="007113F3" w:rsidRDefault="00216834" w:rsidP="00216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1.3. Identificarea unor elemente culturale specifice limbii studiate</w:t>
            </w:r>
          </w:p>
          <w:p w14:paraId="20BA1929" w14:textId="2637EE7B" w:rsidR="00216834" w:rsidRPr="007113F3" w:rsidRDefault="00216834" w:rsidP="00216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2.3. Ini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ierea, sus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inerea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 </w:t>
            </w:r>
            <w:r w:rsidR="00D80931">
              <w:rPr>
                <w:rFonts w:asciiTheme="minorHAnsi" w:eastAsiaTheme="minorHAnsi" w:hAnsiTheme="minorHAnsi" w:cstheme="minorHAnsi"/>
              </w:rPr>
              <w:t>î</w:t>
            </w:r>
            <w:r w:rsidRPr="007113F3">
              <w:rPr>
                <w:rFonts w:asciiTheme="minorHAnsi" w:eastAsiaTheme="minorHAnsi" w:hAnsiTheme="minorHAnsi" w:cstheme="minorHAnsi"/>
              </w:rPr>
              <w:t>ncheierea unui dialog pe teme familiare sau de interes personal</w:t>
            </w:r>
          </w:p>
          <w:p w14:paraId="7F7B6ECB" w14:textId="562686AF" w:rsidR="00216834" w:rsidRPr="007113F3" w:rsidRDefault="00216834" w:rsidP="00216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2.4. Participarea la conversa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ii </w:t>
            </w:r>
            <w:r w:rsidR="00D80931">
              <w:rPr>
                <w:rFonts w:asciiTheme="minorHAnsi" w:eastAsiaTheme="minorHAnsi" w:hAnsiTheme="minorHAnsi" w:cstheme="minorHAnsi"/>
              </w:rPr>
              <w:t>î</w:t>
            </w:r>
            <w:r w:rsidRPr="007113F3">
              <w:rPr>
                <w:rFonts w:asciiTheme="minorHAnsi" w:eastAsiaTheme="minorHAnsi" w:hAnsiTheme="minorHAnsi" w:cstheme="minorHAnsi"/>
              </w:rPr>
              <w:t>n legătură cu planificarea unor activită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</w:t>
            </w:r>
          </w:p>
          <w:p w14:paraId="7D70FA11" w14:textId="55324C75" w:rsidR="00216834" w:rsidRDefault="00216834" w:rsidP="00216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lastRenderedPageBreak/>
              <w:t>3.2. Extragerea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din mai multe texte scurte pe baza mai multor criterii</w:t>
            </w:r>
            <w:r w:rsidR="00117085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>constr</w:t>
            </w:r>
            <w:r w:rsidR="00D80931"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>ngeri prestabilite sau negociate</w:t>
            </w:r>
          </w:p>
          <w:p w14:paraId="31E78644" w14:textId="10B44EA0" w:rsidR="009D640B" w:rsidRPr="009D640B" w:rsidRDefault="009D640B" w:rsidP="0021683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SemiCn" w:eastAsiaTheme="minorHAnsi" w:hAnsi="MyriadPro-SemiCn" w:cs="MyriadPro-SemiCn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3.4. </w:t>
            </w:r>
            <w:r>
              <w:rPr>
                <w:rFonts w:ascii="MyriadPro-SemiCn" w:eastAsiaTheme="minorHAnsi" w:hAnsi="MyriadPro-SemiCn" w:cs="MyriadPro-SemiCn"/>
              </w:rPr>
              <w:t xml:space="preserve">Manifestarea </w:t>
            </w:r>
            <w:proofErr w:type="spellStart"/>
            <w:r>
              <w:rPr>
                <w:rFonts w:ascii="MyriadPro-SemiCn" w:eastAsiaTheme="minorHAnsi" w:hAnsi="MyriadPro-SemiCn" w:cs="MyriadPro-SemiCn"/>
              </w:rPr>
              <w:t>disponibilităţii</w:t>
            </w:r>
            <w:proofErr w:type="spellEnd"/>
            <w:r>
              <w:rPr>
                <w:rFonts w:ascii="MyriadPro-SemiCn" w:eastAsiaTheme="minorHAnsi" w:hAnsi="MyriadPro-SemiCn" w:cs="MyriadPro-SemiCn"/>
              </w:rPr>
              <w:t xml:space="preserve"> pentru informare prin lectură</w:t>
            </w:r>
          </w:p>
          <w:p w14:paraId="31F66B25" w14:textId="758971FB" w:rsidR="00216834" w:rsidRPr="007113F3" w:rsidRDefault="00216834" w:rsidP="00216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4.4. Redactarea de texte simple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 coerente pe teme de interes </w:t>
            </w:r>
          </w:p>
          <w:p w14:paraId="7584BDDE" w14:textId="55794195" w:rsidR="008D7484" w:rsidRPr="007113F3" w:rsidRDefault="00216834" w:rsidP="00216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4.5. Participarea la schimbul de mesaje scrise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DDE5" w14:textId="58FC3E7C" w:rsidR="008D7484" w:rsidRPr="007113F3" w:rsidRDefault="007A2511" w:rsidP="008D7484">
            <w:pPr>
              <w:widowControl w:val="0"/>
              <w:autoSpaceDE w:val="0"/>
              <w:spacing w:after="0" w:line="240" w:lineRule="auto"/>
            </w:pPr>
            <w:r>
              <w:lastRenderedPageBreak/>
              <w:t>11</w:t>
            </w:r>
          </w:p>
          <w:p w14:paraId="1E715191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411" w14:textId="1A872FC2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  <w:r w:rsidRPr="007113F3">
              <w:t xml:space="preserve">S 5 – </w:t>
            </w:r>
            <w:r w:rsidR="00FD530E" w:rsidRPr="007113F3">
              <w:t>7</w:t>
            </w:r>
          </w:p>
          <w:p w14:paraId="130454F4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  <w:p w14:paraId="283BDEBF" w14:textId="0B66F7BE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184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</w:tr>
      <w:tr w:rsidR="008D7484" w:rsidRPr="007113F3" w14:paraId="45070409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68C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1BE284EA" w14:textId="0A3C532A" w:rsidR="008D7484" w:rsidRPr="007113F3" w:rsidRDefault="006C7583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4</w:t>
            </w:r>
            <w:r w:rsidR="008D7484" w:rsidRPr="007113F3">
              <w:rPr>
                <w:b/>
                <w:sz w:val="24"/>
                <w:szCs w:val="24"/>
                <w:lang w:val="en-GB"/>
              </w:rPr>
              <w:t xml:space="preserve">. </w:t>
            </w:r>
            <w:r w:rsidR="008D7484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Module 3</w:t>
            </w:r>
          </w:p>
          <w:p w14:paraId="5C11C67E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History</w:t>
            </w:r>
          </w:p>
          <w:p w14:paraId="30F8C689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52E54BC9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Roman"/>
                <w:b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3a – </w:t>
            </w:r>
          </w:p>
          <w:p w14:paraId="41994BF1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Discoveries</w:t>
            </w:r>
          </w:p>
          <w:p w14:paraId="310321F0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6039AF4E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3b – </w:t>
            </w:r>
          </w:p>
          <w:p w14:paraId="2007293E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ro-RO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Natural disasters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F8DF" w14:textId="77777777" w:rsidR="009D640B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Vocabulary </w:t>
            </w:r>
          </w:p>
          <w:p w14:paraId="4DC5E433" w14:textId="33B763AC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Discoveries</w:t>
            </w:r>
          </w:p>
          <w:p w14:paraId="3BD0469A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Natural disasters</w:t>
            </w:r>
          </w:p>
          <w:p w14:paraId="1D777D1A" w14:textId="77777777" w:rsidR="009D640B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Grammar </w:t>
            </w:r>
          </w:p>
          <w:p w14:paraId="40316620" w14:textId="0C070A1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FE76BB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en-GB"/>
              </w:rPr>
              <w:t>be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: past simple</w:t>
            </w:r>
          </w:p>
          <w:p w14:paraId="4227ADD8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Past simple: regular and irregular verbs</w:t>
            </w:r>
          </w:p>
          <w:p w14:paraId="051ADE50" w14:textId="77777777" w:rsidR="009D640B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Reading </w:t>
            </w:r>
          </w:p>
          <w:p w14:paraId="0745179B" w14:textId="72CF6140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 discovery of food</w:t>
            </w:r>
          </w:p>
          <w:p w14:paraId="00A74A83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Great European disasters</w:t>
            </w:r>
          </w:p>
          <w:p w14:paraId="18D2CB50" w14:textId="77777777" w:rsidR="009D640B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Speaking </w:t>
            </w:r>
          </w:p>
          <w:p w14:paraId="2CE235B8" w14:textId="69CE87AA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At the library</w:t>
            </w:r>
          </w:p>
          <w:p w14:paraId="7D339B2C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Asking for information</w:t>
            </w:r>
          </w:p>
          <w:p w14:paraId="3337692A" w14:textId="77777777" w:rsidR="009D640B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Writing</w:t>
            </w:r>
          </w:p>
          <w:p w14:paraId="3FD4EFB1" w14:textId="6FCA3304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 biography</w:t>
            </w:r>
          </w:p>
          <w:p w14:paraId="3B141A96" w14:textId="77777777" w:rsidR="009D640B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Culture &amp; CLIL </w:t>
            </w:r>
          </w:p>
          <w:p w14:paraId="66FC2F8B" w14:textId="0D4CC92F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Explorers</w:t>
            </w:r>
          </w:p>
          <w:p w14:paraId="7215497E" w14:textId="77777777" w:rsidR="007A2511" w:rsidRDefault="008D7484" w:rsidP="008D74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Art</w:t>
            </w:r>
            <w:r w:rsidR="003D2050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– Aboriginal art</w:t>
            </w:r>
            <w:r w:rsidRPr="007113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</w:t>
            </w:r>
          </w:p>
          <w:p w14:paraId="73B8C3F4" w14:textId="7C8F8D98" w:rsidR="008D7484" w:rsidRPr="007A2511" w:rsidRDefault="007A2511" w:rsidP="008D74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5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Digital competence 1</w:t>
            </w:r>
            <w:r w:rsidR="008D7484" w:rsidRPr="007A25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168" w14:textId="1190795E" w:rsidR="00060C2F" w:rsidRPr="007113F3" w:rsidRDefault="00060C2F" w:rsidP="00060C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1.1. Identificarea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esen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iale din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tirile prezentate</w:t>
            </w:r>
            <w:r w:rsidR="005E056E"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</w:rPr>
              <w:t>la TV</w:t>
            </w:r>
            <w:r w:rsidR="00117085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materiale </w:t>
            </w:r>
            <w:r w:rsidR="00FE76BB">
              <w:rPr>
                <w:rFonts w:asciiTheme="minorHAnsi" w:eastAsiaTheme="minorHAnsi" w:hAnsiTheme="minorHAnsi" w:cstheme="minorHAnsi"/>
              </w:rPr>
              <w:t>î</w:t>
            </w:r>
            <w:r w:rsidRPr="007113F3">
              <w:rPr>
                <w:rFonts w:asciiTheme="minorHAnsi" w:eastAsiaTheme="minorHAnsi" w:hAnsiTheme="minorHAnsi" w:cstheme="minorHAnsi"/>
              </w:rPr>
              <w:t>nregistrate, referitoare la diferite</w:t>
            </w:r>
          </w:p>
          <w:p w14:paraId="679B1536" w14:textId="4D6DA47D" w:rsidR="00060C2F" w:rsidRPr="007113F3" w:rsidRDefault="00060C2F" w:rsidP="00060C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evenimente, atunci c</w:t>
            </w:r>
            <w:r w:rsidR="00FE76BB"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>nd comentariul este ilustrat prin</w:t>
            </w:r>
            <w:r w:rsidR="005E056E"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</w:rPr>
              <w:t>imagini</w:t>
            </w:r>
          </w:p>
          <w:p w14:paraId="2BBB976E" w14:textId="26522663" w:rsidR="00060C2F" w:rsidRPr="007113F3" w:rsidRDefault="00060C2F" w:rsidP="00060C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1.2. Identificarea detaliilor din mesaje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interac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iuni pe subiecte previzibile c</w:t>
            </w:r>
            <w:r w:rsidR="00FE76BB"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>nd locutorii</w:t>
            </w:r>
            <w:r w:rsidR="000D64C9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interlocutorii vorbesc clar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rar</w:t>
            </w:r>
          </w:p>
          <w:p w14:paraId="19E164E7" w14:textId="222D4E46" w:rsidR="00060C2F" w:rsidRPr="007113F3" w:rsidRDefault="00060C2F" w:rsidP="00060C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2.1. Prezentarea </w:t>
            </w:r>
            <w:r w:rsidR="00BC64FF">
              <w:rPr>
                <w:rFonts w:asciiTheme="minorHAnsi" w:eastAsiaTheme="minorHAnsi" w:hAnsiTheme="minorHAnsi" w:cstheme="minorHAnsi"/>
              </w:rPr>
              <w:t xml:space="preserve">unor planuri, unor intenții 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proiecte de viitor</w:t>
            </w:r>
          </w:p>
          <w:p w14:paraId="480BB5A2" w14:textId="6295CDE5" w:rsidR="00060C2F" w:rsidRPr="007113F3" w:rsidRDefault="00060C2F" w:rsidP="00060C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2.3. Ini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ierea, sus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inerea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 </w:t>
            </w:r>
            <w:r w:rsidR="00FE76BB">
              <w:rPr>
                <w:rFonts w:asciiTheme="minorHAnsi" w:eastAsiaTheme="minorHAnsi" w:hAnsiTheme="minorHAnsi" w:cstheme="minorHAnsi"/>
              </w:rPr>
              <w:t>î</w:t>
            </w:r>
            <w:r w:rsidRPr="007113F3">
              <w:rPr>
                <w:rFonts w:asciiTheme="minorHAnsi" w:eastAsiaTheme="minorHAnsi" w:hAnsiTheme="minorHAnsi" w:cstheme="minorHAnsi"/>
              </w:rPr>
              <w:t>ncheierea unui dialog pe teme familiare sau de interes personal</w:t>
            </w:r>
          </w:p>
          <w:p w14:paraId="4E919B9F" w14:textId="6B698DDA" w:rsidR="00060C2F" w:rsidRPr="007113F3" w:rsidRDefault="00060C2F" w:rsidP="00060C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2.5. Manifestarea interesului pentru participarea la schimbul</w:t>
            </w:r>
            <w:r w:rsidR="005E056E" w:rsidRPr="007113F3">
              <w:rPr>
                <w:rFonts w:asciiTheme="minorHAnsi" w:eastAsiaTheme="minorHAnsi" w:hAnsiTheme="minorHAnsi" w:cstheme="minorHAnsi"/>
              </w:rPr>
              <w:t xml:space="preserve"> v</w:t>
            </w:r>
            <w:r w:rsidRPr="007113F3">
              <w:rPr>
                <w:rFonts w:asciiTheme="minorHAnsi" w:eastAsiaTheme="minorHAnsi" w:hAnsiTheme="minorHAnsi" w:cstheme="minorHAnsi"/>
              </w:rPr>
              <w:t>erbal</w:t>
            </w:r>
          </w:p>
          <w:p w14:paraId="69E6668E" w14:textId="1DDC69F8" w:rsidR="00060C2F" w:rsidRDefault="00060C2F" w:rsidP="00060C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3.1. Extragerea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necesare din liste sau din texte</w:t>
            </w:r>
            <w:r w:rsidR="005E056E"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</w:rPr>
              <w:t>func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ionale simple (pliante, meniuri, orare, reclame)</w:t>
            </w:r>
          </w:p>
          <w:p w14:paraId="7667BE74" w14:textId="64B4FC6A" w:rsidR="009D640B" w:rsidRPr="009D640B" w:rsidRDefault="009D640B" w:rsidP="0006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SemiCn" w:eastAsiaTheme="minorHAnsi" w:hAnsi="MyriadPro-SemiCn" w:cs="MyriadPro-SemiCn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3.4. </w:t>
            </w:r>
            <w:r>
              <w:rPr>
                <w:rFonts w:ascii="MyriadPro-SemiCn" w:eastAsiaTheme="minorHAnsi" w:hAnsi="MyriadPro-SemiCn" w:cs="MyriadPro-SemiCn"/>
              </w:rPr>
              <w:t xml:space="preserve">Manifestarea </w:t>
            </w:r>
            <w:proofErr w:type="spellStart"/>
            <w:r>
              <w:rPr>
                <w:rFonts w:ascii="MyriadPro-SemiCn" w:eastAsiaTheme="minorHAnsi" w:hAnsi="MyriadPro-SemiCn" w:cs="MyriadPro-SemiCn"/>
              </w:rPr>
              <w:t>disponibilităţii</w:t>
            </w:r>
            <w:proofErr w:type="spellEnd"/>
            <w:r>
              <w:rPr>
                <w:rFonts w:ascii="MyriadPro-SemiCn" w:eastAsiaTheme="minorHAnsi" w:hAnsi="MyriadPro-SemiCn" w:cs="MyriadPro-SemiCn"/>
              </w:rPr>
              <w:t xml:space="preserve"> pentru informare prin lectură</w:t>
            </w:r>
          </w:p>
          <w:p w14:paraId="3D863A55" w14:textId="1079A31F" w:rsidR="00060C2F" w:rsidRPr="007113F3" w:rsidRDefault="00060C2F" w:rsidP="00060C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3.2. Extragerea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din mai multe texte scurte pe baza mai multor criterii</w:t>
            </w:r>
            <w:r w:rsidR="00117085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>constr</w:t>
            </w:r>
            <w:r w:rsidR="00FE76BB"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>ngeri prestabilite sau negociate</w:t>
            </w:r>
          </w:p>
          <w:p w14:paraId="6B6135FE" w14:textId="6159F163" w:rsidR="00060C2F" w:rsidRPr="007113F3" w:rsidRDefault="00060C2F" w:rsidP="00060C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lastRenderedPageBreak/>
              <w:t>4.1. Completarea unui formular cu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 de identificare</w:t>
            </w:r>
            <w:r w:rsidR="005E056E"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</w:rPr>
              <w:t>(educa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ie, interese, competen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e)</w:t>
            </w:r>
          </w:p>
          <w:p w14:paraId="096E6D3C" w14:textId="6F0812E3" w:rsidR="00060C2F" w:rsidRPr="007113F3" w:rsidRDefault="00060C2F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4.4. Redactarea de texte simple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 coerente pe teme de interes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4A1F" w14:textId="07051F8F" w:rsidR="008D7484" w:rsidRPr="007113F3" w:rsidRDefault="007A2511" w:rsidP="008D7484">
            <w:pPr>
              <w:widowControl w:val="0"/>
              <w:autoSpaceDE w:val="0"/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B80E" w14:textId="1C9BBF1D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  <w:r w:rsidRPr="007113F3">
              <w:t xml:space="preserve">S </w:t>
            </w:r>
            <w:r w:rsidR="00FD530E" w:rsidRPr="007113F3">
              <w:t>8</w:t>
            </w:r>
            <w:r w:rsidRPr="007113F3">
              <w:t>-1</w:t>
            </w:r>
            <w:r w:rsidR="00FD530E" w:rsidRPr="007113F3">
              <w:t>0</w:t>
            </w:r>
          </w:p>
          <w:p w14:paraId="6F33BEA2" w14:textId="083AF4D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CFB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</w:tr>
      <w:tr w:rsidR="008D7484" w:rsidRPr="007113F3" w14:paraId="7DE86F85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B8B8" w14:textId="44DFD284" w:rsidR="008D7484" w:rsidRPr="007113F3" w:rsidRDefault="006C7583" w:rsidP="008D7484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5</w:t>
            </w:r>
            <w:r w:rsidR="008D7484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. Class portfolio </w:t>
            </w:r>
            <w:r w:rsidR="003164B4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22B" w14:textId="6B1919A8" w:rsidR="008D7484" w:rsidRPr="007113F3" w:rsidRDefault="008D7484" w:rsidP="009D640B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Std-Bold"/>
                <w:b/>
                <w:bCs/>
                <w:sz w:val="20"/>
                <w:szCs w:val="20"/>
                <w:lang w:val="en-GB" w:eastAsia="ro-RO"/>
              </w:rPr>
            </w:pPr>
            <w:r w:rsidRPr="007113F3">
              <w:rPr>
                <w:b/>
                <w:sz w:val="28"/>
                <w:szCs w:val="28"/>
                <w:lang w:val="en-GB"/>
              </w:rPr>
              <w:t>Group Project</w:t>
            </w:r>
            <w:r w:rsidRPr="007113F3">
              <w:rPr>
                <w:rFonts w:cs="FrutigerLTStd-Black"/>
                <w:b/>
                <w:bCs/>
                <w:lang w:val="en-GB" w:eastAsia="ro-RO"/>
              </w:rPr>
              <w:t xml:space="preserve"> </w:t>
            </w:r>
            <w:r w:rsidR="00DD0241" w:rsidRPr="007113F3">
              <w:rPr>
                <w:rFonts w:cs="FrutigerLTStd-Black"/>
                <w:b/>
                <w:bCs/>
                <w:lang w:val="en-GB" w:eastAsia="ro-RO"/>
              </w:rPr>
              <w:t>–</w:t>
            </w:r>
            <w:r w:rsidRPr="007113F3">
              <w:rPr>
                <w:rFonts w:cs="FrutigerLTStd-Black"/>
                <w:b/>
                <w:bCs/>
                <w:lang w:val="en-GB" w:eastAsia="ro-RO"/>
              </w:rPr>
              <w:t xml:space="preserve"> </w:t>
            </w:r>
            <w:r w:rsidR="009D640B">
              <w:rPr>
                <w:rFonts w:cs="FrutigerLTStd-Black"/>
                <w:b/>
                <w:bCs/>
                <w:lang w:val="en-GB" w:eastAsia="ro-RO"/>
              </w:rPr>
              <w:t xml:space="preserve">An </w:t>
            </w:r>
            <w:r w:rsidR="000B61FF">
              <w:rPr>
                <w:rFonts w:cs="FrutigerLTStd-Black"/>
                <w:b/>
                <w:bCs/>
                <w:lang w:val="en-GB" w:eastAsia="ro-RO"/>
              </w:rPr>
              <w:t>environmentally friendly school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FECD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B445" w14:textId="4F899E1D" w:rsidR="008D7484" w:rsidRPr="007113F3" w:rsidRDefault="00312433" w:rsidP="008D7484">
            <w:pPr>
              <w:widowControl w:val="0"/>
              <w:autoSpaceDE w:val="0"/>
              <w:spacing w:after="0" w:line="240" w:lineRule="auto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A4F1" w14:textId="60B1EBF5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  <w:r w:rsidRPr="007113F3">
              <w:t>S</w:t>
            </w:r>
            <w:r w:rsidR="00FD6D45" w:rsidRPr="007113F3">
              <w:t xml:space="preserve"> </w:t>
            </w:r>
            <w:r w:rsidR="00FD530E" w:rsidRPr="007113F3">
              <w:t>11</w:t>
            </w:r>
          </w:p>
          <w:p w14:paraId="07247E48" w14:textId="6E00CBD9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3A2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</w:tr>
      <w:tr w:rsidR="008D7484" w:rsidRPr="007113F3" w14:paraId="73837107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111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1FCC1DD7" w14:textId="4FBCC4E1" w:rsidR="008D7484" w:rsidRPr="007113F3" w:rsidRDefault="006C7583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6</w:t>
            </w:r>
            <w:r w:rsidR="008D7484" w:rsidRPr="007113F3">
              <w:rPr>
                <w:b/>
                <w:sz w:val="24"/>
                <w:szCs w:val="24"/>
                <w:lang w:val="en-GB"/>
              </w:rPr>
              <w:t xml:space="preserve">. </w:t>
            </w:r>
            <w:r w:rsidR="008D7484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Module 4</w:t>
            </w:r>
          </w:p>
          <w:p w14:paraId="74A193D3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Travel</w:t>
            </w:r>
          </w:p>
          <w:p w14:paraId="75B0F3DE" w14:textId="167230FC" w:rsidR="008D7484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35CDF75C" w14:textId="77777777" w:rsidR="00D378A1" w:rsidRPr="007113F3" w:rsidRDefault="00D378A1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20889359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Roman"/>
                <w:b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4a – </w:t>
            </w:r>
          </w:p>
          <w:p w14:paraId="32896F03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Transport</w:t>
            </w:r>
          </w:p>
          <w:p w14:paraId="5D7489F9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5ADE0506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4b – </w:t>
            </w:r>
          </w:p>
          <w:p w14:paraId="1273A2C8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Holidays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7FD6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Vocabulary </w:t>
            </w:r>
          </w:p>
          <w:p w14:paraId="078D22E4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Transport</w:t>
            </w:r>
          </w:p>
          <w:p w14:paraId="4C8038E7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Holidays</w:t>
            </w:r>
          </w:p>
          <w:p w14:paraId="6E13D8F8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  <w:p w14:paraId="0A77A73F" w14:textId="1F5568DA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Past simple – extensive practice</w:t>
            </w:r>
          </w:p>
          <w:p w14:paraId="2B57C6D2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Used to</w:t>
            </w:r>
          </w:p>
          <w:p w14:paraId="61734333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Reading</w:t>
            </w:r>
          </w:p>
          <w:p w14:paraId="1DE5DE5C" w14:textId="0D796E5E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Unusual transport</w:t>
            </w:r>
          </w:p>
          <w:p w14:paraId="1690394E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Bear Grylls</w:t>
            </w:r>
          </w:p>
          <w:p w14:paraId="35F31C8F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Speaking </w:t>
            </w:r>
          </w:p>
          <w:p w14:paraId="4A9B6EC5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Travelling by bus</w:t>
            </w:r>
          </w:p>
          <w:p w14:paraId="47F546B8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Asking for travel information</w:t>
            </w:r>
          </w:p>
          <w:p w14:paraId="27A6E1CE" w14:textId="7777777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Writing </w:t>
            </w:r>
          </w:p>
          <w:p w14:paraId="68BC99CB" w14:textId="2664DF62" w:rsidR="000B61FF" w:rsidRDefault="000B61FF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FrutigerLTStd" w:eastAsiaTheme="minorHAnsi" w:hAnsi="FrutigerLTStd" w:cs="FrutigerLTStd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FrutigerLTStd" w:eastAsiaTheme="minorHAnsi" w:hAnsi="FrutigerLTStd" w:cs="FrutigerLTStd"/>
                <w:sz w:val="24"/>
                <w:szCs w:val="24"/>
              </w:rPr>
              <w:t>funny</w:t>
            </w:r>
            <w:proofErr w:type="spellEnd"/>
            <w:r>
              <w:rPr>
                <w:rFonts w:ascii="FrutigerLTStd" w:eastAsiaTheme="minorHAnsi" w:hAnsi="FrutigerLTStd" w:cs="FrutigerLTStd"/>
                <w:sz w:val="24"/>
                <w:szCs w:val="24"/>
              </w:rPr>
              <w:t xml:space="preserve"> story</w:t>
            </w:r>
          </w:p>
          <w:p w14:paraId="06DA75E4" w14:textId="77777777" w:rsidR="000B61FF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Culture</w:t>
            </w:r>
          </w:p>
          <w:p w14:paraId="26FBBEE4" w14:textId="05E963A7" w:rsidR="008D7484" w:rsidRPr="007113F3" w:rsidRDefault="008D7484" w:rsidP="008D7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Public transport</w:t>
            </w:r>
          </w:p>
          <w:p w14:paraId="65A0BD81" w14:textId="77777777" w:rsidR="000B61FF" w:rsidRDefault="008D7484" w:rsidP="008D7484">
            <w:pPr>
              <w:widowControl w:val="0"/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CLIL</w:t>
            </w:r>
          </w:p>
          <w:p w14:paraId="4A45DE9B" w14:textId="77777777" w:rsidR="008D7484" w:rsidRDefault="000B61FF" w:rsidP="008D7484">
            <w:pPr>
              <w:widowControl w:val="0"/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Geography</w:t>
            </w:r>
            <w:r w:rsidR="003D2050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– Climate zones</w:t>
            </w:r>
          </w:p>
          <w:p w14:paraId="22D6FC48" w14:textId="69533CE7" w:rsidR="00135C07" w:rsidRPr="007113F3" w:rsidRDefault="00135C07" w:rsidP="008D74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5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Digital competence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2</w:t>
            </w:r>
            <w:r w:rsidRPr="007A25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172" w14:textId="023478C2" w:rsidR="00440C13" w:rsidRPr="007113F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1.1. Identificarea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esen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iale din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tirile prezentate la TV/materiale </w:t>
            </w:r>
            <w:r w:rsidR="00FE76BB">
              <w:rPr>
                <w:rFonts w:asciiTheme="minorHAnsi" w:eastAsiaTheme="minorHAnsi" w:hAnsiTheme="minorHAnsi" w:cstheme="minorHAnsi"/>
              </w:rPr>
              <w:t>î</w:t>
            </w:r>
            <w:r w:rsidRPr="007113F3">
              <w:rPr>
                <w:rFonts w:asciiTheme="minorHAnsi" w:eastAsiaTheme="minorHAnsi" w:hAnsiTheme="minorHAnsi" w:cstheme="minorHAnsi"/>
              </w:rPr>
              <w:t>nregistrate, referitoare la diferite</w:t>
            </w:r>
          </w:p>
          <w:p w14:paraId="36A4FA1E" w14:textId="7BB5EE07" w:rsidR="00440C13" w:rsidRPr="007113F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evenimente, atunci c</w:t>
            </w:r>
            <w:r w:rsidR="00FE76BB"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>nd comentariul este ilustrat prin imagini</w:t>
            </w:r>
          </w:p>
          <w:p w14:paraId="721C135B" w14:textId="0A092259" w:rsidR="00440C13" w:rsidRPr="007113F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1.2. Identificarea detaliilor din mesaje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interac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iuni pe subiecte previzibile</w:t>
            </w:r>
            <w:r w:rsidR="00FE76BB">
              <w:rPr>
                <w:rFonts w:asciiTheme="minorHAnsi" w:eastAsiaTheme="minorHAnsi" w:hAnsiTheme="minorHAnsi" w:cstheme="minorHAnsi"/>
              </w:rPr>
              <w:t xml:space="preserve"> când </w:t>
            </w:r>
            <w:r w:rsidRPr="007113F3">
              <w:rPr>
                <w:rFonts w:asciiTheme="minorHAnsi" w:eastAsiaTheme="minorHAnsi" w:hAnsiTheme="minorHAnsi" w:cstheme="minorHAnsi"/>
              </w:rPr>
              <w:t>locutorii</w:t>
            </w:r>
            <w:r w:rsidR="000D64C9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interlocutorii vorbesc clar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rar</w:t>
            </w:r>
          </w:p>
          <w:p w14:paraId="3A1F8EAF" w14:textId="4F733FE7" w:rsidR="00440C13" w:rsidRPr="007113F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2.1. Prezentarea </w:t>
            </w:r>
            <w:r w:rsidR="00BC64FF">
              <w:rPr>
                <w:rFonts w:asciiTheme="minorHAnsi" w:eastAsiaTheme="minorHAnsi" w:hAnsiTheme="minorHAnsi" w:cstheme="minorHAnsi"/>
              </w:rPr>
              <w:t xml:space="preserve">unor planuri, unor intenții 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proiecte de viitor</w:t>
            </w:r>
          </w:p>
          <w:p w14:paraId="79778CAC" w14:textId="399D06CC" w:rsidR="00440C13" w:rsidRPr="007113F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2.2. Descrierea scurtă, elementară a unor activită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</w:t>
            </w:r>
          </w:p>
          <w:p w14:paraId="67B19687" w14:textId="014ABC8C" w:rsidR="00440C13" w:rsidRPr="007113F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2.3. Ini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ierea, sus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inerea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 </w:t>
            </w:r>
            <w:r w:rsidR="00FE76BB">
              <w:rPr>
                <w:rFonts w:asciiTheme="minorHAnsi" w:eastAsiaTheme="minorHAnsi" w:hAnsiTheme="minorHAnsi" w:cstheme="minorHAnsi"/>
              </w:rPr>
              <w:t>încheierea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unui dialog pe teme familiare sau de interes personal</w:t>
            </w:r>
          </w:p>
          <w:p w14:paraId="22E8B9C6" w14:textId="77777777" w:rsidR="00440C13" w:rsidRPr="007113F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2.5. Manifestarea interesului pentru participarea la schimbul verbal</w:t>
            </w:r>
          </w:p>
          <w:p w14:paraId="552B96A7" w14:textId="5A1DBA26" w:rsidR="00440C13" w:rsidRPr="007113F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3.1. Extragerea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necesare din liste sau din texte func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ionale simple (pliante, meniuri, orare, reclame)</w:t>
            </w:r>
          </w:p>
          <w:p w14:paraId="043F6794" w14:textId="5BC8C991" w:rsidR="00440C1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3.2. Extragerea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din mai multe texte scurte pe baza mai multor criterii</w:t>
            </w:r>
            <w:r w:rsidR="00117085">
              <w:rPr>
                <w:rFonts w:asciiTheme="minorHAnsi" w:eastAsiaTheme="minorHAnsi" w:hAnsiTheme="minorHAnsi" w:cstheme="minorHAnsi"/>
              </w:rPr>
              <w:t>/</w:t>
            </w:r>
            <w:r w:rsidR="00FE76BB">
              <w:rPr>
                <w:rFonts w:asciiTheme="minorHAnsi" w:eastAsiaTheme="minorHAnsi" w:hAnsiTheme="minorHAnsi" w:cstheme="minorHAnsi"/>
              </w:rPr>
              <w:t>constrângeri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prestabilite sau negociate</w:t>
            </w:r>
          </w:p>
          <w:p w14:paraId="69F3C47B" w14:textId="41A04E26" w:rsidR="003D2050" w:rsidRPr="003D2050" w:rsidRDefault="003D2050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SemiCn" w:eastAsiaTheme="minorHAnsi" w:hAnsi="MyriadPro-SemiCn" w:cs="MyriadPro-SemiCn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3.4. </w:t>
            </w:r>
            <w:r>
              <w:rPr>
                <w:rFonts w:ascii="MyriadPro-SemiCn" w:eastAsiaTheme="minorHAnsi" w:hAnsi="MyriadPro-SemiCn" w:cs="MyriadPro-SemiCn"/>
              </w:rPr>
              <w:t xml:space="preserve">Manifestarea </w:t>
            </w:r>
            <w:proofErr w:type="spellStart"/>
            <w:r>
              <w:rPr>
                <w:rFonts w:ascii="MyriadPro-SemiCn" w:eastAsiaTheme="minorHAnsi" w:hAnsi="MyriadPro-SemiCn" w:cs="MyriadPro-SemiCn"/>
              </w:rPr>
              <w:t>disponibilităţii</w:t>
            </w:r>
            <w:proofErr w:type="spellEnd"/>
            <w:r>
              <w:rPr>
                <w:rFonts w:ascii="MyriadPro-SemiCn" w:eastAsiaTheme="minorHAnsi" w:hAnsi="MyriadPro-SemiCn" w:cs="MyriadPro-SemiCn"/>
              </w:rPr>
              <w:t xml:space="preserve"> pentru informare prin lectură</w:t>
            </w:r>
          </w:p>
          <w:p w14:paraId="0F754341" w14:textId="41863F31" w:rsidR="00440C13" w:rsidRPr="007113F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lastRenderedPageBreak/>
              <w:t>4.1. Completarea unui formular cu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 de identificare (educa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ie, interese, competen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e)</w:t>
            </w:r>
          </w:p>
          <w:p w14:paraId="3A785F9F" w14:textId="5BE89DC0" w:rsidR="00440C13" w:rsidRPr="007113F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4.3. Relatarea pe scurt a unei </w:t>
            </w:r>
            <w:r w:rsidR="00FE76BB">
              <w:rPr>
                <w:rFonts w:asciiTheme="minorHAnsi" w:eastAsiaTheme="minorHAnsi" w:hAnsiTheme="minorHAnsi" w:cstheme="minorHAnsi"/>
              </w:rPr>
              <w:t>întâmplări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utiliz</w:t>
            </w:r>
            <w:r w:rsidR="000D64C9"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>nd cuvinte de</w:t>
            </w:r>
          </w:p>
          <w:p w14:paraId="7125B5B4" w14:textId="36F9310D" w:rsidR="00440C13" w:rsidRPr="007113F3" w:rsidRDefault="00440C13" w:rsidP="00440C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legătură pentru a marca ordinea cronologică</w:t>
            </w:r>
          </w:p>
          <w:p w14:paraId="54634AB3" w14:textId="3DECB20A" w:rsidR="00440C13" w:rsidRPr="007113F3" w:rsidRDefault="00440C13" w:rsidP="008D748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976A" w14:textId="2B6D3964" w:rsidR="008D7484" w:rsidRPr="007113F3" w:rsidRDefault="007A2511" w:rsidP="008D7484">
            <w:pPr>
              <w:widowControl w:val="0"/>
              <w:autoSpaceDE w:val="0"/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5D94" w14:textId="24B5F251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  <w:r w:rsidRPr="007113F3">
              <w:t>S</w:t>
            </w:r>
            <w:r w:rsidR="00FD6D45" w:rsidRPr="007113F3">
              <w:t xml:space="preserve"> </w:t>
            </w:r>
            <w:r w:rsidRPr="007113F3">
              <w:t>1</w:t>
            </w:r>
            <w:r w:rsidR="00FD530E" w:rsidRPr="007113F3">
              <w:t>2</w:t>
            </w:r>
            <w:r w:rsidRPr="007113F3">
              <w:t xml:space="preserve"> – 1</w:t>
            </w:r>
            <w:r w:rsidR="00FD530E" w:rsidRPr="007113F3">
              <w:t>4</w:t>
            </w:r>
          </w:p>
          <w:p w14:paraId="1358C6B8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  <w:p w14:paraId="1EF21478" w14:textId="3A8503CF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FB3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</w:tr>
      <w:tr w:rsidR="008D7484" w:rsidRPr="007113F3" w14:paraId="38987375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F1D5" w14:textId="1B017379" w:rsidR="008D7484" w:rsidRPr="007113F3" w:rsidRDefault="006C7583" w:rsidP="00DD0241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7</w:t>
            </w:r>
            <w:r w:rsidR="00DD0241" w:rsidRPr="007113F3">
              <w:rPr>
                <w:b/>
                <w:sz w:val="24"/>
                <w:szCs w:val="24"/>
                <w:lang w:val="en-GB"/>
              </w:rPr>
              <w:t>. Class</w:t>
            </w:r>
            <w:r w:rsidR="008D7484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 </w:t>
            </w:r>
            <w:r w:rsidR="00DD0241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portfolio </w:t>
            </w:r>
            <w:r w:rsidR="008D7484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C8D8" w14:textId="391AFA29" w:rsidR="00DD0241" w:rsidRPr="007113F3" w:rsidRDefault="00DD0241" w:rsidP="008D7484">
            <w:pPr>
              <w:widowControl w:val="0"/>
              <w:autoSpaceDE w:val="0"/>
              <w:spacing w:after="0" w:line="240" w:lineRule="auto"/>
              <w:rPr>
                <w:rFonts w:cs="FrutigerLTStd-Black"/>
                <w:b/>
                <w:bCs/>
                <w:lang w:val="en-GB" w:eastAsia="ro-RO"/>
              </w:rPr>
            </w:pPr>
            <w:r w:rsidRPr="007113F3">
              <w:rPr>
                <w:b/>
                <w:sz w:val="28"/>
                <w:szCs w:val="28"/>
                <w:lang w:val="en-GB"/>
              </w:rPr>
              <w:t>Group Project</w:t>
            </w:r>
            <w:r w:rsidRPr="007113F3">
              <w:rPr>
                <w:rFonts w:cs="FrutigerLTStd-Black"/>
                <w:b/>
                <w:bCs/>
                <w:lang w:val="en-GB" w:eastAsia="ro-RO"/>
              </w:rPr>
              <w:t xml:space="preserve"> –</w:t>
            </w:r>
          </w:p>
          <w:p w14:paraId="717B71E0" w14:textId="105A314F" w:rsidR="008D7484" w:rsidRPr="007113F3" w:rsidRDefault="000B61FF" w:rsidP="008D7484">
            <w:pPr>
              <w:widowControl w:val="0"/>
              <w:autoSpaceDE w:val="0"/>
              <w:spacing w:after="0" w:line="240" w:lineRule="auto"/>
              <w:rPr>
                <w:rFonts w:cs="FrutigerLTStd-Black"/>
                <w:b/>
                <w:bCs/>
                <w:lang w:val="en-GB" w:eastAsia="ro-RO"/>
              </w:rPr>
            </w:pPr>
            <w:r>
              <w:rPr>
                <w:rFonts w:cs="FrutigerLTStd-Black"/>
                <w:b/>
                <w:bCs/>
                <w:lang w:val="en-GB" w:eastAsia="ro-RO"/>
              </w:rPr>
              <w:t>The j</w:t>
            </w:r>
            <w:r w:rsidR="00DD0241" w:rsidRPr="007113F3">
              <w:rPr>
                <w:rFonts w:cs="FrutigerLTStd-Black"/>
                <w:b/>
                <w:bCs/>
                <w:lang w:val="en-GB" w:eastAsia="ro-RO"/>
              </w:rPr>
              <w:t>oy of travel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E0E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4657" w14:textId="04037FB2" w:rsidR="008D7484" w:rsidRPr="007113F3" w:rsidRDefault="00312433" w:rsidP="008D7484">
            <w:pPr>
              <w:widowControl w:val="0"/>
              <w:autoSpaceDE w:val="0"/>
              <w:spacing w:after="0" w:line="240" w:lineRule="auto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6DD7" w14:textId="4133D2E8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  <w:r w:rsidRPr="007113F3">
              <w:t>S 1</w:t>
            </w:r>
            <w:r w:rsidR="00FD530E" w:rsidRPr="007113F3">
              <w:t>5</w:t>
            </w:r>
          </w:p>
          <w:p w14:paraId="05F5C33A" w14:textId="7064AAB1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DAF" w14:textId="77777777" w:rsidR="008D7484" w:rsidRPr="007113F3" w:rsidRDefault="008D7484" w:rsidP="008D7484">
            <w:pPr>
              <w:widowControl w:val="0"/>
              <w:autoSpaceDE w:val="0"/>
              <w:spacing w:after="0" w:line="240" w:lineRule="auto"/>
            </w:pPr>
          </w:p>
        </w:tc>
      </w:tr>
      <w:tr w:rsidR="006A18AD" w:rsidRPr="007113F3" w14:paraId="43BBBD3C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0EE4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DD7187F" w14:textId="1B8BE4EA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 xml:space="preserve">8. </w:t>
            </w: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Module 5</w:t>
            </w:r>
          </w:p>
          <w:p w14:paraId="2FD3878B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Possessions</w:t>
            </w:r>
          </w:p>
          <w:p w14:paraId="6103BD4E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6782430F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5a - </w:t>
            </w:r>
            <w:r w:rsidRPr="007113F3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Money</w:t>
            </w:r>
          </w:p>
          <w:p w14:paraId="0B537B9B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1CB9A507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18FCCE78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5b – </w:t>
            </w:r>
          </w:p>
          <w:p w14:paraId="35898BAA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IT world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4E39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5885B067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3DE2CDB7" w14:textId="77777777" w:rsidR="003D2050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Vocabulary </w:t>
            </w:r>
          </w:p>
          <w:p w14:paraId="78BFC9D4" w14:textId="40FAAB04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Money</w:t>
            </w:r>
          </w:p>
          <w:p w14:paraId="70AEB862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IT world</w:t>
            </w:r>
          </w:p>
          <w:p w14:paraId="6B7F8182" w14:textId="77777777" w:rsidR="003D2050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Grammar </w:t>
            </w:r>
          </w:p>
          <w:p w14:paraId="4CB118CF" w14:textId="4F0081A5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The adjective: comparative and</w:t>
            </w:r>
            <w:r w:rsidR="003D2050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  <w:p w14:paraId="4111A846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The forms of the genitive</w:t>
            </w:r>
          </w:p>
          <w:p w14:paraId="617A7846" w14:textId="77777777" w:rsidR="003D2050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Reading</w:t>
            </w:r>
          </w:p>
          <w:p w14:paraId="5D714E8F" w14:textId="3264ED66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Smart tips for young people</w:t>
            </w:r>
          </w:p>
          <w:p w14:paraId="5EDFA894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The Big Swap Shop</w:t>
            </w:r>
          </w:p>
          <w:p w14:paraId="64F41EF8" w14:textId="77777777" w:rsidR="003D2050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Speaking </w:t>
            </w:r>
          </w:p>
          <w:p w14:paraId="45530D6F" w14:textId="045503C9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Going shopping</w:t>
            </w:r>
          </w:p>
          <w:p w14:paraId="1E3722BC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Buying and selling</w:t>
            </w:r>
          </w:p>
          <w:p w14:paraId="4C7EFAE1" w14:textId="77777777" w:rsidR="003D2050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Writing</w:t>
            </w:r>
          </w:p>
          <w:p w14:paraId="443C3DBE" w14:textId="3E6B60CE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 description</w:t>
            </w:r>
          </w:p>
          <w:p w14:paraId="386D9B39" w14:textId="77777777" w:rsidR="003D2050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Culture</w:t>
            </w:r>
          </w:p>
          <w:p w14:paraId="56198BBF" w14:textId="5FE8B21F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Charity shops</w:t>
            </w:r>
          </w:p>
          <w:p w14:paraId="7D0635FC" w14:textId="77777777" w:rsidR="003D2050" w:rsidRDefault="006A18AD" w:rsidP="006A18AD">
            <w:pPr>
              <w:widowControl w:val="0"/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CLIL </w:t>
            </w:r>
          </w:p>
          <w:p w14:paraId="72D782B4" w14:textId="77777777" w:rsidR="006A18AD" w:rsidRDefault="006A18AD" w:rsidP="006A18AD">
            <w:pPr>
              <w:widowControl w:val="0"/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Maths</w:t>
            </w:r>
            <w:r w:rsidR="003D2050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– Metric and imperial</w:t>
            </w:r>
          </w:p>
          <w:p w14:paraId="2D13038B" w14:textId="43676E90" w:rsidR="00135C07" w:rsidRPr="007113F3" w:rsidRDefault="00135C07" w:rsidP="006A18AD">
            <w:pPr>
              <w:widowControl w:val="0"/>
              <w:autoSpaceDE w:val="0"/>
              <w:spacing w:after="0" w:line="240" w:lineRule="auto"/>
              <w:rPr>
                <w:lang w:val="en-GB"/>
              </w:rPr>
            </w:pPr>
            <w:r w:rsidRPr="007A25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Digital competence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3</w:t>
            </w:r>
            <w:r w:rsidRPr="007A25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29E" w14:textId="69059989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1.1. Identificarea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esen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iale din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tirile prezentate la TV</w:t>
            </w:r>
            <w:r w:rsidR="00117085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materiale </w:t>
            </w:r>
            <w:r w:rsidR="000D64C9">
              <w:rPr>
                <w:rFonts w:asciiTheme="minorHAnsi" w:eastAsiaTheme="minorHAnsi" w:hAnsiTheme="minorHAnsi" w:cstheme="minorHAnsi"/>
              </w:rPr>
              <w:t>î</w:t>
            </w:r>
            <w:r w:rsidRPr="007113F3">
              <w:rPr>
                <w:rFonts w:asciiTheme="minorHAnsi" w:eastAsiaTheme="minorHAnsi" w:hAnsiTheme="minorHAnsi" w:cstheme="minorHAnsi"/>
              </w:rPr>
              <w:t>nregistrate, referitoare la diferite</w:t>
            </w:r>
          </w:p>
          <w:p w14:paraId="7F412391" w14:textId="5A8115CA" w:rsidR="009E5B32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evenimente, atunci</w:t>
            </w:r>
            <w:r w:rsidR="00FE76BB">
              <w:rPr>
                <w:rFonts w:asciiTheme="minorHAnsi" w:eastAsiaTheme="minorHAnsi" w:hAnsiTheme="minorHAnsi" w:cstheme="minorHAnsi"/>
              </w:rPr>
              <w:t xml:space="preserve"> când </w:t>
            </w:r>
            <w:r w:rsidRPr="007113F3">
              <w:rPr>
                <w:rFonts w:asciiTheme="minorHAnsi" w:eastAsiaTheme="minorHAnsi" w:hAnsiTheme="minorHAnsi" w:cstheme="minorHAnsi"/>
              </w:rPr>
              <w:t>comentariul este ilustrat prin imagini</w:t>
            </w:r>
          </w:p>
          <w:p w14:paraId="32B86D63" w14:textId="48F1882A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1.2. Identificarea detaliilor din mesaje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interac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iuni pe subiecte previzibile</w:t>
            </w:r>
            <w:r w:rsidR="00FE76BB">
              <w:rPr>
                <w:rFonts w:asciiTheme="minorHAnsi" w:eastAsiaTheme="minorHAnsi" w:hAnsiTheme="minorHAnsi" w:cstheme="minorHAnsi"/>
              </w:rPr>
              <w:t xml:space="preserve"> când </w:t>
            </w:r>
            <w:r w:rsidRPr="007113F3">
              <w:rPr>
                <w:rFonts w:asciiTheme="minorHAnsi" w:eastAsiaTheme="minorHAnsi" w:hAnsiTheme="minorHAnsi" w:cstheme="minorHAnsi"/>
              </w:rPr>
              <w:t>locutorii</w:t>
            </w:r>
            <w:r w:rsidR="000D64C9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interlocutorii vorbesc clar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rar</w:t>
            </w:r>
          </w:p>
          <w:p w14:paraId="3948CAD4" w14:textId="59DED075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1.3. Identificarea unor elemente culturale specifice limbii studiate</w:t>
            </w:r>
          </w:p>
          <w:p w14:paraId="68493253" w14:textId="57F0855B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2.1. Prezentarea unor planuri</w:t>
            </w:r>
            <w:r w:rsidR="002924F9">
              <w:rPr>
                <w:rFonts w:asciiTheme="minorHAnsi" w:eastAsiaTheme="minorHAnsi" w:hAnsiTheme="minorHAnsi" w:cstheme="minorHAnsi"/>
              </w:rPr>
              <w:t>,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unor inten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ii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proiecte de viitor</w:t>
            </w:r>
          </w:p>
          <w:p w14:paraId="5B1C7F4E" w14:textId="203DE3F2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2.2. Descrierea scurtă, elementară a unor activită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</w:t>
            </w:r>
          </w:p>
          <w:p w14:paraId="6F4CB56A" w14:textId="3D2E2BFC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2.3. Ini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ierea, sus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inerea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 </w:t>
            </w:r>
            <w:r w:rsidR="00FE76BB">
              <w:rPr>
                <w:rFonts w:asciiTheme="minorHAnsi" w:eastAsiaTheme="minorHAnsi" w:hAnsiTheme="minorHAnsi" w:cstheme="minorHAnsi"/>
              </w:rPr>
              <w:t>încheierea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unui dialog pe teme familiare sau de interes personal</w:t>
            </w:r>
          </w:p>
          <w:p w14:paraId="3A2209C2" w14:textId="5141F8BF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2.4. Participarea la conversa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</w:t>
            </w:r>
            <w:r w:rsidR="00117085">
              <w:rPr>
                <w:rFonts w:asciiTheme="minorHAnsi" w:eastAsiaTheme="minorHAnsi" w:hAnsiTheme="minorHAnsi" w:cstheme="minorHAnsi"/>
              </w:rPr>
              <w:t xml:space="preserve"> în </w:t>
            </w:r>
            <w:r w:rsidRPr="007113F3">
              <w:rPr>
                <w:rFonts w:asciiTheme="minorHAnsi" w:eastAsiaTheme="minorHAnsi" w:hAnsiTheme="minorHAnsi" w:cstheme="minorHAnsi"/>
              </w:rPr>
              <w:t>legătură cu planificarea unor activită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</w:t>
            </w:r>
          </w:p>
          <w:p w14:paraId="2CD93BDC" w14:textId="76F10D8F" w:rsidR="006A18AD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3.2. Extragerea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din mai multe texte scurte pe baza mai multor criterii/</w:t>
            </w:r>
            <w:r w:rsidR="00FE76BB">
              <w:rPr>
                <w:rFonts w:asciiTheme="minorHAnsi" w:eastAsiaTheme="minorHAnsi" w:hAnsiTheme="minorHAnsi" w:cstheme="minorHAnsi"/>
              </w:rPr>
              <w:t>constrângeri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prestabilite sau negociate</w:t>
            </w:r>
          </w:p>
          <w:p w14:paraId="4FB8297B" w14:textId="4138E643" w:rsidR="003D2050" w:rsidRPr="003D2050" w:rsidRDefault="003D2050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SemiCn" w:eastAsiaTheme="minorHAnsi" w:hAnsi="MyriadPro-SemiCn" w:cs="MyriadPro-SemiCn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3.4. </w:t>
            </w:r>
            <w:r>
              <w:rPr>
                <w:rFonts w:ascii="MyriadPro-SemiCn" w:eastAsiaTheme="minorHAnsi" w:hAnsi="MyriadPro-SemiCn" w:cs="MyriadPro-SemiCn"/>
              </w:rPr>
              <w:t xml:space="preserve">Manifestarea </w:t>
            </w:r>
            <w:proofErr w:type="spellStart"/>
            <w:r>
              <w:rPr>
                <w:rFonts w:ascii="MyriadPro-SemiCn" w:eastAsiaTheme="minorHAnsi" w:hAnsi="MyriadPro-SemiCn" w:cs="MyriadPro-SemiCn"/>
              </w:rPr>
              <w:t>disponibilităţii</w:t>
            </w:r>
            <w:proofErr w:type="spellEnd"/>
            <w:r>
              <w:rPr>
                <w:rFonts w:ascii="MyriadPro-SemiCn" w:eastAsiaTheme="minorHAnsi" w:hAnsi="MyriadPro-SemiCn" w:cs="MyriadPro-SemiCn"/>
              </w:rPr>
              <w:t xml:space="preserve"> pentru informare prin lectură</w:t>
            </w:r>
          </w:p>
          <w:p w14:paraId="4D7BA737" w14:textId="30FCD3F8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lastRenderedPageBreak/>
              <w:t xml:space="preserve">4.4. Redactarea de texte simple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coerente pe teme de interes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B9E8" w14:textId="7DE2CF87" w:rsidR="006A18AD" w:rsidRPr="007113F3" w:rsidRDefault="007A2511" w:rsidP="006A18AD">
            <w:pPr>
              <w:widowControl w:val="0"/>
              <w:autoSpaceDE w:val="0"/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B35A" w14:textId="205AE446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  <w:r w:rsidRPr="007113F3">
              <w:t>S 16-18</w:t>
            </w:r>
          </w:p>
          <w:p w14:paraId="0BCF54C5" w14:textId="5E738039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193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</w:tr>
      <w:tr w:rsidR="006A18AD" w:rsidRPr="007113F3" w14:paraId="7824971C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D975" w14:textId="44F34C03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9. Class</w:t>
            </w: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 portfolio 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6420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rPr>
                <w:rFonts w:cs="FrutigerLTStd-Black"/>
                <w:b/>
                <w:bCs/>
                <w:lang w:val="en-GB" w:eastAsia="ro-RO"/>
              </w:rPr>
            </w:pPr>
            <w:r w:rsidRPr="007113F3">
              <w:rPr>
                <w:b/>
                <w:sz w:val="28"/>
                <w:szCs w:val="28"/>
                <w:lang w:val="en-GB"/>
              </w:rPr>
              <w:t>Group Project</w:t>
            </w:r>
            <w:r w:rsidRPr="007113F3">
              <w:rPr>
                <w:rFonts w:cs="FrutigerLTStd-Black"/>
                <w:b/>
                <w:bCs/>
                <w:lang w:val="en-GB" w:eastAsia="ro-RO"/>
              </w:rPr>
              <w:t xml:space="preserve"> –</w:t>
            </w:r>
          </w:p>
          <w:p w14:paraId="1CF33C71" w14:textId="34925FCC" w:rsidR="006A18AD" w:rsidRPr="007113F3" w:rsidRDefault="000B61FF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My technology world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3D9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SemiCn" w:eastAsiaTheme="minorHAnsi" w:hAnsi="MyriadPro-SemiCn" w:cs="MyriadPro-SemiC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988" w14:textId="61AD27DE" w:rsidR="006A18AD" w:rsidRPr="007113F3" w:rsidRDefault="00312433" w:rsidP="006A18AD">
            <w:pPr>
              <w:widowControl w:val="0"/>
              <w:autoSpaceDE w:val="0"/>
              <w:spacing w:after="0" w:line="240" w:lineRule="auto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1C" w14:textId="731DDEDF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  <w:r w:rsidRPr="007113F3">
              <w:t>S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AA2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</w:tr>
      <w:tr w:rsidR="006A18AD" w:rsidRPr="007113F3" w14:paraId="1023A351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5134" w14:textId="17231A11" w:rsidR="006A18AD" w:rsidRPr="007113F3" w:rsidRDefault="006A18AD" w:rsidP="0014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10. Module 6 </w:t>
            </w:r>
            <w:r w:rsidRPr="007113F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GB"/>
              </w:rPr>
              <w:t>A world</w:t>
            </w:r>
          </w:p>
          <w:p w14:paraId="5B7AC6A9" w14:textId="1630278B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GB"/>
              </w:rPr>
              <w:t>of heritage</w:t>
            </w:r>
          </w:p>
          <w:p w14:paraId="5069B24C" w14:textId="01E9ED4C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06412E5E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  <w:p w14:paraId="636B9179" w14:textId="39F66BD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  <w:t xml:space="preserve">Unit 6a – </w:t>
            </w:r>
          </w:p>
          <w:p w14:paraId="37AFFD63" w14:textId="0D9C70A5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  <w:t>Places to visit</w:t>
            </w:r>
          </w:p>
          <w:p w14:paraId="2BDA9C64" w14:textId="77777777" w:rsidR="006A18AD" w:rsidRPr="007113F3" w:rsidRDefault="006A18AD" w:rsidP="003B3FC0">
            <w:pPr>
              <w:widowControl w:val="0"/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</w:p>
          <w:p w14:paraId="65298C1A" w14:textId="0E4D8A6A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  <w:t xml:space="preserve">Unit 6b – </w:t>
            </w:r>
          </w:p>
          <w:p w14:paraId="4FC3ABB2" w14:textId="11289A7B" w:rsidR="006A18AD" w:rsidRPr="007113F3" w:rsidRDefault="003D2050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  <w:t>Special places</w:t>
            </w:r>
          </w:p>
          <w:p w14:paraId="7A086A0E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="FrutigerLTStd" w:hAnsi="FrutigerLTStd" w:cs="FrutigerLTStd"/>
                <w:sz w:val="16"/>
                <w:szCs w:val="16"/>
                <w:lang w:val="en-GB" w:eastAsia="ro-RO"/>
              </w:rPr>
            </w:pPr>
          </w:p>
          <w:p w14:paraId="36A453F0" w14:textId="759897E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1355" w14:textId="77777777" w:rsidR="003D2050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>Vocabulary</w:t>
            </w:r>
          </w:p>
          <w:p w14:paraId="720141AF" w14:textId="6CE19BFD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7113F3"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  <w:t>Places to visit</w:t>
            </w:r>
          </w:p>
          <w:p w14:paraId="3541BAE7" w14:textId="13E3021D" w:rsidR="006A18AD" w:rsidRPr="007113F3" w:rsidRDefault="003D2050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</w:pPr>
            <w:r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  <w:t>Special places</w:t>
            </w:r>
          </w:p>
          <w:p w14:paraId="06D4DAFF" w14:textId="77777777" w:rsidR="003D2050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>Grammar</w:t>
            </w:r>
          </w:p>
          <w:p w14:paraId="35AC1226" w14:textId="2EE20E8D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Italic" w:eastAsiaTheme="minorHAnsi" w:hAnsi="FrutigerLTStd-Italic" w:cs="FrutigerLTStd-Italic"/>
                <w:i/>
                <w:iCs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7113F3">
              <w:rPr>
                <w:rFonts w:ascii="FrutigerLTStd-Italic" w:eastAsiaTheme="minorHAnsi" w:hAnsi="FrutigerLTStd-Italic" w:cs="FrutigerLTStd-Italic"/>
                <w:i/>
                <w:iCs/>
                <w:sz w:val="21"/>
                <w:szCs w:val="21"/>
                <w:lang w:val="en-GB"/>
              </w:rPr>
              <w:t>(not) as ... as</w:t>
            </w:r>
          </w:p>
          <w:p w14:paraId="25411AAA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Italic" w:eastAsiaTheme="minorHAnsi" w:hAnsi="FrutigerLTStd-Italic" w:cs="FrutigerLTStd-Italic"/>
                <w:i/>
                <w:iCs/>
                <w:sz w:val="21"/>
                <w:szCs w:val="21"/>
                <w:lang w:val="en-GB"/>
              </w:rPr>
            </w:pPr>
            <w:r w:rsidRPr="007113F3">
              <w:rPr>
                <w:rFonts w:ascii="FrutigerLTStd-Italic" w:eastAsiaTheme="minorHAnsi" w:hAnsi="FrutigerLTStd-Italic" w:cs="FrutigerLTStd-Italic"/>
                <w:i/>
                <w:iCs/>
                <w:sz w:val="21"/>
                <w:szCs w:val="21"/>
                <w:lang w:val="en-GB"/>
              </w:rPr>
              <w:t xml:space="preserve">too, enough </w:t>
            </w:r>
            <w:r w:rsidRPr="007113F3"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  <w:t xml:space="preserve">and </w:t>
            </w:r>
            <w:r w:rsidRPr="007113F3">
              <w:rPr>
                <w:rFonts w:ascii="FrutigerLTStd-Italic" w:eastAsiaTheme="minorHAnsi" w:hAnsi="FrutigerLTStd-Italic" w:cs="FrutigerLTStd-Italic"/>
                <w:i/>
                <w:iCs/>
                <w:sz w:val="21"/>
                <w:szCs w:val="21"/>
                <w:lang w:val="en-GB"/>
              </w:rPr>
              <w:t>not enough</w:t>
            </w:r>
          </w:p>
          <w:p w14:paraId="31550D9E" w14:textId="77777777" w:rsidR="003D2050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 xml:space="preserve">Reading </w:t>
            </w:r>
          </w:p>
          <w:p w14:paraId="4DA8C3F3" w14:textId="26F82A6F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</w:pPr>
            <w:r w:rsidRPr="007113F3"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  <w:t>UNESCO Heritage sites</w:t>
            </w:r>
          </w:p>
          <w:p w14:paraId="5E721319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</w:pPr>
            <w:r w:rsidRPr="007113F3"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  <w:t>An email from New York</w:t>
            </w:r>
          </w:p>
          <w:p w14:paraId="2377E1B3" w14:textId="77777777" w:rsidR="00993A84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>Speaking</w:t>
            </w:r>
          </w:p>
          <w:p w14:paraId="59538D68" w14:textId="491A5A5B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7113F3"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  <w:t>Making suggestions</w:t>
            </w:r>
          </w:p>
          <w:p w14:paraId="13093618" w14:textId="77777777" w:rsidR="00993A84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 xml:space="preserve">Writing </w:t>
            </w:r>
          </w:p>
          <w:p w14:paraId="7564BB20" w14:textId="636CF2CF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</w:pPr>
            <w:r w:rsidRPr="007113F3"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  <w:t>A travel guide entry</w:t>
            </w:r>
          </w:p>
          <w:p w14:paraId="65ABE2F6" w14:textId="77777777" w:rsidR="00993A84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>Culture</w:t>
            </w:r>
          </w:p>
          <w:p w14:paraId="21EB7FC9" w14:textId="0E2EE990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7113F3"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  <w:t>Famous places</w:t>
            </w:r>
          </w:p>
          <w:p w14:paraId="38C2E5E5" w14:textId="77777777" w:rsidR="00993A84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>CLIL</w:t>
            </w:r>
          </w:p>
          <w:p w14:paraId="6CCFC3C9" w14:textId="77777777" w:rsidR="006A18AD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</w:pPr>
            <w:r w:rsidRPr="007113F3">
              <w:rPr>
                <w:rFonts w:ascii="FrutigerLTStd-Bold" w:eastAsiaTheme="minorHAnsi" w:hAnsi="FrutigerLTStd-Bold" w:cs="FrutigerLTStd-Bold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7113F3">
              <w:rPr>
                <w:rFonts w:ascii="FrutigerLTStd" w:eastAsiaTheme="minorHAnsi" w:hAnsi="FrutigerLTStd" w:cs="FrutigerLTStd"/>
                <w:sz w:val="21"/>
                <w:szCs w:val="21"/>
                <w:lang w:val="en-GB"/>
              </w:rPr>
              <w:t>Geography: The creation of a waterfall</w:t>
            </w:r>
          </w:p>
          <w:p w14:paraId="5934F28E" w14:textId="10C6F083" w:rsidR="00135C07" w:rsidRPr="007113F3" w:rsidRDefault="00135C07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A25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Digital competence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4</w:t>
            </w:r>
            <w:r w:rsidRPr="007A25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C2F7" w14:textId="73306ED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1.1. Identificarea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esen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iale din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tirile prezentate la TV/materiale </w:t>
            </w:r>
            <w:r w:rsidR="002924F9">
              <w:rPr>
                <w:rFonts w:asciiTheme="minorHAnsi" w:eastAsiaTheme="minorHAnsi" w:hAnsiTheme="minorHAnsi" w:cstheme="minorHAnsi"/>
              </w:rPr>
              <w:t>înregistrate</w:t>
            </w:r>
            <w:r w:rsidRPr="007113F3">
              <w:rPr>
                <w:rFonts w:asciiTheme="minorHAnsi" w:eastAsiaTheme="minorHAnsi" w:hAnsiTheme="minorHAnsi" w:cstheme="minorHAnsi"/>
              </w:rPr>
              <w:t>, referitoare la diferite evenimente, atunci</w:t>
            </w:r>
            <w:r w:rsidR="00FE76BB">
              <w:rPr>
                <w:rFonts w:asciiTheme="minorHAnsi" w:eastAsiaTheme="minorHAnsi" w:hAnsiTheme="minorHAnsi" w:cstheme="minorHAnsi"/>
              </w:rPr>
              <w:t xml:space="preserve"> când </w:t>
            </w:r>
            <w:r w:rsidRPr="007113F3">
              <w:rPr>
                <w:rFonts w:asciiTheme="minorHAnsi" w:eastAsiaTheme="minorHAnsi" w:hAnsiTheme="minorHAnsi" w:cstheme="minorHAnsi"/>
              </w:rPr>
              <w:t>comentariul este ilustrat prin imagini</w:t>
            </w:r>
          </w:p>
          <w:p w14:paraId="318F3924" w14:textId="4909DA32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1.2. Identificarea detaliilor din mesaje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interac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iuni pe</w:t>
            </w:r>
            <w:r w:rsidR="009E5B32"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</w:rPr>
              <w:t>subiecte previzibile</w:t>
            </w:r>
            <w:r w:rsidR="00FE76BB">
              <w:rPr>
                <w:rFonts w:asciiTheme="minorHAnsi" w:eastAsiaTheme="minorHAnsi" w:hAnsiTheme="minorHAnsi" w:cstheme="minorHAnsi"/>
              </w:rPr>
              <w:t xml:space="preserve"> când </w:t>
            </w:r>
            <w:r w:rsidRPr="007113F3">
              <w:rPr>
                <w:rFonts w:asciiTheme="minorHAnsi" w:eastAsiaTheme="minorHAnsi" w:hAnsiTheme="minorHAnsi" w:cstheme="minorHAnsi"/>
              </w:rPr>
              <w:t>locutorii</w:t>
            </w:r>
            <w:r w:rsidR="000D64C9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>interlocutorii vorbesc</w:t>
            </w:r>
            <w:r w:rsidR="009E5B32"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clar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rar</w:t>
            </w:r>
          </w:p>
          <w:p w14:paraId="3F04F767" w14:textId="04A3C4EE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1.3. Identificarea unor elemente culturale specifice limbii</w:t>
            </w:r>
            <w:r w:rsidR="009E5B32" w:rsidRPr="007113F3">
              <w:rPr>
                <w:rFonts w:asciiTheme="minorHAnsi" w:eastAsiaTheme="minorHAnsi" w:hAnsiTheme="minorHAnsi" w:cstheme="minorHAnsi"/>
              </w:rPr>
              <w:t xml:space="preserve"> s</w:t>
            </w:r>
            <w:r w:rsidRPr="007113F3">
              <w:rPr>
                <w:rFonts w:asciiTheme="minorHAnsi" w:eastAsiaTheme="minorHAnsi" w:hAnsiTheme="minorHAnsi" w:cstheme="minorHAnsi"/>
              </w:rPr>
              <w:t>tudiate</w:t>
            </w:r>
          </w:p>
          <w:p w14:paraId="23875F90" w14:textId="3DDE1B20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2.3. Ini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ierea, sus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inerea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 </w:t>
            </w:r>
            <w:r w:rsidR="00FE76BB">
              <w:rPr>
                <w:rFonts w:asciiTheme="minorHAnsi" w:eastAsiaTheme="minorHAnsi" w:hAnsiTheme="minorHAnsi" w:cstheme="minorHAnsi"/>
              </w:rPr>
              <w:t>încheierea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unui dialog pe teme</w:t>
            </w:r>
            <w:r w:rsidR="009E5B32"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</w:rPr>
              <w:t>familiare sau de interes personal</w:t>
            </w:r>
          </w:p>
          <w:p w14:paraId="301E15A4" w14:textId="2AC6640B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2.5. Manifestarea interesului pentru participarea la schimbul verbal</w:t>
            </w:r>
          </w:p>
          <w:p w14:paraId="7672E7BD" w14:textId="3609F92C" w:rsidR="006A18AD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3.2. Extragerea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din mai multe texte scurte pe baza mai multor criterii</w:t>
            </w:r>
            <w:r w:rsidR="00117085">
              <w:rPr>
                <w:rFonts w:asciiTheme="minorHAnsi" w:eastAsiaTheme="minorHAnsi" w:hAnsiTheme="minorHAnsi" w:cstheme="minorHAnsi"/>
              </w:rPr>
              <w:t>/</w:t>
            </w:r>
            <w:r w:rsidR="00FE76BB">
              <w:rPr>
                <w:rFonts w:asciiTheme="minorHAnsi" w:eastAsiaTheme="minorHAnsi" w:hAnsiTheme="minorHAnsi" w:cstheme="minorHAnsi"/>
              </w:rPr>
              <w:t>constrângeri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prestabilite sau</w:t>
            </w:r>
            <w:r w:rsidR="009E5B32"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</w:rPr>
              <w:t>negociate</w:t>
            </w:r>
          </w:p>
          <w:p w14:paraId="4B198B89" w14:textId="712F7FA9" w:rsidR="00993A84" w:rsidRPr="00993A84" w:rsidRDefault="00993A84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SemiCn" w:eastAsiaTheme="minorHAnsi" w:hAnsi="MyriadPro-SemiCn" w:cs="MyriadPro-SemiCn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3.4. </w:t>
            </w:r>
            <w:r>
              <w:rPr>
                <w:rFonts w:ascii="MyriadPro-SemiCn" w:eastAsiaTheme="minorHAnsi" w:hAnsi="MyriadPro-SemiCn" w:cs="MyriadPro-SemiCn"/>
              </w:rPr>
              <w:t xml:space="preserve">Manifestarea </w:t>
            </w:r>
            <w:proofErr w:type="spellStart"/>
            <w:r>
              <w:rPr>
                <w:rFonts w:ascii="MyriadPro-SemiCn" w:eastAsiaTheme="minorHAnsi" w:hAnsi="MyriadPro-SemiCn" w:cs="MyriadPro-SemiCn"/>
              </w:rPr>
              <w:t>disponibilităţii</w:t>
            </w:r>
            <w:proofErr w:type="spellEnd"/>
            <w:r>
              <w:rPr>
                <w:rFonts w:ascii="MyriadPro-SemiCn" w:eastAsiaTheme="minorHAnsi" w:hAnsi="MyriadPro-SemiCn" w:cs="MyriadPro-SemiCn"/>
              </w:rPr>
              <w:t xml:space="preserve"> pentru informare prin lectură</w:t>
            </w:r>
          </w:p>
          <w:p w14:paraId="5F4A1FA7" w14:textId="43269615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4.4. Redactarea de texte simple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coerente pe teme de interes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35A" w14:textId="6B08B12F" w:rsidR="006A18AD" w:rsidRPr="007113F3" w:rsidRDefault="007A2511" w:rsidP="006A18AD">
            <w:pPr>
              <w:widowControl w:val="0"/>
              <w:autoSpaceDE w:val="0"/>
              <w:spacing w:after="0" w:line="240" w:lineRule="auto"/>
            </w:pPr>
            <w: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CEF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37B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</w:tr>
      <w:tr w:rsidR="006A18AD" w:rsidRPr="007113F3" w14:paraId="679A9538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F8E" w14:textId="77777777" w:rsidR="006A18AD" w:rsidRPr="00C06169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s-AR" w:eastAsia="ro-RO"/>
              </w:rPr>
            </w:pPr>
          </w:p>
          <w:p w14:paraId="795F5C5F" w14:textId="77777777" w:rsidR="006A18AD" w:rsidRPr="00C06169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s-AR" w:eastAsia="ro-RO"/>
              </w:rPr>
            </w:pPr>
          </w:p>
          <w:p w14:paraId="5A6794C8" w14:textId="2E7D5D53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11. Module 7 </w:t>
            </w:r>
          </w:p>
          <w:p w14:paraId="52C3A8A1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Make a difference</w:t>
            </w:r>
          </w:p>
          <w:p w14:paraId="3728F883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39D29321" w14:textId="294ABE08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Roman"/>
                <w:b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7a – </w:t>
            </w:r>
          </w:p>
          <w:p w14:paraId="5E633526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lastRenderedPageBreak/>
              <w:t>Jobs</w:t>
            </w:r>
          </w:p>
          <w:p w14:paraId="1EFADCAE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18F0CBF1" w14:textId="5F65ED8D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7b – </w:t>
            </w:r>
          </w:p>
          <w:p w14:paraId="68CC9006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Health problems and first aid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E38" w14:textId="33E5868F" w:rsidR="006A18AD" w:rsidRDefault="00993A84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Vocabulary</w:t>
            </w:r>
          </w:p>
          <w:p w14:paraId="0767E921" w14:textId="38674DE9" w:rsidR="00993A84" w:rsidRPr="007113F3" w:rsidRDefault="00993A84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Professions</w:t>
            </w:r>
          </w:p>
          <w:p w14:paraId="3CFFCD5F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Health problems and first aid</w:t>
            </w:r>
          </w:p>
          <w:p w14:paraId="6E24C2F3" w14:textId="77777777" w:rsidR="00993A84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  <w:p w14:paraId="3C7683BD" w14:textId="1357E648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Expressing agreement and disagreement</w:t>
            </w:r>
          </w:p>
          <w:p w14:paraId="29A8B56A" w14:textId="4ECD69CF" w:rsidR="006A18AD" w:rsidRPr="007113F3" w:rsidRDefault="00993A84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The modal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verbs can, will - making a polite request </w:t>
            </w:r>
            <w:r w:rsidR="006A18AD"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396113D9" w14:textId="77777777" w:rsidR="00993A84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Reading</w:t>
            </w:r>
          </w:p>
          <w:p w14:paraId="1C7B61A8" w14:textId="1CE0EDE4" w:rsidR="00993A84" w:rsidRPr="00993A84" w:rsidRDefault="00993A84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993A84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GB"/>
              </w:rPr>
              <w:lastRenderedPageBreak/>
              <w:t>World Water Day</w:t>
            </w:r>
          </w:p>
          <w:p w14:paraId="0475C8EF" w14:textId="5C434A04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Mountain rescue!</w:t>
            </w:r>
          </w:p>
          <w:p w14:paraId="5E29848C" w14:textId="77777777" w:rsidR="00993A84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Speaking </w:t>
            </w:r>
          </w:p>
          <w:p w14:paraId="35AA26FB" w14:textId="79CED96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Talking about</w:t>
            </w:r>
            <w:r w:rsidR="00993A84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professions</w:t>
            </w:r>
          </w:p>
          <w:p w14:paraId="5BA640D3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Giving opinions</w:t>
            </w:r>
          </w:p>
          <w:p w14:paraId="0F774FDD" w14:textId="77777777" w:rsidR="00993A84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Writing </w:t>
            </w:r>
          </w:p>
          <w:p w14:paraId="1411D019" w14:textId="6F3F861B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 letter</w:t>
            </w:r>
          </w:p>
          <w:p w14:paraId="7308BC2E" w14:textId="77777777" w:rsidR="00993A84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Culture </w:t>
            </w:r>
          </w:p>
          <w:p w14:paraId="0A6902B6" w14:textId="31283303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The police</w:t>
            </w:r>
          </w:p>
          <w:p w14:paraId="2CF64246" w14:textId="77777777" w:rsidR="00993A84" w:rsidRDefault="006A18AD" w:rsidP="006A18AD">
            <w:pPr>
              <w:widowControl w:val="0"/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CLIL </w:t>
            </w:r>
          </w:p>
          <w:p w14:paraId="6038B30A" w14:textId="77777777" w:rsidR="006A18AD" w:rsidRDefault="006A18AD" w:rsidP="006A18AD">
            <w:pPr>
              <w:widowControl w:val="0"/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Literature</w:t>
            </w:r>
            <w:r w:rsidR="00993A84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– Types of fiction</w:t>
            </w:r>
          </w:p>
          <w:p w14:paraId="7999B95C" w14:textId="5C14A8FC" w:rsidR="00135C07" w:rsidRPr="007113F3" w:rsidRDefault="00135C07" w:rsidP="006A18AD">
            <w:pPr>
              <w:widowControl w:val="0"/>
              <w:autoSpaceDE w:val="0"/>
              <w:spacing w:after="0" w:line="240" w:lineRule="auto"/>
              <w:rPr>
                <w:lang w:val="en-GB"/>
              </w:rPr>
            </w:pPr>
            <w:r w:rsidRPr="007A25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Digital competence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5</w:t>
            </w:r>
            <w:r w:rsidRPr="007A25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68B" w14:textId="6E0EEA91" w:rsidR="009E5B32" w:rsidRPr="007113F3" w:rsidRDefault="009E5B32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lastRenderedPageBreak/>
              <w:t>1.1. Identificarea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esen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iale din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tirile prezentate la TV/materiale </w:t>
            </w:r>
            <w:r w:rsidR="002924F9">
              <w:rPr>
                <w:rFonts w:asciiTheme="minorHAnsi" w:eastAsiaTheme="minorHAnsi" w:hAnsiTheme="minorHAnsi" w:cstheme="minorHAnsi"/>
              </w:rPr>
              <w:t>înregistrate</w:t>
            </w:r>
            <w:r w:rsidRPr="007113F3">
              <w:rPr>
                <w:rFonts w:asciiTheme="minorHAnsi" w:eastAsiaTheme="minorHAnsi" w:hAnsiTheme="minorHAnsi" w:cstheme="minorHAnsi"/>
              </w:rPr>
              <w:t>, referitoare la diferite evenimente, atunci</w:t>
            </w:r>
            <w:r w:rsidR="00FE76BB">
              <w:rPr>
                <w:rFonts w:asciiTheme="minorHAnsi" w:eastAsiaTheme="minorHAnsi" w:hAnsiTheme="minorHAnsi" w:cstheme="minorHAnsi"/>
              </w:rPr>
              <w:t xml:space="preserve"> când </w:t>
            </w:r>
            <w:r w:rsidRPr="007113F3">
              <w:rPr>
                <w:rFonts w:asciiTheme="minorHAnsi" w:eastAsiaTheme="minorHAnsi" w:hAnsiTheme="minorHAnsi" w:cstheme="minorHAnsi"/>
              </w:rPr>
              <w:t>comentariul este ilustrat prin imagini</w:t>
            </w:r>
          </w:p>
          <w:p w14:paraId="0BCF589F" w14:textId="364534CA" w:rsidR="009E5B32" w:rsidRPr="007113F3" w:rsidRDefault="009E5B32" w:rsidP="009E5B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1.2. Identificarea detaliilor din mesaje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interac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iuni pe subiecte previzibile</w:t>
            </w:r>
            <w:r w:rsidR="00FE76BB">
              <w:rPr>
                <w:rFonts w:asciiTheme="minorHAnsi" w:eastAsiaTheme="minorHAnsi" w:hAnsiTheme="minorHAnsi" w:cstheme="minorHAnsi"/>
              </w:rPr>
              <w:t xml:space="preserve"> când </w:t>
            </w:r>
            <w:r w:rsidRPr="007113F3">
              <w:rPr>
                <w:rFonts w:asciiTheme="minorHAnsi" w:eastAsiaTheme="minorHAnsi" w:hAnsiTheme="minorHAnsi" w:cstheme="minorHAnsi"/>
              </w:rPr>
              <w:t>locutorii</w:t>
            </w:r>
            <w:r w:rsidR="000D64C9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interlocutorii vorbesc clar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rar</w:t>
            </w:r>
          </w:p>
          <w:p w14:paraId="6479C0B8" w14:textId="5D505331" w:rsidR="009E5B32" w:rsidRPr="007113F3" w:rsidRDefault="009E5B32" w:rsidP="009E5B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lastRenderedPageBreak/>
              <w:t xml:space="preserve">2.1. Prezentarea </w:t>
            </w:r>
            <w:r w:rsidR="00BC64FF">
              <w:rPr>
                <w:rFonts w:asciiTheme="minorHAnsi" w:eastAsiaTheme="minorHAnsi" w:hAnsiTheme="minorHAnsi" w:cstheme="minorHAnsi"/>
              </w:rPr>
              <w:t xml:space="preserve">unor planuri, unor intenții 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proiecte de viitor</w:t>
            </w:r>
          </w:p>
          <w:p w14:paraId="2DE34170" w14:textId="6F9CEC15" w:rsidR="009E5B32" w:rsidRPr="007113F3" w:rsidRDefault="009E5B32" w:rsidP="009E5B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2.2. Descrierea scurtă, elementară a unor activită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</w:t>
            </w:r>
          </w:p>
          <w:p w14:paraId="0252436D" w14:textId="717AC1D5" w:rsidR="009E5B32" w:rsidRPr="007113F3" w:rsidRDefault="009E5B32" w:rsidP="009E5B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2.3. Ini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ierea, sus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inerea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 </w:t>
            </w:r>
            <w:r w:rsidR="00FE76BB">
              <w:rPr>
                <w:rFonts w:asciiTheme="minorHAnsi" w:eastAsiaTheme="minorHAnsi" w:hAnsiTheme="minorHAnsi" w:cstheme="minorHAnsi"/>
              </w:rPr>
              <w:t>încheierea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unui dialog pe teme familiare sau de interes personal</w:t>
            </w:r>
          </w:p>
          <w:p w14:paraId="3593BDF1" w14:textId="77777777" w:rsidR="009E5B32" w:rsidRDefault="009E5B32" w:rsidP="009E5B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2.5. Manifestarea interesului pentru participarea la schimbul verbal</w:t>
            </w:r>
          </w:p>
          <w:p w14:paraId="6E39CF22" w14:textId="45AA2FBD" w:rsidR="00993A84" w:rsidRPr="00993A84" w:rsidRDefault="00993A84" w:rsidP="009E5B3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SemiCn" w:eastAsiaTheme="minorHAnsi" w:hAnsi="MyriadPro-SemiCn" w:cs="MyriadPro-SemiCn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3.4. </w:t>
            </w:r>
            <w:r>
              <w:rPr>
                <w:rFonts w:ascii="MyriadPro-SemiCn" w:eastAsiaTheme="minorHAnsi" w:hAnsi="MyriadPro-SemiCn" w:cs="MyriadPro-SemiCn"/>
              </w:rPr>
              <w:t xml:space="preserve">Manifestarea </w:t>
            </w:r>
            <w:proofErr w:type="spellStart"/>
            <w:r>
              <w:rPr>
                <w:rFonts w:ascii="MyriadPro-SemiCn" w:eastAsiaTheme="minorHAnsi" w:hAnsi="MyriadPro-SemiCn" w:cs="MyriadPro-SemiCn"/>
              </w:rPr>
              <w:t>disponibilităţii</w:t>
            </w:r>
            <w:proofErr w:type="spellEnd"/>
            <w:r>
              <w:rPr>
                <w:rFonts w:ascii="MyriadPro-SemiCn" w:eastAsiaTheme="minorHAnsi" w:hAnsi="MyriadPro-SemiCn" w:cs="MyriadPro-SemiCn"/>
              </w:rPr>
              <w:t xml:space="preserve"> pentru informare prin lectură</w:t>
            </w:r>
          </w:p>
          <w:p w14:paraId="626386F2" w14:textId="2B3ADFAD" w:rsidR="009E5B32" w:rsidRPr="007113F3" w:rsidRDefault="009E5B32" w:rsidP="009E5B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4.2. Redactarea unei scrisori personale (inclusiv digitale) foarte simple exprim</w:t>
            </w:r>
            <w:r w:rsidR="00BC64FF">
              <w:rPr>
                <w:rFonts w:asciiTheme="minorHAnsi" w:eastAsiaTheme="minorHAnsi" w:hAnsiTheme="minorHAnsi" w:cstheme="minorHAnsi"/>
              </w:rPr>
              <w:t>â</w:t>
            </w:r>
            <w:r w:rsidRPr="007113F3">
              <w:rPr>
                <w:rFonts w:asciiTheme="minorHAnsi" w:eastAsiaTheme="minorHAnsi" w:hAnsiTheme="minorHAnsi" w:cstheme="minorHAnsi"/>
              </w:rPr>
              <w:t>nd mul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umiri sau scuze</w:t>
            </w:r>
          </w:p>
          <w:p w14:paraId="1968F5EF" w14:textId="7CA622A8" w:rsidR="009E5B32" w:rsidRPr="007113F3" w:rsidRDefault="009E5B32" w:rsidP="009E5B3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SemiCn" w:eastAsiaTheme="minorHAnsi" w:hAnsi="MyriadPro-SemiCn" w:cs="MyriadPro-SemiCn"/>
                <w:sz w:val="21"/>
                <w:szCs w:val="21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4.5. Participarea la schimbul de mesaje scrise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0DF" w14:textId="77609FA5" w:rsidR="006A18AD" w:rsidRPr="007113F3" w:rsidRDefault="000158E2" w:rsidP="006A18AD">
            <w:pPr>
              <w:widowControl w:val="0"/>
              <w:autoSpaceDE w:val="0"/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7D0D" w14:textId="5BFBFBDC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  <w:r w:rsidRPr="007113F3">
              <w:t>S 20-22</w:t>
            </w:r>
          </w:p>
          <w:p w14:paraId="29B94719" w14:textId="5A980EDA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8CC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</w:tr>
      <w:tr w:rsidR="006A18AD" w:rsidRPr="007113F3" w14:paraId="4DA17A09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52B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006BD81" w14:textId="64A5058C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 xml:space="preserve">12. </w:t>
            </w: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Module </w:t>
            </w:r>
            <w:r w:rsidR="00A46421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8</w:t>
            </w:r>
          </w:p>
          <w:p w14:paraId="3DA0D382" w14:textId="77777777" w:rsidR="006A18AD" w:rsidRPr="007113F3" w:rsidRDefault="006A18AD" w:rsidP="006A18AD">
            <w:pPr>
              <w:widowControl w:val="0"/>
              <w:pBdr>
                <w:bottom w:val="single" w:sz="4" w:space="1" w:color="auto"/>
              </w:pBdr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Ambitions</w:t>
            </w:r>
          </w:p>
          <w:p w14:paraId="5DDEED4E" w14:textId="122B6A31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Roman"/>
                <w:b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</w:t>
            </w:r>
            <w:r w:rsidR="00A46421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8</w:t>
            </w: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a – </w:t>
            </w:r>
          </w:p>
          <w:p w14:paraId="4C42A353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Life events</w:t>
            </w:r>
          </w:p>
          <w:p w14:paraId="338086C3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</w:pPr>
          </w:p>
          <w:p w14:paraId="64BEB7FC" w14:textId="77777777" w:rsidR="006A18AD" w:rsidRPr="007113F3" w:rsidRDefault="006A18AD" w:rsidP="006A18AD">
            <w:pPr>
              <w:widowControl w:val="0"/>
              <w:pBdr>
                <w:bottom w:val="single" w:sz="4" w:space="1" w:color="auto"/>
              </w:pBdr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03A533E3" w14:textId="54CF3224" w:rsidR="006A18AD" w:rsidRPr="007113F3" w:rsidRDefault="006A18AD" w:rsidP="006A18AD">
            <w:pPr>
              <w:widowControl w:val="0"/>
              <w:pBdr>
                <w:bottom w:val="single" w:sz="4" w:space="1" w:color="auto"/>
              </w:pBdr>
              <w:autoSpaceDE w:val="0"/>
              <w:spacing w:after="0" w:line="240" w:lineRule="auto"/>
              <w:jc w:val="center"/>
              <w:rPr>
                <w:rFonts w:cs="FrutigerLTStd-Roman"/>
                <w:b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</w:t>
            </w:r>
            <w:r w:rsidR="00A46421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8</w:t>
            </w: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b – </w:t>
            </w:r>
          </w:p>
          <w:p w14:paraId="73C4502C" w14:textId="77777777" w:rsidR="006A18AD" w:rsidRPr="007113F3" w:rsidRDefault="006A18AD" w:rsidP="006A18AD">
            <w:pPr>
              <w:widowControl w:val="0"/>
              <w:pBdr>
                <w:bottom w:val="single" w:sz="4" w:space="1" w:color="auto"/>
              </w:pBdr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Music</w:t>
            </w:r>
          </w:p>
          <w:p w14:paraId="4D44977A" w14:textId="77777777" w:rsidR="006A18AD" w:rsidRPr="007113F3" w:rsidRDefault="006A18AD" w:rsidP="006A18AD">
            <w:pPr>
              <w:widowControl w:val="0"/>
              <w:pBdr>
                <w:bottom w:val="single" w:sz="4" w:space="1" w:color="auto"/>
              </w:pBdr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5B7407F3" w14:textId="77777777" w:rsidR="006A18AD" w:rsidRPr="007113F3" w:rsidRDefault="006A18AD" w:rsidP="006A18AD">
            <w:pPr>
              <w:widowControl w:val="0"/>
              <w:pBdr>
                <w:bottom w:val="single" w:sz="4" w:space="1" w:color="auto"/>
              </w:pBdr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0D61CCF2" w14:textId="77777777" w:rsidR="006A18AD" w:rsidRPr="007113F3" w:rsidRDefault="006A18AD" w:rsidP="006A18AD">
            <w:pPr>
              <w:widowControl w:val="0"/>
              <w:pBdr>
                <w:bottom w:val="single" w:sz="4" w:space="1" w:color="auto"/>
              </w:pBdr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7C002751" w14:textId="77777777" w:rsidR="006A18AD" w:rsidRPr="007113F3" w:rsidRDefault="006A18AD" w:rsidP="006A18AD">
            <w:pPr>
              <w:widowControl w:val="0"/>
              <w:pBdr>
                <w:bottom w:val="single" w:sz="4" w:space="1" w:color="auto"/>
              </w:pBdr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2CF1529A" w14:textId="77777777" w:rsidR="006A18AD" w:rsidRPr="007113F3" w:rsidRDefault="006A18AD" w:rsidP="006A18AD">
            <w:pPr>
              <w:widowControl w:val="0"/>
              <w:pBdr>
                <w:bottom w:val="single" w:sz="4" w:space="1" w:color="auto"/>
              </w:pBdr>
              <w:autoSpaceDE w:val="0"/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E110" w14:textId="77777777" w:rsidR="00993A84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Vocabulary </w:t>
            </w:r>
          </w:p>
          <w:p w14:paraId="40FAA14E" w14:textId="1369EA86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Life events</w:t>
            </w:r>
          </w:p>
          <w:p w14:paraId="6A0B127D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Music</w:t>
            </w:r>
          </w:p>
          <w:p w14:paraId="6156C3A3" w14:textId="77777777" w:rsidR="00993A84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  <w:p w14:paraId="03E4DDB3" w14:textId="4274B6BE" w:rsidR="006A18AD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93A84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The future tense simple </w:t>
            </w:r>
          </w:p>
          <w:p w14:paraId="12936720" w14:textId="17EE0F08" w:rsidR="00993A84" w:rsidRPr="007113F3" w:rsidRDefault="00EF23C8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EF23C8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n-GB"/>
              </w:rPr>
              <w:t>Be going to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future</w:t>
            </w:r>
          </w:p>
          <w:p w14:paraId="7E19D618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Tag questions</w:t>
            </w:r>
          </w:p>
          <w:p w14:paraId="22C36094" w14:textId="77777777" w:rsidR="00EF23C8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Reading</w:t>
            </w:r>
          </w:p>
          <w:p w14:paraId="40374E28" w14:textId="3C5CC9DC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Know your future</w:t>
            </w:r>
          </w:p>
          <w:p w14:paraId="24BE1CB0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The road to success</w:t>
            </w:r>
          </w:p>
          <w:p w14:paraId="4EB8CA52" w14:textId="77777777" w:rsidR="00EF23C8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Speaking</w:t>
            </w:r>
          </w:p>
          <w:p w14:paraId="2C5F62B5" w14:textId="22369DFB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 a music shop</w:t>
            </w:r>
          </w:p>
          <w:p w14:paraId="625A7A44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Asking for and giving advice</w:t>
            </w:r>
          </w:p>
          <w:p w14:paraId="24577922" w14:textId="77777777" w:rsidR="00EF23C8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Writing </w:t>
            </w:r>
          </w:p>
          <w:p w14:paraId="44116B9A" w14:textId="49B5D72B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</w:t>
            </w:r>
            <w:r w:rsidR="00EF23C8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class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EF23C8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questionnaire</w:t>
            </w:r>
          </w:p>
          <w:p w14:paraId="600C5A9F" w14:textId="77777777" w:rsidR="00EF23C8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Culture </w:t>
            </w:r>
          </w:p>
          <w:p w14:paraId="6B59D82C" w14:textId="54FD62F9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Music in schools</w:t>
            </w:r>
          </w:p>
          <w:p w14:paraId="17CAC2CD" w14:textId="77777777" w:rsidR="00EF23C8" w:rsidRDefault="006A18AD" w:rsidP="006A18AD">
            <w:pPr>
              <w:widowControl w:val="0"/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CLIL</w:t>
            </w:r>
          </w:p>
          <w:p w14:paraId="70C6F908" w14:textId="52D67B28" w:rsidR="006A18AD" w:rsidRPr="00EF23C8" w:rsidRDefault="006A18AD" w:rsidP="006A18AD">
            <w:pPr>
              <w:widowControl w:val="0"/>
              <w:autoSpaceDE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ICT</w:t>
            </w:r>
            <w:r w:rsidR="00EF23C8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- Dot-com companies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F67" w14:textId="59B7419B" w:rsidR="00023109" w:rsidRPr="007113F3" w:rsidRDefault="00023109" w:rsidP="000231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1.1. Identificarea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esen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iale din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tirile prezentate la TV/materiale </w:t>
            </w:r>
            <w:r w:rsidR="002924F9">
              <w:rPr>
                <w:rFonts w:asciiTheme="minorHAnsi" w:eastAsiaTheme="minorHAnsi" w:hAnsiTheme="minorHAnsi" w:cstheme="minorHAnsi"/>
              </w:rPr>
              <w:t>înregistrate</w:t>
            </w:r>
            <w:r w:rsidRPr="007113F3">
              <w:rPr>
                <w:rFonts w:asciiTheme="minorHAnsi" w:eastAsiaTheme="minorHAnsi" w:hAnsiTheme="minorHAnsi" w:cstheme="minorHAnsi"/>
              </w:rPr>
              <w:t>, referitoare la diferite evenimente, atunci</w:t>
            </w:r>
            <w:r w:rsidR="00FE76BB">
              <w:rPr>
                <w:rFonts w:asciiTheme="minorHAnsi" w:eastAsiaTheme="minorHAnsi" w:hAnsiTheme="minorHAnsi" w:cstheme="minorHAnsi"/>
              </w:rPr>
              <w:t xml:space="preserve"> când </w:t>
            </w:r>
            <w:r w:rsidRPr="007113F3">
              <w:rPr>
                <w:rFonts w:asciiTheme="minorHAnsi" w:eastAsiaTheme="minorHAnsi" w:hAnsiTheme="minorHAnsi" w:cstheme="minorHAnsi"/>
              </w:rPr>
              <w:t>comentariul este ilustrat prin imagini</w:t>
            </w:r>
          </w:p>
          <w:p w14:paraId="02E081EA" w14:textId="74DE9FBC" w:rsidR="00023109" w:rsidRPr="007113F3" w:rsidRDefault="00023109" w:rsidP="000231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1.2. Identificarea detaliilor din mesaje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interac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iuni pe subiecte previzibile</w:t>
            </w:r>
            <w:r w:rsidR="00FE76BB">
              <w:rPr>
                <w:rFonts w:asciiTheme="minorHAnsi" w:eastAsiaTheme="minorHAnsi" w:hAnsiTheme="minorHAnsi" w:cstheme="minorHAnsi"/>
              </w:rPr>
              <w:t xml:space="preserve"> când </w:t>
            </w:r>
            <w:r w:rsidRPr="007113F3">
              <w:rPr>
                <w:rFonts w:asciiTheme="minorHAnsi" w:eastAsiaTheme="minorHAnsi" w:hAnsiTheme="minorHAnsi" w:cstheme="minorHAnsi"/>
              </w:rPr>
              <w:t>locutorii</w:t>
            </w:r>
            <w:r w:rsidR="000D64C9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interlocutorii vorbesc clar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rar</w:t>
            </w:r>
          </w:p>
          <w:p w14:paraId="79E4AC45" w14:textId="1D63B864" w:rsidR="00023109" w:rsidRPr="007113F3" w:rsidRDefault="00023109" w:rsidP="000231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1.3. Identificarea unor elemente culturale specifice limbii studiate</w:t>
            </w:r>
          </w:p>
          <w:p w14:paraId="0C3AA5C9" w14:textId="55746BB1" w:rsidR="00023109" w:rsidRPr="007113F3" w:rsidRDefault="00023109" w:rsidP="000231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2.1. Prezentarea </w:t>
            </w:r>
            <w:r w:rsidR="00BC64FF">
              <w:rPr>
                <w:rFonts w:asciiTheme="minorHAnsi" w:eastAsiaTheme="minorHAnsi" w:hAnsiTheme="minorHAnsi" w:cstheme="minorHAnsi"/>
              </w:rPr>
              <w:t xml:space="preserve">unor planuri, unor intenții 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proiecte de viitor</w:t>
            </w:r>
          </w:p>
          <w:p w14:paraId="40F6C13F" w14:textId="58EA2A51" w:rsidR="00023109" w:rsidRPr="007113F3" w:rsidRDefault="00023109" w:rsidP="000231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2.2. Descrierea scurtă, elementară a unor activită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</w:t>
            </w:r>
          </w:p>
          <w:p w14:paraId="5CBC1E20" w14:textId="2984954E" w:rsidR="00023109" w:rsidRPr="007113F3" w:rsidRDefault="00023109" w:rsidP="000231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2.4. Participarea la conversa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</w:t>
            </w:r>
            <w:r w:rsidR="00117085">
              <w:rPr>
                <w:rFonts w:asciiTheme="minorHAnsi" w:eastAsiaTheme="minorHAnsi" w:hAnsiTheme="minorHAnsi" w:cstheme="minorHAnsi"/>
              </w:rPr>
              <w:t xml:space="preserve"> în </w:t>
            </w:r>
            <w:r w:rsidRPr="007113F3">
              <w:rPr>
                <w:rFonts w:asciiTheme="minorHAnsi" w:eastAsiaTheme="minorHAnsi" w:hAnsiTheme="minorHAnsi" w:cstheme="minorHAnsi"/>
              </w:rPr>
              <w:t>legătură cu planificarea unor activită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</w:t>
            </w:r>
          </w:p>
          <w:p w14:paraId="37DC9ECC" w14:textId="61A40CC0" w:rsidR="00023109" w:rsidRPr="007113F3" w:rsidRDefault="00023109" w:rsidP="000231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3.2. Extragerea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din mai multe texte scurte pe baza mai multor criterii</w:t>
            </w:r>
            <w:r w:rsidR="00117085">
              <w:rPr>
                <w:rFonts w:asciiTheme="minorHAnsi" w:eastAsiaTheme="minorHAnsi" w:hAnsiTheme="minorHAnsi" w:cstheme="minorHAnsi"/>
              </w:rPr>
              <w:t>/</w:t>
            </w:r>
            <w:r w:rsidR="00FE76BB">
              <w:rPr>
                <w:rFonts w:asciiTheme="minorHAnsi" w:eastAsiaTheme="minorHAnsi" w:hAnsiTheme="minorHAnsi" w:cstheme="minorHAnsi"/>
              </w:rPr>
              <w:t>constrângeri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prestabilite sau negociate</w:t>
            </w:r>
          </w:p>
          <w:p w14:paraId="2569FEB8" w14:textId="49B743D0" w:rsidR="00023109" w:rsidRPr="007113F3" w:rsidRDefault="00023109" w:rsidP="000231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lastRenderedPageBreak/>
              <w:t>3.3. Identificarea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dintr-o scrisoare personală simplă</w:t>
            </w:r>
            <w:r w:rsidR="000D64C9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>e-mail</w:t>
            </w:r>
            <w:r w:rsidR="00117085">
              <w:rPr>
                <w:rFonts w:asciiTheme="minorHAnsi" w:eastAsiaTheme="minorHAnsi" w:hAnsiTheme="minorHAnsi" w:cstheme="minorHAnsi"/>
              </w:rPr>
              <w:t xml:space="preserve"> în </w:t>
            </w:r>
            <w:r w:rsidRPr="007113F3">
              <w:rPr>
                <w:rFonts w:asciiTheme="minorHAnsi" w:eastAsiaTheme="minorHAnsi" w:hAnsiTheme="minorHAnsi" w:cstheme="minorHAnsi"/>
              </w:rPr>
              <w:t>vederea redactării unui răspuns</w:t>
            </w:r>
          </w:p>
          <w:p w14:paraId="1CBC0A64" w14:textId="300ACEDD" w:rsidR="00023109" w:rsidRPr="007113F3" w:rsidRDefault="00023109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4.5. Participarea la schimbul de mesaje scrise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5B51" w14:textId="23220F66" w:rsidR="006A18AD" w:rsidRPr="007113F3" w:rsidRDefault="000158E2" w:rsidP="006A18AD">
            <w:pPr>
              <w:widowControl w:val="0"/>
              <w:autoSpaceDE w:val="0"/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D15" w14:textId="7A8BC76A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  <w:r w:rsidRPr="007113F3">
              <w:t>S 23 – 2</w:t>
            </w:r>
            <w:r w:rsidR="00D71C9B">
              <w:t>6</w:t>
            </w:r>
            <w:r w:rsidRPr="007113F3">
              <w:t xml:space="preserve"> </w:t>
            </w:r>
          </w:p>
          <w:p w14:paraId="2A7965CF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  <w:p w14:paraId="0E436E40" w14:textId="4CB92EEF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BA1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</w:tr>
      <w:tr w:rsidR="006A18AD" w:rsidRPr="007113F3" w14:paraId="5A9ECCE4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059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3D558172" w14:textId="05461266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13. Module </w:t>
            </w:r>
            <w:r w:rsidR="00A46421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9</w:t>
            </w:r>
          </w:p>
          <w:p w14:paraId="6D17B38F" w14:textId="7EDFA49F" w:rsidR="006A18AD" w:rsidRPr="007113F3" w:rsidRDefault="00EF23C8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val="en-GB"/>
              </w:rPr>
              <w:t>Fun and games</w:t>
            </w:r>
          </w:p>
          <w:p w14:paraId="234A9D77" w14:textId="77777777" w:rsidR="00A46421" w:rsidRPr="007113F3" w:rsidRDefault="00A46421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GB" w:eastAsia="ro-RO"/>
              </w:rPr>
            </w:pPr>
          </w:p>
          <w:p w14:paraId="41506FE8" w14:textId="664D203E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</w:t>
            </w:r>
            <w:r w:rsidR="00A46421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9</w:t>
            </w: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a - </w:t>
            </w:r>
          </w:p>
          <w:p w14:paraId="45E1F3F8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Playing games</w:t>
            </w:r>
          </w:p>
          <w:p w14:paraId="08593F06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</w:p>
          <w:p w14:paraId="62D3790F" w14:textId="63B97B42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</w:pP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Unit </w:t>
            </w:r>
            <w:r w:rsidR="00A46421"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9</w:t>
            </w: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 xml:space="preserve">b – </w:t>
            </w:r>
          </w:p>
          <w:p w14:paraId="65D810E9" w14:textId="44D94886" w:rsidR="006A18AD" w:rsidRPr="00BF0777" w:rsidRDefault="00EF23C8" w:rsidP="006A18A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BF0777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 xml:space="preserve">Holiday </w:t>
            </w:r>
            <w:proofErr w:type="spellStart"/>
            <w:r w:rsidRPr="00BF0777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GB"/>
              </w:rPr>
              <w:t>activies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9A08" w14:textId="093F9922" w:rsidR="006A18AD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Vocabulary </w:t>
            </w:r>
          </w:p>
          <w:p w14:paraId="64BB65A4" w14:textId="0437246A" w:rsidR="00EF23C8" w:rsidRPr="00EF23C8" w:rsidRDefault="00EF23C8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EF23C8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GB"/>
              </w:rPr>
              <w:t>Playing games</w:t>
            </w:r>
          </w:p>
          <w:p w14:paraId="7DDAE125" w14:textId="5F4A3A1C" w:rsidR="006A18AD" w:rsidRPr="007113F3" w:rsidRDefault="00EF23C8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Holiday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activies</w:t>
            </w:r>
            <w:proofErr w:type="spellEnd"/>
          </w:p>
          <w:p w14:paraId="7CD3E069" w14:textId="77777777" w:rsidR="00BF0777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Grammar </w:t>
            </w:r>
          </w:p>
          <w:p w14:paraId="79B53119" w14:textId="7585655D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T</w:t>
            </w:r>
            <w:r w:rsidR="00BF0777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ense review: present simple and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continuous, past simple, future simple</w:t>
            </w:r>
          </w:p>
          <w:p w14:paraId="37298D1C" w14:textId="66EF7315" w:rsidR="006A18AD" w:rsidRPr="007113F3" w:rsidRDefault="00BF0777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Adverbs of t</w:t>
            </w:r>
            <w:r w:rsidR="006A18AD"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ime</w:t>
            </w:r>
            <w:r w:rsidR="000D64C9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/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p</w:t>
            </w:r>
            <w:r w:rsidR="006A18AD"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lace</w:t>
            </w:r>
            <w:r w:rsidR="000D64C9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/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</w:t>
            </w:r>
            <w:r w:rsidR="006A18AD"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ann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er – </w:t>
            </w:r>
          </w:p>
          <w:p w14:paraId="50173CEB" w14:textId="29A9E8E3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express</w:t>
            </w:r>
            <w:r w:rsidR="00BF0777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ing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details</w:t>
            </w:r>
          </w:p>
          <w:p w14:paraId="76580662" w14:textId="77777777" w:rsidR="00BF0777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Reading </w:t>
            </w:r>
          </w:p>
          <w:p w14:paraId="2688E3BB" w14:textId="29F9C71A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 history of games</w:t>
            </w:r>
          </w:p>
          <w:p w14:paraId="6C954709" w14:textId="6E77AA78" w:rsidR="006A18AD" w:rsidRPr="007113F3" w:rsidRDefault="00BF0777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H</w:t>
            </w:r>
            <w:r w:rsidR="006A18AD"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oliday plans</w:t>
            </w:r>
          </w:p>
          <w:p w14:paraId="6E5800B1" w14:textId="77777777" w:rsidR="00BF0777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Speaking </w:t>
            </w:r>
          </w:p>
          <w:p w14:paraId="35D316C3" w14:textId="411F74BF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At a holiday camp</w:t>
            </w:r>
          </w:p>
          <w:p w14:paraId="7E1CFF4B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Expressing preferences</w:t>
            </w:r>
          </w:p>
          <w:p w14:paraId="397AD2E3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Writing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An email</w:t>
            </w:r>
          </w:p>
          <w:p w14:paraId="7FD39D0C" w14:textId="77777777" w:rsidR="00BF0777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Culture</w:t>
            </w:r>
          </w:p>
          <w:p w14:paraId="37F92502" w14:textId="743CE54B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Beaches in the UK</w:t>
            </w:r>
          </w:p>
          <w:p w14:paraId="4DE7829C" w14:textId="77777777" w:rsidR="00BF0777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CLIL</w:t>
            </w:r>
            <w:r w:rsidR="00BF077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C0D8FB2" w14:textId="458A6A8C" w:rsidR="006A18AD" w:rsidRPr="00BF0777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113F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F23C8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Language -</w:t>
            </w:r>
            <w:r w:rsidRPr="007113F3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 xml:space="preserve"> Regional dialects</w:t>
            </w:r>
          </w:p>
          <w:p w14:paraId="5F4E94ED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ro-RO"/>
              </w:rPr>
            </w:pPr>
          </w:p>
          <w:p w14:paraId="64B42C46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 w:eastAsia="ro-RO"/>
              </w:rPr>
            </w:pPr>
          </w:p>
          <w:p w14:paraId="6F137403" w14:textId="77777777" w:rsidR="006A18AD" w:rsidRPr="007113F3" w:rsidRDefault="006A18AD" w:rsidP="006A18AD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Std-Bold"/>
                <w:b/>
                <w:bCs/>
                <w:sz w:val="20"/>
                <w:szCs w:val="20"/>
                <w:lang w:val="en-GB" w:eastAsia="ro-RO"/>
              </w:rPr>
            </w:pPr>
          </w:p>
          <w:p w14:paraId="58567739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rPr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BB8E" w14:textId="311B38D9" w:rsidR="009030ED" w:rsidRPr="007113F3" w:rsidRDefault="009030ED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1.1. Identificarea informa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iilor esen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iale din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tirile prezentate la TV</w:t>
            </w:r>
            <w:r w:rsidR="00117085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materiale </w:t>
            </w:r>
            <w:r w:rsidR="002924F9">
              <w:rPr>
                <w:rFonts w:asciiTheme="minorHAnsi" w:eastAsiaTheme="minorHAnsi" w:hAnsiTheme="minorHAnsi" w:cstheme="minorHAnsi"/>
              </w:rPr>
              <w:t>înregistrate</w:t>
            </w:r>
            <w:r w:rsidRPr="007113F3">
              <w:rPr>
                <w:rFonts w:asciiTheme="minorHAnsi" w:eastAsiaTheme="minorHAnsi" w:hAnsiTheme="minorHAnsi" w:cstheme="minorHAnsi"/>
              </w:rPr>
              <w:t>, referitoare la diferite evenimente, atunci</w:t>
            </w:r>
            <w:r w:rsidR="00FE76BB">
              <w:rPr>
                <w:rFonts w:asciiTheme="minorHAnsi" w:eastAsiaTheme="minorHAnsi" w:hAnsiTheme="minorHAnsi" w:cstheme="minorHAnsi"/>
              </w:rPr>
              <w:t xml:space="preserve"> când </w:t>
            </w:r>
            <w:r w:rsidRPr="007113F3">
              <w:rPr>
                <w:rFonts w:asciiTheme="minorHAnsi" w:eastAsiaTheme="minorHAnsi" w:hAnsiTheme="minorHAnsi" w:cstheme="minorHAnsi"/>
              </w:rPr>
              <w:t>comentariul este ilustrat prin imagini</w:t>
            </w:r>
          </w:p>
          <w:p w14:paraId="05803DE9" w14:textId="6C48FDE1" w:rsidR="009030ED" w:rsidRPr="007113F3" w:rsidRDefault="009030ED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1.2. Identificarea detaliilor din mesaje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interac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iuni pe subiecte previzibile</w:t>
            </w:r>
            <w:r w:rsidR="00FE76BB">
              <w:rPr>
                <w:rFonts w:asciiTheme="minorHAnsi" w:eastAsiaTheme="minorHAnsi" w:hAnsiTheme="minorHAnsi" w:cstheme="minorHAnsi"/>
              </w:rPr>
              <w:t xml:space="preserve"> când </w:t>
            </w:r>
            <w:r w:rsidRPr="007113F3">
              <w:rPr>
                <w:rFonts w:asciiTheme="minorHAnsi" w:eastAsiaTheme="minorHAnsi" w:hAnsiTheme="minorHAnsi" w:cstheme="minorHAnsi"/>
              </w:rPr>
              <w:t>locutorii</w:t>
            </w:r>
            <w:r w:rsidR="000D64C9">
              <w:rPr>
                <w:rFonts w:asciiTheme="minorHAnsi" w:eastAsiaTheme="minorHAnsi" w:hAnsiTheme="minorHAnsi" w:cstheme="minorHAnsi"/>
              </w:rPr>
              <w:t>/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interlocutorii vorbesc clar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rar</w:t>
            </w:r>
          </w:p>
          <w:p w14:paraId="23D3C8EC" w14:textId="77777777" w:rsidR="009030ED" w:rsidRPr="007113F3" w:rsidRDefault="009030ED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1.3. Identificarea unor elemente culturale specifice limbii studiate</w:t>
            </w:r>
          </w:p>
          <w:p w14:paraId="0ECFBED5" w14:textId="122974CE" w:rsidR="009030ED" w:rsidRPr="007113F3" w:rsidRDefault="009030ED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2.1. Prezentarea </w:t>
            </w:r>
            <w:r w:rsidR="00BC64FF">
              <w:rPr>
                <w:rFonts w:asciiTheme="minorHAnsi" w:eastAsiaTheme="minorHAnsi" w:hAnsiTheme="minorHAnsi" w:cstheme="minorHAnsi"/>
              </w:rPr>
              <w:t xml:space="preserve">unor planuri, unor intenții 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proiecte de viitor</w:t>
            </w:r>
          </w:p>
          <w:p w14:paraId="24BABBB3" w14:textId="5CA33765" w:rsidR="009030ED" w:rsidRPr="007113F3" w:rsidRDefault="009030ED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2.3. Ini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ierea, sus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inerea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i </w:t>
            </w:r>
            <w:r w:rsidR="00FE76BB">
              <w:rPr>
                <w:rFonts w:asciiTheme="minorHAnsi" w:eastAsiaTheme="minorHAnsi" w:hAnsiTheme="minorHAnsi" w:cstheme="minorHAnsi"/>
              </w:rPr>
              <w:t>încheierea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unui dialog pe teme familiare sau de interes personal</w:t>
            </w:r>
          </w:p>
          <w:p w14:paraId="5E94DC12" w14:textId="2F5D7422" w:rsidR="009030ED" w:rsidRPr="007113F3" w:rsidRDefault="009030ED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2.4. Participarea la conversa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ii</w:t>
            </w:r>
            <w:r w:rsidR="00117085">
              <w:rPr>
                <w:rFonts w:asciiTheme="minorHAnsi" w:eastAsiaTheme="minorHAnsi" w:hAnsiTheme="minorHAnsi" w:cstheme="minorHAnsi"/>
              </w:rPr>
              <w:t xml:space="preserve"> în </w:t>
            </w:r>
            <w:r w:rsidRPr="007113F3">
              <w:rPr>
                <w:rFonts w:asciiTheme="minorHAnsi" w:eastAsiaTheme="minorHAnsi" w:hAnsiTheme="minorHAnsi" w:cstheme="minorHAnsi"/>
              </w:rPr>
              <w:t>legătură cu planificarea unor activită</w:t>
            </w:r>
            <w:r w:rsidR="007113F3">
              <w:rPr>
                <w:rFonts w:asciiTheme="minorHAnsi" w:eastAsiaTheme="minorHAnsi" w:hAnsiTheme="minorHAnsi" w:cstheme="minorHAnsi"/>
              </w:rPr>
              <w:t>ț</w:t>
            </w:r>
            <w:r w:rsidRPr="007113F3">
              <w:rPr>
                <w:rFonts w:asciiTheme="minorHAnsi" w:eastAsiaTheme="minorHAnsi" w:hAnsiTheme="minorHAnsi" w:cstheme="minorHAnsi"/>
              </w:rPr>
              <w:t>i</w:t>
            </w:r>
          </w:p>
          <w:p w14:paraId="59B6BB45" w14:textId="77777777" w:rsidR="00BF0777" w:rsidRDefault="009030ED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 xml:space="preserve">3.1. Extragerea </w:t>
            </w:r>
            <w:r w:rsidRPr="00695D40">
              <w:rPr>
                <w:rFonts w:asciiTheme="minorHAnsi" w:eastAsiaTheme="minorHAnsi" w:hAnsiTheme="minorHAnsi" w:cstheme="minorHAnsi"/>
              </w:rPr>
              <w:t>informa</w:t>
            </w:r>
            <w:r w:rsidR="007113F3" w:rsidRPr="00695D40">
              <w:rPr>
                <w:rFonts w:asciiTheme="minorHAnsi" w:eastAsiaTheme="minorHAnsi" w:hAnsiTheme="minorHAnsi" w:cstheme="minorHAnsi"/>
              </w:rPr>
              <w:t>ț</w:t>
            </w:r>
            <w:r w:rsidRPr="00695D40">
              <w:rPr>
                <w:rFonts w:asciiTheme="minorHAnsi" w:eastAsiaTheme="minorHAnsi" w:hAnsiTheme="minorHAnsi" w:cstheme="minorHAnsi"/>
              </w:rPr>
              <w:t>iilor necesare din liste sau din texte func</w:t>
            </w:r>
            <w:r w:rsidR="007113F3" w:rsidRPr="00695D40">
              <w:rPr>
                <w:rFonts w:asciiTheme="minorHAnsi" w:eastAsiaTheme="minorHAnsi" w:hAnsiTheme="minorHAnsi" w:cstheme="minorHAnsi"/>
              </w:rPr>
              <w:t>ț</w:t>
            </w:r>
            <w:r w:rsidRPr="00695D40">
              <w:rPr>
                <w:rFonts w:asciiTheme="minorHAnsi" w:eastAsiaTheme="minorHAnsi" w:hAnsiTheme="minorHAnsi" w:cstheme="minorHAnsi"/>
              </w:rPr>
              <w:t>ionale simple (pliante, meniuri, orare, reclame)</w:t>
            </w:r>
          </w:p>
          <w:p w14:paraId="438E3E92" w14:textId="326699A4" w:rsidR="00BF0777" w:rsidRPr="00BF0777" w:rsidRDefault="00BF0777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SemiCn" w:eastAsiaTheme="minorHAnsi" w:hAnsi="MyriadPro-SemiCn" w:cs="MyriadPro-SemiCn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3.4. </w:t>
            </w:r>
            <w:r>
              <w:rPr>
                <w:rFonts w:ascii="MyriadPro-SemiCn" w:eastAsiaTheme="minorHAnsi" w:hAnsi="MyriadPro-SemiCn" w:cs="MyriadPro-SemiCn"/>
              </w:rPr>
              <w:t xml:space="preserve">Manifestarea </w:t>
            </w:r>
            <w:proofErr w:type="spellStart"/>
            <w:r>
              <w:rPr>
                <w:rFonts w:ascii="MyriadPro-SemiCn" w:eastAsiaTheme="minorHAnsi" w:hAnsi="MyriadPro-SemiCn" w:cs="MyriadPro-SemiCn"/>
              </w:rPr>
              <w:t>disponibilităţii</w:t>
            </w:r>
            <w:proofErr w:type="spellEnd"/>
            <w:r>
              <w:rPr>
                <w:rFonts w:ascii="MyriadPro-SemiCn" w:eastAsiaTheme="minorHAnsi" w:hAnsi="MyriadPro-SemiCn" w:cs="MyriadPro-SemiCn"/>
              </w:rPr>
              <w:t xml:space="preserve"> pentru informare prin lectură</w:t>
            </w:r>
          </w:p>
          <w:p w14:paraId="2D5CAB35" w14:textId="523B2F31" w:rsidR="009030ED" w:rsidRPr="00695D40" w:rsidRDefault="009030ED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695D40">
              <w:rPr>
                <w:rFonts w:asciiTheme="minorHAnsi" w:eastAsiaTheme="minorHAnsi" w:hAnsiTheme="minorHAnsi" w:cstheme="minorHAnsi"/>
              </w:rPr>
              <w:t>4.2. Redactarea unei scrisori personale (inclusiv digitale) foarte simple exprim</w:t>
            </w:r>
            <w:r w:rsidR="00695D40" w:rsidRPr="00695D40">
              <w:rPr>
                <w:rFonts w:asciiTheme="minorHAnsi" w:eastAsiaTheme="minorHAnsi" w:hAnsiTheme="minorHAnsi" w:cstheme="minorHAnsi"/>
              </w:rPr>
              <w:t>â</w:t>
            </w:r>
            <w:r w:rsidRPr="00695D40">
              <w:rPr>
                <w:rFonts w:asciiTheme="minorHAnsi" w:eastAsiaTheme="minorHAnsi" w:hAnsiTheme="minorHAnsi" w:cstheme="minorHAnsi"/>
              </w:rPr>
              <w:t>nd mul</w:t>
            </w:r>
            <w:r w:rsidR="007113F3" w:rsidRPr="00695D40">
              <w:rPr>
                <w:rFonts w:asciiTheme="minorHAnsi" w:eastAsiaTheme="minorHAnsi" w:hAnsiTheme="minorHAnsi" w:cstheme="minorHAnsi"/>
              </w:rPr>
              <w:t>ț</w:t>
            </w:r>
            <w:r w:rsidRPr="00695D40">
              <w:rPr>
                <w:rFonts w:asciiTheme="minorHAnsi" w:eastAsiaTheme="minorHAnsi" w:hAnsiTheme="minorHAnsi" w:cstheme="minorHAnsi"/>
              </w:rPr>
              <w:t>umiri sau scuze</w:t>
            </w:r>
          </w:p>
          <w:p w14:paraId="7B143AF8" w14:textId="61F8FC9E" w:rsidR="009030ED" w:rsidRPr="007113F3" w:rsidRDefault="009030ED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695D40">
              <w:rPr>
                <w:rFonts w:asciiTheme="minorHAnsi" w:eastAsiaTheme="minorHAnsi" w:hAnsiTheme="minorHAnsi" w:cstheme="minorHAnsi"/>
              </w:rPr>
              <w:t>4.4. Redactarea de texte simple</w:t>
            </w:r>
            <w:r w:rsidRPr="007113F3">
              <w:rPr>
                <w:rFonts w:asciiTheme="minorHAnsi" w:eastAsiaTheme="minorHAnsi" w:hAnsiTheme="minorHAnsi" w:cstheme="minorHAnsi"/>
              </w:rPr>
              <w:t xml:space="preserve"> </w:t>
            </w:r>
            <w:r w:rsidR="00695D40">
              <w:rPr>
                <w:rFonts w:asciiTheme="minorHAnsi" w:eastAsiaTheme="minorHAnsi" w:hAnsiTheme="minorHAnsi" w:cstheme="minorHAnsi"/>
              </w:rPr>
              <w:t>ș</w:t>
            </w:r>
            <w:r w:rsidRPr="007113F3">
              <w:rPr>
                <w:rFonts w:asciiTheme="minorHAnsi" w:eastAsiaTheme="minorHAnsi" w:hAnsiTheme="minorHAnsi" w:cstheme="minorHAnsi"/>
              </w:rPr>
              <w:t>i coerente pe teme de interes</w:t>
            </w:r>
          </w:p>
          <w:p w14:paraId="554E8772" w14:textId="6E57ADFA" w:rsidR="009030ED" w:rsidRPr="007113F3" w:rsidRDefault="009030ED" w:rsidP="0090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SemiCn" w:eastAsiaTheme="minorHAnsi" w:hAnsi="MyriadPro-SemiCn" w:cs="MyriadPro-SemiCn"/>
                <w:sz w:val="21"/>
                <w:szCs w:val="21"/>
              </w:rPr>
            </w:pPr>
            <w:r w:rsidRPr="007113F3">
              <w:rPr>
                <w:rFonts w:asciiTheme="minorHAnsi" w:eastAsiaTheme="minorHAnsi" w:hAnsiTheme="minorHAnsi" w:cstheme="minorHAnsi"/>
              </w:rPr>
              <w:t>4.5. Participarea la schimbul de mesaje scrise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F768" w14:textId="44766853" w:rsidR="006A18AD" w:rsidRPr="007113F3" w:rsidRDefault="000158E2" w:rsidP="006A18AD">
            <w:pPr>
              <w:widowControl w:val="0"/>
              <w:autoSpaceDE w:val="0"/>
              <w:spacing w:after="0" w:line="240" w:lineRule="auto"/>
            </w:pPr>
            <w: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2634" w14:textId="38E92BE9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  <w:r w:rsidRPr="007113F3">
              <w:t>S  2</w:t>
            </w:r>
            <w:r w:rsidR="00D71C9B">
              <w:t>7</w:t>
            </w:r>
            <w:r w:rsidRPr="007113F3">
              <w:t>-2</w:t>
            </w:r>
            <w:r w:rsidR="00D71C9B">
              <w:t>9</w:t>
            </w:r>
          </w:p>
          <w:p w14:paraId="6B044F10" w14:textId="65BFC769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FF2B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</w:tr>
      <w:tr w:rsidR="006A18AD" w:rsidRPr="007113F3" w14:paraId="1A21898A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307B" w14:textId="1F7947EC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 xml:space="preserve">14. </w:t>
            </w:r>
            <w:r w:rsidRPr="007113F3">
              <w:rPr>
                <w:rFonts w:cs="FrutigerLTStd-Black"/>
                <w:b/>
                <w:bCs/>
                <w:sz w:val="24"/>
                <w:szCs w:val="24"/>
                <w:lang w:val="en-GB" w:eastAsia="ro-RO"/>
              </w:rPr>
              <w:t>Class portfolio 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C339" w14:textId="77777777" w:rsidR="000B61FF" w:rsidRDefault="006A18AD" w:rsidP="000B61FF">
            <w:pPr>
              <w:widowControl w:val="0"/>
              <w:autoSpaceDE w:val="0"/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Group Project</w:t>
            </w:r>
            <w:r w:rsidRPr="007113F3">
              <w:rPr>
                <w:rFonts w:cs="FrutigerLTStd-Bold"/>
                <w:b/>
                <w:bCs/>
                <w:sz w:val="24"/>
                <w:szCs w:val="24"/>
                <w:lang w:val="en-GB" w:eastAsia="ro-RO"/>
              </w:rPr>
              <w:t xml:space="preserve"> </w:t>
            </w:r>
            <w:r w:rsidR="000B61FF">
              <w:rPr>
                <w:b/>
                <w:sz w:val="24"/>
                <w:szCs w:val="24"/>
                <w:lang w:val="en-GB"/>
              </w:rPr>
              <w:t>–</w:t>
            </w:r>
          </w:p>
          <w:p w14:paraId="0F7B9682" w14:textId="2521044B" w:rsidR="006A18AD" w:rsidRPr="007113F3" w:rsidRDefault="000B61FF" w:rsidP="000B61FF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Visit</w:t>
            </w:r>
            <w:r w:rsidR="006A18AD" w:rsidRPr="007113F3">
              <w:rPr>
                <w:b/>
                <w:sz w:val="24"/>
                <w:szCs w:val="24"/>
                <w:lang w:val="en-GB"/>
              </w:rPr>
              <w:t xml:space="preserve"> my area</w:t>
            </w:r>
            <w:r w:rsidR="00BF0777">
              <w:rPr>
                <w:b/>
                <w:sz w:val="24"/>
                <w:szCs w:val="24"/>
                <w:lang w:val="en-GB"/>
              </w:rPr>
              <w:t>!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912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91BA" w14:textId="321C719C" w:rsidR="006A18AD" w:rsidRPr="007113F3" w:rsidRDefault="00312433" w:rsidP="006A18AD">
            <w:pPr>
              <w:widowControl w:val="0"/>
              <w:autoSpaceDE w:val="0"/>
              <w:spacing w:after="0" w:line="240" w:lineRule="auto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4A29" w14:textId="3D6802E5" w:rsidR="006A18AD" w:rsidRPr="007113F3" w:rsidRDefault="00D71C9B" w:rsidP="006A18AD">
            <w:pPr>
              <w:widowControl w:val="0"/>
              <w:autoSpaceDE w:val="0"/>
              <w:spacing w:after="0" w:line="240" w:lineRule="auto"/>
            </w:pPr>
            <w:r>
              <w:t>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C93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</w:tr>
      <w:tr w:rsidR="006A18AD" w:rsidRPr="007113F3" w14:paraId="7800800B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D30E" w14:textId="0917C0B3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 xml:space="preserve">15. </w:t>
            </w:r>
            <w:r w:rsidRPr="007113F3">
              <w:rPr>
                <w:b/>
                <w:color w:val="231F20"/>
                <w:sz w:val="24"/>
                <w:szCs w:val="24"/>
                <w:lang w:val="en-GB"/>
              </w:rPr>
              <w:t xml:space="preserve">Final </w:t>
            </w:r>
            <w:r w:rsidRPr="007113F3">
              <w:rPr>
                <w:b/>
                <w:color w:val="231F20"/>
                <w:sz w:val="24"/>
                <w:szCs w:val="24"/>
                <w:lang w:val="en-GB"/>
              </w:rPr>
              <w:lastRenderedPageBreak/>
              <w:t>Revision 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AB9B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lastRenderedPageBreak/>
              <w:t xml:space="preserve">Vocabulary and </w:t>
            </w:r>
            <w:r w:rsidRPr="007113F3">
              <w:rPr>
                <w:b/>
                <w:sz w:val="24"/>
                <w:szCs w:val="24"/>
                <w:lang w:val="en-GB"/>
              </w:rPr>
              <w:lastRenderedPageBreak/>
              <w:t>grammar assessment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4C53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F07" w14:textId="7A62EF67" w:rsidR="006A18AD" w:rsidRPr="007113F3" w:rsidRDefault="00312433" w:rsidP="006A18AD">
            <w:pPr>
              <w:widowControl w:val="0"/>
              <w:autoSpaceDE w:val="0"/>
              <w:spacing w:after="0" w:line="240" w:lineRule="auto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2F79" w14:textId="6B7A9179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  <w:r w:rsidRPr="007113F3">
              <w:t>S 3</w:t>
            </w:r>
            <w:r w:rsidR="00D71C9B"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DB5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</w:tr>
      <w:tr w:rsidR="006A18AD" w:rsidRPr="007113F3" w14:paraId="670EA10A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174A" w14:textId="471706AA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 xml:space="preserve">16. </w:t>
            </w:r>
            <w:r w:rsidRPr="007113F3">
              <w:rPr>
                <w:b/>
                <w:color w:val="231F20"/>
                <w:sz w:val="24"/>
                <w:szCs w:val="24"/>
                <w:lang w:val="en-GB"/>
              </w:rPr>
              <w:t>Final Revision 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3DF0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Vocabulary and grammar assessment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E1AC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7A3F" w14:textId="1EF9EC2F" w:rsidR="006A18AD" w:rsidRPr="007113F3" w:rsidRDefault="00312433" w:rsidP="006A18AD">
            <w:pPr>
              <w:widowControl w:val="0"/>
              <w:autoSpaceDE w:val="0"/>
              <w:spacing w:after="0" w:line="240" w:lineRule="auto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98E8" w14:textId="1F1362D4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  <w:r w:rsidRPr="007113F3">
              <w:t>S 3</w:t>
            </w:r>
            <w:r w:rsidR="00D71C9B">
              <w:t>2</w:t>
            </w:r>
          </w:p>
          <w:p w14:paraId="6E31C3D6" w14:textId="0B60D84E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47E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</w:tr>
      <w:tr w:rsidR="006A18AD" w:rsidRPr="007113F3" w14:paraId="7C8480A5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F079" w14:textId="01C55358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 xml:space="preserve">17. </w:t>
            </w:r>
            <w:r w:rsidRPr="007113F3">
              <w:rPr>
                <w:b/>
                <w:color w:val="231F20"/>
                <w:sz w:val="24"/>
                <w:szCs w:val="24"/>
                <w:lang w:val="en-GB"/>
              </w:rPr>
              <w:t>Final Revision 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24C0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Vocabulary and grammar assessment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EF0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AA53" w14:textId="4CFA76BA" w:rsidR="006A18AD" w:rsidRPr="007113F3" w:rsidRDefault="00312433" w:rsidP="006A18AD">
            <w:pPr>
              <w:widowControl w:val="0"/>
              <w:autoSpaceDE w:val="0"/>
              <w:spacing w:after="0" w:line="240" w:lineRule="auto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0386" w14:textId="2354908E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  <w:r w:rsidRPr="007113F3">
              <w:t>S 3</w:t>
            </w:r>
            <w:r w:rsidR="00D71C9B">
              <w:t>3</w:t>
            </w:r>
          </w:p>
          <w:p w14:paraId="37720F8F" w14:textId="124B3BE8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FA9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</w:tr>
      <w:tr w:rsidR="006A18AD" w:rsidRPr="007113F3" w14:paraId="0EC8A8FF" w14:textId="77777777" w:rsidTr="0041230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3A5F" w14:textId="68532FEF" w:rsidR="006A18AD" w:rsidRPr="007113F3" w:rsidRDefault="006A18AD" w:rsidP="006A18AD">
            <w:pPr>
              <w:widowControl w:val="0"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18. Let’s have fun!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0EE0" w14:textId="6E3A0883" w:rsidR="006A18AD" w:rsidRPr="007113F3" w:rsidRDefault="006A18AD" w:rsidP="006A18AD">
            <w:pPr>
              <w:widowControl w:val="0"/>
              <w:autoSpaceDE w:val="0"/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Sketches – class performance</w:t>
            </w:r>
          </w:p>
          <w:p w14:paraId="58EB8257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113F3">
              <w:rPr>
                <w:b/>
                <w:sz w:val="24"/>
                <w:szCs w:val="24"/>
                <w:lang w:val="en-GB"/>
              </w:rPr>
              <w:t>Tongue twisters and jokes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1B7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48B6" w14:textId="707BF171" w:rsidR="006A18AD" w:rsidRPr="007113F3" w:rsidRDefault="008F57D0" w:rsidP="006A18AD">
            <w:pPr>
              <w:widowControl w:val="0"/>
              <w:autoSpaceDE w:val="0"/>
              <w:spacing w:after="0" w:line="240" w:lineRule="auto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6927" w14:textId="3ED9DD8F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  <w:r w:rsidRPr="007113F3">
              <w:t>S 3</w:t>
            </w:r>
            <w:r w:rsidR="00D71C9B">
              <w:t>4</w:t>
            </w:r>
          </w:p>
          <w:p w14:paraId="3BE6BA89" w14:textId="43656D8B" w:rsidR="006A18AD" w:rsidRPr="007113F3" w:rsidRDefault="006A18AD" w:rsidP="006A18AD">
            <w:pPr>
              <w:widowControl w:val="0"/>
              <w:autoSpaceDE w:val="0"/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EA8B" w14:textId="77777777" w:rsidR="006A18AD" w:rsidRPr="007113F3" w:rsidRDefault="006A18AD" w:rsidP="006A18AD">
            <w:pPr>
              <w:widowControl w:val="0"/>
              <w:autoSpaceDE w:val="0"/>
              <w:spacing w:after="0" w:line="240" w:lineRule="auto"/>
              <w:rPr>
                <w:b/>
              </w:rPr>
            </w:pPr>
          </w:p>
        </w:tc>
      </w:tr>
    </w:tbl>
    <w:p w14:paraId="4307F197" w14:textId="77777777" w:rsidR="00DF1D01" w:rsidRPr="007113F3" w:rsidRDefault="00DF1D01" w:rsidP="00DF1D01">
      <w:pPr>
        <w:widowControl w:val="0"/>
        <w:autoSpaceDE w:val="0"/>
        <w:spacing w:after="0" w:line="240" w:lineRule="auto"/>
        <w:ind w:left="120"/>
      </w:pPr>
    </w:p>
    <w:p w14:paraId="6938FF79" w14:textId="2DE9A7D1" w:rsidR="001D6622" w:rsidRPr="006E7673" w:rsidRDefault="00DF1D01" w:rsidP="00F141B0">
      <w:pPr>
        <w:pStyle w:val="BodyText"/>
        <w:spacing w:line="244" w:lineRule="auto"/>
        <w:ind w:left="100" w:right="117" w:firstLine="283"/>
        <w:jc w:val="both"/>
        <w:rPr>
          <w:rFonts w:asciiTheme="minorHAnsi" w:hAnsiTheme="minorHAnsi" w:cstheme="minorHAnsi"/>
          <w:i/>
          <w:color w:val="231F20"/>
          <w:lang w:val="ro-RO"/>
        </w:rPr>
      </w:pPr>
      <w:r w:rsidRPr="006E7673">
        <w:rPr>
          <w:rFonts w:asciiTheme="minorHAnsi" w:hAnsiTheme="minorHAnsi" w:cstheme="minorHAnsi"/>
          <w:b/>
          <w:lang w:val="ro-RO"/>
        </w:rPr>
        <w:t>Notă:</w:t>
      </w:r>
      <w:r w:rsidRPr="006E7673">
        <w:rPr>
          <w:rFonts w:asciiTheme="minorHAnsi" w:hAnsiTheme="minorHAnsi" w:cstheme="minorHAnsi"/>
          <w:lang w:val="ro-RO"/>
        </w:rPr>
        <w:t xml:space="preserve"> </w:t>
      </w:r>
      <w:r w:rsidR="001D6622" w:rsidRPr="006E7673">
        <w:rPr>
          <w:rFonts w:asciiTheme="minorHAnsi" w:hAnsiTheme="minorHAnsi" w:cstheme="minorHAnsi"/>
          <w:i/>
          <w:lang w:val="ro-RO"/>
        </w:rPr>
        <w:t xml:space="preserve">Această </w:t>
      </w:r>
      <w:r w:rsidR="001D6622" w:rsidRPr="006E7673">
        <w:rPr>
          <w:rFonts w:asciiTheme="minorHAnsi" w:hAnsiTheme="minorHAnsi" w:cstheme="minorHAnsi"/>
          <w:i/>
          <w:color w:val="231F20"/>
          <w:lang w:val="ro-RO"/>
        </w:rPr>
        <w:t xml:space="preserve">planificare anuală este orientativă </w:t>
      </w:r>
      <w:r w:rsidR="00695D40" w:rsidRPr="006E7673">
        <w:rPr>
          <w:rFonts w:asciiTheme="minorHAnsi" w:hAnsiTheme="minorHAnsi" w:cstheme="minorHAnsi"/>
          <w:i/>
          <w:color w:val="231F20"/>
          <w:lang w:val="ro-RO"/>
        </w:rPr>
        <w:t>ș</w:t>
      </w:r>
      <w:r w:rsidR="001D6622" w:rsidRPr="006E7673">
        <w:rPr>
          <w:rFonts w:asciiTheme="minorHAnsi" w:hAnsiTheme="minorHAnsi" w:cstheme="minorHAnsi"/>
          <w:i/>
          <w:color w:val="231F20"/>
          <w:lang w:val="ro-RO"/>
        </w:rPr>
        <w:t>i este proiectată conform programe</w:t>
      </w:r>
      <w:r w:rsidR="00C04459">
        <w:rPr>
          <w:rFonts w:asciiTheme="minorHAnsi" w:hAnsiTheme="minorHAnsi" w:cstheme="minorHAnsi"/>
          <w:i/>
          <w:color w:val="231F20"/>
          <w:lang w:val="ro-RO"/>
        </w:rPr>
        <w:t>i</w:t>
      </w:r>
      <w:r w:rsidR="001D6622" w:rsidRPr="006E7673">
        <w:rPr>
          <w:rFonts w:asciiTheme="minorHAnsi" w:hAnsiTheme="minorHAnsi" w:cstheme="minorHAnsi"/>
          <w:i/>
          <w:color w:val="231F20"/>
          <w:lang w:val="ro-RO"/>
        </w:rPr>
        <w:t xml:space="preserve"> </w:t>
      </w:r>
      <w:r w:rsidR="00695D40" w:rsidRPr="006E7673">
        <w:rPr>
          <w:rFonts w:asciiTheme="minorHAnsi" w:hAnsiTheme="minorHAnsi" w:cstheme="minorHAnsi"/>
          <w:i/>
          <w:color w:val="231F20"/>
          <w:lang w:val="ro-RO"/>
        </w:rPr>
        <w:t>ș</w:t>
      </w:r>
      <w:r w:rsidR="001D6622" w:rsidRPr="006E7673">
        <w:rPr>
          <w:rFonts w:asciiTheme="minorHAnsi" w:hAnsiTheme="minorHAnsi" w:cstheme="minorHAnsi"/>
          <w:i/>
          <w:color w:val="231F20"/>
          <w:lang w:val="ro-RO"/>
        </w:rPr>
        <w:t xml:space="preserve">colare pentru </w:t>
      </w:r>
      <w:r w:rsidR="00AF043F" w:rsidRPr="006E7673">
        <w:rPr>
          <w:rFonts w:asciiTheme="minorHAnsi" w:hAnsiTheme="minorHAnsi" w:cstheme="minorHAnsi"/>
          <w:i/>
          <w:color w:val="231F20"/>
          <w:lang w:val="ro-RO"/>
        </w:rPr>
        <w:t>L</w:t>
      </w:r>
      <w:r w:rsidR="001D6622" w:rsidRPr="006E7673">
        <w:rPr>
          <w:rFonts w:asciiTheme="minorHAnsi" w:hAnsiTheme="minorHAnsi" w:cstheme="minorHAnsi"/>
          <w:i/>
          <w:color w:val="231F20"/>
          <w:lang w:val="ro-RO"/>
        </w:rPr>
        <w:t xml:space="preserve">imba engleză, clasa a VI-a, </w:t>
      </w:r>
      <w:r w:rsidR="00AF043F" w:rsidRPr="006E7673">
        <w:rPr>
          <w:rFonts w:asciiTheme="minorHAnsi" w:hAnsiTheme="minorHAnsi" w:cstheme="minorHAnsi"/>
          <w:i/>
          <w:color w:val="231F20"/>
          <w:lang w:val="ro-RO"/>
        </w:rPr>
        <w:t>studiu intensiv</w:t>
      </w:r>
      <w:r w:rsidR="00F141B0" w:rsidRPr="006E7673">
        <w:rPr>
          <w:rFonts w:asciiTheme="minorHAnsi" w:hAnsiTheme="minorHAnsi" w:cstheme="minorHAnsi"/>
          <w:i/>
          <w:color w:val="231F20"/>
          <w:lang w:val="ro-RO"/>
        </w:rPr>
        <w:t>, aprobat</w:t>
      </w:r>
      <w:r w:rsidR="00C04459">
        <w:rPr>
          <w:rFonts w:asciiTheme="minorHAnsi" w:hAnsiTheme="minorHAnsi" w:cstheme="minorHAnsi"/>
          <w:i/>
          <w:color w:val="231F20"/>
          <w:lang w:val="ro-RO"/>
        </w:rPr>
        <w:t>ă</w:t>
      </w:r>
      <w:r w:rsidR="00F141B0" w:rsidRPr="006E7673">
        <w:rPr>
          <w:rFonts w:asciiTheme="minorHAnsi" w:hAnsiTheme="minorHAnsi" w:cstheme="minorHAnsi"/>
          <w:i/>
          <w:color w:val="231F20"/>
          <w:lang w:val="ro-RO"/>
        </w:rPr>
        <w:t xml:space="preserve"> cu O.M. nr.3393/28.02.2017.</w:t>
      </w:r>
    </w:p>
    <w:p w14:paraId="4AADA17E" w14:textId="0C383F0E" w:rsidR="001D6622" w:rsidRPr="006E7673" w:rsidRDefault="001D6622" w:rsidP="001D6622">
      <w:pPr>
        <w:pStyle w:val="BodyText"/>
        <w:spacing w:line="247" w:lineRule="auto"/>
        <w:ind w:left="100" w:right="117" w:firstLine="283"/>
        <w:jc w:val="both"/>
        <w:rPr>
          <w:rFonts w:asciiTheme="minorHAnsi" w:hAnsiTheme="minorHAnsi" w:cstheme="minorHAnsi"/>
          <w:i/>
          <w:color w:val="231F20"/>
          <w:lang w:val="ro-RO"/>
        </w:rPr>
      </w:pPr>
      <w:r w:rsidRPr="006E7673">
        <w:rPr>
          <w:rFonts w:asciiTheme="minorHAnsi" w:hAnsiTheme="minorHAnsi" w:cstheme="minorHAnsi"/>
          <w:i/>
          <w:color w:val="231F20"/>
          <w:lang w:val="ro-RO"/>
        </w:rPr>
        <w:t>Ea urmăre</w:t>
      </w:r>
      <w:r w:rsidR="00695D40" w:rsidRPr="006E7673">
        <w:rPr>
          <w:rFonts w:asciiTheme="minorHAnsi" w:hAnsiTheme="minorHAnsi" w:cstheme="minorHAnsi"/>
          <w:i/>
          <w:color w:val="231F20"/>
          <w:lang w:val="ro-RO"/>
        </w:rPr>
        <w:t>ș</w:t>
      </w:r>
      <w:r w:rsidRPr="006E7673">
        <w:rPr>
          <w:rFonts w:asciiTheme="minorHAnsi" w:hAnsiTheme="minorHAnsi" w:cstheme="minorHAnsi"/>
          <w:i/>
          <w:color w:val="231F20"/>
          <w:lang w:val="ro-RO"/>
        </w:rPr>
        <w:t xml:space="preserve">te structura anului </w:t>
      </w:r>
      <w:r w:rsidR="00695D40" w:rsidRPr="006E7673">
        <w:rPr>
          <w:rFonts w:asciiTheme="minorHAnsi" w:hAnsiTheme="minorHAnsi" w:cstheme="minorHAnsi"/>
          <w:i/>
          <w:color w:val="231F20"/>
          <w:lang w:val="ro-RO"/>
        </w:rPr>
        <w:t>ș</w:t>
      </w:r>
      <w:r w:rsidR="00BF0777" w:rsidRPr="006E7673">
        <w:rPr>
          <w:rFonts w:asciiTheme="minorHAnsi" w:hAnsiTheme="minorHAnsi" w:cstheme="minorHAnsi"/>
          <w:i/>
          <w:color w:val="231F20"/>
          <w:lang w:val="ro-RO"/>
        </w:rPr>
        <w:t>colar 2024-2025</w:t>
      </w:r>
      <w:r w:rsidRPr="006E7673">
        <w:rPr>
          <w:rFonts w:asciiTheme="minorHAnsi" w:hAnsiTheme="minorHAnsi" w:cstheme="minorHAnsi"/>
          <w:i/>
          <w:color w:val="231F20"/>
          <w:lang w:val="ro-RO"/>
        </w:rPr>
        <w:t xml:space="preserve">, </w:t>
      </w:r>
      <w:bookmarkStart w:id="0" w:name="_Hlk168603685"/>
      <w:r w:rsidRPr="006E7673">
        <w:rPr>
          <w:rFonts w:asciiTheme="minorHAnsi" w:hAnsiTheme="minorHAnsi" w:cstheme="minorHAnsi"/>
          <w:iCs/>
          <w:color w:val="231F20"/>
          <w:lang w:val="ro-RO"/>
        </w:rPr>
        <w:t>program</w:t>
      </w:r>
      <w:r w:rsidR="006E7673" w:rsidRPr="006E7673">
        <w:rPr>
          <w:rFonts w:asciiTheme="minorHAnsi" w:hAnsiTheme="minorHAnsi" w:cstheme="minorHAnsi"/>
          <w:iCs/>
          <w:color w:val="231F20"/>
          <w:lang w:val="ro-RO"/>
        </w:rPr>
        <w:t>e</w:t>
      </w:r>
      <w:r w:rsidRPr="006E7673">
        <w:rPr>
          <w:rFonts w:asciiTheme="minorHAnsi" w:hAnsiTheme="minorHAnsi" w:cstheme="minorHAnsi"/>
          <w:iCs/>
          <w:color w:val="231F20"/>
          <w:lang w:val="ro-RO"/>
        </w:rPr>
        <w:t>l</w:t>
      </w:r>
      <w:r w:rsidR="006E7673" w:rsidRPr="006E7673">
        <w:rPr>
          <w:rFonts w:asciiTheme="minorHAnsi" w:hAnsiTheme="minorHAnsi" w:cstheme="minorHAnsi"/>
          <w:iCs/>
          <w:color w:val="231F20"/>
          <w:lang w:val="ro-RO"/>
        </w:rPr>
        <w:t>e</w:t>
      </w:r>
      <w:r w:rsidRPr="006E7673">
        <w:rPr>
          <w:rFonts w:asciiTheme="minorHAnsi" w:hAnsiTheme="minorHAnsi" w:cstheme="minorHAnsi"/>
          <w:iCs/>
          <w:color w:val="231F20"/>
          <w:lang w:val="ro-RO"/>
        </w:rPr>
        <w:t xml:space="preserve"> na</w:t>
      </w:r>
      <w:r w:rsidR="007113F3" w:rsidRPr="006E7673">
        <w:rPr>
          <w:rFonts w:asciiTheme="minorHAnsi" w:hAnsiTheme="minorHAnsi" w:cstheme="minorHAnsi"/>
          <w:iCs/>
          <w:color w:val="231F20"/>
          <w:lang w:val="ro-RO"/>
        </w:rPr>
        <w:t>ț</w:t>
      </w:r>
      <w:r w:rsidRPr="006E7673">
        <w:rPr>
          <w:rFonts w:asciiTheme="minorHAnsi" w:hAnsiTheme="minorHAnsi" w:cstheme="minorHAnsi"/>
          <w:iCs/>
          <w:color w:val="231F20"/>
          <w:lang w:val="ro-RO"/>
        </w:rPr>
        <w:t>ional</w:t>
      </w:r>
      <w:r w:rsidR="006E7673" w:rsidRPr="006E7673">
        <w:rPr>
          <w:rFonts w:asciiTheme="minorHAnsi" w:hAnsiTheme="minorHAnsi" w:cstheme="minorHAnsi"/>
          <w:iCs/>
          <w:color w:val="231F20"/>
          <w:lang w:val="ro-RO"/>
        </w:rPr>
        <w:t>e</w:t>
      </w:r>
      <w:r w:rsidRPr="006E7673">
        <w:rPr>
          <w:rFonts w:asciiTheme="minorHAnsi" w:hAnsiTheme="minorHAnsi" w:cstheme="minorHAnsi"/>
          <w:i/>
          <w:color w:val="231F20"/>
          <w:lang w:val="ro-RO"/>
        </w:rPr>
        <w:t xml:space="preserve"> „Școala </w:t>
      </w:r>
      <w:r w:rsidR="00AF043F" w:rsidRPr="006E7673">
        <w:rPr>
          <w:rFonts w:asciiTheme="minorHAnsi" w:hAnsiTheme="minorHAnsi" w:cstheme="minorHAnsi"/>
          <w:i/>
          <w:color w:val="231F20"/>
          <w:lang w:val="ro-RO"/>
        </w:rPr>
        <w:t>a</w:t>
      </w:r>
      <w:r w:rsidRPr="006E7673">
        <w:rPr>
          <w:rFonts w:asciiTheme="minorHAnsi" w:hAnsiTheme="minorHAnsi" w:cstheme="minorHAnsi"/>
          <w:i/>
          <w:color w:val="231F20"/>
          <w:lang w:val="ro-RO"/>
        </w:rPr>
        <w:t>ltfel”</w:t>
      </w:r>
      <w:r w:rsidR="00C04459">
        <w:rPr>
          <w:rFonts w:asciiTheme="minorHAnsi" w:hAnsiTheme="minorHAnsi" w:cstheme="minorHAnsi"/>
          <w:i/>
          <w:color w:val="231F20"/>
          <w:lang w:val="ro-RO"/>
        </w:rPr>
        <w:t xml:space="preserve"> </w:t>
      </w:r>
      <w:r w:rsidR="00C04459" w:rsidRPr="00C04459">
        <w:rPr>
          <w:rFonts w:asciiTheme="minorHAnsi" w:hAnsiTheme="minorHAnsi" w:cstheme="minorHAnsi"/>
          <w:iCs/>
          <w:color w:val="231F20"/>
          <w:lang w:val="ro-RO"/>
        </w:rPr>
        <w:t>și</w:t>
      </w:r>
      <w:r w:rsidR="008F57D0" w:rsidRPr="00C04459">
        <w:rPr>
          <w:rFonts w:asciiTheme="minorHAnsi" w:hAnsiTheme="minorHAnsi" w:cstheme="minorHAnsi"/>
          <w:iCs/>
          <w:color w:val="231F20"/>
          <w:lang w:val="ro-RO"/>
        </w:rPr>
        <w:t xml:space="preserve"> </w:t>
      </w:r>
      <w:r w:rsidR="008F57D0" w:rsidRPr="006E7673">
        <w:rPr>
          <w:rFonts w:asciiTheme="minorHAnsi" w:hAnsiTheme="minorHAnsi" w:cstheme="minorHAnsi"/>
          <w:i/>
          <w:color w:val="231F20"/>
          <w:lang w:val="ro-RO"/>
        </w:rPr>
        <w:t xml:space="preserve">„Săptămâna verde”, </w:t>
      </w:r>
      <w:r w:rsidRPr="006E7673">
        <w:rPr>
          <w:rFonts w:asciiTheme="minorHAnsi" w:hAnsiTheme="minorHAnsi" w:cstheme="minorHAnsi"/>
          <w:i/>
          <w:color w:val="231F20"/>
          <w:lang w:val="ro-RO"/>
        </w:rPr>
        <w:t xml:space="preserve"> </w:t>
      </w:r>
      <w:bookmarkEnd w:id="0"/>
      <w:r w:rsidRPr="006E7673">
        <w:rPr>
          <w:rFonts w:asciiTheme="minorHAnsi" w:hAnsiTheme="minorHAnsi" w:cstheme="minorHAnsi"/>
          <w:i/>
          <w:color w:val="231F20"/>
          <w:lang w:val="ro-RO"/>
        </w:rPr>
        <w:t>zilele libere</w:t>
      </w:r>
      <w:r w:rsidR="00117085" w:rsidRPr="006E7673">
        <w:rPr>
          <w:rFonts w:asciiTheme="minorHAnsi" w:hAnsiTheme="minorHAnsi" w:cstheme="minorHAnsi"/>
          <w:i/>
          <w:color w:val="231F20"/>
          <w:lang w:val="ro-RO"/>
        </w:rPr>
        <w:t>/</w:t>
      </w:r>
      <w:r w:rsidRPr="006E7673">
        <w:rPr>
          <w:rFonts w:asciiTheme="minorHAnsi" w:hAnsiTheme="minorHAnsi" w:cstheme="minorHAnsi"/>
          <w:i/>
          <w:color w:val="231F20"/>
          <w:lang w:val="ro-RO"/>
        </w:rPr>
        <w:t xml:space="preserve">sărbătorile legale </w:t>
      </w:r>
      <w:r w:rsidR="00695D40" w:rsidRPr="006E7673">
        <w:rPr>
          <w:rFonts w:asciiTheme="minorHAnsi" w:hAnsiTheme="minorHAnsi" w:cstheme="minorHAnsi"/>
          <w:i/>
          <w:color w:val="231F20"/>
          <w:lang w:val="ro-RO"/>
        </w:rPr>
        <w:t>ș</w:t>
      </w:r>
      <w:r w:rsidRPr="006E7673">
        <w:rPr>
          <w:rFonts w:asciiTheme="minorHAnsi" w:hAnsiTheme="minorHAnsi" w:cstheme="minorHAnsi"/>
          <w:i/>
          <w:color w:val="231F20"/>
          <w:lang w:val="ro-RO"/>
        </w:rPr>
        <w:t>i este în concordan</w:t>
      </w:r>
      <w:r w:rsidR="007113F3" w:rsidRPr="006E7673">
        <w:rPr>
          <w:rFonts w:asciiTheme="minorHAnsi" w:hAnsiTheme="minorHAnsi" w:cstheme="minorHAnsi"/>
          <w:i/>
          <w:color w:val="231F20"/>
          <w:lang w:val="ro-RO"/>
        </w:rPr>
        <w:t>ț</w:t>
      </w:r>
      <w:r w:rsidRPr="006E7673">
        <w:rPr>
          <w:rFonts w:asciiTheme="minorHAnsi" w:hAnsiTheme="minorHAnsi" w:cstheme="minorHAnsi"/>
          <w:i/>
          <w:color w:val="231F20"/>
          <w:lang w:val="ro-RO"/>
        </w:rPr>
        <w:t xml:space="preserve">ă cu ghidurile metodologice de curriculum </w:t>
      </w:r>
      <w:r w:rsidR="00695D40" w:rsidRPr="006E7673">
        <w:rPr>
          <w:rFonts w:asciiTheme="minorHAnsi" w:hAnsiTheme="minorHAnsi" w:cstheme="minorHAnsi"/>
          <w:i/>
          <w:color w:val="231F20"/>
          <w:lang w:val="ro-RO"/>
        </w:rPr>
        <w:t>ș</w:t>
      </w:r>
      <w:r w:rsidRPr="006E7673">
        <w:rPr>
          <w:rFonts w:asciiTheme="minorHAnsi" w:hAnsiTheme="minorHAnsi" w:cstheme="minorHAnsi"/>
          <w:i/>
          <w:color w:val="231F20"/>
          <w:lang w:val="ro-RO"/>
        </w:rPr>
        <w:t>i proiectare didactică.</w:t>
      </w:r>
    </w:p>
    <w:p w14:paraId="55008910" w14:textId="38F9886A" w:rsidR="004C6E36" w:rsidRPr="00B213EE" w:rsidRDefault="004C6E36" w:rsidP="004C6E36">
      <w:pPr>
        <w:pStyle w:val="BodyText"/>
        <w:spacing w:line="244" w:lineRule="auto"/>
        <w:ind w:left="100" w:right="117" w:firstLine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86120">
        <w:rPr>
          <w:rFonts w:asciiTheme="minorHAnsi" w:hAnsiTheme="minorHAnsi" w:cstheme="minorHAnsi"/>
          <w:iCs/>
          <w:color w:val="231F20"/>
          <w:sz w:val="22"/>
          <w:szCs w:val="22"/>
          <w:lang w:val="ro-RO"/>
        </w:rPr>
        <w:t xml:space="preserve">Secțiunea </w:t>
      </w:r>
      <w:r w:rsidRPr="00C86120">
        <w:rPr>
          <w:rFonts w:asciiTheme="minorHAnsi" w:hAnsiTheme="minorHAnsi" w:cstheme="minorHAnsi"/>
          <w:i/>
          <w:color w:val="231F20"/>
          <w:sz w:val="22"/>
          <w:szCs w:val="22"/>
          <w:lang w:val="ro-RO"/>
        </w:rPr>
        <w:t>„</w:t>
      </w:r>
      <w:proofErr w:type="spellStart"/>
      <w:r w:rsidRPr="00C86120">
        <w:rPr>
          <w:rFonts w:asciiTheme="minorHAnsi" w:hAnsiTheme="minorHAnsi" w:cstheme="minorHAnsi"/>
          <w:i/>
          <w:color w:val="231F20"/>
          <w:sz w:val="22"/>
          <w:szCs w:val="22"/>
          <w:lang w:val="ro-RO"/>
        </w:rPr>
        <w:t>Celebrations</w:t>
      </w:r>
      <w:proofErr w:type="spellEnd"/>
      <w:r>
        <w:rPr>
          <w:rFonts w:asciiTheme="minorHAnsi" w:hAnsiTheme="minorHAnsi" w:cstheme="minorHAnsi"/>
          <w:i/>
          <w:color w:val="231F20"/>
          <w:sz w:val="22"/>
          <w:szCs w:val="22"/>
          <w:lang w:val="ro-RO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231F20"/>
          <w:sz w:val="22"/>
          <w:szCs w:val="22"/>
          <w:lang w:val="ro-RO"/>
        </w:rPr>
        <w:t>all</w:t>
      </w:r>
      <w:proofErr w:type="spellEnd"/>
      <w:r>
        <w:rPr>
          <w:rFonts w:asciiTheme="minorHAnsi" w:hAnsiTheme="minorHAnsi" w:cstheme="minorHAnsi"/>
          <w:i/>
          <w:color w:val="231F20"/>
          <w:sz w:val="22"/>
          <w:szCs w:val="22"/>
          <w:lang w:val="ro-RO"/>
        </w:rPr>
        <w:t xml:space="preserve"> over </w:t>
      </w:r>
      <w:proofErr w:type="spellStart"/>
      <w:r>
        <w:rPr>
          <w:rFonts w:asciiTheme="minorHAnsi" w:hAnsiTheme="minorHAnsi" w:cstheme="minorHAnsi"/>
          <w:i/>
          <w:color w:val="231F20"/>
          <w:sz w:val="22"/>
          <w:szCs w:val="22"/>
          <w:lang w:val="ro-RO"/>
        </w:rPr>
        <w:t>the</w:t>
      </w:r>
      <w:proofErr w:type="spellEnd"/>
      <w:r>
        <w:rPr>
          <w:rFonts w:asciiTheme="minorHAnsi" w:hAnsiTheme="minorHAnsi" w:cstheme="minorHAnsi"/>
          <w:i/>
          <w:color w:val="231F20"/>
          <w:sz w:val="22"/>
          <w:szCs w:val="22"/>
          <w:lang w:val="ro-RO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231F20"/>
          <w:sz w:val="22"/>
          <w:szCs w:val="22"/>
          <w:lang w:val="ro-RO"/>
        </w:rPr>
        <w:t>world</w:t>
      </w:r>
      <w:proofErr w:type="spellEnd"/>
      <w:r w:rsidRPr="00C86120">
        <w:rPr>
          <w:rFonts w:asciiTheme="minorHAnsi" w:hAnsiTheme="minorHAnsi" w:cstheme="minorHAnsi"/>
          <w:i/>
          <w:color w:val="231F20"/>
          <w:sz w:val="22"/>
          <w:szCs w:val="22"/>
          <w:lang w:val="ro-RO"/>
        </w:rPr>
        <w:t>”</w:t>
      </w:r>
      <w:r w:rsidRPr="00C86120">
        <w:rPr>
          <w:rFonts w:asciiTheme="minorHAnsi" w:hAnsiTheme="minorHAnsi" w:cstheme="minorHAnsi"/>
          <w:iCs/>
          <w:color w:val="231F20"/>
          <w:sz w:val="22"/>
          <w:szCs w:val="22"/>
          <w:lang w:val="ro-RO"/>
        </w:rPr>
        <w:t xml:space="preserve"> se parcurge, integral sau parțial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o-RO"/>
        </w:rPr>
        <w:t xml:space="preserve">: </w:t>
      </w:r>
      <w:r w:rsidRPr="00C86120">
        <w:rPr>
          <w:rFonts w:asciiTheme="minorHAnsi" w:hAnsiTheme="minorHAnsi" w:cstheme="minorHAnsi"/>
          <w:iCs/>
          <w:color w:val="231F20"/>
          <w:sz w:val="22"/>
          <w:szCs w:val="22"/>
          <w:lang w:val="ro-RO"/>
        </w:rPr>
        <w:t>la final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o-RO"/>
        </w:rPr>
        <w:t xml:space="preserve"> de modul</w:t>
      </w:r>
      <w:r w:rsidRPr="00C86120">
        <w:rPr>
          <w:rFonts w:asciiTheme="minorHAnsi" w:hAnsiTheme="minorHAnsi" w:cstheme="minorHAnsi"/>
          <w:iCs/>
          <w:color w:val="231F20"/>
          <w:sz w:val="22"/>
          <w:szCs w:val="22"/>
          <w:lang w:val="ro-RO"/>
        </w:rPr>
        <w:t>/an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o-RO"/>
        </w:rPr>
        <w:t xml:space="preserve"> </w:t>
      </w:r>
      <w:r w:rsidRPr="00C86120">
        <w:rPr>
          <w:rFonts w:asciiTheme="minorHAnsi" w:hAnsiTheme="minorHAnsi" w:cstheme="minorHAnsi"/>
          <w:iCs/>
          <w:color w:val="231F20"/>
          <w:sz w:val="22"/>
          <w:szCs w:val="22"/>
          <w:lang w:val="ro-RO"/>
        </w:rPr>
        <w:t>școlar, la datele calendaristice ale respectivelor sărbători,  la oricare alte date ce corespund nevoilor clasei. Decizia aparține fiecărui cadru didactic.</w:t>
      </w:r>
    </w:p>
    <w:p w14:paraId="10971763" w14:textId="77777777" w:rsidR="004C6E36" w:rsidRPr="00C86120" w:rsidRDefault="004C6E36" w:rsidP="004C6E36">
      <w:pPr>
        <w:widowControl w:val="0"/>
        <w:autoSpaceDE w:val="0"/>
        <w:spacing w:after="0" w:line="240" w:lineRule="auto"/>
        <w:ind w:left="120"/>
        <w:rPr>
          <w:rFonts w:asciiTheme="minorHAnsi" w:hAnsiTheme="minorHAnsi" w:cstheme="minorHAnsi"/>
          <w:iCs/>
        </w:rPr>
      </w:pPr>
    </w:p>
    <w:p w14:paraId="67F4BFCA" w14:textId="70E05565" w:rsidR="00DF1D01" w:rsidRPr="007113F3" w:rsidRDefault="00DF1D01" w:rsidP="001A6F32">
      <w:pPr>
        <w:pStyle w:val="BodyText"/>
        <w:spacing w:line="247" w:lineRule="auto"/>
        <w:ind w:left="100" w:right="117" w:firstLine="283"/>
        <w:jc w:val="both"/>
        <w:rPr>
          <w:lang w:val="ro-RO"/>
        </w:rPr>
      </w:pPr>
    </w:p>
    <w:sectPr w:rsidR="00DF1D01" w:rsidRPr="007113F3" w:rsidSect="006A6D50">
      <w:footerReference w:type="default" r:id="rId7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9491A" w14:textId="77777777" w:rsidR="00BB1238" w:rsidRDefault="00BB1238" w:rsidP="003B3FC0">
      <w:pPr>
        <w:spacing w:after="0" w:line="240" w:lineRule="auto"/>
      </w:pPr>
      <w:r>
        <w:separator/>
      </w:r>
    </w:p>
  </w:endnote>
  <w:endnote w:type="continuationSeparator" w:id="0">
    <w:p w14:paraId="501E3E27" w14:textId="77777777" w:rsidR="00BB1238" w:rsidRDefault="00BB1238" w:rsidP="003B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Pro-SemiCn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FrutigerLTStd-Black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FrutigerLTStd-Roman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FrutigerLTStd-Bold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FrutigerLTStd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FrutigerLTStd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434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C99E2" w14:textId="350099C4" w:rsidR="00EF23C8" w:rsidRDefault="00EF23C8" w:rsidP="003B3F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8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AF2543" w14:textId="77777777" w:rsidR="00EF23C8" w:rsidRDefault="00EF2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4B70E" w14:textId="77777777" w:rsidR="00BB1238" w:rsidRDefault="00BB1238" w:rsidP="003B3FC0">
      <w:pPr>
        <w:spacing w:after="0" w:line="240" w:lineRule="auto"/>
      </w:pPr>
      <w:r>
        <w:separator/>
      </w:r>
    </w:p>
  </w:footnote>
  <w:footnote w:type="continuationSeparator" w:id="0">
    <w:p w14:paraId="2053564A" w14:textId="77777777" w:rsidR="00BB1238" w:rsidRDefault="00BB1238" w:rsidP="003B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446BC"/>
    <w:multiLevelType w:val="hybridMultilevel"/>
    <w:tmpl w:val="F6C8DEF0"/>
    <w:lvl w:ilvl="0" w:tplc="A398956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8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01"/>
    <w:rsid w:val="000158E2"/>
    <w:rsid w:val="00023109"/>
    <w:rsid w:val="00060C2F"/>
    <w:rsid w:val="000A28C1"/>
    <w:rsid w:val="000A2E71"/>
    <w:rsid w:val="000B61FF"/>
    <w:rsid w:val="000D64C9"/>
    <w:rsid w:val="000E05F0"/>
    <w:rsid w:val="00117085"/>
    <w:rsid w:val="00135C07"/>
    <w:rsid w:val="00145B69"/>
    <w:rsid w:val="00154586"/>
    <w:rsid w:val="001A0545"/>
    <w:rsid w:val="001A6F32"/>
    <w:rsid w:val="001D6622"/>
    <w:rsid w:val="00216834"/>
    <w:rsid w:val="0025605D"/>
    <w:rsid w:val="00262449"/>
    <w:rsid w:val="002704F9"/>
    <w:rsid w:val="002838EF"/>
    <w:rsid w:val="002924F9"/>
    <w:rsid w:val="00312433"/>
    <w:rsid w:val="003164B4"/>
    <w:rsid w:val="00356ED8"/>
    <w:rsid w:val="003B3FC0"/>
    <w:rsid w:val="003C6D9C"/>
    <w:rsid w:val="003D2050"/>
    <w:rsid w:val="004063EC"/>
    <w:rsid w:val="0041230F"/>
    <w:rsid w:val="00412D1E"/>
    <w:rsid w:val="0042627A"/>
    <w:rsid w:val="00440C13"/>
    <w:rsid w:val="00453C16"/>
    <w:rsid w:val="00486C14"/>
    <w:rsid w:val="004B20BD"/>
    <w:rsid w:val="004C6E36"/>
    <w:rsid w:val="005374F8"/>
    <w:rsid w:val="005E056E"/>
    <w:rsid w:val="005F6BD2"/>
    <w:rsid w:val="00622254"/>
    <w:rsid w:val="00695D40"/>
    <w:rsid w:val="006A18AD"/>
    <w:rsid w:val="006A6D50"/>
    <w:rsid w:val="006C7583"/>
    <w:rsid w:val="006E7673"/>
    <w:rsid w:val="006F50B5"/>
    <w:rsid w:val="00702859"/>
    <w:rsid w:val="00707531"/>
    <w:rsid w:val="007113F3"/>
    <w:rsid w:val="00715065"/>
    <w:rsid w:val="007826F8"/>
    <w:rsid w:val="007933F9"/>
    <w:rsid w:val="007A2511"/>
    <w:rsid w:val="007F312F"/>
    <w:rsid w:val="008D7484"/>
    <w:rsid w:val="008F57D0"/>
    <w:rsid w:val="009030ED"/>
    <w:rsid w:val="00983EF6"/>
    <w:rsid w:val="00993A84"/>
    <w:rsid w:val="009A046A"/>
    <w:rsid w:val="009D3348"/>
    <w:rsid w:val="009D640B"/>
    <w:rsid w:val="009E5B32"/>
    <w:rsid w:val="00A46421"/>
    <w:rsid w:val="00A71DF3"/>
    <w:rsid w:val="00AF043F"/>
    <w:rsid w:val="00B21B84"/>
    <w:rsid w:val="00BB1238"/>
    <w:rsid w:val="00BB79EE"/>
    <w:rsid w:val="00BC64FF"/>
    <w:rsid w:val="00BF0777"/>
    <w:rsid w:val="00C04459"/>
    <w:rsid w:val="00C06169"/>
    <w:rsid w:val="00C66984"/>
    <w:rsid w:val="00CC4E9F"/>
    <w:rsid w:val="00D132F9"/>
    <w:rsid w:val="00D378A1"/>
    <w:rsid w:val="00D568A5"/>
    <w:rsid w:val="00D71C9B"/>
    <w:rsid w:val="00D80931"/>
    <w:rsid w:val="00D946C7"/>
    <w:rsid w:val="00DB0883"/>
    <w:rsid w:val="00DB530B"/>
    <w:rsid w:val="00DD0241"/>
    <w:rsid w:val="00DF1D01"/>
    <w:rsid w:val="00E70230"/>
    <w:rsid w:val="00E765F0"/>
    <w:rsid w:val="00EF23C8"/>
    <w:rsid w:val="00F063A6"/>
    <w:rsid w:val="00F141B0"/>
    <w:rsid w:val="00F2250D"/>
    <w:rsid w:val="00F23AB8"/>
    <w:rsid w:val="00FB2F7B"/>
    <w:rsid w:val="00FC15B2"/>
    <w:rsid w:val="00FD530E"/>
    <w:rsid w:val="00FD6D45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F2D1"/>
  <w15:docId w15:val="{D515A5F7-82E5-4251-8FB5-1376AC46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01"/>
    <w:pPr>
      <w:spacing w:line="25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F1D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1D01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F1D01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DF1D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1A0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C0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B3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C0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ANA IORDACHESCU</cp:lastModifiedBy>
  <cp:revision>10</cp:revision>
  <cp:lastPrinted>2019-07-03T07:58:00Z</cp:lastPrinted>
  <dcterms:created xsi:type="dcterms:W3CDTF">2024-06-04T10:04:00Z</dcterms:created>
  <dcterms:modified xsi:type="dcterms:W3CDTF">2024-06-07T10:22:00Z</dcterms:modified>
</cp:coreProperties>
</file>