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98171" w14:textId="77777777" w:rsidR="00DF1D01" w:rsidRPr="007113F3" w:rsidRDefault="00DF1D01" w:rsidP="00DF1D01">
      <w:pPr>
        <w:widowControl w:val="0"/>
        <w:autoSpaceDE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C9320F6" w14:textId="77777777" w:rsidR="001A0545" w:rsidRPr="00F23AB8" w:rsidRDefault="00DF1D01" w:rsidP="001A0545">
      <w:pPr>
        <w:spacing w:before="87" w:line="365" w:lineRule="exact"/>
        <w:ind w:left="2296" w:right="2313"/>
        <w:jc w:val="center"/>
        <w:rPr>
          <w:b/>
          <w:iCs/>
          <w:sz w:val="24"/>
          <w:szCs w:val="24"/>
        </w:rPr>
      </w:pPr>
      <w:r w:rsidRPr="00F23AB8">
        <w:rPr>
          <w:b/>
          <w:iCs/>
          <w:sz w:val="24"/>
          <w:szCs w:val="24"/>
        </w:rPr>
        <w:t xml:space="preserve">PLANIFICARE CALENDARISTICĂ LA DISCIPLINA LIMBA ENGLEZĂ </w:t>
      </w:r>
    </w:p>
    <w:p w14:paraId="6117AFEE" w14:textId="261BF278" w:rsidR="00DF1D01" w:rsidRPr="00F23AB8" w:rsidRDefault="001A0545" w:rsidP="001A0545">
      <w:pPr>
        <w:spacing w:before="87" w:line="365" w:lineRule="exact"/>
        <w:ind w:left="2296" w:right="2313"/>
        <w:jc w:val="center"/>
        <w:rPr>
          <w:b/>
          <w:iCs/>
          <w:sz w:val="24"/>
          <w:szCs w:val="24"/>
        </w:rPr>
      </w:pPr>
      <w:r w:rsidRPr="00F23AB8">
        <w:rPr>
          <w:b/>
          <w:iCs/>
          <w:sz w:val="24"/>
          <w:szCs w:val="24"/>
        </w:rPr>
        <w:t xml:space="preserve">CLASA A VI-A </w:t>
      </w:r>
      <w:r w:rsidR="007113F3" w:rsidRPr="00F23AB8">
        <w:rPr>
          <w:b/>
          <w:iCs/>
          <w:sz w:val="24"/>
          <w:szCs w:val="24"/>
        </w:rPr>
        <w:t>–</w:t>
      </w:r>
      <w:r w:rsidRPr="00F23AB8">
        <w:rPr>
          <w:b/>
          <w:iCs/>
          <w:sz w:val="24"/>
          <w:szCs w:val="24"/>
        </w:rPr>
        <w:t xml:space="preserve"> STUDIU INTENSIV</w:t>
      </w:r>
    </w:p>
    <w:p w14:paraId="64C51C2B" w14:textId="393B9A70" w:rsidR="00DF1D01" w:rsidRPr="00F23AB8" w:rsidRDefault="00C06169" w:rsidP="00DF1D01">
      <w:pPr>
        <w:spacing w:line="273" w:lineRule="exact"/>
        <w:ind w:left="2295" w:right="231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ANUL ȘCOLAR 2024</w:t>
      </w:r>
      <w:r w:rsidR="00DF1D01" w:rsidRPr="00F23AB8">
        <w:rPr>
          <w:b/>
          <w:iCs/>
          <w:sz w:val="24"/>
          <w:szCs w:val="24"/>
        </w:rPr>
        <w:t>-20</w:t>
      </w:r>
      <w:r>
        <w:rPr>
          <w:b/>
          <w:iCs/>
          <w:sz w:val="24"/>
          <w:szCs w:val="24"/>
        </w:rPr>
        <w:t>25</w:t>
      </w:r>
    </w:p>
    <w:p w14:paraId="78D68E3C" w14:textId="77777777" w:rsidR="00DF1D01" w:rsidRPr="00F23AB8" w:rsidRDefault="00DF1D01" w:rsidP="00DF1D01">
      <w:pPr>
        <w:spacing w:before="12"/>
        <w:ind w:left="2296" w:right="2313"/>
        <w:jc w:val="center"/>
        <w:rPr>
          <w:b/>
          <w:iCs/>
          <w:sz w:val="24"/>
          <w:szCs w:val="24"/>
        </w:rPr>
      </w:pPr>
      <w:r w:rsidRPr="00F23AB8">
        <w:rPr>
          <w:b/>
          <w:iCs/>
          <w:sz w:val="24"/>
          <w:szCs w:val="24"/>
        </w:rPr>
        <w:t>Programa aprobată cu O.M. nr. 3393/28.02.2017</w:t>
      </w:r>
    </w:p>
    <w:p w14:paraId="6F12356E" w14:textId="77777777" w:rsidR="00DF1D01" w:rsidRPr="007113F3" w:rsidRDefault="00DF1D01" w:rsidP="00DF1D01">
      <w:pPr>
        <w:widowControl w:val="0"/>
        <w:autoSpaceDE w:val="0"/>
        <w:spacing w:after="0" w:line="200" w:lineRule="exact"/>
        <w:rPr>
          <w:sz w:val="24"/>
          <w:szCs w:val="24"/>
        </w:rPr>
      </w:pPr>
    </w:p>
    <w:p w14:paraId="2898BE4A" w14:textId="77777777" w:rsidR="00DF1D01" w:rsidRPr="007113F3" w:rsidRDefault="00DF1D01" w:rsidP="00DF1D01">
      <w:pPr>
        <w:widowControl w:val="0"/>
        <w:autoSpaceDE w:val="0"/>
        <w:spacing w:after="0" w:line="358" w:lineRule="exact"/>
        <w:rPr>
          <w:sz w:val="24"/>
          <w:szCs w:val="24"/>
        </w:rPr>
      </w:pPr>
    </w:p>
    <w:p w14:paraId="06C8E425" w14:textId="0513DE35" w:rsidR="00DF1D01" w:rsidRDefault="00DF1D01" w:rsidP="00DF1D01">
      <w:pPr>
        <w:widowControl w:val="0"/>
        <w:autoSpaceDE w:val="0"/>
        <w:spacing w:after="0" w:line="230" w:lineRule="auto"/>
        <w:ind w:left="120"/>
        <w:rPr>
          <w:b/>
          <w:iCs/>
          <w:sz w:val="24"/>
          <w:szCs w:val="24"/>
        </w:rPr>
      </w:pPr>
      <w:r w:rsidRPr="00F23AB8">
        <w:rPr>
          <w:b/>
          <w:iCs/>
          <w:sz w:val="24"/>
          <w:szCs w:val="24"/>
        </w:rPr>
        <w:t>Unitatea de învă</w:t>
      </w:r>
      <w:r w:rsidR="007113F3" w:rsidRPr="00F23AB8">
        <w:rPr>
          <w:b/>
          <w:iCs/>
          <w:sz w:val="24"/>
          <w:szCs w:val="24"/>
        </w:rPr>
        <w:t>ț</w:t>
      </w:r>
      <w:r w:rsidRPr="00F23AB8">
        <w:rPr>
          <w:b/>
          <w:iCs/>
          <w:sz w:val="24"/>
          <w:szCs w:val="24"/>
        </w:rPr>
        <w:t>ământ:</w:t>
      </w:r>
    </w:p>
    <w:p w14:paraId="2B6C09E6" w14:textId="7A9B5D8D" w:rsidR="009D3348" w:rsidRPr="00F23AB8" w:rsidRDefault="009D3348" w:rsidP="009D3348">
      <w:pPr>
        <w:widowControl w:val="0"/>
        <w:autoSpaceDE w:val="0"/>
        <w:spacing w:after="0" w:line="228" w:lineRule="auto"/>
        <w:ind w:left="1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Profesor:</w:t>
      </w:r>
    </w:p>
    <w:p w14:paraId="63E508F3" w14:textId="77777777" w:rsidR="00DF1D01" w:rsidRPr="007113F3" w:rsidRDefault="00DF1D01" w:rsidP="00DF1D01">
      <w:pPr>
        <w:widowControl w:val="0"/>
        <w:autoSpaceDE w:val="0"/>
        <w:spacing w:after="0" w:line="1" w:lineRule="exact"/>
        <w:rPr>
          <w:i/>
          <w:sz w:val="24"/>
          <w:szCs w:val="24"/>
        </w:rPr>
      </w:pPr>
    </w:p>
    <w:p w14:paraId="6495443E" w14:textId="2250B09B" w:rsidR="00DF1D01" w:rsidRDefault="00DF1D01" w:rsidP="00DF1D01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 w:rsidRPr="00F23AB8">
        <w:rPr>
          <w:b/>
          <w:iCs/>
          <w:sz w:val="24"/>
          <w:szCs w:val="24"/>
        </w:rPr>
        <w:t>Clasa:</w:t>
      </w:r>
      <w:r w:rsidRPr="007113F3">
        <w:rPr>
          <w:b/>
          <w:i/>
          <w:sz w:val="24"/>
          <w:szCs w:val="24"/>
        </w:rPr>
        <w:t xml:space="preserve"> a VI-a</w:t>
      </w:r>
      <w:r w:rsidR="001A0545" w:rsidRPr="007113F3">
        <w:rPr>
          <w:b/>
          <w:i/>
          <w:sz w:val="24"/>
          <w:szCs w:val="24"/>
        </w:rPr>
        <w:t xml:space="preserve">, </w:t>
      </w:r>
      <w:r w:rsidR="007113F3">
        <w:rPr>
          <w:b/>
          <w:i/>
          <w:sz w:val="24"/>
          <w:szCs w:val="24"/>
        </w:rPr>
        <w:t>s</w:t>
      </w:r>
      <w:r w:rsidR="001A0545" w:rsidRPr="007113F3">
        <w:rPr>
          <w:b/>
          <w:i/>
          <w:sz w:val="24"/>
          <w:szCs w:val="24"/>
        </w:rPr>
        <w:t xml:space="preserve">tudiu intensiv </w:t>
      </w:r>
    </w:p>
    <w:p w14:paraId="69DD05A6" w14:textId="413FE57D" w:rsidR="009D3348" w:rsidRPr="007113F3" w:rsidRDefault="009D3348" w:rsidP="009D3348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>Nr.</w:t>
      </w:r>
      <w:r>
        <w:rPr>
          <w:b/>
          <w:i/>
          <w:sz w:val="24"/>
          <w:szCs w:val="24"/>
        </w:rPr>
        <w:t xml:space="preserve"> de ore pe săptămână</w:t>
      </w:r>
      <w:r>
        <w:rPr>
          <w:b/>
          <w:iCs/>
          <w:sz w:val="24"/>
          <w:szCs w:val="24"/>
        </w:rPr>
        <w:t xml:space="preserve">: </w:t>
      </w:r>
      <w:r w:rsidR="00312433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ore</w:t>
      </w:r>
    </w:p>
    <w:p w14:paraId="25798739" w14:textId="24947A9D" w:rsidR="00DF1D01" w:rsidRPr="009D3348" w:rsidRDefault="00DF1D01" w:rsidP="009D3348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 w:rsidRPr="00F23AB8">
        <w:rPr>
          <w:b/>
          <w:bCs/>
          <w:sz w:val="24"/>
          <w:szCs w:val="24"/>
        </w:rPr>
        <w:t>Manual:</w:t>
      </w:r>
      <w:r w:rsidRPr="007113F3">
        <w:rPr>
          <w:b/>
          <w:bCs/>
          <w:i/>
          <w:iCs/>
          <w:sz w:val="24"/>
          <w:szCs w:val="24"/>
        </w:rPr>
        <w:t xml:space="preserve"> Limba </w:t>
      </w:r>
      <w:r w:rsidR="007113F3">
        <w:rPr>
          <w:b/>
          <w:bCs/>
          <w:i/>
          <w:iCs/>
          <w:sz w:val="24"/>
          <w:szCs w:val="24"/>
        </w:rPr>
        <w:t>m</w:t>
      </w:r>
      <w:r w:rsidRPr="007113F3">
        <w:rPr>
          <w:b/>
          <w:bCs/>
          <w:i/>
          <w:iCs/>
          <w:sz w:val="24"/>
          <w:szCs w:val="24"/>
        </w:rPr>
        <w:t>odernă – Limba engleză pentru clasa a VI-a,</w:t>
      </w:r>
      <w:r w:rsidR="001D6622" w:rsidRPr="007113F3">
        <w:rPr>
          <w:b/>
          <w:bCs/>
          <w:i/>
          <w:iCs/>
          <w:sz w:val="24"/>
          <w:szCs w:val="24"/>
        </w:rPr>
        <w:t xml:space="preserve"> </w:t>
      </w:r>
      <w:r w:rsidR="007113F3">
        <w:rPr>
          <w:b/>
          <w:bCs/>
          <w:i/>
          <w:iCs/>
          <w:sz w:val="24"/>
          <w:szCs w:val="24"/>
        </w:rPr>
        <w:t>s</w:t>
      </w:r>
      <w:r w:rsidR="001D6622" w:rsidRPr="007113F3">
        <w:rPr>
          <w:b/>
          <w:bCs/>
          <w:i/>
          <w:iCs/>
          <w:sz w:val="24"/>
          <w:szCs w:val="24"/>
        </w:rPr>
        <w:t>tudiu intensiv</w:t>
      </w:r>
      <w:r w:rsidR="009D3348">
        <w:rPr>
          <w:b/>
          <w:bCs/>
          <w:i/>
          <w:iCs/>
          <w:sz w:val="24"/>
          <w:szCs w:val="24"/>
        </w:rPr>
        <w:t xml:space="preserve">, </w:t>
      </w:r>
      <w:r w:rsidR="009D3348">
        <w:rPr>
          <w:b/>
          <w:i/>
          <w:sz w:val="24"/>
          <w:szCs w:val="24"/>
        </w:rPr>
        <w:t>Editura Litera, 2024</w:t>
      </w:r>
      <w:r w:rsidRPr="007113F3">
        <w:rPr>
          <w:b/>
          <w:bCs/>
          <w:i/>
          <w:iCs/>
          <w:sz w:val="24"/>
          <w:szCs w:val="24"/>
        </w:rPr>
        <w:t xml:space="preserve"> </w:t>
      </w:r>
    </w:p>
    <w:p w14:paraId="1C9B42EB" w14:textId="6208699A" w:rsidR="00FB2F7B" w:rsidRPr="009D3348" w:rsidRDefault="009D3348" w:rsidP="00D946C7">
      <w:pPr>
        <w:widowControl w:val="0"/>
        <w:autoSpaceDE w:val="0"/>
        <w:spacing w:after="0" w:line="240" w:lineRule="auto"/>
        <w:ind w:left="120"/>
        <w:rPr>
          <w:sz w:val="24"/>
          <w:szCs w:val="24"/>
        </w:rPr>
      </w:pPr>
      <w:r w:rsidRPr="009D3348">
        <w:rPr>
          <w:b/>
          <w:bCs/>
          <w:sz w:val="24"/>
          <w:szCs w:val="24"/>
        </w:rPr>
        <w:t>Autori</w:t>
      </w:r>
      <w:r w:rsidRPr="009D3348">
        <w:rPr>
          <w:b/>
          <w:sz w:val="24"/>
          <w:szCs w:val="24"/>
        </w:rPr>
        <w:t xml:space="preserve">: </w:t>
      </w:r>
      <w:r w:rsidR="00FB2F7B" w:rsidRPr="009D3348">
        <w:rPr>
          <w:b/>
          <w:i/>
          <w:iCs/>
          <w:sz w:val="24"/>
          <w:szCs w:val="24"/>
        </w:rPr>
        <w:t xml:space="preserve">Emma </w:t>
      </w:r>
      <w:proofErr w:type="spellStart"/>
      <w:r w:rsidR="00FB2F7B" w:rsidRPr="009D3348">
        <w:rPr>
          <w:b/>
          <w:i/>
          <w:iCs/>
          <w:sz w:val="24"/>
          <w:szCs w:val="24"/>
        </w:rPr>
        <w:t>Heyderman</w:t>
      </w:r>
      <w:proofErr w:type="spellEnd"/>
      <w:r w:rsidR="00FB2F7B" w:rsidRPr="009D3348">
        <w:rPr>
          <w:b/>
          <w:i/>
          <w:iCs/>
          <w:sz w:val="24"/>
          <w:szCs w:val="24"/>
        </w:rPr>
        <w:t xml:space="preserve">, Fiona </w:t>
      </w:r>
      <w:proofErr w:type="spellStart"/>
      <w:r w:rsidR="00FB2F7B" w:rsidRPr="009D3348">
        <w:rPr>
          <w:b/>
          <w:i/>
          <w:iCs/>
          <w:sz w:val="24"/>
          <w:szCs w:val="24"/>
        </w:rPr>
        <w:t>Mauchline</w:t>
      </w:r>
      <w:proofErr w:type="spellEnd"/>
      <w:r w:rsidR="00FB2F7B" w:rsidRPr="009D3348">
        <w:rPr>
          <w:b/>
          <w:i/>
          <w:iCs/>
          <w:sz w:val="24"/>
          <w:szCs w:val="24"/>
        </w:rPr>
        <w:t xml:space="preserve">, Patrick </w:t>
      </w:r>
      <w:proofErr w:type="spellStart"/>
      <w:r w:rsidR="00FB2F7B" w:rsidRPr="009D3348">
        <w:rPr>
          <w:b/>
          <w:i/>
          <w:iCs/>
          <w:sz w:val="24"/>
          <w:szCs w:val="24"/>
        </w:rPr>
        <w:t>Howarth</w:t>
      </w:r>
      <w:proofErr w:type="spellEnd"/>
      <w:r w:rsidR="00FB2F7B" w:rsidRPr="009D3348">
        <w:rPr>
          <w:b/>
          <w:i/>
          <w:iCs/>
          <w:sz w:val="24"/>
          <w:szCs w:val="24"/>
        </w:rPr>
        <w:t xml:space="preserve">, Daniel Morris, Patricia </w:t>
      </w:r>
      <w:proofErr w:type="spellStart"/>
      <w:r w:rsidR="00FB2F7B" w:rsidRPr="009D3348">
        <w:rPr>
          <w:b/>
          <w:i/>
          <w:iCs/>
          <w:sz w:val="24"/>
          <w:szCs w:val="24"/>
        </w:rPr>
        <w:t>Reilly</w:t>
      </w:r>
      <w:proofErr w:type="spellEnd"/>
      <w:r w:rsidR="00FB2F7B" w:rsidRPr="009D3348">
        <w:rPr>
          <w:b/>
          <w:bCs/>
          <w:i/>
          <w:iCs/>
          <w:sz w:val="24"/>
          <w:szCs w:val="24"/>
        </w:rPr>
        <w:t xml:space="preserve">, </w:t>
      </w:r>
      <w:r w:rsidR="00DF1D01" w:rsidRPr="009D3348">
        <w:rPr>
          <w:b/>
          <w:bCs/>
          <w:i/>
          <w:iCs/>
          <w:sz w:val="24"/>
          <w:szCs w:val="24"/>
        </w:rPr>
        <w:t>Ana</w:t>
      </w:r>
      <w:r w:rsidR="007113F3" w:rsidRPr="009D3348">
        <w:rPr>
          <w:b/>
          <w:bCs/>
          <w:i/>
          <w:iCs/>
          <w:sz w:val="24"/>
          <w:szCs w:val="24"/>
        </w:rPr>
        <w:t>-</w:t>
      </w:r>
      <w:r w:rsidR="00DF1D01" w:rsidRPr="009D3348">
        <w:rPr>
          <w:b/>
          <w:bCs/>
          <w:i/>
          <w:iCs/>
          <w:sz w:val="24"/>
          <w:szCs w:val="24"/>
        </w:rPr>
        <w:t>Magdalena Iordăchescu</w:t>
      </w:r>
      <w:r w:rsidR="00F23AB8" w:rsidRPr="009D3348">
        <w:rPr>
          <w:b/>
          <w:bCs/>
          <w:i/>
          <w:iCs/>
          <w:sz w:val="24"/>
          <w:szCs w:val="24"/>
        </w:rPr>
        <w:t>,</w:t>
      </w:r>
      <w:r w:rsidR="00DF1D01" w:rsidRPr="009D3348">
        <w:rPr>
          <w:b/>
          <w:bCs/>
          <w:i/>
          <w:iCs/>
          <w:sz w:val="24"/>
          <w:szCs w:val="24"/>
        </w:rPr>
        <w:t xml:space="preserve"> Mariana Stoenescu</w:t>
      </w:r>
    </w:p>
    <w:p w14:paraId="32DFFCA7" w14:textId="77777777" w:rsidR="00DF1D01" w:rsidRPr="009D3348" w:rsidRDefault="00DF1D01" w:rsidP="00DF1D01">
      <w:pPr>
        <w:widowControl w:val="0"/>
        <w:autoSpaceDE w:val="0"/>
        <w:spacing w:after="0" w:line="240" w:lineRule="auto"/>
        <w:ind w:left="120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01"/>
        <w:gridCol w:w="4320"/>
        <w:gridCol w:w="810"/>
        <w:gridCol w:w="1340"/>
        <w:gridCol w:w="1520"/>
      </w:tblGrid>
      <w:tr w:rsidR="00DF1D01" w:rsidRPr="007113F3" w14:paraId="5BE0C5C2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8E9" w14:textId="576D37B6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sz w:val="24"/>
                <w:szCs w:val="24"/>
              </w:rPr>
              <w:t xml:space="preserve">Modulul </w:t>
            </w:r>
            <w:r w:rsidR="00695D40">
              <w:rPr>
                <w:b/>
                <w:sz w:val="24"/>
                <w:szCs w:val="24"/>
              </w:rPr>
              <w:t>ș</w:t>
            </w:r>
            <w:r w:rsidRPr="007113F3">
              <w:rPr>
                <w:b/>
                <w:sz w:val="24"/>
                <w:szCs w:val="24"/>
              </w:rPr>
              <w:t>i</w:t>
            </w:r>
          </w:p>
          <w:p w14:paraId="69818F1B" w14:textId="4D3D458F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sz w:val="24"/>
                <w:szCs w:val="24"/>
              </w:rPr>
              <w:t>unitatea de învă</w:t>
            </w:r>
            <w:r w:rsidR="007113F3">
              <w:rPr>
                <w:b/>
                <w:sz w:val="24"/>
                <w:szCs w:val="24"/>
              </w:rPr>
              <w:t>ț</w:t>
            </w:r>
            <w:r w:rsidRPr="007113F3">
              <w:rPr>
                <w:b/>
                <w:sz w:val="24"/>
                <w:szCs w:val="24"/>
              </w:rPr>
              <w:t>are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E32" w14:textId="5F607296" w:rsidR="00DF1D01" w:rsidRPr="007113F3" w:rsidRDefault="00C66984">
            <w:pPr>
              <w:widowControl w:val="0"/>
              <w:autoSpaceDE w:val="0"/>
              <w:spacing w:after="0" w:line="240" w:lineRule="auto"/>
              <w:jc w:val="center"/>
              <w:rPr>
                <w:b/>
                <w:color w:val="231F20"/>
                <w:sz w:val="24"/>
                <w:szCs w:val="24"/>
              </w:rPr>
            </w:pPr>
            <w:proofErr w:type="spellStart"/>
            <w:r w:rsidRPr="003C19D2">
              <w:rPr>
                <w:rFonts w:ascii="Times Roman" w:hAnsi="Times Roman"/>
                <w:b/>
                <w:sz w:val="24"/>
                <w:szCs w:val="24"/>
              </w:rPr>
              <w:t>Con</w:t>
            </w:r>
            <w:r w:rsidRPr="003C19D2">
              <w:rPr>
                <w:rFonts w:ascii="MyriadPro-SemiCn" w:eastAsiaTheme="minorHAnsi" w:hAnsi="MyriadPro-SemiCn" w:cs="MyriadPro-SemiCn"/>
                <w:b/>
                <w:sz w:val="21"/>
                <w:szCs w:val="21"/>
              </w:rPr>
              <w:t>ţinuturi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95D40">
              <w:rPr>
                <w:b/>
                <w:sz w:val="24"/>
                <w:szCs w:val="24"/>
              </w:rPr>
              <w:t>ș</w:t>
            </w:r>
            <w:r w:rsidR="00DF1D01" w:rsidRPr="007113F3">
              <w:rPr>
                <w:b/>
                <w:sz w:val="24"/>
                <w:szCs w:val="24"/>
              </w:rPr>
              <w:t xml:space="preserve">i </w:t>
            </w:r>
            <w:r w:rsidR="00DF1D01" w:rsidRPr="007113F3">
              <w:rPr>
                <w:b/>
                <w:color w:val="231F20"/>
                <w:sz w:val="24"/>
                <w:szCs w:val="24"/>
              </w:rPr>
              <w:t>elemente de construc</w:t>
            </w:r>
            <w:r w:rsidR="007113F3">
              <w:rPr>
                <w:b/>
                <w:color w:val="231F20"/>
                <w:sz w:val="24"/>
                <w:szCs w:val="24"/>
              </w:rPr>
              <w:t>ț</w:t>
            </w:r>
            <w:r w:rsidR="00DF1D01" w:rsidRPr="007113F3">
              <w:rPr>
                <w:b/>
                <w:color w:val="231F20"/>
                <w:sz w:val="24"/>
                <w:szCs w:val="24"/>
              </w:rPr>
              <w:t>ie a comunicării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069" w14:textId="59C6FAC6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color w:val="231F20"/>
                <w:sz w:val="24"/>
                <w:szCs w:val="24"/>
              </w:rPr>
              <w:t>Competen</w:t>
            </w:r>
            <w:r w:rsidR="007113F3">
              <w:rPr>
                <w:b/>
                <w:color w:val="231F20"/>
                <w:sz w:val="24"/>
                <w:szCs w:val="24"/>
              </w:rPr>
              <w:t>ț</w:t>
            </w:r>
            <w:r w:rsidRPr="007113F3">
              <w:rPr>
                <w:b/>
                <w:color w:val="231F20"/>
                <w:sz w:val="24"/>
                <w:szCs w:val="24"/>
              </w:rPr>
              <w:t>e specifice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11F" w14:textId="77777777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sz w:val="24"/>
                <w:szCs w:val="24"/>
              </w:rPr>
              <w:t>Nr. ore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5D9" w14:textId="72A83F83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sz w:val="24"/>
                <w:szCs w:val="24"/>
              </w:rPr>
              <w:t>Săpt</w:t>
            </w:r>
            <w:r w:rsidR="00F23AB8">
              <w:rPr>
                <w:b/>
                <w:sz w:val="24"/>
                <w:szCs w:val="24"/>
              </w:rPr>
              <w:t>ă</w:t>
            </w:r>
            <w:r w:rsidRPr="007113F3">
              <w:rPr>
                <w:b/>
                <w:sz w:val="24"/>
                <w:szCs w:val="24"/>
              </w:rPr>
              <w:t>mâna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3988" w14:textId="33D08A9C" w:rsidR="00DF1D01" w:rsidRPr="007113F3" w:rsidRDefault="00DF1D0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3F3">
              <w:rPr>
                <w:b/>
                <w:sz w:val="24"/>
                <w:szCs w:val="24"/>
              </w:rPr>
              <w:t>Observa</w:t>
            </w:r>
            <w:r w:rsidR="007113F3">
              <w:rPr>
                <w:b/>
                <w:sz w:val="24"/>
                <w:szCs w:val="24"/>
              </w:rPr>
              <w:t>ț</w:t>
            </w:r>
            <w:r w:rsidRPr="007113F3">
              <w:rPr>
                <w:b/>
                <w:sz w:val="24"/>
                <w:szCs w:val="24"/>
              </w:rPr>
              <w:t>ii</w:t>
            </w:r>
          </w:p>
        </w:tc>
      </w:tr>
      <w:tr w:rsidR="008D7484" w:rsidRPr="007113F3" w14:paraId="783FCF6A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BE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46DC2955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072A81D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04C4C8EA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lang w:val="en-GB" w:eastAsia="ro-RO"/>
              </w:rPr>
              <w:t>1. Starter module</w:t>
            </w:r>
          </w:p>
          <w:p w14:paraId="0C5C736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16D2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 w:rsidRPr="007113F3">
              <w:rPr>
                <w:rFonts w:cs="FrutigerLTStd-Roman"/>
                <w:sz w:val="20"/>
                <w:szCs w:val="20"/>
                <w:lang w:val="en-GB" w:eastAsia="ro-RO"/>
              </w:rPr>
              <w:t>Introductions</w:t>
            </w:r>
          </w:p>
          <w:p w14:paraId="444F542D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 w:rsidRPr="007113F3">
              <w:rPr>
                <w:rFonts w:cs="FrutigerLTStd-Roman"/>
                <w:sz w:val="20"/>
                <w:szCs w:val="20"/>
                <w:lang w:val="en-GB" w:eastAsia="ro-RO"/>
              </w:rPr>
              <w:t xml:space="preserve">Clothes </w:t>
            </w:r>
          </w:p>
          <w:p w14:paraId="325D0CAD" w14:textId="2E565D18" w:rsidR="008D7484" w:rsidRDefault="00C06169" w:rsidP="008D7484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>Weather and seasons</w:t>
            </w:r>
          </w:p>
          <w:p w14:paraId="423E2F7F" w14:textId="2B124AC2" w:rsidR="00C06169" w:rsidRPr="007113F3" w:rsidRDefault="00C06169" w:rsidP="008D7484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>Telling the time</w:t>
            </w:r>
          </w:p>
          <w:p w14:paraId="6B9F7F3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</w:pPr>
            <w:r w:rsidRPr="007113F3"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  <w:t>Subject pronoun</w:t>
            </w:r>
          </w:p>
          <w:p w14:paraId="60DF6E90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</w:pPr>
            <w:r w:rsidRPr="007113F3"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  <w:t>Possessive adjective</w:t>
            </w:r>
          </w:p>
          <w:p w14:paraId="76A17C9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 w:rsidRPr="007113F3">
              <w:rPr>
                <w:rFonts w:cs="FrutigerLTStd-Roman"/>
                <w:sz w:val="20"/>
                <w:szCs w:val="20"/>
                <w:lang w:val="en-GB" w:eastAsia="ro-RO"/>
              </w:rPr>
              <w:t xml:space="preserve">Classroom language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218" w14:textId="77053277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 c</w:t>
            </w:r>
            <w:r w:rsidR="00F23AB8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nd locutorii/interlocutorii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5477BEAB" w14:textId="1F911B36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23AB8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ncheierea unui dialog pe teme familiare sau de interes personal</w:t>
            </w:r>
          </w:p>
          <w:p w14:paraId="620D849C" w14:textId="60DC76E6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268" w14:textId="6992C3C8" w:rsidR="008D7484" w:rsidRPr="007113F3" w:rsidRDefault="00312433" w:rsidP="008D7484">
            <w:pPr>
              <w:widowControl w:val="0"/>
              <w:autoSpaceDE w:val="0"/>
              <w:spacing w:after="0" w:line="240" w:lineRule="auto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289" w14:textId="6FE16533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>S</w:t>
            </w:r>
            <w:r w:rsidR="00D946C7">
              <w:t xml:space="preserve"> </w:t>
            </w:r>
            <w:r w:rsidRPr="007113F3">
              <w:t>1</w:t>
            </w:r>
          </w:p>
          <w:p w14:paraId="46E74B0B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  <w:p w14:paraId="3236C6B4" w14:textId="774A57D2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BD5" w14:textId="545B39E7" w:rsidR="008D7484" w:rsidRPr="007113F3" w:rsidRDefault="00C66984" w:rsidP="008D7484">
            <w:pPr>
              <w:widowControl w:val="0"/>
              <w:autoSpaceDE w:val="0"/>
              <w:spacing w:after="0" w:line="240" w:lineRule="auto"/>
            </w:pPr>
            <w:r>
              <w:rPr>
                <w:rFonts w:ascii="Times Roman" w:hAnsi="Times Roman"/>
              </w:rPr>
              <w:t>Testare ini</w:t>
            </w:r>
            <w:r>
              <w:t>țial</w:t>
            </w:r>
            <w:r w:rsidRPr="003E46EB">
              <w:t>ă</w:t>
            </w:r>
          </w:p>
        </w:tc>
      </w:tr>
      <w:tr w:rsidR="008D7484" w:rsidRPr="007113F3" w14:paraId="614957F5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B38" w14:textId="66B0E371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38C4AF8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2. Module 1</w:t>
            </w:r>
          </w:p>
          <w:p w14:paraId="2824EDF4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Film and TV</w:t>
            </w:r>
          </w:p>
          <w:p w14:paraId="2BC965A9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84DCAD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B6AF6F8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2191344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A904E4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1a -</w:t>
            </w:r>
          </w:p>
          <w:p w14:paraId="6D16FD1C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Film types</w:t>
            </w:r>
          </w:p>
          <w:p w14:paraId="25F911C9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F2C142D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90ED91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9AC146A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1b –</w:t>
            </w:r>
          </w:p>
          <w:p w14:paraId="2997E90C" w14:textId="77777777" w:rsidR="008D7484" w:rsidRPr="007113F3" w:rsidRDefault="008D7484" w:rsidP="008D7484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TV programmes</w:t>
            </w:r>
          </w:p>
          <w:p w14:paraId="43D43039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3C2" w14:textId="77777777" w:rsidR="008D7484" w:rsidRPr="007113F3" w:rsidRDefault="008D7484" w:rsidP="008D748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7113F3">
              <w:rPr>
                <w:b/>
                <w:sz w:val="20"/>
                <w:szCs w:val="20"/>
                <w:lang w:val="en-GB"/>
              </w:rPr>
              <w:lastRenderedPageBreak/>
              <w:t>Vocabulary</w:t>
            </w:r>
          </w:p>
          <w:p w14:paraId="5A105647" w14:textId="77777777" w:rsidR="008D7484" w:rsidRPr="007113F3" w:rsidRDefault="008D7484" w:rsidP="008D7484">
            <w:pPr>
              <w:pStyle w:val="NoSpacing"/>
              <w:rPr>
                <w:sz w:val="20"/>
                <w:szCs w:val="20"/>
                <w:lang w:val="en-GB"/>
              </w:rPr>
            </w:pPr>
            <w:r w:rsidRPr="007113F3">
              <w:rPr>
                <w:sz w:val="20"/>
                <w:szCs w:val="20"/>
                <w:lang w:val="en-GB"/>
              </w:rPr>
              <w:t xml:space="preserve">Film types </w:t>
            </w:r>
          </w:p>
          <w:p w14:paraId="3FCAC29A" w14:textId="2F586F20" w:rsidR="008D7484" w:rsidRPr="007113F3" w:rsidRDefault="008D7484" w:rsidP="008D7484">
            <w:pPr>
              <w:pStyle w:val="NoSpacing"/>
              <w:rPr>
                <w:sz w:val="20"/>
                <w:szCs w:val="20"/>
                <w:lang w:val="en-GB"/>
              </w:rPr>
            </w:pPr>
            <w:r w:rsidRPr="007113F3">
              <w:rPr>
                <w:sz w:val="20"/>
                <w:szCs w:val="20"/>
                <w:lang w:val="en-GB"/>
              </w:rPr>
              <w:t>TV progra</w:t>
            </w:r>
            <w:r w:rsidR="00F23AB8">
              <w:rPr>
                <w:sz w:val="20"/>
                <w:szCs w:val="20"/>
                <w:lang w:val="en-GB"/>
              </w:rPr>
              <w:t>m</w:t>
            </w:r>
            <w:r w:rsidRPr="007113F3">
              <w:rPr>
                <w:sz w:val="20"/>
                <w:szCs w:val="20"/>
                <w:lang w:val="en-GB"/>
              </w:rPr>
              <w:t>s</w:t>
            </w:r>
            <w:r w:rsidRPr="007113F3">
              <w:rPr>
                <w:sz w:val="20"/>
                <w:szCs w:val="20"/>
                <w:lang w:val="en-GB"/>
              </w:rPr>
              <w:tab/>
            </w:r>
          </w:p>
          <w:p w14:paraId="60985B7F" w14:textId="77777777" w:rsidR="008D7484" w:rsidRPr="007113F3" w:rsidRDefault="008D7484" w:rsidP="008D7484">
            <w:pPr>
              <w:pStyle w:val="NoSpacing"/>
              <w:rPr>
                <w:sz w:val="20"/>
                <w:szCs w:val="20"/>
                <w:lang w:val="en-GB"/>
              </w:rPr>
            </w:pPr>
            <w:r w:rsidRPr="007113F3">
              <w:rPr>
                <w:sz w:val="20"/>
                <w:szCs w:val="20"/>
                <w:lang w:val="en-GB"/>
              </w:rPr>
              <w:t>Grammar</w:t>
            </w:r>
          </w:p>
          <w:p w14:paraId="4FFAF0E6" w14:textId="77777777" w:rsidR="008D7484" w:rsidRPr="007113F3" w:rsidRDefault="008D7484" w:rsidP="008D7484">
            <w:pPr>
              <w:pStyle w:val="NoSpacing"/>
              <w:rPr>
                <w:sz w:val="20"/>
                <w:szCs w:val="20"/>
                <w:lang w:val="en-GB"/>
              </w:rPr>
            </w:pPr>
            <w:r w:rsidRPr="007113F3">
              <w:rPr>
                <w:sz w:val="20"/>
                <w:szCs w:val="20"/>
                <w:lang w:val="en-GB"/>
              </w:rPr>
              <w:t>Present simple</w:t>
            </w:r>
          </w:p>
          <w:p w14:paraId="68F8989F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lastRenderedPageBreak/>
              <w:t>Question words</w:t>
            </w:r>
          </w:p>
          <w:p w14:paraId="2403E946" w14:textId="37BCA8DB" w:rsidR="008D7484" w:rsidRPr="007113F3" w:rsidRDefault="00702859" w:rsidP="008D7484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4518F048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Reading</w:t>
            </w:r>
          </w:p>
          <w:p w14:paraId="68C6C96E" w14:textId="7D0C1D0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Teenagers and their favourite films</w:t>
            </w:r>
          </w:p>
          <w:p w14:paraId="2D2A618C" w14:textId="77777777" w:rsidR="008D7484" w:rsidRPr="007113F3" w:rsidRDefault="008D7484" w:rsidP="008D748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Too much TV and not enough sleep?</w:t>
            </w:r>
          </w:p>
          <w:p w14:paraId="4DECF081" w14:textId="77777777" w:rsidR="008D7484" w:rsidRPr="007113F3" w:rsidRDefault="008D7484" w:rsidP="008D748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7113F3">
              <w:rPr>
                <w:b/>
                <w:sz w:val="20"/>
                <w:szCs w:val="20"/>
                <w:lang w:val="en-GB"/>
              </w:rPr>
              <w:t>Speaking</w:t>
            </w:r>
          </w:p>
          <w:p w14:paraId="5BA6BC03" w14:textId="7CF073E8" w:rsidR="00702859" w:rsidRDefault="00702859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Talking about films</w:t>
            </w:r>
          </w:p>
          <w:p w14:paraId="2F9B8E68" w14:textId="7DB300AC" w:rsidR="00702859" w:rsidRDefault="00702859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Talking about likes and dislikes</w:t>
            </w:r>
          </w:p>
          <w:p w14:paraId="008A1660" w14:textId="77777777" w:rsidR="008D7484" w:rsidRPr="007113F3" w:rsidRDefault="008D7484" w:rsidP="008D748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7113F3">
              <w:rPr>
                <w:b/>
                <w:sz w:val="20"/>
                <w:szCs w:val="20"/>
                <w:lang w:val="en-GB"/>
              </w:rPr>
              <w:t>Writing</w:t>
            </w:r>
            <w:r w:rsidRPr="007113F3">
              <w:rPr>
                <w:b/>
                <w:sz w:val="20"/>
                <w:szCs w:val="20"/>
                <w:lang w:val="en-GB"/>
              </w:rPr>
              <w:tab/>
            </w:r>
          </w:p>
          <w:p w14:paraId="4C89042A" w14:textId="6370E252" w:rsidR="008D7484" w:rsidRPr="007113F3" w:rsidRDefault="00702859" w:rsidP="008D748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My favourite TV programme</w:t>
            </w:r>
            <w:r w:rsidR="008D7484" w:rsidRPr="007113F3">
              <w:rPr>
                <w:sz w:val="20"/>
                <w:szCs w:val="20"/>
                <w:lang w:val="en-GB"/>
              </w:rPr>
              <w:t xml:space="preserve"> </w:t>
            </w:r>
          </w:p>
          <w:p w14:paraId="3F71AE4E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Culture &amp; CLIL </w:t>
            </w:r>
          </w:p>
          <w:p w14:paraId="0738AC9F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Film awards</w:t>
            </w:r>
          </w:p>
          <w:p w14:paraId="244311C7" w14:textId="5A5AFC54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Music</w:t>
            </w:r>
            <w:r w:rsidR="003D2050"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 xml:space="preserve"> – The 1960s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2314" w14:textId="1A1B542C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 w:rsidR="00F23AB8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nregistrate, referitoare la diferite evenimente, atunci c</w:t>
            </w:r>
            <w:r w:rsidR="00F23AB8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comentariul este ilustrat prin imagini</w:t>
            </w:r>
          </w:p>
          <w:p w14:paraId="257E8AF0" w14:textId="4D688520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 c</w:t>
            </w:r>
            <w:r w:rsidR="00F23AB8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nd locutorii/interlocutorii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0BCA33B4" w14:textId="6EDE2EC8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 studiate</w:t>
            </w:r>
          </w:p>
          <w:p w14:paraId="5CB5B108" w14:textId="3D692C55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72A57305" w14:textId="6E5A8A73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23AB8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ncheierea unui dialog pe teme familiare sau de interes personal</w:t>
            </w:r>
          </w:p>
          <w:p w14:paraId="503A6B5F" w14:textId="6013575A" w:rsidR="0041230F" w:rsidRPr="007113F3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2.5. Manifestarea interesului pentru participarea la schimbul verbal</w:t>
            </w:r>
          </w:p>
          <w:p w14:paraId="610AFE7F" w14:textId="42D53BA4" w:rsidR="0041230F" w:rsidRDefault="0041230F" w:rsidP="004123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3.1.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necesare din liste sau din texte func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ionale simple (pliante, meniuri, orare, reclame)</w:t>
            </w:r>
          </w:p>
          <w:p w14:paraId="35272413" w14:textId="2DE5FEE1" w:rsidR="00622254" w:rsidRPr="00622254" w:rsidRDefault="00622254" w:rsidP="0062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0817F031" w14:textId="6B6FD494" w:rsidR="008D7484" w:rsidRPr="00622254" w:rsidRDefault="0041230F" w:rsidP="006222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4.1. Completarea unui formular cu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 de identificare (educa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ie, interese, competen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45D8" w14:textId="7F26E1FF" w:rsidR="008D7484" w:rsidRPr="007113F3" w:rsidRDefault="007A2511" w:rsidP="008D7484">
            <w:pPr>
              <w:widowControl w:val="0"/>
              <w:autoSpaceDE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23C" w14:textId="34F44852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>S 2-</w:t>
            </w:r>
            <w:r w:rsidR="00FD530E" w:rsidRPr="007113F3">
              <w:t>4</w:t>
            </w:r>
          </w:p>
          <w:p w14:paraId="1A9DD535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  <w:p w14:paraId="599AE3B1" w14:textId="7A17FAB0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38C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8D7484" w:rsidRPr="007113F3" w14:paraId="0AF5BD6A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163" w14:textId="2687B2DB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9338592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3.</w:t>
            </w:r>
            <w:r w:rsidRPr="007113F3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2</w:t>
            </w:r>
          </w:p>
          <w:p w14:paraId="58980D60" w14:textId="02ABD2ED" w:rsidR="008D7484" w:rsidRPr="007113F3" w:rsidRDefault="001D6622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Going out</w:t>
            </w:r>
          </w:p>
          <w:p w14:paraId="5C4605D2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55A435A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2a – </w:t>
            </w:r>
          </w:p>
          <w:p w14:paraId="72D6830C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Survival skills</w:t>
            </w:r>
          </w:p>
          <w:p w14:paraId="2A6E5BC5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66C36A82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71D9E42D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2b - </w:t>
            </w:r>
          </w:p>
          <w:p w14:paraId="4F138237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Feelings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92A" w14:textId="14DBD9C5" w:rsidR="008D7484" w:rsidRPr="007113F3" w:rsidRDefault="008D7484" w:rsidP="008D748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113F3">
              <w:rPr>
                <w:b/>
                <w:sz w:val="20"/>
                <w:szCs w:val="20"/>
                <w:lang w:val="en-GB"/>
              </w:rPr>
              <w:t>Vocabulary</w:t>
            </w:r>
            <w:r w:rsidRPr="007113F3">
              <w:rPr>
                <w:sz w:val="20"/>
                <w:szCs w:val="20"/>
                <w:lang w:val="en-GB"/>
              </w:rPr>
              <w:t xml:space="preserve">     </w:t>
            </w:r>
          </w:p>
          <w:p w14:paraId="0FA46A4A" w14:textId="77777777" w:rsidR="008D7484" w:rsidRDefault="008D7484" w:rsidP="008D7484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Survival skills</w:t>
            </w:r>
          </w:p>
          <w:p w14:paraId="4FEF432C" w14:textId="28F0C7DA" w:rsidR="009D640B" w:rsidRPr="007113F3" w:rsidRDefault="009D640B" w:rsidP="008D7484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Feelings</w:t>
            </w:r>
          </w:p>
          <w:p w14:paraId="382FBA02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318E5E0B" w14:textId="19FFA0F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Present continuous</w:t>
            </w:r>
          </w:p>
          <w:p w14:paraId="3DBA9893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Present simple vs Present continuous</w:t>
            </w:r>
          </w:p>
          <w:p w14:paraId="7ECEED15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3A7C0B4E" w14:textId="636A3829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Survive in the Wild</w:t>
            </w:r>
          </w:p>
          <w:p w14:paraId="43CA8940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Life with the Tribe</w:t>
            </w:r>
          </w:p>
          <w:p w14:paraId="7CF96E8F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4C0034E4" w14:textId="081352D9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A school trip</w:t>
            </w:r>
          </w:p>
          <w:p w14:paraId="3EF9E419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Making plans</w:t>
            </w:r>
          </w:p>
          <w:p w14:paraId="13B061AF" w14:textId="685DFBB6" w:rsidR="008D7484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788E6DC0" w14:textId="0B154987" w:rsidR="009D640B" w:rsidRPr="007113F3" w:rsidRDefault="009D640B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A diary</w:t>
            </w:r>
          </w:p>
          <w:p w14:paraId="4AB26D60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Culture &amp; CLIL </w:t>
            </w:r>
          </w:p>
          <w:p w14:paraId="70A03ECD" w14:textId="3A1AD198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lastRenderedPageBreak/>
              <w:t>Summer camps</w:t>
            </w:r>
          </w:p>
          <w:p w14:paraId="4E964292" w14:textId="07CE9421" w:rsidR="008D7484" w:rsidRPr="007113F3" w:rsidRDefault="008D7484" w:rsidP="003D205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113F3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Science</w:t>
            </w:r>
            <w:r w:rsidR="003D2050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 xml:space="preserve"> – Plant life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B32" w14:textId="404DAD88" w:rsidR="009D640B" w:rsidRDefault="009D640B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1.1. Identificarea informa</w:t>
            </w:r>
            <w:r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nregistrate, referitoare la diferite evenimente, atunci c</w:t>
            </w:r>
            <w:r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comentariul este ilustrat prin imagini</w:t>
            </w:r>
          </w:p>
          <w:p w14:paraId="49EC4A90" w14:textId="0ECEDF74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 c</w:t>
            </w:r>
            <w:r w:rsidR="00F23AB8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nd locutorii/interlocutorii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08F541FE" w14:textId="77777777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 studiate</w:t>
            </w:r>
          </w:p>
          <w:p w14:paraId="20BA1929" w14:textId="2637EE7B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D80931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ncheierea unui dialog pe teme familiare sau de interes personal</w:t>
            </w:r>
          </w:p>
          <w:p w14:paraId="7F7B6ECB" w14:textId="562686AF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2.4. Participarea la conversa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ii </w:t>
            </w:r>
            <w:r w:rsidR="00D80931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 legătură cu planificarea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7D70FA11" w14:textId="55324C75" w:rsidR="00216834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>constr</w:t>
            </w:r>
            <w:r w:rsidR="00D80931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ngeri prestabilite sau negociate</w:t>
            </w:r>
          </w:p>
          <w:p w14:paraId="31E78644" w14:textId="10B44EA0" w:rsidR="009D640B" w:rsidRPr="009D640B" w:rsidRDefault="009D640B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31F66B25" w14:textId="758971FB" w:rsidR="0021683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4.4. Redactarea de texte simple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coerente pe teme de interes </w:t>
            </w:r>
          </w:p>
          <w:p w14:paraId="7584BDDE" w14:textId="55794195" w:rsidR="008D7484" w:rsidRPr="007113F3" w:rsidRDefault="00216834" w:rsidP="002168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4.5. Participarea la schimbul de mesaje scrise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DE5" w14:textId="58FC3E7C" w:rsidR="008D7484" w:rsidRPr="007113F3" w:rsidRDefault="007A2511" w:rsidP="008D7484">
            <w:pPr>
              <w:widowControl w:val="0"/>
              <w:autoSpaceDE w:val="0"/>
              <w:spacing w:after="0" w:line="240" w:lineRule="auto"/>
            </w:pPr>
            <w:r>
              <w:lastRenderedPageBreak/>
              <w:t>11</w:t>
            </w:r>
          </w:p>
          <w:p w14:paraId="1E71519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411" w14:textId="1A872FC2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 xml:space="preserve">S 5 – </w:t>
            </w:r>
            <w:r w:rsidR="00FD530E" w:rsidRPr="007113F3">
              <w:t>7</w:t>
            </w:r>
          </w:p>
          <w:p w14:paraId="130454F4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  <w:p w14:paraId="283BDEBF" w14:textId="0B66F7BE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184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8D7484" w:rsidRPr="007113F3" w14:paraId="45070409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68C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BE284EA" w14:textId="0A3C532A" w:rsidR="008D7484" w:rsidRPr="007113F3" w:rsidRDefault="006C7583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4</w:t>
            </w:r>
            <w:r w:rsidR="008D7484" w:rsidRPr="007113F3">
              <w:rPr>
                <w:b/>
                <w:sz w:val="24"/>
                <w:szCs w:val="24"/>
                <w:lang w:val="en-GB"/>
              </w:rPr>
              <w:t xml:space="preserve">. </w:t>
            </w:r>
            <w:r w:rsidR="008D748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3</w:t>
            </w:r>
          </w:p>
          <w:p w14:paraId="5C11C67E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History</w:t>
            </w:r>
          </w:p>
          <w:p w14:paraId="30F8C689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2E54BC9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3a – </w:t>
            </w:r>
          </w:p>
          <w:p w14:paraId="41994BF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Discoveries</w:t>
            </w:r>
          </w:p>
          <w:p w14:paraId="310321F0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039AF4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3b – </w:t>
            </w:r>
          </w:p>
          <w:p w14:paraId="2007293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Natural disasters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F8DF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4DC5E433" w14:textId="33B763AC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Discoveries</w:t>
            </w:r>
          </w:p>
          <w:p w14:paraId="3BD0469A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Natural disasters</w:t>
            </w:r>
          </w:p>
          <w:p w14:paraId="1D777D1A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40316620" w14:textId="0C070A1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FE76B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be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: past simple</w:t>
            </w:r>
          </w:p>
          <w:p w14:paraId="4227ADD8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Past simple: regular and irregular verbs</w:t>
            </w:r>
          </w:p>
          <w:p w14:paraId="051ADE50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0745179B" w14:textId="72CF6140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discovery of food</w:t>
            </w:r>
          </w:p>
          <w:p w14:paraId="00A74A83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Great European disasters</w:t>
            </w:r>
          </w:p>
          <w:p w14:paraId="18D2CB50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2CE235B8" w14:textId="69CE87AA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At the library</w:t>
            </w:r>
          </w:p>
          <w:p w14:paraId="7D339B2C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information</w:t>
            </w:r>
          </w:p>
          <w:p w14:paraId="3337692A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Writing</w:t>
            </w:r>
          </w:p>
          <w:p w14:paraId="3FD4EFB1" w14:textId="6FCA3304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biography</w:t>
            </w:r>
          </w:p>
          <w:p w14:paraId="3B141A96" w14:textId="77777777" w:rsidR="009D640B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&amp; CLIL </w:t>
            </w:r>
          </w:p>
          <w:p w14:paraId="66FC2F8B" w14:textId="0D4CC92F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Explorers</w:t>
            </w:r>
          </w:p>
          <w:p w14:paraId="7215497E" w14:textId="77777777" w:rsidR="007A2511" w:rsidRDefault="008D7484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Art</w:t>
            </w:r>
            <w:r w:rsidR="003D2050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– Aboriginal art</w:t>
            </w:r>
            <w:r w:rsidRPr="007113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</w:p>
          <w:p w14:paraId="73B8C3F4" w14:textId="7C8F8D98" w:rsidR="008D7484" w:rsidRPr="007A2511" w:rsidRDefault="007A2511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Digital competence 1</w:t>
            </w:r>
            <w:r w:rsidR="008D7484"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168" w14:textId="1190795E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tirile prezentate</w:t>
            </w:r>
            <w:r w:rsidR="005E056E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la TV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materiale </w:t>
            </w:r>
            <w:r w:rsidR="00FE76BB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nregistrate, referitoare la diferite</w:t>
            </w:r>
          </w:p>
          <w:p w14:paraId="679B1536" w14:textId="4D6DA47D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evenimente, atunci c</w:t>
            </w:r>
            <w:r w:rsidR="00FE76BB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comentariul este ilustrat prin</w:t>
            </w:r>
            <w:r w:rsidR="005E056E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imagini</w:t>
            </w:r>
          </w:p>
          <w:p w14:paraId="2BBB976E" w14:textId="26522663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 c</w:t>
            </w:r>
            <w:r w:rsidR="00FE76BB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19E164E7" w14:textId="222D4E46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480BB5A2" w14:textId="6295CDE5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ncheierea unui dialog pe teme familiare sau de interes personal</w:t>
            </w:r>
          </w:p>
          <w:p w14:paraId="4E919B9F" w14:textId="6B698DDA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2.5. Manifestarea interesului pentru participarea la schimbul</w:t>
            </w:r>
            <w:r w:rsidR="005E056E" w:rsidRPr="007113F3">
              <w:rPr>
                <w:rFonts w:asciiTheme="minorHAnsi" w:eastAsiaTheme="minorHAnsi" w:hAnsiTheme="minorHAnsi" w:cstheme="minorHAnsi"/>
              </w:rPr>
              <w:t xml:space="preserve"> v</w:t>
            </w:r>
            <w:r w:rsidRPr="007113F3">
              <w:rPr>
                <w:rFonts w:asciiTheme="minorHAnsi" w:eastAsiaTheme="minorHAnsi" w:hAnsiTheme="minorHAnsi" w:cstheme="minorHAnsi"/>
              </w:rPr>
              <w:t>erbal</w:t>
            </w:r>
          </w:p>
          <w:p w14:paraId="69E6668E" w14:textId="1DDC69F8" w:rsidR="00060C2F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3.1.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necesare din liste sau din texte</w:t>
            </w:r>
            <w:r w:rsidR="005E056E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func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ionale simple (pliante, meniuri, orare, reclame)</w:t>
            </w:r>
          </w:p>
          <w:p w14:paraId="7667BE74" w14:textId="64B4FC6A" w:rsidR="009D640B" w:rsidRPr="009D640B" w:rsidRDefault="009D640B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3D863A55" w14:textId="1079A31F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>constr</w:t>
            </w:r>
            <w:r w:rsidR="00FE76BB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ngeri prestabilite sau negociate</w:t>
            </w:r>
          </w:p>
          <w:p w14:paraId="6B6135FE" w14:textId="6159F163" w:rsidR="00060C2F" w:rsidRPr="007113F3" w:rsidRDefault="00060C2F" w:rsidP="00060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4.1. Completarea unui formular cu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 de identificare</w:t>
            </w:r>
            <w:r w:rsidR="005E056E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(educa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ie, interese, competen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e)</w:t>
            </w:r>
          </w:p>
          <w:p w14:paraId="096E6D3C" w14:textId="6F0812E3" w:rsidR="00060C2F" w:rsidRPr="007113F3" w:rsidRDefault="00060C2F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4.4. Redactarea de texte simple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coerente pe teme de interes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4A1F" w14:textId="07051F8F" w:rsidR="008D7484" w:rsidRPr="007113F3" w:rsidRDefault="007A2511" w:rsidP="008D7484">
            <w:pPr>
              <w:widowControl w:val="0"/>
              <w:autoSpaceDE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80E" w14:textId="1C9BBF1D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 xml:space="preserve">S </w:t>
            </w:r>
            <w:r w:rsidR="00FD530E" w:rsidRPr="007113F3">
              <w:t>8</w:t>
            </w:r>
            <w:r w:rsidRPr="007113F3">
              <w:t>-1</w:t>
            </w:r>
            <w:r w:rsidR="00FD530E" w:rsidRPr="007113F3">
              <w:t>0</w:t>
            </w:r>
          </w:p>
          <w:p w14:paraId="6F33BEA2" w14:textId="083AF4D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CFB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8D7484" w:rsidRPr="007113F3" w14:paraId="7DE86F85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B8B8" w14:textId="44DFD284" w:rsidR="008D7484" w:rsidRPr="007113F3" w:rsidRDefault="006C7583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5</w:t>
            </w:r>
            <w:r w:rsidR="008D748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. Class portfolio </w:t>
            </w:r>
            <w:r w:rsidR="003164B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22B" w14:textId="6B1919A8" w:rsidR="008D7484" w:rsidRPr="007113F3" w:rsidRDefault="008D7484" w:rsidP="009D640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val="en-GB" w:eastAsia="ro-RO"/>
              </w:rPr>
            </w:pPr>
            <w:r w:rsidRPr="007113F3">
              <w:rPr>
                <w:b/>
                <w:sz w:val="28"/>
                <w:szCs w:val="28"/>
                <w:lang w:val="en-GB"/>
              </w:rPr>
              <w:t>Group Project</w:t>
            </w:r>
            <w:r w:rsidRPr="007113F3">
              <w:rPr>
                <w:rFonts w:cs="FrutigerLTStd-Black"/>
                <w:b/>
                <w:bCs/>
                <w:lang w:val="en-GB" w:eastAsia="ro-RO"/>
              </w:rPr>
              <w:t xml:space="preserve"> </w:t>
            </w:r>
            <w:r w:rsidR="00DD0241" w:rsidRPr="007113F3">
              <w:rPr>
                <w:rFonts w:cs="FrutigerLTStd-Black"/>
                <w:b/>
                <w:bCs/>
                <w:lang w:val="en-GB" w:eastAsia="ro-RO"/>
              </w:rPr>
              <w:t>–</w:t>
            </w:r>
            <w:r w:rsidRPr="007113F3">
              <w:rPr>
                <w:rFonts w:cs="FrutigerLTStd-Black"/>
                <w:b/>
                <w:bCs/>
                <w:lang w:val="en-GB" w:eastAsia="ro-RO"/>
              </w:rPr>
              <w:t xml:space="preserve"> </w:t>
            </w:r>
            <w:r w:rsidR="009D640B">
              <w:rPr>
                <w:rFonts w:cs="FrutigerLTStd-Black"/>
                <w:b/>
                <w:bCs/>
                <w:lang w:val="en-GB" w:eastAsia="ro-RO"/>
              </w:rPr>
              <w:t xml:space="preserve">An </w:t>
            </w:r>
            <w:r w:rsidR="000B61FF">
              <w:rPr>
                <w:rFonts w:cs="FrutigerLTStd-Black"/>
                <w:b/>
                <w:bCs/>
                <w:lang w:val="en-GB" w:eastAsia="ro-RO"/>
              </w:rPr>
              <w:t>environmentally friendly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ECD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445" w14:textId="4F899E1D" w:rsidR="008D7484" w:rsidRPr="007113F3" w:rsidRDefault="00312433" w:rsidP="008D7484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A4F1" w14:textId="60B1EBF5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>S</w:t>
            </w:r>
            <w:r w:rsidR="00FD6D45" w:rsidRPr="007113F3">
              <w:t xml:space="preserve"> </w:t>
            </w:r>
            <w:r w:rsidR="00FD530E" w:rsidRPr="007113F3">
              <w:t>11</w:t>
            </w:r>
          </w:p>
          <w:p w14:paraId="07247E48" w14:textId="6E00CBD9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3A2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8D7484" w:rsidRPr="007113F3" w14:paraId="73837107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111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FCC1DD7" w14:textId="4FBCC4E1" w:rsidR="008D7484" w:rsidRPr="007113F3" w:rsidRDefault="006C7583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6</w:t>
            </w:r>
            <w:r w:rsidR="008D7484" w:rsidRPr="007113F3">
              <w:rPr>
                <w:b/>
                <w:sz w:val="24"/>
                <w:szCs w:val="24"/>
                <w:lang w:val="en-GB"/>
              </w:rPr>
              <w:t xml:space="preserve">. </w:t>
            </w:r>
            <w:r w:rsidR="008D748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4</w:t>
            </w:r>
          </w:p>
          <w:p w14:paraId="74A193D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Travel</w:t>
            </w:r>
          </w:p>
          <w:p w14:paraId="75B0F3DE" w14:textId="167230FC" w:rsidR="008D7484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5CDF75C" w14:textId="77777777" w:rsidR="00D378A1" w:rsidRPr="007113F3" w:rsidRDefault="00D378A1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20889359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4a – </w:t>
            </w:r>
          </w:p>
          <w:p w14:paraId="32896F0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Transport</w:t>
            </w:r>
          </w:p>
          <w:p w14:paraId="5D7489F9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ADE0506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4b – </w:t>
            </w:r>
          </w:p>
          <w:p w14:paraId="1273A2C8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Holidays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7FD6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078D22E4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Transport</w:t>
            </w:r>
          </w:p>
          <w:p w14:paraId="4C8038E7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Holidays</w:t>
            </w:r>
          </w:p>
          <w:p w14:paraId="6E13D8F8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0A77A73F" w14:textId="1F5568DA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Past simple – extensive practice</w:t>
            </w:r>
          </w:p>
          <w:p w14:paraId="2B57C6D2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  <w:p w14:paraId="61734333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1DE5DE5C" w14:textId="0D796E5E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Unusual transport</w:t>
            </w:r>
          </w:p>
          <w:p w14:paraId="1690394E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Bear Grylls</w:t>
            </w:r>
          </w:p>
          <w:p w14:paraId="35F31C8F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4A9B6EC5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Travelling by bus</w:t>
            </w:r>
          </w:p>
          <w:p w14:paraId="47F546B8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travel information</w:t>
            </w:r>
          </w:p>
          <w:p w14:paraId="27A6E1CE" w14:textId="7777777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68BC99CB" w14:textId="2664DF62" w:rsidR="000B61FF" w:rsidRDefault="000B61FF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FrutigerLTStd" w:eastAsiaTheme="minorHAnsi" w:hAnsi="FrutigerLTStd" w:cs="FrutigerLTStd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FrutigerLTStd" w:eastAsiaTheme="minorHAnsi" w:hAnsi="FrutigerLTStd" w:cs="FrutigerLTStd"/>
                <w:sz w:val="24"/>
                <w:szCs w:val="24"/>
              </w:rPr>
              <w:t>funny</w:t>
            </w:r>
            <w:proofErr w:type="spellEnd"/>
            <w:r>
              <w:rPr>
                <w:rFonts w:ascii="FrutigerLTStd" w:eastAsiaTheme="minorHAnsi" w:hAnsi="FrutigerLTStd" w:cs="FrutigerLTStd"/>
                <w:sz w:val="24"/>
                <w:szCs w:val="24"/>
              </w:rPr>
              <w:t xml:space="preserve"> story</w:t>
            </w:r>
          </w:p>
          <w:p w14:paraId="06DA75E4" w14:textId="77777777" w:rsidR="000B61FF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Culture</w:t>
            </w:r>
          </w:p>
          <w:p w14:paraId="26FBBEE4" w14:textId="05E963A7" w:rsidR="008D7484" w:rsidRPr="007113F3" w:rsidRDefault="008D7484" w:rsidP="008D7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Public transport</w:t>
            </w:r>
          </w:p>
          <w:p w14:paraId="65A0BD81" w14:textId="77777777" w:rsidR="000B61FF" w:rsidRDefault="008D7484" w:rsidP="008D7484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CLIL</w:t>
            </w:r>
          </w:p>
          <w:p w14:paraId="4A45DE9B" w14:textId="77777777" w:rsidR="008D7484" w:rsidRDefault="000B61FF" w:rsidP="008D7484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Geography</w:t>
            </w:r>
            <w:r w:rsidR="003D2050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– Climate zones</w:t>
            </w:r>
          </w:p>
          <w:p w14:paraId="22D6FC48" w14:textId="69533CE7" w:rsidR="00135C07" w:rsidRPr="007113F3" w:rsidRDefault="00135C07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Digital competence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172" w14:textId="023478C2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 w:rsidR="00FE76BB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nregistrate, referitoare la diferite</w:t>
            </w:r>
          </w:p>
          <w:p w14:paraId="36A4FA1E" w14:textId="7BB5EE07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evenimente, atunci c</w:t>
            </w:r>
            <w:r w:rsidR="00FE76BB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comentariul este ilustrat prin imagini</w:t>
            </w:r>
          </w:p>
          <w:p w14:paraId="721C135B" w14:textId="0A092259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3A1F8EAF" w14:textId="4F733FE7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79778CAC" w14:textId="399D06CC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2.2. Descrierea scurtă, elementară 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67B19687" w14:textId="014ABC8C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încheierea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unui dialog pe teme familiare sau de interes personal</w:t>
            </w:r>
          </w:p>
          <w:p w14:paraId="22E8B9C6" w14:textId="77777777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2.5. Manifestarea interesului pentru participarea la schimbul verbal</w:t>
            </w:r>
          </w:p>
          <w:p w14:paraId="552B96A7" w14:textId="5A1DBA26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3.1.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necesare din liste sau din texte func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ionale simple (pliante, meniuri, orare, reclame)</w:t>
            </w:r>
          </w:p>
          <w:p w14:paraId="043F6794" w14:textId="5BC8C991" w:rsidR="00440C1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="00FE76BB">
              <w:rPr>
                <w:rFonts w:asciiTheme="minorHAnsi" w:eastAsiaTheme="minorHAnsi" w:hAnsiTheme="minorHAnsi" w:cstheme="minorHAnsi"/>
              </w:rPr>
              <w:t>constrângeri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prestabilite sau negociate</w:t>
            </w:r>
          </w:p>
          <w:p w14:paraId="69F3C47B" w14:textId="41A04E26" w:rsidR="003D2050" w:rsidRPr="003D2050" w:rsidRDefault="003D2050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0F754341" w14:textId="41863F31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4.1. Completarea unui formular cu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 de identificare (educa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ie, interese, competen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e)</w:t>
            </w:r>
          </w:p>
          <w:p w14:paraId="3A785F9F" w14:textId="5BE89DC0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4.3. Relatarea pe scurt a unei </w:t>
            </w:r>
            <w:r w:rsidR="00FE76BB">
              <w:rPr>
                <w:rFonts w:asciiTheme="minorHAnsi" w:eastAsiaTheme="minorHAnsi" w:hAnsiTheme="minorHAnsi" w:cstheme="minorHAnsi"/>
              </w:rPr>
              <w:t>întâmplări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utiliz</w:t>
            </w:r>
            <w:r w:rsidR="000D64C9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cuvinte de</w:t>
            </w:r>
          </w:p>
          <w:p w14:paraId="7125B5B4" w14:textId="36F9310D" w:rsidR="00440C13" w:rsidRPr="007113F3" w:rsidRDefault="00440C13" w:rsidP="00440C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legătură pentru a marca ordinea cronologică</w:t>
            </w:r>
          </w:p>
          <w:p w14:paraId="54634AB3" w14:textId="3DECB20A" w:rsidR="00440C13" w:rsidRPr="007113F3" w:rsidRDefault="00440C13" w:rsidP="008D748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976A" w14:textId="2B6D3964" w:rsidR="008D7484" w:rsidRPr="007113F3" w:rsidRDefault="007A2511" w:rsidP="008D7484">
            <w:pPr>
              <w:widowControl w:val="0"/>
              <w:autoSpaceDE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D94" w14:textId="24B5F251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>S</w:t>
            </w:r>
            <w:r w:rsidR="00FD6D45" w:rsidRPr="007113F3">
              <w:t xml:space="preserve"> </w:t>
            </w:r>
            <w:r w:rsidRPr="007113F3">
              <w:t>1</w:t>
            </w:r>
            <w:r w:rsidR="00FD530E" w:rsidRPr="007113F3">
              <w:t>2</w:t>
            </w:r>
            <w:r w:rsidRPr="007113F3">
              <w:t xml:space="preserve"> – 1</w:t>
            </w:r>
            <w:r w:rsidR="00FD530E" w:rsidRPr="007113F3">
              <w:t>4</w:t>
            </w:r>
          </w:p>
          <w:p w14:paraId="1358C6B8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  <w:p w14:paraId="1EF21478" w14:textId="3A8503CF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FB3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8D7484" w:rsidRPr="007113F3" w14:paraId="38987375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F1D5" w14:textId="1B017379" w:rsidR="008D7484" w:rsidRPr="007113F3" w:rsidRDefault="006C7583" w:rsidP="00DD024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7</w:t>
            </w:r>
            <w:r w:rsidR="00DD0241" w:rsidRPr="007113F3">
              <w:rPr>
                <w:b/>
                <w:sz w:val="24"/>
                <w:szCs w:val="24"/>
                <w:lang w:val="en-GB"/>
              </w:rPr>
              <w:t>. Class</w:t>
            </w:r>
            <w:r w:rsidR="008D748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 </w:t>
            </w:r>
            <w:r w:rsidR="00DD024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portfolio </w:t>
            </w:r>
            <w:r w:rsidR="008D7484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C8D8" w14:textId="391AFA29" w:rsidR="00DD0241" w:rsidRPr="007113F3" w:rsidRDefault="00DD0241" w:rsidP="008D7484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lang w:val="en-GB" w:eastAsia="ro-RO"/>
              </w:rPr>
            </w:pPr>
            <w:r w:rsidRPr="007113F3">
              <w:rPr>
                <w:b/>
                <w:sz w:val="28"/>
                <w:szCs w:val="28"/>
                <w:lang w:val="en-GB"/>
              </w:rPr>
              <w:t>Group Project</w:t>
            </w:r>
            <w:r w:rsidRPr="007113F3">
              <w:rPr>
                <w:rFonts w:cs="FrutigerLTStd-Black"/>
                <w:b/>
                <w:bCs/>
                <w:lang w:val="en-GB" w:eastAsia="ro-RO"/>
              </w:rPr>
              <w:t xml:space="preserve"> –</w:t>
            </w:r>
          </w:p>
          <w:p w14:paraId="717B71E0" w14:textId="105A314F" w:rsidR="008D7484" w:rsidRPr="007113F3" w:rsidRDefault="000B61FF" w:rsidP="008D7484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lang w:val="en-GB" w:eastAsia="ro-RO"/>
              </w:rPr>
            </w:pPr>
            <w:r>
              <w:rPr>
                <w:rFonts w:cs="FrutigerLTStd-Black"/>
                <w:b/>
                <w:bCs/>
                <w:lang w:val="en-GB" w:eastAsia="ro-RO"/>
              </w:rPr>
              <w:t>The j</w:t>
            </w:r>
            <w:r w:rsidR="00DD0241" w:rsidRPr="007113F3">
              <w:rPr>
                <w:rFonts w:cs="FrutigerLTStd-Black"/>
                <w:b/>
                <w:bCs/>
                <w:lang w:val="en-GB" w:eastAsia="ro-RO"/>
              </w:rPr>
              <w:t>oy of travel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E0E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4657" w14:textId="04037FB2" w:rsidR="008D7484" w:rsidRPr="007113F3" w:rsidRDefault="00312433" w:rsidP="008D7484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DD7" w14:textId="4133D2E8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  <w:r w:rsidRPr="007113F3">
              <w:t>S 1</w:t>
            </w:r>
            <w:r w:rsidR="00FD530E" w:rsidRPr="007113F3">
              <w:t>5</w:t>
            </w:r>
          </w:p>
          <w:p w14:paraId="05F5C33A" w14:textId="7064AAB1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DAF" w14:textId="77777777" w:rsidR="008D7484" w:rsidRPr="007113F3" w:rsidRDefault="008D7484" w:rsidP="008D7484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43BBBD3C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EE4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DD7187F" w14:textId="1B8BE4EA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8. 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5</w:t>
            </w:r>
          </w:p>
          <w:p w14:paraId="2FD3878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Possessions</w:t>
            </w:r>
          </w:p>
          <w:p w14:paraId="6103BD4E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782430F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5a - </w:t>
            </w: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Money</w:t>
            </w:r>
          </w:p>
          <w:p w14:paraId="0B537B9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CB9A507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8FCCE78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5b – </w:t>
            </w:r>
          </w:p>
          <w:p w14:paraId="35898BAA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IT world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E39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5885B067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3DE2CDB7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78BFC9D4" w14:textId="40FAAB04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Money</w:t>
            </w:r>
          </w:p>
          <w:p w14:paraId="70AEB862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IT world</w:t>
            </w:r>
          </w:p>
          <w:p w14:paraId="6B7F8182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4CB118CF" w14:textId="4F0081A5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adjective: comparative and</w:t>
            </w:r>
            <w:r w:rsidR="003D2050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4111A846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forms of the genitive</w:t>
            </w:r>
          </w:p>
          <w:p w14:paraId="617A7846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5D714E8F" w14:textId="3264ED66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Smart tips for young people</w:t>
            </w:r>
          </w:p>
          <w:p w14:paraId="5EDFA894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Big Swap Shop</w:t>
            </w:r>
          </w:p>
          <w:p w14:paraId="64F41EF8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45530D6F" w14:textId="045503C9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Going shopping</w:t>
            </w:r>
          </w:p>
          <w:p w14:paraId="1E3722BC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Buying and selling</w:t>
            </w:r>
          </w:p>
          <w:p w14:paraId="4C7EFAE1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Writing</w:t>
            </w:r>
          </w:p>
          <w:p w14:paraId="443C3DBE" w14:textId="3E6B60CE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description</w:t>
            </w:r>
          </w:p>
          <w:p w14:paraId="386D9B39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Culture</w:t>
            </w:r>
          </w:p>
          <w:p w14:paraId="56198BBF" w14:textId="5FE8B21F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Charity shops</w:t>
            </w:r>
          </w:p>
          <w:p w14:paraId="7D0635FC" w14:textId="77777777" w:rsidR="003D2050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</w:p>
          <w:p w14:paraId="72D782B4" w14:textId="77777777" w:rsidR="006A18AD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Maths</w:t>
            </w:r>
            <w:r w:rsidR="003D2050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– Metric and imperial</w:t>
            </w:r>
          </w:p>
          <w:p w14:paraId="2D13038B" w14:textId="43676E90" w:rsidR="00135C07" w:rsidRPr="007113F3" w:rsidRDefault="00135C07" w:rsidP="006A18AD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Digital competence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29E" w14:textId="69059989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tirile prezentate la TV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materiale </w:t>
            </w:r>
            <w:r w:rsidR="000D64C9">
              <w:rPr>
                <w:rFonts w:asciiTheme="minorHAnsi" w:eastAsiaTheme="minorHAnsi" w:hAnsiTheme="minorHAnsi" w:cstheme="minorHAnsi"/>
              </w:rPr>
              <w:t>î</w:t>
            </w:r>
            <w:r w:rsidRPr="007113F3">
              <w:rPr>
                <w:rFonts w:asciiTheme="minorHAnsi" w:eastAsiaTheme="minorHAnsi" w:hAnsiTheme="minorHAnsi" w:cstheme="minorHAnsi"/>
              </w:rPr>
              <w:t>nregistrate, referitoare la diferite</w:t>
            </w:r>
          </w:p>
          <w:p w14:paraId="7F412391" w14:textId="5A8115CA" w:rsidR="009E5B32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evenimente, atunci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comentariul este ilustrat prin imagini</w:t>
            </w:r>
          </w:p>
          <w:p w14:paraId="32B86D63" w14:textId="48F1882A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3948CAD4" w14:textId="59DED075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 studiate</w:t>
            </w:r>
          </w:p>
          <w:p w14:paraId="68493253" w14:textId="57F0855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2.1. Prezentarea unor planuri</w:t>
            </w:r>
            <w:r w:rsidR="002924F9">
              <w:rPr>
                <w:rFonts w:asciiTheme="minorHAnsi" w:eastAsiaTheme="minorHAnsi" w:hAnsiTheme="minorHAnsi" w:cstheme="minorHAnsi"/>
              </w:rPr>
              <w:t>,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unor inten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ii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5B1C7F4E" w14:textId="203DE3F2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2.2. Descrierea scurtă, elementară 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6F4CB56A" w14:textId="3D2E2BFC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încheierea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unui dialog pe teme familiare sau de interes personal</w:t>
            </w:r>
          </w:p>
          <w:p w14:paraId="3A2209C2" w14:textId="5141F8BF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2.4. Participarea la conversa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</w:t>
            </w:r>
            <w:r w:rsidR="00117085">
              <w:rPr>
                <w:rFonts w:asciiTheme="minorHAnsi" w:eastAsiaTheme="minorHAnsi" w:hAnsiTheme="minorHAnsi" w:cstheme="minorHAnsi"/>
              </w:rPr>
              <w:t xml:space="preserve"> în </w:t>
            </w:r>
            <w:r w:rsidRPr="007113F3">
              <w:rPr>
                <w:rFonts w:asciiTheme="minorHAnsi" w:eastAsiaTheme="minorHAnsi" w:hAnsiTheme="minorHAnsi" w:cstheme="minorHAnsi"/>
              </w:rPr>
              <w:t>legătură cu planificarea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2CD93BDC" w14:textId="76F10D8F" w:rsidR="006A18AD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criterii/</w:t>
            </w:r>
            <w:r w:rsidR="00FE76BB">
              <w:rPr>
                <w:rFonts w:asciiTheme="minorHAnsi" w:eastAsiaTheme="minorHAnsi" w:hAnsiTheme="minorHAnsi" w:cstheme="minorHAnsi"/>
              </w:rPr>
              <w:t>constrângeri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prestabilite sau negociate</w:t>
            </w:r>
          </w:p>
          <w:p w14:paraId="4FB8297B" w14:textId="4138E643" w:rsidR="003D2050" w:rsidRPr="003D2050" w:rsidRDefault="003D2050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4D7BA737" w14:textId="30FCD3F8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 xml:space="preserve">4.4. Redactarea de texte simple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coerente pe teme de interes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9E8" w14:textId="7DE2CF87" w:rsidR="006A18AD" w:rsidRPr="007113F3" w:rsidRDefault="007A2511" w:rsidP="006A18AD">
            <w:pPr>
              <w:widowControl w:val="0"/>
              <w:autoSpaceDE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B35A" w14:textId="205AE446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16-18</w:t>
            </w:r>
          </w:p>
          <w:p w14:paraId="0BCF54C5" w14:textId="5E738039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19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7824971C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975" w14:textId="44F34C03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9. Class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 portfolio 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420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lang w:val="en-GB" w:eastAsia="ro-RO"/>
              </w:rPr>
            </w:pPr>
            <w:r w:rsidRPr="007113F3">
              <w:rPr>
                <w:b/>
                <w:sz w:val="28"/>
                <w:szCs w:val="28"/>
                <w:lang w:val="en-GB"/>
              </w:rPr>
              <w:t>Group Project</w:t>
            </w:r>
            <w:r w:rsidRPr="007113F3">
              <w:rPr>
                <w:rFonts w:cs="FrutigerLTStd-Black"/>
                <w:b/>
                <w:bCs/>
                <w:lang w:val="en-GB" w:eastAsia="ro-RO"/>
              </w:rPr>
              <w:t xml:space="preserve"> –</w:t>
            </w:r>
          </w:p>
          <w:p w14:paraId="1CF33C71" w14:textId="34925FCC" w:rsidR="006A18AD" w:rsidRPr="007113F3" w:rsidRDefault="000B61FF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My technology world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3D9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988" w14:textId="61AD27DE" w:rsidR="006A18AD" w:rsidRPr="007113F3" w:rsidRDefault="00312433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E1C" w14:textId="731DDEDF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AA2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1023A351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134" w14:textId="17231A11" w:rsidR="006A18AD" w:rsidRPr="007113F3" w:rsidRDefault="006A18AD" w:rsidP="0014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10. Module 6 </w:t>
            </w:r>
            <w:r w:rsidRPr="007113F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  <w:t>A world</w:t>
            </w:r>
          </w:p>
          <w:p w14:paraId="5B7AC6A9" w14:textId="1630278B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  <w:t>of heritage</w:t>
            </w:r>
          </w:p>
          <w:p w14:paraId="5069B24C" w14:textId="01E9ED4C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06412E5E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636B9179" w14:textId="39F66BD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  <w:t xml:space="preserve">Unit 6a – </w:t>
            </w:r>
          </w:p>
          <w:p w14:paraId="37AFFD63" w14:textId="0D9C70A5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Places to visit</w:t>
            </w:r>
          </w:p>
          <w:p w14:paraId="2BDA9C64" w14:textId="77777777" w:rsidR="006A18AD" w:rsidRPr="007113F3" w:rsidRDefault="006A18AD" w:rsidP="003B3FC0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  <w:p w14:paraId="65298C1A" w14:textId="0E4D8A6A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  <w:t xml:space="preserve">Unit 6b – </w:t>
            </w:r>
          </w:p>
          <w:p w14:paraId="4FC3ABB2" w14:textId="11289A7B" w:rsidR="006A18AD" w:rsidRPr="007113F3" w:rsidRDefault="003D2050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Special places</w:t>
            </w:r>
          </w:p>
          <w:p w14:paraId="7A086A0E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="FrutigerLTStd" w:hAnsi="FrutigerLTStd" w:cs="FrutigerLTStd"/>
                <w:sz w:val="16"/>
                <w:szCs w:val="16"/>
                <w:lang w:val="en-GB" w:eastAsia="ro-RO"/>
              </w:rPr>
            </w:pPr>
          </w:p>
          <w:p w14:paraId="36A453F0" w14:textId="759897E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355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Vocabulary</w:t>
            </w:r>
          </w:p>
          <w:p w14:paraId="720141AF" w14:textId="6CE19BFD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Places to visit</w:t>
            </w:r>
          </w:p>
          <w:p w14:paraId="3541BAE7" w14:textId="13E3021D" w:rsidR="006A18AD" w:rsidRPr="007113F3" w:rsidRDefault="003D2050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Special places</w:t>
            </w:r>
          </w:p>
          <w:p w14:paraId="06D4DAFF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Grammar</w:t>
            </w:r>
          </w:p>
          <w:p w14:paraId="35AC1226" w14:textId="2EE20E8D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Italic" w:eastAsiaTheme="minorHAnsi" w:hAnsi="FrutigerLTStd-Italic" w:cs="FrutigerLTStd-Italic"/>
                <w:i/>
                <w:i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7113F3">
              <w:rPr>
                <w:rFonts w:ascii="FrutigerLTStd-Italic" w:eastAsiaTheme="minorHAnsi" w:hAnsi="FrutigerLTStd-Italic" w:cs="FrutigerLTStd-Italic"/>
                <w:i/>
                <w:iCs/>
                <w:sz w:val="21"/>
                <w:szCs w:val="21"/>
                <w:lang w:val="en-GB"/>
              </w:rPr>
              <w:t>(not) as ... as</w:t>
            </w:r>
          </w:p>
          <w:p w14:paraId="25411AAA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Italic" w:eastAsiaTheme="minorHAnsi" w:hAnsi="FrutigerLTStd-Italic" w:cs="FrutigerLTStd-Italic"/>
                <w:i/>
                <w:iCs/>
                <w:sz w:val="21"/>
                <w:szCs w:val="21"/>
                <w:lang w:val="en-GB"/>
              </w:rPr>
            </w:pPr>
            <w:r w:rsidRPr="007113F3">
              <w:rPr>
                <w:rFonts w:ascii="FrutigerLTStd-Italic" w:eastAsiaTheme="minorHAnsi" w:hAnsi="FrutigerLTStd-Italic" w:cs="FrutigerLTStd-Italic"/>
                <w:i/>
                <w:iCs/>
                <w:sz w:val="21"/>
                <w:szCs w:val="21"/>
                <w:lang w:val="en-GB"/>
              </w:rPr>
              <w:t xml:space="preserve">too, enough </w:t>
            </w: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 xml:space="preserve">and </w:t>
            </w:r>
            <w:r w:rsidRPr="007113F3">
              <w:rPr>
                <w:rFonts w:ascii="FrutigerLTStd-Italic" w:eastAsiaTheme="minorHAnsi" w:hAnsi="FrutigerLTStd-Italic" w:cs="FrutigerLTStd-Italic"/>
                <w:i/>
                <w:iCs/>
                <w:sz w:val="21"/>
                <w:szCs w:val="21"/>
                <w:lang w:val="en-GB"/>
              </w:rPr>
              <w:t>not enough</w:t>
            </w:r>
          </w:p>
          <w:p w14:paraId="31550D9E" w14:textId="77777777" w:rsidR="003D2050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Reading </w:t>
            </w:r>
          </w:p>
          <w:p w14:paraId="4DA8C3F3" w14:textId="26F82A6F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UNESCO Heritage sites</w:t>
            </w:r>
          </w:p>
          <w:p w14:paraId="5E721319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An email from New York</w:t>
            </w:r>
          </w:p>
          <w:p w14:paraId="2377E1B3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Speaking</w:t>
            </w:r>
          </w:p>
          <w:p w14:paraId="59538D68" w14:textId="491A5A5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Making suggestions</w:t>
            </w:r>
          </w:p>
          <w:p w14:paraId="13093618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Writing </w:t>
            </w:r>
          </w:p>
          <w:p w14:paraId="7564BB20" w14:textId="636CF2CF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A travel guide entry</w:t>
            </w:r>
          </w:p>
          <w:p w14:paraId="65ABE2F6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Culture</w:t>
            </w:r>
          </w:p>
          <w:p w14:paraId="21EB7FC9" w14:textId="0E2EE990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Famous places</w:t>
            </w:r>
          </w:p>
          <w:p w14:paraId="38C2E5E5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CLIL</w:t>
            </w:r>
          </w:p>
          <w:p w14:paraId="6CCFC3C9" w14:textId="77777777" w:rsidR="006A18AD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</w:pPr>
            <w:r w:rsidRPr="007113F3"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7113F3">
              <w:rPr>
                <w:rFonts w:ascii="FrutigerLTStd" w:eastAsiaTheme="minorHAnsi" w:hAnsi="FrutigerLTStd" w:cs="FrutigerLTStd"/>
                <w:sz w:val="21"/>
                <w:szCs w:val="21"/>
                <w:lang w:val="en-GB"/>
              </w:rPr>
              <w:t>Geography: The creation of a waterfall</w:t>
            </w:r>
          </w:p>
          <w:p w14:paraId="5934F28E" w14:textId="10C6F083" w:rsidR="00135C07" w:rsidRPr="007113F3" w:rsidRDefault="00135C07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Digital competence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2F7" w14:textId="73306ED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 w:rsidR="002924F9">
              <w:rPr>
                <w:rFonts w:asciiTheme="minorHAnsi" w:eastAsiaTheme="minorHAnsi" w:hAnsiTheme="minorHAnsi" w:cstheme="minorHAnsi"/>
              </w:rPr>
              <w:t>înregistrate</w:t>
            </w:r>
            <w:r w:rsidRPr="007113F3">
              <w:rPr>
                <w:rFonts w:asciiTheme="minorHAnsi" w:eastAsiaTheme="minorHAnsi" w:hAnsiTheme="minorHAnsi" w:cstheme="minorHAnsi"/>
              </w:rPr>
              <w:t>, referitoare la diferite evenimente, atunci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comentariul este ilustrat prin imagini</w:t>
            </w:r>
          </w:p>
          <w:p w14:paraId="318F3924" w14:textId="4909DA32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</w:t>
            </w:r>
            <w:r w:rsidR="009E5B32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>interlocutorii vorbesc</w:t>
            </w:r>
            <w:r w:rsidR="009E5B32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3F04F767" w14:textId="04A3C4EE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</w:t>
            </w:r>
            <w:r w:rsidR="009E5B32" w:rsidRPr="007113F3">
              <w:rPr>
                <w:rFonts w:asciiTheme="minorHAnsi" w:eastAsiaTheme="minorHAnsi" w:hAnsiTheme="minorHAnsi" w:cstheme="minorHAnsi"/>
              </w:rPr>
              <w:t xml:space="preserve"> s</w:t>
            </w:r>
            <w:r w:rsidRPr="007113F3">
              <w:rPr>
                <w:rFonts w:asciiTheme="minorHAnsi" w:eastAsiaTheme="minorHAnsi" w:hAnsiTheme="minorHAnsi" w:cstheme="minorHAnsi"/>
              </w:rPr>
              <w:t>tudiate</w:t>
            </w:r>
          </w:p>
          <w:p w14:paraId="23875F90" w14:textId="3DDE1B20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încheierea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unui dialog pe teme</w:t>
            </w:r>
            <w:r w:rsidR="009E5B32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familiare sau de interes personal</w:t>
            </w:r>
          </w:p>
          <w:p w14:paraId="301E15A4" w14:textId="2AC6640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2.5. Manifestarea interesului pentru participarea la schimbul verbal</w:t>
            </w:r>
          </w:p>
          <w:p w14:paraId="7672E7BD" w14:textId="3609F92C" w:rsidR="006A18AD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="00FE76BB">
              <w:rPr>
                <w:rFonts w:asciiTheme="minorHAnsi" w:eastAsiaTheme="minorHAnsi" w:hAnsiTheme="minorHAnsi" w:cstheme="minorHAnsi"/>
              </w:rPr>
              <w:t>constrângeri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prestabilite sau</w:t>
            </w:r>
            <w:r w:rsidR="009E5B32"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</w:rPr>
              <w:t>negociate</w:t>
            </w:r>
          </w:p>
          <w:p w14:paraId="4B198B89" w14:textId="712F7FA9" w:rsidR="00993A84" w:rsidRPr="00993A84" w:rsidRDefault="00993A84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5F4A1FA7" w14:textId="43269615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4.4. Redactarea de texte simple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coerente pe teme de interes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35A" w14:textId="6B08B12F" w:rsidR="006A18AD" w:rsidRPr="007113F3" w:rsidRDefault="007A2511" w:rsidP="006A18AD">
            <w:pPr>
              <w:widowControl w:val="0"/>
              <w:autoSpaceDE w:val="0"/>
              <w:spacing w:after="0" w:line="240" w:lineRule="auto"/>
            </w:pPr>
            <w: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CEF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37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679A9538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F8E" w14:textId="77777777" w:rsidR="006A18AD" w:rsidRPr="00C06169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s-AR" w:eastAsia="ro-RO"/>
              </w:rPr>
            </w:pPr>
          </w:p>
          <w:p w14:paraId="795F5C5F" w14:textId="77777777" w:rsidR="006A18AD" w:rsidRPr="00C06169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s-AR" w:eastAsia="ro-RO"/>
              </w:rPr>
            </w:pPr>
          </w:p>
          <w:p w14:paraId="5A6794C8" w14:textId="2E7D5D53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11. Module 7 </w:t>
            </w:r>
          </w:p>
          <w:p w14:paraId="52C3A8A1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Make a difference</w:t>
            </w:r>
          </w:p>
          <w:p w14:paraId="3728F88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9D29321" w14:textId="294ABE08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7a – </w:t>
            </w:r>
          </w:p>
          <w:p w14:paraId="5E633526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lastRenderedPageBreak/>
              <w:t>Jobs</w:t>
            </w:r>
          </w:p>
          <w:p w14:paraId="1EFADCAE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8F0CBF1" w14:textId="5F65ED8D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7b – </w:t>
            </w:r>
          </w:p>
          <w:p w14:paraId="68CC9006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Health problems and first aid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E38" w14:textId="33E5868F" w:rsidR="006A18AD" w:rsidRDefault="00993A84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Vocabulary</w:t>
            </w:r>
          </w:p>
          <w:p w14:paraId="0767E921" w14:textId="38674DE9" w:rsidR="00993A84" w:rsidRPr="007113F3" w:rsidRDefault="00993A84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Professions</w:t>
            </w:r>
          </w:p>
          <w:p w14:paraId="3CFFCD5F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Health problems and first aid</w:t>
            </w:r>
          </w:p>
          <w:p w14:paraId="6E24C2F3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3C7683BD" w14:textId="1357E648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Expressing agreement and disagreement</w:t>
            </w:r>
          </w:p>
          <w:p w14:paraId="29A8B56A" w14:textId="4ECD69CF" w:rsidR="006A18AD" w:rsidRPr="007113F3" w:rsidRDefault="00993A84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The modal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verbs can, will - making a polite request </w:t>
            </w:r>
            <w:r w:rsidR="006A18AD"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113D9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1C7B61A8" w14:textId="1CE0EDE4" w:rsidR="00993A84" w:rsidRPr="00993A84" w:rsidRDefault="00993A84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993A8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lastRenderedPageBreak/>
              <w:t>World Water Day</w:t>
            </w:r>
          </w:p>
          <w:p w14:paraId="0475C8EF" w14:textId="5C434A04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Mountain rescue!</w:t>
            </w:r>
          </w:p>
          <w:p w14:paraId="5E29848C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35AA26FB" w14:textId="79CED96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Talking about</w:t>
            </w:r>
            <w:r w:rsidR="00993A8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professions</w:t>
            </w:r>
          </w:p>
          <w:p w14:paraId="5BA640D3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Giving opinions</w:t>
            </w:r>
          </w:p>
          <w:p w14:paraId="0F774FDD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1411D019" w14:textId="6F3F861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letter</w:t>
            </w:r>
          </w:p>
          <w:p w14:paraId="7308BC2E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</w:t>
            </w:r>
          </w:p>
          <w:p w14:paraId="0A6902B6" w14:textId="31283303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police</w:t>
            </w:r>
          </w:p>
          <w:p w14:paraId="2CF64246" w14:textId="77777777" w:rsidR="00993A84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</w:p>
          <w:p w14:paraId="6038B30A" w14:textId="77777777" w:rsidR="006A18AD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Literature</w:t>
            </w:r>
            <w:r w:rsidR="00993A8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– Types of fiction</w:t>
            </w:r>
          </w:p>
          <w:p w14:paraId="7999B95C" w14:textId="5C14A8FC" w:rsidR="00135C07" w:rsidRPr="007113F3" w:rsidRDefault="00135C07" w:rsidP="006A18AD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Digital competence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  <w:r w:rsidRPr="007A251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68B" w14:textId="6E0EEA91" w:rsidR="009E5B32" w:rsidRPr="007113F3" w:rsidRDefault="009E5B32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 w:rsidR="002924F9">
              <w:rPr>
                <w:rFonts w:asciiTheme="minorHAnsi" w:eastAsiaTheme="minorHAnsi" w:hAnsiTheme="minorHAnsi" w:cstheme="minorHAnsi"/>
              </w:rPr>
              <w:t>înregistrate</w:t>
            </w:r>
            <w:r w:rsidRPr="007113F3">
              <w:rPr>
                <w:rFonts w:asciiTheme="minorHAnsi" w:eastAsiaTheme="minorHAnsi" w:hAnsiTheme="minorHAnsi" w:cstheme="minorHAnsi"/>
              </w:rPr>
              <w:t>, referitoare la diferite evenimente, atunci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comentariul este ilustrat prin imagini</w:t>
            </w:r>
          </w:p>
          <w:p w14:paraId="0BCF589F" w14:textId="364534CA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6479C0B8" w14:textId="5D505331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2DE34170" w14:textId="6F9CEC15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2.2. Descrierea scurtă, elementară 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0252436D" w14:textId="717AC1D5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încheierea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unui dialog pe teme familiare sau de interes personal</w:t>
            </w:r>
          </w:p>
          <w:p w14:paraId="3593BDF1" w14:textId="77777777" w:rsidR="009E5B32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2.5. Manifestarea interesului pentru participarea la schimbul verbal</w:t>
            </w:r>
          </w:p>
          <w:p w14:paraId="6E39CF22" w14:textId="45AA2FBD" w:rsidR="00993A84" w:rsidRPr="00993A84" w:rsidRDefault="00993A84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626386F2" w14:textId="2B3ADFAD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4.2. Redactarea unei scrisori personale (inclusiv digitale) foarte simple exprim</w:t>
            </w:r>
            <w:r w:rsidR="00BC64FF">
              <w:rPr>
                <w:rFonts w:asciiTheme="minorHAnsi" w:eastAsiaTheme="minorHAnsi" w:hAnsiTheme="minorHAnsi" w:cstheme="minorHAnsi"/>
              </w:rPr>
              <w:t>â</w:t>
            </w:r>
            <w:r w:rsidRPr="007113F3">
              <w:rPr>
                <w:rFonts w:asciiTheme="minorHAnsi" w:eastAsiaTheme="minorHAnsi" w:hAnsiTheme="minorHAnsi" w:cstheme="minorHAnsi"/>
              </w:rPr>
              <w:t>nd mul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umiri sau scuze</w:t>
            </w:r>
          </w:p>
          <w:p w14:paraId="1968F5EF" w14:textId="7CA622A8" w:rsidR="009E5B32" w:rsidRPr="007113F3" w:rsidRDefault="009E5B32" w:rsidP="009E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4.5. Participarea la schimbul de mesaje scrise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DF" w14:textId="77609FA5" w:rsidR="006A18AD" w:rsidRPr="007113F3" w:rsidRDefault="000158E2" w:rsidP="006A18AD">
            <w:pPr>
              <w:widowControl w:val="0"/>
              <w:autoSpaceDE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D0D" w14:textId="5BFBFBDC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20-22</w:t>
            </w:r>
          </w:p>
          <w:p w14:paraId="29B94719" w14:textId="5A980EDA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8CC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4DA17A09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52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006BD81" w14:textId="64A5058C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12. 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Module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8</w:t>
            </w:r>
          </w:p>
          <w:p w14:paraId="3DA0D382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Ambitions</w:t>
            </w:r>
          </w:p>
          <w:p w14:paraId="5DDEED4E" w14:textId="122B6A31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8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a – </w:t>
            </w:r>
          </w:p>
          <w:p w14:paraId="4C42A35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Life events</w:t>
            </w:r>
          </w:p>
          <w:p w14:paraId="338086C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64BEB7FC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3A533E3" w14:textId="54CF3224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8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b – </w:t>
            </w:r>
          </w:p>
          <w:p w14:paraId="73C4502C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Music</w:t>
            </w:r>
          </w:p>
          <w:p w14:paraId="4D44977A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B7407F3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D61CCF2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7C002751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2CF1529A" w14:textId="77777777" w:rsidR="006A18AD" w:rsidRPr="007113F3" w:rsidRDefault="006A18AD" w:rsidP="006A18AD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110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40FAA14E" w14:textId="1369EA86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Life events</w:t>
            </w:r>
          </w:p>
          <w:p w14:paraId="6A0B127D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Music</w:t>
            </w:r>
          </w:p>
          <w:p w14:paraId="6156C3A3" w14:textId="77777777" w:rsidR="00993A84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03E4DDB3" w14:textId="4274B6BE" w:rsidR="006A18AD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93A8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The future tense simple </w:t>
            </w:r>
          </w:p>
          <w:p w14:paraId="12936720" w14:textId="17EE0F08" w:rsidR="00993A84" w:rsidRPr="007113F3" w:rsidRDefault="00EF23C8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EF23C8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n-GB"/>
              </w:rPr>
              <w:t>Be going to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future</w:t>
            </w:r>
          </w:p>
          <w:p w14:paraId="7E19D618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Tag questions</w:t>
            </w:r>
          </w:p>
          <w:p w14:paraId="22C36094" w14:textId="77777777" w:rsidR="00EF23C8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40374E28" w14:textId="3C5CC9DC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Know your future</w:t>
            </w:r>
          </w:p>
          <w:p w14:paraId="24BE1CB0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road to success</w:t>
            </w:r>
          </w:p>
          <w:p w14:paraId="4EB8CA52" w14:textId="77777777" w:rsidR="00EF23C8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Speaking</w:t>
            </w:r>
          </w:p>
          <w:p w14:paraId="2C5F62B5" w14:textId="22369DF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 a music shop</w:t>
            </w:r>
          </w:p>
          <w:p w14:paraId="625A7A44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and giving advice</w:t>
            </w:r>
          </w:p>
          <w:p w14:paraId="24577922" w14:textId="77777777" w:rsidR="00EF23C8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44116B9A" w14:textId="49B5D72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</w:t>
            </w:r>
            <w:r w:rsidR="00EF23C8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class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F23C8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questionnaire</w:t>
            </w:r>
          </w:p>
          <w:p w14:paraId="600C5A9F" w14:textId="77777777" w:rsidR="00EF23C8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</w:t>
            </w:r>
          </w:p>
          <w:p w14:paraId="6B59D82C" w14:textId="54FD62F9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Music in schools</w:t>
            </w:r>
          </w:p>
          <w:p w14:paraId="17CAC2CD" w14:textId="77777777" w:rsidR="00EF23C8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CLIL</w:t>
            </w:r>
          </w:p>
          <w:p w14:paraId="70C6F908" w14:textId="52D67B28" w:rsidR="006A18AD" w:rsidRPr="00EF23C8" w:rsidRDefault="006A18AD" w:rsidP="006A18AD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ICT</w:t>
            </w:r>
            <w:r w:rsidR="00EF23C8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- Dot-com companies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F67" w14:textId="59B7419B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tirile prezentate la TV/materiale </w:t>
            </w:r>
            <w:r w:rsidR="002924F9">
              <w:rPr>
                <w:rFonts w:asciiTheme="minorHAnsi" w:eastAsiaTheme="minorHAnsi" w:hAnsiTheme="minorHAnsi" w:cstheme="minorHAnsi"/>
              </w:rPr>
              <w:t>înregistrate</w:t>
            </w:r>
            <w:r w:rsidRPr="007113F3">
              <w:rPr>
                <w:rFonts w:asciiTheme="minorHAnsi" w:eastAsiaTheme="minorHAnsi" w:hAnsiTheme="minorHAnsi" w:cstheme="minorHAnsi"/>
              </w:rPr>
              <w:t>, referitoare la diferite evenimente, atunci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comentariul este ilustrat prin imagini</w:t>
            </w:r>
          </w:p>
          <w:p w14:paraId="02E081EA" w14:textId="74DE9FBC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79E4AC45" w14:textId="1D63B864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 studiate</w:t>
            </w:r>
          </w:p>
          <w:p w14:paraId="0C3AA5C9" w14:textId="55746BB1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40F6C13F" w14:textId="58EA2A51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2.2. Descrierea scurtă, elementară 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5CBC1E20" w14:textId="2984954E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2.4. Participarea la conversa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</w:t>
            </w:r>
            <w:r w:rsidR="00117085">
              <w:rPr>
                <w:rFonts w:asciiTheme="minorHAnsi" w:eastAsiaTheme="minorHAnsi" w:hAnsiTheme="minorHAnsi" w:cstheme="minorHAnsi"/>
              </w:rPr>
              <w:t xml:space="preserve"> în </w:t>
            </w:r>
            <w:r w:rsidRPr="007113F3">
              <w:rPr>
                <w:rFonts w:asciiTheme="minorHAnsi" w:eastAsiaTheme="minorHAnsi" w:hAnsiTheme="minorHAnsi" w:cstheme="minorHAnsi"/>
              </w:rPr>
              <w:t>legătură cu planificarea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37DC9ECC" w14:textId="61A40CC0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3.2. Extragerea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 mai multe texte scurte pe baza mai multor criterii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="00FE76BB">
              <w:rPr>
                <w:rFonts w:asciiTheme="minorHAnsi" w:eastAsiaTheme="minorHAnsi" w:hAnsiTheme="minorHAnsi" w:cstheme="minorHAnsi"/>
              </w:rPr>
              <w:t>constrângeri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prestabilite sau negociate</w:t>
            </w:r>
          </w:p>
          <w:p w14:paraId="2569FEB8" w14:textId="49B743D0" w:rsidR="00023109" w:rsidRPr="007113F3" w:rsidRDefault="00023109" w:rsidP="000231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lastRenderedPageBreak/>
              <w:t>3.3.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dintr-o scrisoare personală simplă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>e-mail</w:t>
            </w:r>
            <w:r w:rsidR="00117085">
              <w:rPr>
                <w:rFonts w:asciiTheme="minorHAnsi" w:eastAsiaTheme="minorHAnsi" w:hAnsiTheme="minorHAnsi" w:cstheme="minorHAnsi"/>
              </w:rPr>
              <w:t xml:space="preserve"> în </w:t>
            </w:r>
            <w:r w:rsidRPr="007113F3">
              <w:rPr>
                <w:rFonts w:asciiTheme="minorHAnsi" w:eastAsiaTheme="minorHAnsi" w:hAnsiTheme="minorHAnsi" w:cstheme="minorHAnsi"/>
              </w:rPr>
              <w:t>vederea redactării unui răspuns</w:t>
            </w:r>
          </w:p>
          <w:p w14:paraId="1CBC0A64" w14:textId="300ACEDD" w:rsidR="00023109" w:rsidRPr="007113F3" w:rsidRDefault="00023109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4.5. Participarea la schimbul de mesaje scrise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5B51" w14:textId="23220F66" w:rsidR="006A18AD" w:rsidRPr="007113F3" w:rsidRDefault="000158E2" w:rsidP="006A18AD">
            <w:pPr>
              <w:widowControl w:val="0"/>
              <w:autoSpaceDE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D15" w14:textId="7A8BC76A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23 – 2</w:t>
            </w:r>
            <w:r w:rsidR="00D71C9B">
              <w:t>6</w:t>
            </w:r>
            <w:r w:rsidRPr="007113F3">
              <w:t xml:space="preserve"> </w:t>
            </w:r>
          </w:p>
          <w:p w14:paraId="2A7965CF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  <w:p w14:paraId="0E436E40" w14:textId="4CB92EEF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BA1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5A9ECCE4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059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D558172" w14:textId="05461266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13. Module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9</w:t>
            </w:r>
          </w:p>
          <w:p w14:paraId="6D17B38F" w14:textId="7EDFA49F" w:rsidR="006A18AD" w:rsidRPr="007113F3" w:rsidRDefault="00EF23C8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en-GB"/>
              </w:rPr>
              <w:t>Fun and games</w:t>
            </w:r>
          </w:p>
          <w:p w14:paraId="234A9D77" w14:textId="77777777" w:rsidR="00A46421" w:rsidRPr="007113F3" w:rsidRDefault="00A46421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ro-RO"/>
              </w:rPr>
            </w:pPr>
          </w:p>
          <w:p w14:paraId="41506FE8" w14:textId="664D203E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9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a - </w:t>
            </w:r>
          </w:p>
          <w:p w14:paraId="45E1F3F8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Playing games</w:t>
            </w:r>
          </w:p>
          <w:p w14:paraId="08593F06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2D3790F" w14:textId="63B97B42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</w:t>
            </w:r>
            <w:r w:rsidR="00A46421"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9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b – </w:t>
            </w:r>
          </w:p>
          <w:p w14:paraId="65D810E9" w14:textId="44D94886" w:rsidR="006A18AD" w:rsidRPr="00BF0777" w:rsidRDefault="00EF23C8" w:rsidP="006A18A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F0777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 xml:space="preserve">Holiday </w:t>
            </w:r>
            <w:proofErr w:type="spellStart"/>
            <w:r w:rsidRPr="00BF0777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activies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A08" w14:textId="093F9922" w:rsidR="006A18AD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64BB65A4" w14:textId="0437246A" w:rsidR="00EF23C8" w:rsidRPr="00EF23C8" w:rsidRDefault="00EF23C8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EF23C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Playing games</w:t>
            </w:r>
          </w:p>
          <w:p w14:paraId="7DDAE125" w14:textId="5F4A3A1C" w:rsidR="006A18AD" w:rsidRPr="007113F3" w:rsidRDefault="00EF23C8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Holiday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activies</w:t>
            </w:r>
            <w:proofErr w:type="spellEnd"/>
          </w:p>
          <w:p w14:paraId="7CD3E069" w14:textId="77777777" w:rsid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79B53119" w14:textId="7585655D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</w:t>
            </w:r>
            <w:r w:rsidR="00BF0777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ense review: present simple and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continuous, past simple, future simple</w:t>
            </w:r>
          </w:p>
          <w:p w14:paraId="37298D1C" w14:textId="66EF7315" w:rsidR="006A18AD" w:rsidRPr="007113F3" w:rsidRDefault="00BF0777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Adverbs of t</w:t>
            </w:r>
            <w:r w:rsidR="006A18AD"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ime</w:t>
            </w:r>
            <w:r w:rsidR="000D64C9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/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</w:t>
            </w:r>
            <w:r w:rsidR="006A18AD"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lace</w:t>
            </w:r>
            <w:r w:rsidR="000D64C9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/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</w:t>
            </w:r>
            <w:r w:rsidR="006A18AD"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ann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er – </w:t>
            </w:r>
          </w:p>
          <w:p w14:paraId="50173CEB" w14:textId="29A9E8E3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express</w:t>
            </w:r>
            <w:r w:rsidR="00BF0777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ing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details</w:t>
            </w:r>
          </w:p>
          <w:p w14:paraId="76580662" w14:textId="77777777" w:rsid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2688E3BB" w14:textId="29F9C71A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history of games</w:t>
            </w:r>
          </w:p>
          <w:p w14:paraId="6C954709" w14:textId="6E77AA78" w:rsidR="006A18AD" w:rsidRPr="007113F3" w:rsidRDefault="00BF0777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H</w:t>
            </w:r>
            <w:r w:rsidR="006A18AD"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oliday plans</w:t>
            </w:r>
          </w:p>
          <w:p w14:paraId="6E5800B1" w14:textId="77777777" w:rsid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35D316C3" w14:textId="411F74BF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At a holiday camp</w:t>
            </w:r>
          </w:p>
          <w:p w14:paraId="7E1CFF4B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Expressing preferences</w:t>
            </w:r>
          </w:p>
          <w:p w14:paraId="397AD2E3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An email</w:t>
            </w:r>
          </w:p>
          <w:p w14:paraId="7FD39D0C" w14:textId="77777777" w:rsid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Culture</w:t>
            </w:r>
          </w:p>
          <w:p w14:paraId="37F92502" w14:textId="743CE54B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Beaches in the UK</w:t>
            </w:r>
          </w:p>
          <w:p w14:paraId="4DE7829C" w14:textId="77777777" w:rsid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CLIL</w:t>
            </w:r>
            <w:r w:rsidR="00BF077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C0D8FB2" w14:textId="458A6A8C" w:rsidR="006A18AD" w:rsidRPr="00BF0777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13F3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F23C8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Language -</w:t>
            </w:r>
            <w:r w:rsidRPr="007113F3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Regional dialects</w:t>
            </w:r>
          </w:p>
          <w:p w14:paraId="5F4E94ED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ro-RO"/>
              </w:rPr>
            </w:pPr>
          </w:p>
          <w:p w14:paraId="64B42C46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ro-RO"/>
              </w:rPr>
            </w:pPr>
          </w:p>
          <w:p w14:paraId="6F137403" w14:textId="77777777" w:rsidR="006A18AD" w:rsidRPr="007113F3" w:rsidRDefault="006A18AD" w:rsidP="006A18AD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val="en-GB" w:eastAsia="ro-RO"/>
              </w:rPr>
            </w:pPr>
          </w:p>
          <w:p w14:paraId="58567739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B8E" w14:textId="311B38D9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1.1. Identificarea informa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iilor esen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iale din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tirile prezentate la TV</w:t>
            </w:r>
            <w:r w:rsidR="00117085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materiale </w:t>
            </w:r>
            <w:r w:rsidR="002924F9">
              <w:rPr>
                <w:rFonts w:asciiTheme="minorHAnsi" w:eastAsiaTheme="minorHAnsi" w:hAnsiTheme="minorHAnsi" w:cstheme="minorHAnsi"/>
              </w:rPr>
              <w:t>înregistrate</w:t>
            </w:r>
            <w:r w:rsidRPr="007113F3">
              <w:rPr>
                <w:rFonts w:asciiTheme="minorHAnsi" w:eastAsiaTheme="minorHAnsi" w:hAnsiTheme="minorHAnsi" w:cstheme="minorHAnsi"/>
              </w:rPr>
              <w:t>, referitoare la diferite evenimente, atunci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comentariul este ilustrat prin imagini</w:t>
            </w:r>
          </w:p>
          <w:p w14:paraId="05803DE9" w14:textId="6C48FDE1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Identificarea detaliilor din mesaje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interac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iuni pe subiecte previzibile</w:t>
            </w:r>
            <w:r w:rsidR="00FE76BB">
              <w:rPr>
                <w:rFonts w:asciiTheme="minorHAnsi" w:eastAsiaTheme="minorHAnsi" w:hAnsiTheme="minorHAnsi" w:cstheme="minorHAnsi"/>
              </w:rPr>
              <w:t xml:space="preserve"> când </w:t>
            </w:r>
            <w:r w:rsidRPr="007113F3">
              <w:rPr>
                <w:rFonts w:asciiTheme="minorHAnsi" w:eastAsiaTheme="minorHAnsi" w:hAnsiTheme="minorHAnsi" w:cstheme="minorHAnsi"/>
              </w:rPr>
              <w:t>locutorii</w:t>
            </w:r>
            <w:r w:rsidR="000D64C9">
              <w:rPr>
                <w:rFonts w:asciiTheme="minorHAnsi" w:eastAsiaTheme="minorHAnsi" w:hAnsiTheme="minorHAnsi" w:cstheme="minorHAnsi"/>
              </w:rPr>
              <w:t>/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interlocutorii vorbesc clar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rar</w:t>
            </w:r>
          </w:p>
          <w:p w14:paraId="23D3C8EC" w14:textId="77777777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1.3. Identificarea unor elemente culturale specifice limbii studiate</w:t>
            </w:r>
          </w:p>
          <w:p w14:paraId="0ECFBED5" w14:textId="122974CE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2.1. Prezentarea </w:t>
            </w:r>
            <w:r w:rsidR="00BC64FF">
              <w:rPr>
                <w:rFonts w:asciiTheme="minorHAnsi" w:eastAsiaTheme="minorHAnsi" w:hAnsiTheme="minorHAnsi" w:cstheme="minorHAnsi"/>
              </w:rPr>
              <w:t xml:space="preserve">unor planuri, unor intenții 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proiecte de viitor</w:t>
            </w:r>
          </w:p>
          <w:p w14:paraId="24BABBB3" w14:textId="5CA33765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2.3. Ini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ierea, sus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inerea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i </w:t>
            </w:r>
            <w:r w:rsidR="00FE76BB">
              <w:rPr>
                <w:rFonts w:asciiTheme="minorHAnsi" w:eastAsiaTheme="minorHAnsi" w:hAnsiTheme="minorHAnsi" w:cstheme="minorHAnsi"/>
              </w:rPr>
              <w:t>încheierea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unui dialog pe teme familiare sau de interes personal</w:t>
            </w:r>
          </w:p>
          <w:p w14:paraId="5E94DC12" w14:textId="2F5D7422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2.4. Participarea la conversa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ii</w:t>
            </w:r>
            <w:r w:rsidR="00117085">
              <w:rPr>
                <w:rFonts w:asciiTheme="minorHAnsi" w:eastAsiaTheme="minorHAnsi" w:hAnsiTheme="minorHAnsi" w:cstheme="minorHAnsi"/>
              </w:rPr>
              <w:t xml:space="preserve"> în </w:t>
            </w:r>
            <w:r w:rsidRPr="007113F3">
              <w:rPr>
                <w:rFonts w:asciiTheme="minorHAnsi" w:eastAsiaTheme="minorHAnsi" w:hAnsiTheme="minorHAnsi" w:cstheme="minorHAnsi"/>
              </w:rPr>
              <w:t>legătură cu planificarea unor activită</w:t>
            </w:r>
            <w:r w:rsidR="007113F3">
              <w:rPr>
                <w:rFonts w:asciiTheme="minorHAnsi" w:eastAsiaTheme="minorHAnsi" w:hAnsiTheme="minorHAnsi" w:cstheme="minorHAnsi"/>
              </w:rPr>
              <w:t>ț</w:t>
            </w:r>
            <w:r w:rsidRPr="007113F3">
              <w:rPr>
                <w:rFonts w:asciiTheme="minorHAnsi" w:eastAsiaTheme="minorHAnsi" w:hAnsiTheme="minorHAnsi" w:cstheme="minorHAnsi"/>
              </w:rPr>
              <w:t>i</w:t>
            </w:r>
          </w:p>
          <w:p w14:paraId="59B6BB45" w14:textId="77777777" w:rsidR="00BF0777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3.1. Extragerea </w:t>
            </w:r>
            <w:r w:rsidRPr="00695D40">
              <w:rPr>
                <w:rFonts w:asciiTheme="minorHAnsi" w:eastAsiaTheme="minorHAnsi" w:hAnsiTheme="minorHAnsi" w:cstheme="minorHAnsi"/>
              </w:rPr>
              <w:t>informa</w:t>
            </w:r>
            <w:r w:rsidR="007113F3" w:rsidRPr="00695D40">
              <w:rPr>
                <w:rFonts w:asciiTheme="minorHAnsi" w:eastAsiaTheme="minorHAnsi" w:hAnsiTheme="minorHAnsi" w:cstheme="minorHAnsi"/>
              </w:rPr>
              <w:t>ț</w:t>
            </w:r>
            <w:r w:rsidRPr="00695D40">
              <w:rPr>
                <w:rFonts w:asciiTheme="minorHAnsi" w:eastAsiaTheme="minorHAnsi" w:hAnsiTheme="minorHAnsi" w:cstheme="minorHAnsi"/>
              </w:rPr>
              <w:t>iilor necesare din liste sau din texte func</w:t>
            </w:r>
            <w:r w:rsidR="007113F3" w:rsidRPr="00695D40">
              <w:rPr>
                <w:rFonts w:asciiTheme="minorHAnsi" w:eastAsiaTheme="minorHAnsi" w:hAnsiTheme="minorHAnsi" w:cstheme="minorHAnsi"/>
              </w:rPr>
              <w:t>ț</w:t>
            </w:r>
            <w:r w:rsidRPr="00695D40">
              <w:rPr>
                <w:rFonts w:asciiTheme="minorHAnsi" w:eastAsiaTheme="minorHAnsi" w:hAnsiTheme="minorHAnsi" w:cstheme="minorHAnsi"/>
              </w:rPr>
              <w:t>ionale simple (pliante, meniuri, orare, reclame)</w:t>
            </w:r>
          </w:p>
          <w:p w14:paraId="438E3E92" w14:textId="326699A4" w:rsidR="00BF0777" w:rsidRPr="00BF0777" w:rsidRDefault="00BF0777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3.4. </w:t>
            </w:r>
            <w:r>
              <w:rPr>
                <w:rFonts w:ascii="MyriadPro-SemiCn" w:eastAsiaTheme="minorHAnsi" w:hAnsi="MyriadPro-SemiCn" w:cs="MyriadPro-SemiCn"/>
              </w:rPr>
              <w:t xml:space="preserve">Manifestarea </w:t>
            </w:r>
            <w:proofErr w:type="spellStart"/>
            <w:r>
              <w:rPr>
                <w:rFonts w:ascii="MyriadPro-SemiCn" w:eastAsiaTheme="minorHAnsi" w:hAnsi="MyriadPro-SemiCn" w:cs="MyriadPro-SemiCn"/>
              </w:rPr>
              <w:t>disponibilităţii</w:t>
            </w:r>
            <w:proofErr w:type="spellEnd"/>
            <w:r>
              <w:rPr>
                <w:rFonts w:ascii="MyriadPro-SemiCn" w:eastAsiaTheme="minorHAnsi" w:hAnsi="MyriadPro-SemiCn" w:cs="MyriadPro-SemiCn"/>
              </w:rPr>
              <w:t xml:space="preserve"> pentru informare prin lectură</w:t>
            </w:r>
          </w:p>
          <w:p w14:paraId="2D5CAB35" w14:textId="523B2F31" w:rsidR="009030ED" w:rsidRPr="00695D40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95D40">
              <w:rPr>
                <w:rFonts w:asciiTheme="minorHAnsi" w:eastAsiaTheme="minorHAnsi" w:hAnsiTheme="minorHAnsi" w:cstheme="minorHAnsi"/>
              </w:rPr>
              <w:t>4.2. Redactarea unei scrisori personale (inclusiv digitale) foarte simple exprim</w:t>
            </w:r>
            <w:r w:rsidR="00695D40" w:rsidRPr="00695D40">
              <w:rPr>
                <w:rFonts w:asciiTheme="minorHAnsi" w:eastAsiaTheme="minorHAnsi" w:hAnsiTheme="minorHAnsi" w:cstheme="minorHAnsi"/>
              </w:rPr>
              <w:t>â</w:t>
            </w:r>
            <w:r w:rsidRPr="00695D40">
              <w:rPr>
                <w:rFonts w:asciiTheme="minorHAnsi" w:eastAsiaTheme="minorHAnsi" w:hAnsiTheme="minorHAnsi" w:cstheme="minorHAnsi"/>
              </w:rPr>
              <w:t>nd mul</w:t>
            </w:r>
            <w:r w:rsidR="007113F3" w:rsidRPr="00695D40">
              <w:rPr>
                <w:rFonts w:asciiTheme="minorHAnsi" w:eastAsiaTheme="minorHAnsi" w:hAnsiTheme="minorHAnsi" w:cstheme="minorHAnsi"/>
              </w:rPr>
              <w:t>ț</w:t>
            </w:r>
            <w:r w:rsidRPr="00695D40">
              <w:rPr>
                <w:rFonts w:asciiTheme="minorHAnsi" w:eastAsiaTheme="minorHAnsi" w:hAnsiTheme="minorHAnsi" w:cstheme="minorHAnsi"/>
              </w:rPr>
              <w:t>umiri sau scuze</w:t>
            </w:r>
          </w:p>
          <w:p w14:paraId="7B143AF8" w14:textId="61F8FC9E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95D40">
              <w:rPr>
                <w:rFonts w:asciiTheme="minorHAnsi" w:eastAsiaTheme="minorHAnsi" w:hAnsiTheme="minorHAnsi" w:cstheme="minorHAnsi"/>
              </w:rPr>
              <w:t>4.4. Redactarea de texte simple</w:t>
            </w:r>
            <w:r w:rsidRPr="007113F3">
              <w:rPr>
                <w:rFonts w:asciiTheme="minorHAnsi" w:eastAsiaTheme="minorHAnsi" w:hAnsiTheme="minorHAnsi" w:cstheme="minorHAnsi"/>
              </w:rPr>
              <w:t xml:space="preserve"> </w:t>
            </w:r>
            <w:r w:rsidR="00695D40">
              <w:rPr>
                <w:rFonts w:asciiTheme="minorHAnsi" w:eastAsiaTheme="minorHAnsi" w:hAnsiTheme="minorHAnsi" w:cstheme="minorHAnsi"/>
              </w:rPr>
              <w:t>ș</w:t>
            </w:r>
            <w:r w:rsidRPr="007113F3">
              <w:rPr>
                <w:rFonts w:asciiTheme="minorHAnsi" w:eastAsiaTheme="minorHAnsi" w:hAnsiTheme="minorHAnsi" w:cstheme="minorHAnsi"/>
              </w:rPr>
              <w:t>i coerente pe teme de interes</w:t>
            </w:r>
          </w:p>
          <w:p w14:paraId="554E8772" w14:textId="6E57ADFA" w:rsidR="009030ED" w:rsidRPr="007113F3" w:rsidRDefault="009030ED" w:rsidP="009030E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4.5. Participarea la schimbul de mesaje scrise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F768" w14:textId="44766853" w:rsidR="006A18AD" w:rsidRPr="007113F3" w:rsidRDefault="000158E2" w:rsidP="006A18AD">
            <w:pPr>
              <w:widowControl w:val="0"/>
              <w:autoSpaceDE w:val="0"/>
              <w:spacing w:after="0" w:line="240" w:lineRule="auto"/>
            </w:pPr>
            <w: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2634" w14:textId="38E92BE9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 2</w:t>
            </w:r>
            <w:r w:rsidR="00D71C9B">
              <w:t>7</w:t>
            </w:r>
            <w:r w:rsidRPr="007113F3">
              <w:t>-2</w:t>
            </w:r>
            <w:r w:rsidR="00D71C9B">
              <w:t>9</w:t>
            </w:r>
          </w:p>
          <w:p w14:paraId="6B044F10" w14:textId="65BFC769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F2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1A21898A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07B" w14:textId="1F7947EC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14. </w:t>
            </w:r>
            <w:r w:rsidRPr="007113F3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Class portfolio 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C339" w14:textId="77777777" w:rsidR="000B61FF" w:rsidRDefault="006A18AD" w:rsidP="000B61FF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Group Project</w:t>
            </w:r>
            <w:r w:rsidRPr="007113F3">
              <w:rPr>
                <w:rFonts w:cs="FrutigerLTStd-Bold"/>
                <w:b/>
                <w:bCs/>
                <w:sz w:val="24"/>
                <w:szCs w:val="24"/>
                <w:lang w:val="en-GB" w:eastAsia="ro-RO"/>
              </w:rPr>
              <w:t xml:space="preserve"> </w:t>
            </w:r>
            <w:r w:rsidR="000B61FF">
              <w:rPr>
                <w:b/>
                <w:sz w:val="24"/>
                <w:szCs w:val="24"/>
                <w:lang w:val="en-GB"/>
              </w:rPr>
              <w:t>–</w:t>
            </w:r>
          </w:p>
          <w:p w14:paraId="0F7B9682" w14:textId="2521044B" w:rsidR="006A18AD" w:rsidRPr="007113F3" w:rsidRDefault="000B61FF" w:rsidP="000B61FF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Visit</w:t>
            </w:r>
            <w:r w:rsidR="006A18AD" w:rsidRPr="007113F3">
              <w:rPr>
                <w:b/>
                <w:sz w:val="24"/>
                <w:szCs w:val="24"/>
                <w:lang w:val="en-GB"/>
              </w:rPr>
              <w:t xml:space="preserve"> my area</w:t>
            </w:r>
            <w:r w:rsidR="00BF0777">
              <w:rPr>
                <w:b/>
                <w:sz w:val="24"/>
                <w:szCs w:val="24"/>
                <w:lang w:val="en-GB"/>
              </w:rPr>
              <w:t>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912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1BA" w14:textId="321C719C" w:rsidR="006A18AD" w:rsidRPr="007113F3" w:rsidRDefault="00312433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4A29" w14:textId="3D6802E5" w:rsidR="006A18AD" w:rsidRPr="007113F3" w:rsidRDefault="00D71C9B" w:rsidP="006A18AD">
            <w:pPr>
              <w:widowControl w:val="0"/>
              <w:autoSpaceDE w:val="0"/>
              <w:spacing w:after="0" w:line="240" w:lineRule="auto"/>
            </w:pPr>
            <w: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C9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7800800B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D30E" w14:textId="0917C0B3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15. </w:t>
            </w:r>
            <w:r w:rsidRPr="007113F3">
              <w:rPr>
                <w:b/>
                <w:color w:val="231F20"/>
                <w:sz w:val="24"/>
                <w:szCs w:val="24"/>
                <w:lang w:val="en-GB"/>
              </w:rPr>
              <w:t xml:space="preserve">Final </w:t>
            </w:r>
            <w:r w:rsidRPr="007113F3">
              <w:rPr>
                <w:b/>
                <w:color w:val="231F20"/>
                <w:sz w:val="24"/>
                <w:szCs w:val="24"/>
                <w:lang w:val="en-GB"/>
              </w:rPr>
              <w:lastRenderedPageBreak/>
              <w:t>Revision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B9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lastRenderedPageBreak/>
              <w:t xml:space="preserve">Vocabulary and </w:t>
            </w:r>
            <w:r w:rsidRPr="007113F3">
              <w:rPr>
                <w:b/>
                <w:sz w:val="24"/>
                <w:szCs w:val="24"/>
                <w:lang w:val="en-GB"/>
              </w:rPr>
              <w:lastRenderedPageBreak/>
              <w:t>grammar assessment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C53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F07" w14:textId="7A62EF67" w:rsidR="006A18AD" w:rsidRPr="007113F3" w:rsidRDefault="00312433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F79" w14:textId="6B7A9179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3</w:t>
            </w:r>
            <w:r w:rsidR="00D71C9B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DB5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670EA10A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174A" w14:textId="471706AA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16. </w:t>
            </w:r>
            <w:r w:rsidRPr="007113F3">
              <w:rPr>
                <w:b/>
                <w:color w:val="231F20"/>
                <w:sz w:val="24"/>
                <w:szCs w:val="24"/>
                <w:lang w:val="en-GB"/>
              </w:rPr>
              <w:t>Final Revision 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3DF0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Vocabulary and grammar assessment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1AC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A3F" w14:textId="1EF9EC2F" w:rsidR="006A18AD" w:rsidRPr="007113F3" w:rsidRDefault="00312433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8E8" w14:textId="1F1362D4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3</w:t>
            </w:r>
            <w:r w:rsidR="00D71C9B">
              <w:t>2</w:t>
            </w:r>
          </w:p>
          <w:p w14:paraId="6E31C3D6" w14:textId="0B60D84E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47E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7C8480A5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F079" w14:textId="01C55358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 xml:space="preserve">17. </w:t>
            </w:r>
            <w:r w:rsidRPr="007113F3">
              <w:rPr>
                <w:b/>
                <w:color w:val="231F20"/>
                <w:sz w:val="24"/>
                <w:szCs w:val="24"/>
                <w:lang w:val="en-GB"/>
              </w:rPr>
              <w:t>Final Revision 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24C0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Vocabulary and grammar assessment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EF0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A53" w14:textId="4CFA76BA" w:rsidR="006A18AD" w:rsidRPr="007113F3" w:rsidRDefault="00312433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386" w14:textId="2354908E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3</w:t>
            </w:r>
            <w:r w:rsidR="00D71C9B">
              <w:t>3</w:t>
            </w:r>
          </w:p>
          <w:p w14:paraId="37720F8F" w14:textId="124B3BE8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FA9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</w:tr>
      <w:tr w:rsidR="006A18AD" w:rsidRPr="007113F3" w14:paraId="0EC8A8FF" w14:textId="77777777" w:rsidTr="0041230F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A5F" w14:textId="68532FEF" w:rsidR="006A18AD" w:rsidRPr="007113F3" w:rsidRDefault="006A18AD" w:rsidP="006A18A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18. Let’s have fun!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0EE0" w14:textId="6E3A0883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Sketches – class performance</w:t>
            </w:r>
          </w:p>
          <w:p w14:paraId="58EB8257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7113F3">
              <w:rPr>
                <w:b/>
                <w:sz w:val="24"/>
                <w:szCs w:val="24"/>
                <w:lang w:val="en-GB"/>
              </w:rPr>
              <w:t>Tongue twisters and jokes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1B7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48B6" w14:textId="707BF171" w:rsidR="006A18AD" w:rsidRPr="007113F3" w:rsidRDefault="008F57D0" w:rsidP="006A18AD">
            <w:pPr>
              <w:widowControl w:val="0"/>
              <w:autoSpaceDE w:val="0"/>
              <w:spacing w:after="0" w:line="240" w:lineRule="auto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6927" w14:textId="3ED9DD8F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  <w:r w:rsidRPr="007113F3">
              <w:t>S 3</w:t>
            </w:r>
            <w:r w:rsidR="00D71C9B">
              <w:t>4</w:t>
            </w:r>
          </w:p>
          <w:p w14:paraId="3BE6BA89" w14:textId="43656D8B" w:rsidR="006A18AD" w:rsidRPr="007113F3" w:rsidRDefault="006A18AD" w:rsidP="006A18A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A8B" w14:textId="77777777" w:rsidR="006A18AD" w:rsidRPr="007113F3" w:rsidRDefault="006A18AD" w:rsidP="006A18AD">
            <w:pPr>
              <w:widowControl w:val="0"/>
              <w:autoSpaceDE w:val="0"/>
              <w:spacing w:after="0" w:line="240" w:lineRule="auto"/>
              <w:rPr>
                <w:b/>
              </w:rPr>
            </w:pPr>
          </w:p>
        </w:tc>
      </w:tr>
    </w:tbl>
    <w:p w14:paraId="4307F197" w14:textId="77777777" w:rsidR="00DF1D01" w:rsidRPr="007113F3" w:rsidRDefault="00DF1D01" w:rsidP="00DF1D01">
      <w:pPr>
        <w:widowControl w:val="0"/>
        <w:autoSpaceDE w:val="0"/>
        <w:spacing w:after="0" w:line="240" w:lineRule="auto"/>
        <w:ind w:left="120"/>
      </w:pPr>
    </w:p>
    <w:p w14:paraId="6938FF79" w14:textId="2DE9A7D1" w:rsidR="001D6622" w:rsidRPr="006E7673" w:rsidRDefault="00DF1D01" w:rsidP="00F141B0">
      <w:pPr>
        <w:pStyle w:val="BodyText"/>
        <w:spacing w:line="244" w:lineRule="auto"/>
        <w:ind w:left="100" w:right="117" w:firstLine="283"/>
        <w:jc w:val="both"/>
        <w:rPr>
          <w:rFonts w:asciiTheme="minorHAnsi" w:hAnsiTheme="minorHAnsi" w:cstheme="minorHAnsi"/>
          <w:i/>
          <w:color w:val="231F20"/>
          <w:lang w:val="ro-RO"/>
        </w:rPr>
      </w:pPr>
      <w:r w:rsidRPr="006E7673">
        <w:rPr>
          <w:rFonts w:asciiTheme="minorHAnsi" w:hAnsiTheme="minorHAnsi" w:cstheme="minorHAnsi"/>
          <w:b/>
          <w:lang w:val="ro-RO"/>
        </w:rPr>
        <w:t>Notă:</w:t>
      </w:r>
      <w:r w:rsidRPr="006E7673">
        <w:rPr>
          <w:rFonts w:asciiTheme="minorHAnsi" w:hAnsiTheme="minorHAnsi" w:cstheme="minorHAnsi"/>
          <w:lang w:val="ro-RO"/>
        </w:rPr>
        <w:t xml:space="preserve"> </w:t>
      </w:r>
      <w:r w:rsidR="001D6622" w:rsidRPr="006E7673">
        <w:rPr>
          <w:rFonts w:asciiTheme="minorHAnsi" w:hAnsiTheme="minorHAnsi" w:cstheme="minorHAnsi"/>
          <w:i/>
          <w:lang w:val="ro-RO"/>
        </w:rPr>
        <w:t xml:space="preserve">Această </w:t>
      </w:r>
      <w:r w:rsidR="001D6622" w:rsidRPr="006E7673">
        <w:rPr>
          <w:rFonts w:asciiTheme="minorHAnsi" w:hAnsiTheme="minorHAnsi" w:cstheme="minorHAnsi"/>
          <w:i/>
          <w:color w:val="231F20"/>
          <w:lang w:val="ro-RO"/>
        </w:rPr>
        <w:t xml:space="preserve">planificare anuală este orientativă 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="001D6622" w:rsidRPr="006E7673">
        <w:rPr>
          <w:rFonts w:asciiTheme="minorHAnsi" w:hAnsiTheme="minorHAnsi" w:cstheme="minorHAnsi"/>
          <w:i/>
          <w:color w:val="231F20"/>
          <w:lang w:val="ro-RO"/>
        </w:rPr>
        <w:t>i este proiectată conform programe</w:t>
      </w:r>
      <w:r w:rsidR="00C04459">
        <w:rPr>
          <w:rFonts w:asciiTheme="minorHAnsi" w:hAnsiTheme="minorHAnsi" w:cstheme="minorHAnsi"/>
          <w:i/>
          <w:color w:val="231F20"/>
          <w:lang w:val="ro-RO"/>
        </w:rPr>
        <w:t>i</w:t>
      </w:r>
      <w:r w:rsidR="001D6622" w:rsidRPr="006E7673">
        <w:rPr>
          <w:rFonts w:asciiTheme="minorHAnsi" w:hAnsiTheme="minorHAnsi" w:cstheme="minorHAnsi"/>
          <w:i/>
          <w:color w:val="231F20"/>
          <w:lang w:val="ro-RO"/>
        </w:rPr>
        <w:t xml:space="preserve"> 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="001D6622" w:rsidRPr="006E7673">
        <w:rPr>
          <w:rFonts w:asciiTheme="minorHAnsi" w:hAnsiTheme="minorHAnsi" w:cstheme="minorHAnsi"/>
          <w:i/>
          <w:color w:val="231F20"/>
          <w:lang w:val="ro-RO"/>
        </w:rPr>
        <w:t xml:space="preserve">colare pentru </w:t>
      </w:r>
      <w:r w:rsidR="00AF043F" w:rsidRPr="006E7673">
        <w:rPr>
          <w:rFonts w:asciiTheme="minorHAnsi" w:hAnsiTheme="minorHAnsi" w:cstheme="minorHAnsi"/>
          <w:i/>
          <w:color w:val="231F20"/>
          <w:lang w:val="ro-RO"/>
        </w:rPr>
        <w:t>L</w:t>
      </w:r>
      <w:r w:rsidR="001D6622" w:rsidRPr="006E7673">
        <w:rPr>
          <w:rFonts w:asciiTheme="minorHAnsi" w:hAnsiTheme="minorHAnsi" w:cstheme="minorHAnsi"/>
          <w:i/>
          <w:color w:val="231F20"/>
          <w:lang w:val="ro-RO"/>
        </w:rPr>
        <w:t xml:space="preserve">imba engleză, clasa a VI-a, </w:t>
      </w:r>
      <w:r w:rsidR="00AF043F" w:rsidRPr="006E7673">
        <w:rPr>
          <w:rFonts w:asciiTheme="minorHAnsi" w:hAnsiTheme="minorHAnsi" w:cstheme="minorHAnsi"/>
          <w:i/>
          <w:color w:val="231F20"/>
          <w:lang w:val="ro-RO"/>
        </w:rPr>
        <w:t>studiu intensiv</w:t>
      </w:r>
      <w:r w:rsidR="00F141B0" w:rsidRPr="006E7673">
        <w:rPr>
          <w:rFonts w:asciiTheme="minorHAnsi" w:hAnsiTheme="minorHAnsi" w:cstheme="minorHAnsi"/>
          <w:i/>
          <w:color w:val="231F20"/>
          <w:lang w:val="ro-RO"/>
        </w:rPr>
        <w:t>, aprobat</w:t>
      </w:r>
      <w:r w:rsidR="00C04459">
        <w:rPr>
          <w:rFonts w:asciiTheme="minorHAnsi" w:hAnsiTheme="minorHAnsi" w:cstheme="minorHAnsi"/>
          <w:i/>
          <w:color w:val="231F20"/>
          <w:lang w:val="ro-RO"/>
        </w:rPr>
        <w:t>ă</w:t>
      </w:r>
      <w:r w:rsidR="00F141B0" w:rsidRPr="006E7673">
        <w:rPr>
          <w:rFonts w:asciiTheme="minorHAnsi" w:hAnsiTheme="minorHAnsi" w:cstheme="minorHAnsi"/>
          <w:i/>
          <w:color w:val="231F20"/>
          <w:lang w:val="ro-RO"/>
        </w:rPr>
        <w:t xml:space="preserve"> cu O.M. nr.3393/28.02.2017.</w:t>
      </w:r>
    </w:p>
    <w:p w14:paraId="4AADA17E" w14:textId="0C383F0E" w:rsidR="001D6622" w:rsidRPr="006E7673" w:rsidRDefault="001D6622" w:rsidP="001D6622">
      <w:pPr>
        <w:pStyle w:val="BodyText"/>
        <w:spacing w:line="247" w:lineRule="auto"/>
        <w:ind w:left="100" w:right="117" w:firstLine="283"/>
        <w:jc w:val="both"/>
        <w:rPr>
          <w:rFonts w:asciiTheme="minorHAnsi" w:hAnsiTheme="minorHAnsi" w:cstheme="minorHAnsi"/>
          <w:i/>
          <w:color w:val="231F20"/>
          <w:lang w:val="ro-RO"/>
        </w:rPr>
      </w:pPr>
      <w:r w:rsidRPr="006E7673">
        <w:rPr>
          <w:rFonts w:asciiTheme="minorHAnsi" w:hAnsiTheme="minorHAnsi" w:cstheme="minorHAnsi"/>
          <w:i/>
          <w:color w:val="231F20"/>
          <w:lang w:val="ro-RO"/>
        </w:rPr>
        <w:t>Ea urmăre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te structura anului 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="00BF0777" w:rsidRPr="006E7673">
        <w:rPr>
          <w:rFonts w:asciiTheme="minorHAnsi" w:hAnsiTheme="minorHAnsi" w:cstheme="minorHAnsi"/>
          <w:i/>
          <w:color w:val="231F20"/>
          <w:lang w:val="ro-RO"/>
        </w:rPr>
        <w:t>colar 2024-2025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, </w:t>
      </w:r>
      <w:bookmarkStart w:id="0" w:name="_Hlk168603685"/>
      <w:r w:rsidRPr="006E7673">
        <w:rPr>
          <w:rFonts w:asciiTheme="minorHAnsi" w:hAnsiTheme="minorHAnsi" w:cstheme="minorHAnsi"/>
          <w:iCs/>
          <w:color w:val="231F20"/>
          <w:lang w:val="ro-RO"/>
        </w:rPr>
        <w:t>program</w:t>
      </w:r>
      <w:r w:rsidR="006E7673" w:rsidRPr="006E7673">
        <w:rPr>
          <w:rFonts w:asciiTheme="minorHAnsi" w:hAnsiTheme="minorHAnsi" w:cstheme="minorHAnsi"/>
          <w:iCs/>
          <w:color w:val="231F20"/>
          <w:lang w:val="ro-RO"/>
        </w:rPr>
        <w:t>e</w:t>
      </w:r>
      <w:r w:rsidRPr="006E7673">
        <w:rPr>
          <w:rFonts w:asciiTheme="minorHAnsi" w:hAnsiTheme="minorHAnsi" w:cstheme="minorHAnsi"/>
          <w:iCs/>
          <w:color w:val="231F20"/>
          <w:lang w:val="ro-RO"/>
        </w:rPr>
        <w:t>l</w:t>
      </w:r>
      <w:r w:rsidR="006E7673" w:rsidRPr="006E7673">
        <w:rPr>
          <w:rFonts w:asciiTheme="minorHAnsi" w:hAnsiTheme="minorHAnsi" w:cstheme="minorHAnsi"/>
          <w:iCs/>
          <w:color w:val="231F20"/>
          <w:lang w:val="ro-RO"/>
        </w:rPr>
        <w:t>e</w:t>
      </w:r>
      <w:r w:rsidRPr="006E7673">
        <w:rPr>
          <w:rFonts w:asciiTheme="minorHAnsi" w:hAnsiTheme="minorHAnsi" w:cstheme="minorHAnsi"/>
          <w:iCs/>
          <w:color w:val="231F20"/>
          <w:lang w:val="ro-RO"/>
        </w:rPr>
        <w:t xml:space="preserve"> na</w:t>
      </w:r>
      <w:r w:rsidR="007113F3" w:rsidRPr="006E7673">
        <w:rPr>
          <w:rFonts w:asciiTheme="minorHAnsi" w:hAnsiTheme="minorHAnsi" w:cstheme="minorHAnsi"/>
          <w:iCs/>
          <w:color w:val="231F20"/>
          <w:lang w:val="ro-RO"/>
        </w:rPr>
        <w:t>ț</w:t>
      </w:r>
      <w:r w:rsidRPr="006E7673">
        <w:rPr>
          <w:rFonts w:asciiTheme="minorHAnsi" w:hAnsiTheme="minorHAnsi" w:cstheme="minorHAnsi"/>
          <w:iCs/>
          <w:color w:val="231F20"/>
          <w:lang w:val="ro-RO"/>
        </w:rPr>
        <w:t>ional</w:t>
      </w:r>
      <w:r w:rsidR="006E7673" w:rsidRPr="006E7673">
        <w:rPr>
          <w:rFonts w:asciiTheme="minorHAnsi" w:hAnsiTheme="minorHAnsi" w:cstheme="minorHAnsi"/>
          <w:iCs/>
          <w:color w:val="231F20"/>
          <w:lang w:val="ro-RO"/>
        </w:rPr>
        <w:t>e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 „Școala </w:t>
      </w:r>
      <w:r w:rsidR="00AF043F" w:rsidRPr="006E7673">
        <w:rPr>
          <w:rFonts w:asciiTheme="minorHAnsi" w:hAnsiTheme="minorHAnsi" w:cstheme="minorHAnsi"/>
          <w:i/>
          <w:color w:val="231F20"/>
          <w:lang w:val="ro-RO"/>
        </w:rPr>
        <w:t>a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>ltfel”</w:t>
      </w:r>
      <w:r w:rsidR="00C04459">
        <w:rPr>
          <w:rFonts w:asciiTheme="minorHAnsi" w:hAnsiTheme="minorHAnsi" w:cstheme="minorHAnsi"/>
          <w:i/>
          <w:color w:val="231F20"/>
          <w:lang w:val="ro-RO"/>
        </w:rPr>
        <w:t xml:space="preserve"> </w:t>
      </w:r>
      <w:r w:rsidR="00C04459" w:rsidRPr="00C04459">
        <w:rPr>
          <w:rFonts w:asciiTheme="minorHAnsi" w:hAnsiTheme="minorHAnsi" w:cstheme="minorHAnsi"/>
          <w:iCs/>
          <w:color w:val="231F20"/>
          <w:lang w:val="ro-RO"/>
        </w:rPr>
        <w:t>și</w:t>
      </w:r>
      <w:r w:rsidR="008F57D0" w:rsidRPr="00C04459">
        <w:rPr>
          <w:rFonts w:asciiTheme="minorHAnsi" w:hAnsiTheme="minorHAnsi" w:cstheme="minorHAnsi"/>
          <w:iCs/>
          <w:color w:val="231F20"/>
          <w:lang w:val="ro-RO"/>
        </w:rPr>
        <w:t xml:space="preserve"> </w:t>
      </w:r>
      <w:r w:rsidR="008F57D0" w:rsidRPr="006E7673">
        <w:rPr>
          <w:rFonts w:asciiTheme="minorHAnsi" w:hAnsiTheme="minorHAnsi" w:cstheme="minorHAnsi"/>
          <w:i/>
          <w:color w:val="231F20"/>
          <w:lang w:val="ro-RO"/>
        </w:rPr>
        <w:t xml:space="preserve">„Săptămâna verde”, 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 </w:t>
      </w:r>
      <w:bookmarkEnd w:id="0"/>
      <w:r w:rsidRPr="006E7673">
        <w:rPr>
          <w:rFonts w:asciiTheme="minorHAnsi" w:hAnsiTheme="minorHAnsi" w:cstheme="minorHAnsi"/>
          <w:i/>
          <w:color w:val="231F20"/>
          <w:lang w:val="ro-RO"/>
        </w:rPr>
        <w:t>zilele libere</w:t>
      </w:r>
      <w:r w:rsidR="00117085" w:rsidRPr="006E7673">
        <w:rPr>
          <w:rFonts w:asciiTheme="minorHAnsi" w:hAnsiTheme="minorHAnsi" w:cstheme="minorHAnsi"/>
          <w:i/>
          <w:color w:val="231F20"/>
          <w:lang w:val="ro-RO"/>
        </w:rPr>
        <w:t>/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sărbătorile legale 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>i este în concordan</w:t>
      </w:r>
      <w:r w:rsidR="007113F3" w:rsidRPr="006E7673">
        <w:rPr>
          <w:rFonts w:asciiTheme="minorHAnsi" w:hAnsiTheme="minorHAnsi" w:cstheme="minorHAnsi"/>
          <w:i/>
          <w:color w:val="231F20"/>
          <w:lang w:val="ro-RO"/>
        </w:rPr>
        <w:t>ț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 xml:space="preserve">ă cu ghidurile metodologice de curriculum </w:t>
      </w:r>
      <w:r w:rsidR="00695D40" w:rsidRPr="006E7673">
        <w:rPr>
          <w:rFonts w:asciiTheme="minorHAnsi" w:hAnsiTheme="minorHAnsi" w:cstheme="minorHAnsi"/>
          <w:i/>
          <w:color w:val="231F20"/>
          <w:lang w:val="ro-RO"/>
        </w:rPr>
        <w:t>ș</w:t>
      </w:r>
      <w:r w:rsidRPr="006E7673">
        <w:rPr>
          <w:rFonts w:asciiTheme="minorHAnsi" w:hAnsiTheme="minorHAnsi" w:cstheme="minorHAnsi"/>
          <w:i/>
          <w:color w:val="231F20"/>
          <w:lang w:val="ro-RO"/>
        </w:rPr>
        <w:t>i proiectare didactică.</w:t>
      </w:r>
    </w:p>
    <w:p w14:paraId="55008910" w14:textId="38F9886A" w:rsidR="004C6E36" w:rsidRPr="00B213EE" w:rsidRDefault="004C6E36" w:rsidP="004C6E36">
      <w:pPr>
        <w:pStyle w:val="BodyText"/>
        <w:spacing w:line="244" w:lineRule="auto"/>
        <w:ind w:left="100" w:right="117" w:firstLine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Secțiunea </w:t>
      </w:r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„</w:t>
      </w:r>
      <w:proofErr w:type="spellStart"/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Celebrations</w:t>
      </w:r>
      <w:proofErr w:type="spellEnd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all</w:t>
      </w:r>
      <w:proofErr w:type="spellEnd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 xml:space="preserve"> over </w:t>
      </w:r>
      <w:proofErr w:type="spellStart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the</w:t>
      </w:r>
      <w:proofErr w:type="spellEnd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world</w:t>
      </w:r>
      <w:proofErr w:type="spellEnd"/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”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se parcurge, integral sau parțial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: 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la final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de modul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/an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școlar, la datele calendaristice ale respectivelor sărbători,  la oricare alte date ce corespund nevoilor clasei. Decizia aparține fiecărui cadru didactic.</w:t>
      </w:r>
    </w:p>
    <w:p w14:paraId="10971763" w14:textId="77777777" w:rsidR="004C6E36" w:rsidRPr="00C86120" w:rsidRDefault="004C6E36" w:rsidP="004C6E36">
      <w:pPr>
        <w:widowControl w:val="0"/>
        <w:autoSpaceDE w:val="0"/>
        <w:spacing w:after="0" w:line="240" w:lineRule="auto"/>
        <w:ind w:left="120"/>
        <w:rPr>
          <w:rFonts w:asciiTheme="minorHAnsi" w:hAnsiTheme="minorHAnsi" w:cstheme="minorHAnsi"/>
          <w:iCs/>
        </w:rPr>
      </w:pPr>
    </w:p>
    <w:p w14:paraId="67F4BFCA" w14:textId="70E05565" w:rsidR="00DF1D01" w:rsidRPr="007113F3" w:rsidRDefault="00DF1D01" w:rsidP="001A6F32">
      <w:pPr>
        <w:pStyle w:val="BodyText"/>
        <w:spacing w:line="247" w:lineRule="auto"/>
        <w:ind w:left="100" w:right="117" w:firstLine="283"/>
        <w:jc w:val="both"/>
        <w:rPr>
          <w:lang w:val="ro-RO"/>
        </w:rPr>
      </w:pPr>
    </w:p>
    <w:sectPr w:rsidR="00DF1D01" w:rsidRPr="007113F3" w:rsidSect="006A6D50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9491A" w14:textId="77777777" w:rsidR="00BB1238" w:rsidRDefault="00BB1238" w:rsidP="003B3FC0">
      <w:pPr>
        <w:spacing w:after="0" w:line="240" w:lineRule="auto"/>
      </w:pPr>
      <w:r>
        <w:separator/>
      </w:r>
    </w:p>
  </w:endnote>
  <w:endnote w:type="continuationSeparator" w:id="0">
    <w:p w14:paraId="501E3E27" w14:textId="77777777" w:rsidR="00BB1238" w:rsidRDefault="00BB1238" w:rsidP="003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yriadPro-SemiCn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FrutigerLTStd-Black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434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C99E2" w14:textId="350099C4" w:rsidR="00EF23C8" w:rsidRDefault="00EF23C8" w:rsidP="003B3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F2543" w14:textId="77777777" w:rsidR="00EF23C8" w:rsidRDefault="00EF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4B70E" w14:textId="77777777" w:rsidR="00BB1238" w:rsidRDefault="00BB1238" w:rsidP="003B3FC0">
      <w:pPr>
        <w:spacing w:after="0" w:line="240" w:lineRule="auto"/>
      </w:pPr>
      <w:r>
        <w:separator/>
      </w:r>
    </w:p>
  </w:footnote>
  <w:footnote w:type="continuationSeparator" w:id="0">
    <w:p w14:paraId="2053564A" w14:textId="77777777" w:rsidR="00BB1238" w:rsidRDefault="00BB1238" w:rsidP="003B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446BC"/>
    <w:multiLevelType w:val="hybridMultilevel"/>
    <w:tmpl w:val="F6C8DEF0"/>
    <w:lvl w:ilvl="0" w:tplc="A39895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01"/>
    <w:rsid w:val="000158E2"/>
    <w:rsid w:val="00023109"/>
    <w:rsid w:val="00060C2F"/>
    <w:rsid w:val="000A28C1"/>
    <w:rsid w:val="000A2E71"/>
    <w:rsid w:val="000B61FF"/>
    <w:rsid w:val="000D64C9"/>
    <w:rsid w:val="000E05F0"/>
    <w:rsid w:val="00117085"/>
    <w:rsid w:val="00135C07"/>
    <w:rsid w:val="00145B69"/>
    <w:rsid w:val="00154586"/>
    <w:rsid w:val="001A0545"/>
    <w:rsid w:val="001A6F32"/>
    <w:rsid w:val="001D6622"/>
    <w:rsid w:val="00216834"/>
    <w:rsid w:val="0025605D"/>
    <w:rsid w:val="00262449"/>
    <w:rsid w:val="002704F9"/>
    <w:rsid w:val="002838EF"/>
    <w:rsid w:val="002924F9"/>
    <w:rsid w:val="00312433"/>
    <w:rsid w:val="003164B4"/>
    <w:rsid w:val="00356ED8"/>
    <w:rsid w:val="003B3FC0"/>
    <w:rsid w:val="003C6D9C"/>
    <w:rsid w:val="003D2050"/>
    <w:rsid w:val="004063EC"/>
    <w:rsid w:val="0041230F"/>
    <w:rsid w:val="00412D1E"/>
    <w:rsid w:val="0042627A"/>
    <w:rsid w:val="00440C13"/>
    <w:rsid w:val="00453C16"/>
    <w:rsid w:val="00486C14"/>
    <w:rsid w:val="004B20BD"/>
    <w:rsid w:val="004C6E36"/>
    <w:rsid w:val="005374F8"/>
    <w:rsid w:val="005E056E"/>
    <w:rsid w:val="005F6BD2"/>
    <w:rsid w:val="00622254"/>
    <w:rsid w:val="00695D40"/>
    <w:rsid w:val="006A18AD"/>
    <w:rsid w:val="006A6D50"/>
    <w:rsid w:val="006C7583"/>
    <w:rsid w:val="006E7673"/>
    <w:rsid w:val="006F50B5"/>
    <w:rsid w:val="00702859"/>
    <w:rsid w:val="00707531"/>
    <w:rsid w:val="007113F3"/>
    <w:rsid w:val="00715065"/>
    <w:rsid w:val="007826F8"/>
    <w:rsid w:val="007933F9"/>
    <w:rsid w:val="007A2511"/>
    <w:rsid w:val="007F312F"/>
    <w:rsid w:val="008D7484"/>
    <w:rsid w:val="008F57D0"/>
    <w:rsid w:val="009030ED"/>
    <w:rsid w:val="00983EF6"/>
    <w:rsid w:val="00993A84"/>
    <w:rsid w:val="009A046A"/>
    <w:rsid w:val="009D3348"/>
    <w:rsid w:val="009D640B"/>
    <w:rsid w:val="009E5B32"/>
    <w:rsid w:val="00A46421"/>
    <w:rsid w:val="00A71DF3"/>
    <w:rsid w:val="00AF043F"/>
    <w:rsid w:val="00B21B84"/>
    <w:rsid w:val="00BB1238"/>
    <w:rsid w:val="00BB79EE"/>
    <w:rsid w:val="00BC64FF"/>
    <w:rsid w:val="00BF0777"/>
    <w:rsid w:val="00C04459"/>
    <w:rsid w:val="00C06169"/>
    <w:rsid w:val="00C66984"/>
    <w:rsid w:val="00CC4E9F"/>
    <w:rsid w:val="00D132F9"/>
    <w:rsid w:val="00D378A1"/>
    <w:rsid w:val="00D568A5"/>
    <w:rsid w:val="00D71C9B"/>
    <w:rsid w:val="00D80931"/>
    <w:rsid w:val="00D946C7"/>
    <w:rsid w:val="00DB0883"/>
    <w:rsid w:val="00DB530B"/>
    <w:rsid w:val="00DD0241"/>
    <w:rsid w:val="00DF1D01"/>
    <w:rsid w:val="00E70230"/>
    <w:rsid w:val="00E765F0"/>
    <w:rsid w:val="00EF23C8"/>
    <w:rsid w:val="00F063A6"/>
    <w:rsid w:val="00F141B0"/>
    <w:rsid w:val="00F2250D"/>
    <w:rsid w:val="00F23AB8"/>
    <w:rsid w:val="00FB2F7B"/>
    <w:rsid w:val="00FC15B2"/>
    <w:rsid w:val="00FD530E"/>
    <w:rsid w:val="00FD6D45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2D1"/>
  <w15:docId w15:val="{D515A5F7-82E5-4251-8FB5-1376AC4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01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1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1D0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F1D01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DF1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A0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C0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C0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ANA IORDACHESCU</cp:lastModifiedBy>
  <cp:revision>10</cp:revision>
  <cp:lastPrinted>2019-07-03T07:58:00Z</cp:lastPrinted>
  <dcterms:created xsi:type="dcterms:W3CDTF">2024-06-04T10:04:00Z</dcterms:created>
  <dcterms:modified xsi:type="dcterms:W3CDTF">2024-06-07T10:22:00Z</dcterms:modified>
</cp:coreProperties>
</file>