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857E9" w14:textId="683E33CF" w:rsidR="00DF1D01" w:rsidRPr="005B0DA2" w:rsidRDefault="00820CFC" w:rsidP="00820CFC">
      <w:pPr>
        <w:spacing w:before="87" w:line="365" w:lineRule="exact"/>
        <w:ind w:right="2313"/>
        <w:jc w:val="center"/>
        <w:rPr>
          <w:rFonts w:cs="Calibri"/>
          <w:b/>
          <w:i/>
          <w:sz w:val="24"/>
          <w:szCs w:val="24"/>
        </w:rPr>
      </w:pPr>
      <w:r w:rsidRPr="009021C1">
        <w:rPr>
          <w:rFonts w:cs="Calibri"/>
        </w:rPr>
        <w:t xml:space="preserve">                            </w:t>
      </w:r>
      <w:r w:rsidR="002A654C">
        <w:rPr>
          <w:rFonts w:cs="Calibri"/>
        </w:rPr>
        <w:t xml:space="preserve"> </w:t>
      </w:r>
      <w:r w:rsidR="002A1F12">
        <w:rPr>
          <w:rFonts w:cs="Calibri"/>
        </w:rPr>
        <w:t xml:space="preserve">                              </w:t>
      </w:r>
      <w:r w:rsidR="00DF1D01" w:rsidRPr="005B0DA2">
        <w:rPr>
          <w:rFonts w:cs="Calibri"/>
          <w:b/>
          <w:i/>
          <w:sz w:val="24"/>
          <w:szCs w:val="24"/>
        </w:rPr>
        <w:t>PLANIFICARE CALENDARISTIC</w:t>
      </w:r>
      <w:r w:rsidR="00795A0F" w:rsidRPr="005B0DA2">
        <w:rPr>
          <w:rFonts w:cs="Calibri"/>
          <w:b/>
          <w:i/>
          <w:sz w:val="24"/>
          <w:szCs w:val="24"/>
        </w:rPr>
        <w:t>Ă LA DISCIPLINA LIMBA ENGLEZĂ L2</w:t>
      </w:r>
    </w:p>
    <w:p w14:paraId="5C41664D" w14:textId="23DD8BFC" w:rsidR="00DF1D01" w:rsidRPr="005B0DA2" w:rsidRDefault="00820CFC" w:rsidP="00DF1D01">
      <w:pPr>
        <w:spacing w:line="273" w:lineRule="exact"/>
        <w:ind w:left="2295" w:right="2313"/>
        <w:jc w:val="center"/>
        <w:rPr>
          <w:rFonts w:cs="Calibri"/>
          <w:b/>
          <w:i/>
          <w:sz w:val="24"/>
          <w:szCs w:val="24"/>
        </w:rPr>
      </w:pPr>
      <w:r w:rsidRPr="005B0DA2">
        <w:rPr>
          <w:rFonts w:cs="Calibri"/>
          <w:b/>
          <w:i/>
          <w:sz w:val="24"/>
          <w:szCs w:val="24"/>
        </w:rPr>
        <w:t xml:space="preserve">  ANUL ȘCOLAR 20</w:t>
      </w:r>
      <w:r w:rsidR="00DE5C55" w:rsidRPr="005B0DA2">
        <w:rPr>
          <w:rFonts w:cs="Calibri"/>
          <w:b/>
          <w:i/>
          <w:sz w:val="24"/>
          <w:szCs w:val="24"/>
        </w:rPr>
        <w:t>24</w:t>
      </w:r>
      <w:r w:rsidRPr="005B0DA2">
        <w:rPr>
          <w:rFonts w:cs="Calibri"/>
          <w:b/>
          <w:i/>
          <w:sz w:val="24"/>
          <w:szCs w:val="24"/>
        </w:rPr>
        <w:t>-202</w:t>
      </w:r>
      <w:r w:rsidR="00DE5C55" w:rsidRPr="005B0DA2">
        <w:rPr>
          <w:rFonts w:cs="Calibri"/>
          <w:b/>
          <w:i/>
          <w:sz w:val="24"/>
          <w:szCs w:val="24"/>
        </w:rPr>
        <w:t>5</w:t>
      </w:r>
    </w:p>
    <w:p w14:paraId="53FE7DF3" w14:textId="77777777" w:rsidR="00DF1D01" w:rsidRPr="005B0DA2" w:rsidRDefault="00DF1D01" w:rsidP="00DF1D01">
      <w:pPr>
        <w:spacing w:before="12"/>
        <w:ind w:left="2296" w:right="2313"/>
        <w:jc w:val="center"/>
        <w:rPr>
          <w:rFonts w:cs="Calibri"/>
          <w:b/>
          <w:i/>
          <w:sz w:val="24"/>
          <w:szCs w:val="24"/>
        </w:rPr>
      </w:pPr>
      <w:r w:rsidRPr="005B0DA2">
        <w:rPr>
          <w:rFonts w:cs="Calibri"/>
          <w:b/>
          <w:i/>
          <w:sz w:val="24"/>
          <w:szCs w:val="24"/>
        </w:rPr>
        <w:t>Programa aprobată cu O.M. nr. 3393/28.02.2017</w:t>
      </w:r>
    </w:p>
    <w:p w14:paraId="6532B548" w14:textId="77777777" w:rsidR="00DF1D01" w:rsidRPr="009021C1" w:rsidRDefault="00DF1D01" w:rsidP="00DF1D01">
      <w:pPr>
        <w:widowControl w:val="0"/>
        <w:autoSpaceDE w:val="0"/>
        <w:spacing w:after="0" w:line="200" w:lineRule="exact"/>
        <w:rPr>
          <w:rFonts w:cs="Calibri"/>
        </w:rPr>
      </w:pPr>
    </w:p>
    <w:p w14:paraId="65617B79" w14:textId="77777777" w:rsidR="00DF1D01" w:rsidRPr="009021C1" w:rsidRDefault="00DF1D01" w:rsidP="00DF1D01">
      <w:pPr>
        <w:widowControl w:val="0"/>
        <w:autoSpaceDE w:val="0"/>
        <w:spacing w:after="0" w:line="358" w:lineRule="exact"/>
        <w:rPr>
          <w:rFonts w:cs="Calibri"/>
        </w:rPr>
      </w:pPr>
    </w:p>
    <w:p w14:paraId="187955BB" w14:textId="77777777" w:rsidR="00DE5C55" w:rsidRPr="005B0DA2" w:rsidRDefault="00DE5C55" w:rsidP="00DE5C55">
      <w:pPr>
        <w:widowControl w:val="0"/>
        <w:autoSpaceDE w:val="0"/>
        <w:spacing w:after="0" w:line="228" w:lineRule="auto"/>
        <w:ind w:left="120"/>
        <w:rPr>
          <w:rFonts w:cs="Calibri"/>
          <w:b/>
          <w:iCs/>
          <w:sz w:val="24"/>
          <w:szCs w:val="24"/>
        </w:rPr>
      </w:pPr>
      <w:r w:rsidRPr="005B0DA2">
        <w:rPr>
          <w:rFonts w:cs="Calibri"/>
          <w:b/>
          <w:iCs/>
          <w:sz w:val="24"/>
          <w:szCs w:val="24"/>
        </w:rPr>
        <w:t>Unitatea de învățământ:</w:t>
      </w:r>
    </w:p>
    <w:p w14:paraId="01DAB764" w14:textId="77777777" w:rsidR="00DE5C55" w:rsidRPr="005B0DA2" w:rsidRDefault="00DE5C55" w:rsidP="00DE5C55">
      <w:pPr>
        <w:widowControl w:val="0"/>
        <w:autoSpaceDE w:val="0"/>
        <w:spacing w:after="0" w:line="228" w:lineRule="auto"/>
        <w:ind w:left="120"/>
        <w:rPr>
          <w:rFonts w:cs="Calibri"/>
          <w:b/>
          <w:iCs/>
          <w:sz w:val="24"/>
          <w:szCs w:val="24"/>
        </w:rPr>
      </w:pPr>
      <w:bookmarkStart w:id="0" w:name="_Hlk168578460"/>
      <w:r w:rsidRPr="005B0DA2">
        <w:rPr>
          <w:rFonts w:cs="Calibri"/>
          <w:b/>
          <w:iCs/>
          <w:sz w:val="24"/>
          <w:szCs w:val="24"/>
        </w:rPr>
        <w:t>Profesor:</w:t>
      </w:r>
    </w:p>
    <w:bookmarkEnd w:id="0"/>
    <w:p w14:paraId="3EBA35CD" w14:textId="77777777" w:rsidR="00DE5C55" w:rsidRPr="005B0DA2" w:rsidRDefault="00DE5C55" w:rsidP="00DE5C55">
      <w:pPr>
        <w:widowControl w:val="0"/>
        <w:autoSpaceDE w:val="0"/>
        <w:spacing w:after="0" w:line="1" w:lineRule="exact"/>
        <w:rPr>
          <w:rFonts w:cs="Calibri"/>
          <w:i/>
          <w:sz w:val="24"/>
          <w:szCs w:val="24"/>
        </w:rPr>
      </w:pPr>
    </w:p>
    <w:p w14:paraId="08AEC789" w14:textId="77777777" w:rsidR="00DE5C55" w:rsidRPr="005B0DA2" w:rsidRDefault="00DE5C55" w:rsidP="00DE5C55">
      <w:pPr>
        <w:widowControl w:val="0"/>
        <w:autoSpaceDE w:val="0"/>
        <w:spacing w:after="0" w:line="240" w:lineRule="auto"/>
        <w:ind w:left="120"/>
        <w:rPr>
          <w:rFonts w:cs="Calibri"/>
          <w:b/>
          <w:i/>
          <w:sz w:val="24"/>
          <w:szCs w:val="24"/>
        </w:rPr>
      </w:pPr>
      <w:r w:rsidRPr="005B0DA2">
        <w:rPr>
          <w:rFonts w:cs="Calibri"/>
          <w:b/>
          <w:iCs/>
          <w:sz w:val="24"/>
          <w:szCs w:val="24"/>
        </w:rPr>
        <w:t>Clasa:</w:t>
      </w:r>
      <w:r w:rsidRPr="005B0DA2">
        <w:rPr>
          <w:rFonts w:cs="Calibri"/>
          <w:b/>
          <w:i/>
          <w:sz w:val="24"/>
          <w:szCs w:val="24"/>
        </w:rPr>
        <w:t xml:space="preserve"> a VI-a</w:t>
      </w:r>
    </w:p>
    <w:p w14:paraId="34298918" w14:textId="77777777" w:rsidR="00DE5C55" w:rsidRPr="005B0DA2" w:rsidRDefault="00DE5C55" w:rsidP="00DE5C55">
      <w:pPr>
        <w:widowControl w:val="0"/>
        <w:autoSpaceDE w:val="0"/>
        <w:spacing w:after="0" w:line="240" w:lineRule="auto"/>
        <w:ind w:left="120"/>
        <w:rPr>
          <w:rFonts w:cs="Calibri"/>
          <w:b/>
          <w:i/>
          <w:sz w:val="24"/>
          <w:szCs w:val="24"/>
        </w:rPr>
      </w:pPr>
      <w:bookmarkStart w:id="1" w:name="_Hlk168578271"/>
      <w:r w:rsidRPr="005B0DA2">
        <w:rPr>
          <w:rFonts w:cs="Calibri"/>
          <w:b/>
          <w:iCs/>
          <w:sz w:val="24"/>
          <w:szCs w:val="24"/>
        </w:rPr>
        <w:t>Nr.</w:t>
      </w:r>
      <w:r w:rsidRPr="005B0DA2">
        <w:rPr>
          <w:rFonts w:cs="Calibri"/>
          <w:b/>
          <w:i/>
          <w:sz w:val="24"/>
          <w:szCs w:val="24"/>
        </w:rPr>
        <w:t xml:space="preserve"> de ore pe săptămână</w:t>
      </w:r>
      <w:r w:rsidRPr="005B0DA2">
        <w:rPr>
          <w:rFonts w:cs="Calibri"/>
          <w:b/>
          <w:iCs/>
          <w:sz w:val="24"/>
          <w:szCs w:val="24"/>
        </w:rPr>
        <w:t>: 2 ore</w:t>
      </w:r>
    </w:p>
    <w:bookmarkEnd w:id="1"/>
    <w:p w14:paraId="387D2BA5" w14:textId="38C3DA45" w:rsidR="00DE5C55" w:rsidRPr="005B0DA2" w:rsidRDefault="00DE5C55" w:rsidP="00DE5C55">
      <w:pPr>
        <w:widowControl w:val="0"/>
        <w:autoSpaceDE w:val="0"/>
        <w:spacing w:after="0" w:line="240" w:lineRule="auto"/>
        <w:ind w:left="120"/>
        <w:rPr>
          <w:rFonts w:cs="Calibri"/>
          <w:b/>
          <w:i/>
          <w:sz w:val="24"/>
          <w:szCs w:val="24"/>
        </w:rPr>
      </w:pPr>
      <w:r w:rsidRPr="005B0DA2">
        <w:rPr>
          <w:rFonts w:cs="Calibri"/>
          <w:b/>
          <w:bCs/>
          <w:sz w:val="24"/>
          <w:szCs w:val="24"/>
        </w:rPr>
        <w:t>Manual:</w:t>
      </w:r>
      <w:r w:rsidRPr="005B0DA2">
        <w:rPr>
          <w:rFonts w:cs="Calibri"/>
          <w:b/>
          <w:bCs/>
          <w:i/>
          <w:iCs/>
          <w:sz w:val="24"/>
          <w:szCs w:val="24"/>
        </w:rPr>
        <w:t xml:space="preserve"> Limba modernă – Limba engleză pentru clasa a VI-a </w:t>
      </w:r>
      <w:r w:rsidRPr="005B0DA2">
        <w:rPr>
          <w:rFonts w:cs="Calibri"/>
          <w:b/>
          <w:i/>
          <w:sz w:val="24"/>
          <w:szCs w:val="24"/>
        </w:rPr>
        <w:t>– L2, Editura Litera, 2024</w:t>
      </w:r>
    </w:p>
    <w:p w14:paraId="35002F2F" w14:textId="7947B8C8" w:rsidR="00DE5C55" w:rsidRPr="005B0DA2" w:rsidRDefault="00DE5C55" w:rsidP="00DE5C55">
      <w:pPr>
        <w:widowControl w:val="0"/>
        <w:autoSpaceDE w:val="0"/>
        <w:spacing w:after="0" w:line="240" w:lineRule="auto"/>
        <w:ind w:left="120"/>
        <w:rPr>
          <w:rFonts w:cs="Calibri"/>
          <w:i/>
          <w:sz w:val="24"/>
          <w:szCs w:val="24"/>
        </w:rPr>
      </w:pPr>
      <w:bookmarkStart w:id="2" w:name="_Hlk168578356"/>
      <w:r w:rsidRPr="005B0DA2">
        <w:rPr>
          <w:rFonts w:cs="Calibri"/>
          <w:b/>
          <w:bCs/>
          <w:sz w:val="24"/>
          <w:szCs w:val="24"/>
        </w:rPr>
        <w:t>Autori</w:t>
      </w:r>
      <w:r w:rsidRPr="005B0DA2">
        <w:rPr>
          <w:rFonts w:cs="Calibri"/>
          <w:b/>
          <w:sz w:val="24"/>
          <w:szCs w:val="24"/>
        </w:rPr>
        <w:t>:</w:t>
      </w:r>
      <w:r w:rsidRPr="005B0DA2">
        <w:rPr>
          <w:rFonts w:cs="Calibri"/>
          <w:b/>
          <w:iCs/>
          <w:sz w:val="24"/>
          <w:szCs w:val="24"/>
        </w:rPr>
        <w:t xml:space="preserve"> </w:t>
      </w:r>
      <w:bookmarkStart w:id="3" w:name="_Hlk168577628"/>
      <w:bookmarkEnd w:id="2"/>
      <w:r w:rsidRPr="005B0DA2">
        <w:rPr>
          <w:rFonts w:cs="Calibri"/>
          <w:b/>
          <w:i/>
          <w:sz w:val="24"/>
          <w:szCs w:val="24"/>
        </w:rPr>
        <w:t xml:space="preserve">Fiona Mauchline, </w:t>
      </w:r>
      <w:bookmarkEnd w:id="3"/>
      <w:r w:rsidRPr="005B0DA2">
        <w:rPr>
          <w:rFonts w:cs="Calibri"/>
          <w:b/>
          <w:i/>
          <w:sz w:val="24"/>
          <w:szCs w:val="24"/>
        </w:rPr>
        <w:t xml:space="preserve">Daniel Morris, Catherine Smith, </w:t>
      </w:r>
      <w:r w:rsidRPr="005B0DA2">
        <w:rPr>
          <w:rFonts w:cs="Calibri"/>
          <w:b/>
          <w:bCs/>
          <w:i/>
          <w:sz w:val="24"/>
          <w:szCs w:val="24"/>
        </w:rPr>
        <w:t>Ana-Magdalena Iordăchescu, Mihaela-Raluca Ionescu</w:t>
      </w:r>
    </w:p>
    <w:p w14:paraId="743D364B" w14:textId="77777777" w:rsidR="00DF1D01" w:rsidRPr="009021C1" w:rsidRDefault="00DF1D01" w:rsidP="00DF1D01">
      <w:pPr>
        <w:widowControl w:val="0"/>
        <w:autoSpaceDE w:val="0"/>
        <w:spacing w:after="0" w:line="240" w:lineRule="auto"/>
        <w:ind w:left="120"/>
        <w:rPr>
          <w:rFonts w:cs="Calibri"/>
          <w:i/>
        </w:rPr>
      </w:pPr>
    </w:p>
    <w:p w14:paraId="6B58CC16" w14:textId="77777777" w:rsidR="00DF1D01" w:rsidRPr="009021C1" w:rsidRDefault="00DF1D01" w:rsidP="00DF1D01">
      <w:pPr>
        <w:widowControl w:val="0"/>
        <w:autoSpaceDE w:val="0"/>
        <w:spacing w:after="0" w:line="240" w:lineRule="auto"/>
        <w:ind w:left="120"/>
        <w:rPr>
          <w:rFonts w:cs="Calibri"/>
        </w:rPr>
      </w:pPr>
    </w:p>
    <w:tbl>
      <w:tblPr>
        <w:tblW w:w="14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554"/>
        <w:gridCol w:w="5418"/>
        <w:gridCol w:w="821"/>
        <w:gridCol w:w="1246"/>
        <w:gridCol w:w="1157"/>
      </w:tblGrid>
      <w:tr w:rsidR="001B65E2" w:rsidRPr="009021C1" w14:paraId="0E9BBCDC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09A5" w14:textId="77777777" w:rsidR="005B0DA2" w:rsidRPr="005B0DA2" w:rsidRDefault="005B0DA2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sz w:val="8"/>
                <w:szCs w:val="8"/>
              </w:rPr>
            </w:pPr>
          </w:p>
          <w:p w14:paraId="489A571C" w14:textId="77777777" w:rsidR="00DF1D01" w:rsidRPr="009021C1" w:rsidRDefault="00DF1D01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Modulul și</w:t>
            </w:r>
          </w:p>
          <w:p w14:paraId="640CB565" w14:textId="77777777" w:rsidR="00DF1D01" w:rsidRPr="009021C1" w:rsidRDefault="00DF1D01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unitatea de învățare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D6EE" w14:textId="77777777" w:rsidR="00820CFC" w:rsidRPr="005B0DA2" w:rsidRDefault="00820CF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33B3C591" w14:textId="77777777" w:rsidR="00DF1D01" w:rsidRDefault="00DF1D01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color w:val="231F20"/>
              </w:rPr>
            </w:pPr>
            <w:r w:rsidRPr="009021C1">
              <w:rPr>
                <w:rFonts w:cs="Calibri"/>
                <w:b/>
              </w:rPr>
              <w:t xml:space="preserve">Teme și </w:t>
            </w:r>
            <w:r w:rsidRPr="009021C1">
              <w:rPr>
                <w:rFonts w:cs="Calibri"/>
                <w:b/>
                <w:color w:val="231F20"/>
              </w:rPr>
              <w:t>elemente de construcție a comunicării</w:t>
            </w:r>
          </w:p>
          <w:p w14:paraId="1A1D503D" w14:textId="77777777" w:rsidR="005B0DA2" w:rsidRPr="009021C1" w:rsidRDefault="005B0DA2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color w:val="231F2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FD96" w14:textId="77777777" w:rsidR="00820CFC" w:rsidRPr="009021C1" w:rsidRDefault="00820CF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color w:val="231F20"/>
              </w:rPr>
            </w:pPr>
          </w:p>
          <w:p w14:paraId="085C63FF" w14:textId="77777777" w:rsidR="00DF1D01" w:rsidRPr="009021C1" w:rsidRDefault="00DF1D01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  <w:color w:val="231F20"/>
              </w:rPr>
              <w:t>Competențe specifice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F4E4" w14:textId="77777777" w:rsidR="00820CFC" w:rsidRPr="009021C1" w:rsidRDefault="00820CF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30E3C511" w14:textId="77777777" w:rsidR="00DF1D01" w:rsidRPr="009021C1" w:rsidRDefault="00DF1D01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Nr. ore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E8C8" w14:textId="77777777" w:rsidR="00820CFC" w:rsidRPr="009021C1" w:rsidRDefault="00820CF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3CEDFEB3" w14:textId="77777777" w:rsidR="00DF1D01" w:rsidRPr="009021C1" w:rsidRDefault="00DF1D01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Săptamâna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DBCB" w14:textId="77777777" w:rsidR="008D66B0" w:rsidRPr="009021C1" w:rsidRDefault="008D66B0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660CA827" w14:textId="77777777" w:rsidR="00DF1D01" w:rsidRPr="009021C1" w:rsidRDefault="00DF1D01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Observații</w:t>
            </w:r>
          </w:p>
        </w:tc>
      </w:tr>
      <w:tr w:rsidR="001B65E2" w:rsidRPr="009021C1" w14:paraId="64E27277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B7D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765ECA49" w14:textId="77777777" w:rsidR="008D7484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1F061AF5" w14:textId="77777777" w:rsidR="005B0DA2" w:rsidRPr="009021C1" w:rsidRDefault="005B0DA2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D835559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26DF081" w14:textId="77777777" w:rsidR="008D7484" w:rsidRPr="009021C1" w:rsidRDefault="00F01AC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>1. Welcome</w:t>
            </w:r>
            <w:r w:rsidR="006739F7" w:rsidRPr="009021C1">
              <w:rPr>
                <w:rFonts w:cs="Calibri"/>
                <w:b/>
                <w:bCs/>
                <w:lang w:eastAsia="ro-RO"/>
              </w:rPr>
              <w:t>!</w:t>
            </w:r>
          </w:p>
          <w:p w14:paraId="6EB04F0A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ind w:left="720"/>
              <w:jc w:val="center"/>
              <w:rPr>
                <w:rFonts w:cs="Calibri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2C17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  <w:lang w:eastAsia="ro-RO"/>
              </w:rPr>
            </w:pPr>
            <w:r w:rsidRPr="009021C1">
              <w:rPr>
                <w:rFonts w:cs="Calibri"/>
                <w:lang w:eastAsia="ro-RO"/>
              </w:rPr>
              <w:t>Introductions</w:t>
            </w:r>
          </w:p>
          <w:p w14:paraId="19095922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  <w:lang w:eastAsia="ro-RO"/>
              </w:rPr>
            </w:pPr>
            <w:r w:rsidRPr="009021C1">
              <w:rPr>
                <w:rFonts w:cs="Calibri"/>
                <w:lang w:eastAsia="ro-RO"/>
              </w:rPr>
              <w:t>Clothes</w:t>
            </w:r>
          </w:p>
          <w:p w14:paraId="16AD1AB0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  <w:lang w:eastAsia="ro-RO"/>
              </w:rPr>
            </w:pPr>
            <w:r w:rsidRPr="009021C1">
              <w:rPr>
                <w:rFonts w:cs="Calibri"/>
                <w:lang w:eastAsia="ro-RO"/>
              </w:rPr>
              <w:t>Family</w:t>
            </w:r>
          </w:p>
          <w:p w14:paraId="09E5814C" w14:textId="77777777" w:rsidR="00F01AC4" w:rsidRPr="009021C1" w:rsidRDefault="00F01AC4" w:rsidP="008D7484">
            <w:pPr>
              <w:widowControl w:val="0"/>
              <w:autoSpaceDE w:val="0"/>
              <w:spacing w:after="0" w:line="240" w:lineRule="auto"/>
              <w:rPr>
                <w:rFonts w:cs="Calibri"/>
                <w:lang w:eastAsia="ro-RO"/>
              </w:rPr>
            </w:pPr>
            <w:r w:rsidRPr="009021C1">
              <w:rPr>
                <w:rFonts w:cs="Calibri"/>
                <w:lang w:eastAsia="ro-RO"/>
              </w:rPr>
              <w:t>School subjects</w:t>
            </w:r>
          </w:p>
          <w:p w14:paraId="449DEC4B" w14:textId="77777777" w:rsidR="00F01AC4" w:rsidRPr="009021C1" w:rsidRDefault="00F01AC4" w:rsidP="008D7484">
            <w:pPr>
              <w:widowControl w:val="0"/>
              <w:autoSpaceDE w:val="0"/>
              <w:spacing w:after="0" w:line="240" w:lineRule="auto"/>
              <w:rPr>
                <w:rFonts w:cs="Calibri"/>
                <w:lang w:eastAsia="ro-RO"/>
              </w:rPr>
            </w:pPr>
            <w:r w:rsidRPr="009021C1">
              <w:rPr>
                <w:rFonts w:cs="Calibri"/>
                <w:lang w:eastAsia="ro-RO"/>
              </w:rPr>
              <w:t>Classroom language</w:t>
            </w:r>
          </w:p>
          <w:p w14:paraId="797ECF1C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Possessive ’s / s’</w:t>
            </w:r>
          </w:p>
          <w:p w14:paraId="10DC6B86" w14:textId="77777777" w:rsidR="008D7484" w:rsidRPr="009021C1" w:rsidRDefault="00F01AC4" w:rsidP="008D7484">
            <w:pPr>
              <w:widowControl w:val="0"/>
              <w:autoSpaceDE w:val="0"/>
              <w:spacing w:after="0" w:line="240" w:lineRule="auto"/>
              <w:rPr>
                <w:rFonts w:cs="Calibri"/>
                <w:lang w:eastAsia="ro-RO"/>
              </w:rPr>
            </w:pPr>
            <w:r w:rsidRPr="009021C1">
              <w:rPr>
                <w:rFonts w:cs="Calibri"/>
                <w:lang w:eastAsia="ro-RO"/>
              </w:rPr>
              <w:t>Be</w:t>
            </w:r>
          </w:p>
          <w:p w14:paraId="73159B04" w14:textId="77777777" w:rsidR="00F01AC4" w:rsidRPr="009021C1" w:rsidRDefault="00F01AC4" w:rsidP="008D7484">
            <w:pPr>
              <w:widowControl w:val="0"/>
              <w:autoSpaceDE w:val="0"/>
              <w:spacing w:after="0" w:line="240" w:lineRule="auto"/>
              <w:rPr>
                <w:rFonts w:cs="Calibri"/>
                <w:lang w:eastAsia="ro-RO"/>
              </w:rPr>
            </w:pPr>
            <w:r w:rsidRPr="009021C1">
              <w:rPr>
                <w:rFonts w:cs="Calibri"/>
                <w:lang w:eastAsia="ro-RO"/>
              </w:rPr>
              <w:t>Have got</w:t>
            </w:r>
          </w:p>
          <w:p w14:paraId="1EE8D028" w14:textId="77777777" w:rsidR="00F01AC4" w:rsidRPr="009021C1" w:rsidRDefault="00F01AC4" w:rsidP="008D7484">
            <w:pPr>
              <w:widowControl w:val="0"/>
              <w:autoSpaceDE w:val="0"/>
              <w:spacing w:after="0" w:line="240" w:lineRule="auto"/>
              <w:rPr>
                <w:rFonts w:cs="Calibri"/>
                <w:lang w:eastAsia="ro-RO"/>
              </w:rPr>
            </w:pPr>
            <w:r w:rsidRPr="009021C1">
              <w:rPr>
                <w:rFonts w:cs="Calibri"/>
                <w:lang w:eastAsia="ro-RO"/>
              </w:rPr>
              <w:t>Subject pronouns</w:t>
            </w:r>
          </w:p>
          <w:p w14:paraId="648650FE" w14:textId="77777777" w:rsidR="00F01AC4" w:rsidRPr="009021C1" w:rsidRDefault="00F01AC4" w:rsidP="008D7484">
            <w:pPr>
              <w:widowControl w:val="0"/>
              <w:autoSpaceDE w:val="0"/>
              <w:spacing w:after="0" w:line="240" w:lineRule="auto"/>
              <w:rPr>
                <w:rFonts w:cs="Calibri"/>
                <w:lang w:eastAsia="ro-RO"/>
              </w:rPr>
            </w:pPr>
            <w:r w:rsidRPr="009021C1">
              <w:rPr>
                <w:rFonts w:cs="Calibri"/>
                <w:lang w:eastAsia="ro-RO"/>
              </w:rPr>
              <w:t>Possessive adjectives</w:t>
            </w:r>
          </w:p>
          <w:p w14:paraId="0FDDFE89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  <w:lang w:eastAsia="ro-RO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493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9021C1">
              <w:rPr>
                <w:rFonts w:cs="Calibri"/>
                <w:bCs/>
                <w:color w:val="000000"/>
              </w:rPr>
              <w:t>1.1</w:t>
            </w:r>
            <w:r w:rsidR="00041742" w:rsidRPr="009021C1">
              <w:rPr>
                <w:rFonts w:cs="Calibri"/>
                <w:bCs/>
                <w:color w:val="000000"/>
              </w:rPr>
              <w:t>.</w:t>
            </w:r>
            <w:r w:rsidRPr="009021C1">
              <w:rPr>
                <w:rFonts w:cs="Calibri"/>
                <w:bCs/>
                <w:color w:val="000000"/>
              </w:rPr>
              <w:t xml:space="preserve"> Identificarea informaţiilor</w:t>
            </w:r>
            <w:r w:rsidR="00F01AC4" w:rsidRPr="009021C1">
              <w:rPr>
                <w:rFonts w:cs="Calibri"/>
                <w:bCs/>
                <w:color w:val="000000"/>
              </w:rPr>
              <w:t xml:space="preserve"> </w:t>
            </w:r>
            <w:r w:rsidRPr="009021C1">
              <w:rPr>
                <w:rFonts w:cs="Calibri"/>
                <w:bCs/>
                <w:color w:val="000000"/>
              </w:rPr>
              <w:t>esenţiale din fragmente</w:t>
            </w:r>
            <w:r w:rsidR="00F01AC4" w:rsidRPr="009021C1">
              <w:rPr>
                <w:rFonts w:cs="Calibri"/>
                <w:bCs/>
                <w:color w:val="000000"/>
              </w:rPr>
              <w:t xml:space="preserve"> </w:t>
            </w:r>
            <w:r w:rsidRPr="009021C1">
              <w:rPr>
                <w:rFonts w:cs="Calibri"/>
                <w:bCs/>
                <w:color w:val="000000"/>
              </w:rPr>
              <w:t>scurte înregistrate, referitoare la aspecte cotidiene</w:t>
            </w:r>
            <w:r w:rsidR="00F01AC4" w:rsidRPr="009021C1">
              <w:rPr>
                <w:rFonts w:cs="Calibri"/>
                <w:bCs/>
                <w:color w:val="000000"/>
              </w:rPr>
              <w:t xml:space="preserve"> </w:t>
            </w:r>
            <w:r w:rsidRPr="009021C1">
              <w:rPr>
                <w:rFonts w:cs="Calibri"/>
                <w:bCs/>
              </w:rPr>
              <w:t>previzibile, atunci când se vorbește rar și clar</w:t>
            </w:r>
          </w:p>
          <w:p w14:paraId="43A2BE31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>1.2</w:t>
            </w:r>
            <w:r w:rsidR="00041742" w:rsidRPr="009021C1">
              <w:rPr>
                <w:rFonts w:cs="Calibri"/>
                <w:bCs/>
              </w:rPr>
              <w:t>.</w:t>
            </w:r>
            <w:r w:rsidRPr="009021C1">
              <w:rPr>
                <w:rFonts w:cs="Calibri"/>
                <w:bCs/>
              </w:rPr>
              <w:t xml:space="preserve"> </w:t>
            </w:r>
            <w:r w:rsidRPr="009021C1">
              <w:rPr>
                <w:rFonts w:cs="Calibri"/>
              </w:rPr>
              <w:t>Identificarea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semnificaţiei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generale a mesajelor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orale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curente, clar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și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rar articulate</w:t>
            </w:r>
          </w:p>
          <w:p w14:paraId="55674221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 xml:space="preserve">2.1. </w:t>
            </w:r>
            <w:r w:rsidRPr="009021C1">
              <w:rPr>
                <w:rFonts w:cs="Calibri"/>
              </w:rPr>
              <w:t>Realizarea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unei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expuneri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scurte, exersate, asupra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unui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subiect familiar</w:t>
            </w:r>
          </w:p>
          <w:p w14:paraId="7560CE24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 xml:space="preserve">2.2. </w:t>
            </w:r>
            <w:r w:rsidRPr="009021C1">
              <w:rPr>
                <w:rFonts w:cs="Calibri"/>
              </w:rPr>
              <w:t>Participarea la scurte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interacţiuni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verbale cu sprijin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din partea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interlocutorilor</w:t>
            </w:r>
          </w:p>
          <w:p w14:paraId="1DD13956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</w:rPr>
              <w:t>2.3. Exprimarea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unei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păreri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în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legătură cu un subiect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familiar/ o situaţie</w:t>
            </w:r>
            <w:r w:rsidR="00F01AC4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cunoscută</w:t>
            </w:r>
          </w:p>
          <w:p w14:paraId="421AB5D7" w14:textId="77777777" w:rsidR="008D7484" w:rsidRDefault="00F01AC4" w:rsidP="00FF2D21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>3.4.</w:t>
            </w:r>
            <w:r w:rsidR="00633221" w:rsidRPr="009021C1">
              <w:rPr>
                <w:rFonts w:cs="Calibri"/>
                <w:bCs/>
              </w:rPr>
              <w:t xml:space="preserve"> </w:t>
            </w:r>
            <w:r w:rsidR="008D7484" w:rsidRPr="009021C1">
              <w:rPr>
                <w:rFonts w:cs="Calibri"/>
              </w:rPr>
              <w:t>Manifestarea</w:t>
            </w:r>
            <w:r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>disponibilităţii</w:t>
            </w:r>
            <w:r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>pentru</w:t>
            </w:r>
            <w:r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>informare</w:t>
            </w:r>
            <w:r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>prin</w:t>
            </w:r>
            <w:r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>lectură</w:t>
            </w:r>
          </w:p>
          <w:p w14:paraId="7E914E43" w14:textId="77777777" w:rsidR="005B0DA2" w:rsidRPr="009021C1" w:rsidRDefault="005B0DA2" w:rsidP="00FF2D21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5F1F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9021C1">
              <w:rPr>
                <w:rFonts w:cs="Calibri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8A0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9021C1">
              <w:rPr>
                <w:rFonts w:cs="Calibri"/>
              </w:rPr>
              <w:t>S1</w:t>
            </w:r>
          </w:p>
          <w:p w14:paraId="4AF61D16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  <w:p w14:paraId="5EC6C276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112C" w14:textId="3C08D049" w:rsidR="008D7484" w:rsidRPr="009021C1" w:rsidRDefault="00DF4B26" w:rsidP="00DF4B26">
            <w:pPr>
              <w:widowControl w:val="0"/>
              <w:autoSpaceDE w:val="0"/>
              <w:spacing w:after="0" w:line="240" w:lineRule="auto"/>
              <w:ind w:left="98" w:hanging="98"/>
              <w:rPr>
                <w:rFonts w:cs="Calibri"/>
              </w:rPr>
            </w:pPr>
            <w:r>
              <w:rPr>
                <w:rFonts w:ascii="Times Roman" w:hAnsi="Times Roman"/>
              </w:rPr>
              <w:t xml:space="preserve">  </w:t>
            </w:r>
            <w:r w:rsidR="001D01D2">
              <w:rPr>
                <w:rFonts w:ascii="Times Roman" w:hAnsi="Times Roman"/>
              </w:rPr>
              <w:t xml:space="preserve">Testare </w:t>
            </w:r>
            <w:r>
              <w:rPr>
                <w:rFonts w:ascii="Times Roman" w:hAnsi="Times Roman"/>
              </w:rPr>
              <w:t xml:space="preserve">   </w:t>
            </w:r>
            <w:r w:rsidR="001D01D2">
              <w:rPr>
                <w:rFonts w:ascii="Times Roman" w:hAnsi="Times Roman"/>
              </w:rPr>
              <w:t>ini</w:t>
            </w:r>
            <w:r w:rsidR="001D01D2">
              <w:t>țial</w:t>
            </w:r>
            <w:r w:rsidR="001D01D2" w:rsidRPr="003E46EB">
              <w:t>ă</w:t>
            </w:r>
          </w:p>
        </w:tc>
      </w:tr>
      <w:tr w:rsidR="001B65E2" w:rsidRPr="009021C1" w14:paraId="06051752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DA89" w14:textId="77777777" w:rsidR="005B0DA2" w:rsidRPr="005B0DA2" w:rsidRDefault="006739F7" w:rsidP="006739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lastRenderedPageBreak/>
              <w:t xml:space="preserve">   </w:t>
            </w:r>
          </w:p>
          <w:p w14:paraId="5E4E22E2" w14:textId="21BD2F97" w:rsidR="00DE1E92" w:rsidRPr="009021C1" w:rsidRDefault="005B0DA2" w:rsidP="006739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  <w:r>
              <w:rPr>
                <w:rFonts w:cs="Calibri"/>
                <w:b/>
                <w:bCs/>
                <w:lang w:eastAsia="ro-RO"/>
              </w:rPr>
              <w:t xml:space="preserve">     </w:t>
            </w:r>
            <w:r w:rsidR="008D7484" w:rsidRPr="009021C1">
              <w:rPr>
                <w:rFonts w:cs="Calibri"/>
                <w:b/>
                <w:bCs/>
                <w:lang w:eastAsia="ro-RO"/>
              </w:rPr>
              <w:t>2. Module 1</w:t>
            </w:r>
          </w:p>
          <w:p w14:paraId="769D2844" w14:textId="73A1A4A2" w:rsidR="008D7484" w:rsidRPr="009021C1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  <w:r>
              <w:rPr>
                <w:rFonts w:cs="Calibri"/>
                <w:b/>
                <w:bCs/>
                <w:lang w:eastAsia="ro-RO"/>
              </w:rPr>
              <w:t xml:space="preserve">       </w:t>
            </w:r>
            <w:r w:rsidR="004F23F1" w:rsidRPr="009021C1">
              <w:rPr>
                <w:rFonts w:cs="Calibri"/>
                <w:b/>
                <w:bCs/>
                <w:lang w:eastAsia="ro-RO"/>
              </w:rPr>
              <w:t>On s</w:t>
            </w:r>
            <w:r w:rsidR="00DE1E92" w:rsidRPr="009021C1">
              <w:rPr>
                <w:rFonts w:cs="Calibri"/>
                <w:b/>
                <w:bCs/>
                <w:lang w:eastAsia="ro-RO"/>
              </w:rPr>
              <w:t>creen</w:t>
            </w:r>
          </w:p>
          <w:p w14:paraId="061EB5B0" w14:textId="77777777" w:rsidR="008D7484" w:rsidRPr="009021C1" w:rsidRDefault="008D7484" w:rsidP="006739F7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</w:p>
          <w:p w14:paraId="632CD383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49BB39BB" w14:textId="77777777" w:rsidR="00820CFC" w:rsidRPr="009021C1" w:rsidRDefault="00820CF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EA29F6A" w14:textId="77777777" w:rsidR="008D7484" w:rsidRPr="009021C1" w:rsidRDefault="004F23F1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>Unit 1a –</w:t>
            </w:r>
          </w:p>
          <w:p w14:paraId="2FCA6F3D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</w:rPr>
              <w:t>Film types</w:t>
            </w:r>
          </w:p>
          <w:p w14:paraId="041A46D0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7F1B5042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55E2E4BE" w14:textId="77777777" w:rsidR="008D7484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1432A9E0" w14:textId="77777777" w:rsidR="00ED755E" w:rsidRPr="009021C1" w:rsidRDefault="00ED755E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7C6E3518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>Unit 1b –</w:t>
            </w:r>
          </w:p>
          <w:p w14:paraId="2AF7E563" w14:textId="77777777" w:rsidR="008D7484" w:rsidRPr="009021C1" w:rsidRDefault="008D7484" w:rsidP="008D7484">
            <w:pPr>
              <w:pStyle w:val="NoSpacing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TV programmes</w:t>
            </w:r>
          </w:p>
          <w:p w14:paraId="0327D0A0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C72" w14:textId="77777777" w:rsidR="008D7484" w:rsidRPr="009021C1" w:rsidRDefault="008D7484" w:rsidP="008D7484">
            <w:pPr>
              <w:pStyle w:val="NoSpacing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Vocabulary</w:t>
            </w:r>
          </w:p>
          <w:p w14:paraId="7564CC3B" w14:textId="77777777" w:rsidR="008D7484" w:rsidRPr="009021C1" w:rsidRDefault="008D7484" w:rsidP="008D7484">
            <w:pPr>
              <w:pStyle w:val="NoSpacing"/>
              <w:rPr>
                <w:rFonts w:cs="Calibri"/>
              </w:rPr>
            </w:pPr>
            <w:r w:rsidRPr="009021C1">
              <w:rPr>
                <w:rFonts w:cs="Calibri"/>
              </w:rPr>
              <w:t>Film types</w:t>
            </w:r>
          </w:p>
          <w:p w14:paraId="36FBFAD4" w14:textId="77777777" w:rsidR="008D7484" w:rsidRPr="009021C1" w:rsidRDefault="008D7484" w:rsidP="008D7484">
            <w:pPr>
              <w:pStyle w:val="NoSpacing"/>
              <w:rPr>
                <w:rFonts w:cs="Calibri"/>
              </w:rPr>
            </w:pPr>
            <w:r w:rsidRPr="009021C1">
              <w:rPr>
                <w:rFonts w:cs="Calibri"/>
              </w:rPr>
              <w:t>TV programms</w:t>
            </w:r>
            <w:r w:rsidRPr="009021C1">
              <w:rPr>
                <w:rFonts w:cs="Calibri"/>
              </w:rPr>
              <w:tab/>
            </w:r>
          </w:p>
          <w:p w14:paraId="7BD2798B" w14:textId="77777777" w:rsidR="008D7484" w:rsidRPr="009021C1" w:rsidRDefault="008D7484" w:rsidP="008D7484">
            <w:pPr>
              <w:pStyle w:val="NoSpacing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Grammar</w:t>
            </w:r>
          </w:p>
          <w:p w14:paraId="548DC43A" w14:textId="77777777" w:rsidR="008D7484" w:rsidRPr="009021C1" w:rsidRDefault="008D7484" w:rsidP="008D7484">
            <w:pPr>
              <w:pStyle w:val="NoSpacing"/>
              <w:rPr>
                <w:rFonts w:cs="Calibri"/>
              </w:rPr>
            </w:pPr>
            <w:r w:rsidRPr="009021C1">
              <w:rPr>
                <w:rFonts w:cs="Calibri"/>
              </w:rPr>
              <w:t>Present simple</w:t>
            </w:r>
          </w:p>
          <w:p w14:paraId="5DADD34A" w14:textId="77777777" w:rsidR="008D7484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Question words</w:t>
            </w:r>
          </w:p>
          <w:p w14:paraId="708F9F23" w14:textId="77777777" w:rsidR="008D7484" w:rsidRPr="009021C1" w:rsidRDefault="008C2DB3" w:rsidP="008D7484">
            <w:pPr>
              <w:pStyle w:val="NoSpacing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There is/ There are</w:t>
            </w:r>
          </w:p>
          <w:p w14:paraId="50D8F913" w14:textId="77777777" w:rsidR="008D7484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>Reading</w:t>
            </w:r>
          </w:p>
          <w:p w14:paraId="2ED83561" w14:textId="77777777" w:rsidR="008D7484" w:rsidRPr="009021C1" w:rsidRDefault="008C2DB3" w:rsidP="008C2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Forum discussion: Mehmet’s Movie Blog</w:t>
            </w:r>
          </w:p>
          <w:p w14:paraId="37849E29" w14:textId="77777777" w:rsidR="004D5CA0" w:rsidRPr="009021C1" w:rsidRDefault="004D5CA0" w:rsidP="004D5CA0">
            <w:pPr>
              <w:pStyle w:val="NoSpacing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Writing</w:t>
            </w:r>
            <w:r w:rsidRPr="009021C1">
              <w:rPr>
                <w:rFonts w:cs="Calibri"/>
                <w:b/>
              </w:rPr>
              <w:tab/>
            </w:r>
          </w:p>
          <w:p w14:paraId="75B44F27" w14:textId="77777777" w:rsidR="004D5CA0" w:rsidRPr="009021C1" w:rsidRDefault="004D5CA0" w:rsidP="008C2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A review</w:t>
            </w:r>
          </w:p>
          <w:p w14:paraId="214D7737" w14:textId="77777777" w:rsidR="004D5CA0" w:rsidRPr="009021C1" w:rsidRDefault="004D5CA0" w:rsidP="008C2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Capital letters and punctuation</w:t>
            </w:r>
          </w:p>
          <w:p w14:paraId="33E35020" w14:textId="77777777" w:rsidR="004D5CA0" w:rsidRPr="009021C1" w:rsidRDefault="004D5CA0" w:rsidP="008C2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lang w:val="en-US"/>
              </w:rPr>
            </w:pPr>
            <w:r w:rsidRPr="009021C1">
              <w:rPr>
                <w:rFonts w:eastAsiaTheme="minorHAnsi" w:cs="Calibri"/>
                <w:b/>
                <w:lang w:val="en-US"/>
              </w:rPr>
              <w:t>Listening</w:t>
            </w:r>
          </w:p>
          <w:p w14:paraId="3285989E" w14:textId="77777777" w:rsidR="004D5CA0" w:rsidRPr="009021C1" w:rsidRDefault="004D5CA0" w:rsidP="008C2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Looking at family photos</w:t>
            </w:r>
          </w:p>
          <w:p w14:paraId="4A3CB9B1" w14:textId="77777777" w:rsidR="008D7484" w:rsidRPr="009021C1" w:rsidRDefault="008D7484" w:rsidP="008D7484">
            <w:pPr>
              <w:pStyle w:val="NoSpacing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Speaking</w:t>
            </w:r>
          </w:p>
          <w:p w14:paraId="16ACA268" w14:textId="77777777" w:rsidR="004D5CA0" w:rsidRPr="009021C1" w:rsidRDefault="004D5CA0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Talking about likes and dislikes</w:t>
            </w:r>
            <w:r w:rsidR="00CF7D89" w:rsidRPr="009021C1">
              <w:rPr>
                <w:rFonts w:eastAsiaTheme="minorHAnsi" w:cs="Calibri"/>
                <w:lang w:val="en-US"/>
              </w:rPr>
              <w:t xml:space="preserve"> /</w:t>
            </w:r>
          </w:p>
          <w:p w14:paraId="77DF20DB" w14:textId="77777777" w:rsidR="008D7484" w:rsidRPr="009021C1" w:rsidRDefault="004D5CA0" w:rsidP="004D5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Talking about films</w:t>
            </w:r>
          </w:p>
          <w:p w14:paraId="45FC70C9" w14:textId="10C47F84" w:rsidR="008D7484" w:rsidRPr="009021C1" w:rsidRDefault="00ED755E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>
              <w:rPr>
                <w:rFonts w:eastAsiaTheme="minorHAnsi" w:cs="Calibri"/>
                <w:b/>
                <w:bCs/>
                <w:lang w:val="en-US"/>
              </w:rPr>
              <w:t>S</w:t>
            </w:r>
            <w:r w:rsidR="008D4405">
              <w:rPr>
                <w:rFonts w:eastAsiaTheme="minorHAnsi" w:cs="Calibri"/>
                <w:b/>
                <w:bCs/>
                <w:lang w:val="en-US"/>
              </w:rPr>
              <w:t xml:space="preserve">elf-check </w:t>
            </w:r>
            <w:r>
              <w:rPr>
                <w:rFonts w:eastAsiaTheme="minorHAnsi" w:cs="Calibri"/>
                <w:b/>
                <w:bCs/>
                <w:lang w:val="en-US"/>
              </w:rPr>
              <w:t xml:space="preserve"> 1</w:t>
            </w:r>
          </w:p>
          <w:p w14:paraId="18068789" w14:textId="77777777" w:rsidR="008D4405" w:rsidRPr="008D4405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Reading and writing</w:t>
            </w:r>
          </w:p>
          <w:p w14:paraId="43698A6B" w14:textId="77777777" w:rsidR="004D5CA0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Vocabulary and grammar</w:t>
            </w:r>
          </w:p>
          <w:p w14:paraId="15DF566D" w14:textId="77777777" w:rsidR="008D4405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>Digital competence 2</w:t>
            </w:r>
          </w:p>
          <w:p w14:paraId="3EF63524" w14:textId="4D8A42A6" w:rsidR="008D4405" w:rsidRPr="00814C27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8D8F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cs="Calibri"/>
              </w:rPr>
              <w:t>1.1</w:t>
            </w:r>
            <w:r w:rsidR="00041742" w:rsidRPr="009021C1">
              <w:rPr>
                <w:rFonts w:cs="Calibri"/>
              </w:rPr>
              <w:t>.</w:t>
            </w:r>
            <w:r w:rsidR="00DE1E92" w:rsidRPr="009021C1">
              <w:rPr>
                <w:rFonts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Identificarea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informaţiilor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esenţiale din fragmente</w:t>
            </w:r>
          </w:p>
          <w:p w14:paraId="67805FF8" w14:textId="77777777" w:rsidR="008D7484" w:rsidRPr="009021C1" w:rsidRDefault="00041742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scurte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="008D7484" w:rsidRPr="009021C1">
              <w:rPr>
                <w:rFonts w:eastAsiaTheme="minorHAnsi" w:cs="Calibri"/>
              </w:rPr>
              <w:t xml:space="preserve">înregistrate, referitoare la </w:t>
            </w:r>
            <w:r w:rsidR="00DE1E92" w:rsidRPr="009021C1">
              <w:rPr>
                <w:rFonts w:eastAsiaTheme="minorHAnsi" w:cs="Calibri"/>
              </w:rPr>
              <w:t xml:space="preserve">aspecte </w:t>
            </w:r>
            <w:r w:rsidR="008D7484" w:rsidRPr="009021C1">
              <w:rPr>
                <w:rFonts w:eastAsiaTheme="minorHAnsi" w:cs="Calibri"/>
              </w:rPr>
              <w:t>cotidiene</w:t>
            </w:r>
          </w:p>
          <w:p w14:paraId="42EE8FB3" w14:textId="77777777" w:rsidR="008D7484" w:rsidRPr="009021C1" w:rsidRDefault="008D7484" w:rsidP="00FF2D21">
            <w:pPr>
              <w:pStyle w:val="NoSpacing"/>
              <w:jc w:val="both"/>
              <w:rPr>
                <w:rFonts w:cs="Calibri"/>
              </w:rPr>
            </w:pPr>
            <w:r w:rsidRPr="009021C1">
              <w:rPr>
                <w:rFonts w:eastAsiaTheme="minorHAnsi" w:cs="Calibri"/>
              </w:rPr>
              <w:t>previzibile, atunci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când se vorbește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rar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și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clar</w:t>
            </w:r>
          </w:p>
          <w:p w14:paraId="550BA15D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cs="Calibri"/>
                <w:bCs/>
              </w:rPr>
              <w:t>1.2</w:t>
            </w:r>
            <w:r w:rsidR="00041742" w:rsidRPr="009021C1">
              <w:rPr>
                <w:rFonts w:cs="Calibri"/>
                <w:bCs/>
              </w:rPr>
              <w:t>.</w:t>
            </w:r>
            <w:r w:rsidR="00DE1E92" w:rsidRPr="009021C1">
              <w:rPr>
                <w:rFonts w:cs="Calibri"/>
                <w:bCs/>
              </w:rPr>
              <w:t xml:space="preserve"> </w:t>
            </w:r>
            <w:r w:rsidRPr="009021C1">
              <w:rPr>
                <w:rFonts w:eastAsiaTheme="minorHAnsi" w:cs="Calibri"/>
              </w:rPr>
              <w:t>Identificarea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semnificaţiei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generale a mesajelor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orale</w:t>
            </w:r>
          </w:p>
          <w:p w14:paraId="3A3A56BC" w14:textId="77777777" w:rsidR="008D7484" w:rsidRPr="009021C1" w:rsidRDefault="008D7484" w:rsidP="00FF2D21">
            <w:pPr>
              <w:pStyle w:val="NoSpacing"/>
              <w:jc w:val="both"/>
              <w:rPr>
                <w:rFonts w:cs="Calibri"/>
              </w:rPr>
            </w:pPr>
            <w:r w:rsidRPr="009021C1">
              <w:rPr>
                <w:rFonts w:eastAsiaTheme="minorHAnsi" w:cs="Calibri"/>
              </w:rPr>
              <w:t>curente, clar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și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rar articulate</w:t>
            </w:r>
          </w:p>
          <w:p w14:paraId="6B1E3DFD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cs="Calibri"/>
                <w:bCs/>
              </w:rPr>
              <w:t>1.3</w:t>
            </w:r>
            <w:r w:rsidR="00041742" w:rsidRPr="009021C1">
              <w:rPr>
                <w:rFonts w:cs="Calibri"/>
                <w:bCs/>
              </w:rPr>
              <w:t xml:space="preserve">. </w:t>
            </w:r>
            <w:r w:rsidRPr="009021C1">
              <w:rPr>
                <w:rFonts w:eastAsiaTheme="minorHAnsi" w:cs="Calibri"/>
              </w:rPr>
              <w:t>Identificarea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unor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elemente</w:t>
            </w:r>
            <w:r w:rsidR="00DE1E92" w:rsidRPr="009021C1">
              <w:rPr>
                <w:rFonts w:eastAsiaTheme="minorHAnsi" w:cs="Calibri"/>
              </w:rPr>
              <w:t xml:space="preserve"> cultural specific </w:t>
            </w:r>
            <w:r w:rsidRPr="009021C1">
              <w:rPr>
                <w:rFonts w:eastAsiaTheme="minorHAnsi" w:cs="Calibri"/>
              </w:rPr>
              <w:t>limbii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studiate</w:t>
            </w:r>
          </w:p>
          <w:p w14:paraId="023D0EFF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cs="Calibri"/>
                <w:bCs/>
              </w:rPr>
              <w:t>2.1.</w:t>
            </w:r>
            <w:r w:rsidRPr="009021C1">
              <w:rPr>
                <w:rFonts w:eastAsiaTheme="minorHAnsi" w:cs="Calibri"/>
              </w:rPr>
              <w:t>Realizarea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unei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expuneri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scurte, exersate, asupra</w:t>
            </w:r>
            <w:r w:rsidR="00DE1E92" w:rsidRPr="009021C1">
              <w:rPr>
                <w:rFonts w:eastAsiaTheme="minorHAnsi" w:cs="Calibri"/>
              </w:rPr>
              <w:t xml:space="preserve"> unui </w:t>
            </w:r>
            <w:r w:rsidRPr="009021C1">
              <w:rPr>
                <w:rFonts w:eastAsiaTheme="minorHAnsi" w:cs="Calibri"/>
              </w:rPr>
              <w:t>subiect familiar</w:t>
            </w:r>
          </w:p>
          <w:p w14:paraId="7B74F851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cs="Calibri"/>
                <w:bCs/>
              </w:rPr>
              <w:t xml:space="preserve">2.2. </w:t>
            </w:r>
            <w:r w:rsidRPr="009021C1">
              <w:rPr>
                <w:rFonts w:eastAsiaTheme="minorHAnsi" w:cs="Calibri"/>
              </w:rPr>
              <w:t>Participarea la scurte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interacţiuni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verbale cu sprijin</w:t>
            </w:r>
          </w:p>
          <w:p w14:paraId="516737A9" w14:textId="77777777" w:rsidR="008D7484" w:rsidRPr="009021C1" w:rsidRDefault="008D7484" w:rsidP="00FF2D21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21C1">
              <w:rPr>
                <w:rFonts w:ascii="Calibri" w:eastAsiaTheme="minorHAnsi" w:hAnsi="Calibri" w:cs="Calibri"/>
                <w:sz w:val="22"/>
                <w:szCs w:val="22"/>
              </w:rPr>
              <w:t>din partea</w:t>
            </w:r>
            <w:r w:rsidR="00DE1E92" w:rsidRPr="009021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9021C1">
              <w:rPr>
                <w:rFonts w:ascii="Calibri" w:eastAsiaTheme="minorHAnsi" w:hAnsi="Calibri" w:cs="Calibri"/>
                <w:sz w:val="22"/>
                <w:szCs w:val="22"/>
              </w:rPr>
              <w:t>interlocutorilor</w:t>
            </w:r>
          </w:p>
          <w:p w14:paraId="7FCF1F17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2.4. Manifestarea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interesului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pentru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participarea</w:t>
            </w:r>
          </w:p>
          <w:p w14:paraId="47E8A73F" w14:textId="77777777" w:rsidR="008D7484" w:rsidRPr="009021C1" w:rsidRDefault="008D7484" w:rsidP="00FF2D21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021C1">
              <w:rPr>
                <w:rFonts w:ascii="Calibri" w:eastAsiaTheme="minorHAnsi" w:hAnsi="Calibri" w:cs="Calibri"/>
                <w:sz w:val="22"/>
                <w:szCs w:val="22"/>
              </w:rPr>
              <w:t>la schimbul verbal</w:t>
            </w:r>
          </w:p>
          <w:p w14:paraId="4364F953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cs="Calibri"/>
                <w:bCs/>
              </w:rPr>
              <w:t xml:space="preserve">3.4. </w:t>
            </w:r>
            <w:r w:rsidRPr="009021C1">
              <w:rPr>
                <w:rFonts w:eastAsiaTheme="minorHAnsi" w:cs="Calibri"/>
              </w:rPr>
              <w:t>Manifestarea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disponibilităţii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pentru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informare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prin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lectură</w:t>
            </w:r>
          </w:p>
          <w:p w14:paraId="13BDAC0A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cs="Calibri"/>
                <w:bCs/>
              </w:rPr>
              <w:t xml:space="preserve">4.1. </w:t>
            </w:r>
            <w:r w:rsidRPr="009021C1">
              <w:rPr>
                <w:rFonts w:eastAsiaTheme="minorHAnsi" w:cs="Calibri"/>
              </w:rPr>
              <w:t>Completarea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unui</w:t>
            </w:r>
            <w:r w:rsidR="00DE1E92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formular cu informaţii de</w:t>
            </w:r>
          </w:p>
          <w:p w14:paraId="6E7DA8AA" w14:textId="77777777" w:rsidR="008D7484" w:rsidRPr="009021C1" w:rsidRDefault="008D7484" w:rsidP="00FF2D21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021C1">
              <w:rPr>
                <w:rFonts w:ascii="Calibri" w:eastAsiaTheme="minorHAnsi" w:hAnsi="Calibri" w:cs="Calibri"/>
                <w:sz w:val="22"/>
                <w:szCs w:val="22"/>
              </w:rPr>
              <w:t>identificare (educaţie, interese, competenţe)</w:t>
            </w:r>
          </w:p>
          <w:p w14:paraId="65BC61F7" w14:textId="77777777" w:rsidR="008D7484" w:rsidRPr="009021C1" w:rsidRDefault="008D7484" w:rsidP="00FF2D21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2344" w14:textId="67805D55" w:rsidR="008D7484" w:rsidRPr="009021C1" w:rsidRDefault="00463DDC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95B6" w14:textId="55FBE8F8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9021C1">
              <w:rPr>
                <w:rFonts w:cs="Calibri"/>
              </w:rPr>
              <w:t>S 2-</w:t>
            </w:r>
            <w:r w:rsidR="005B1C15">
              <w:rPr>
                <w:rFonts w:cs="Calibri"/>
              </w:rPr>
              <w:t>4</w:t>
            </w:r>
          </w:p>
          <w:p w14:paraId="3DDC2ED3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  <w:p w14:paraId="42FD27F9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54B3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9021C1" w:rsidRPr="009021C1" w14:paraId="5025B502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460" w14:textId="77777777" w:rsidR="00C53A3E" w:rsidRPr="005B0DA2" w:rsidRDefault="00C53A3E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34503A40" w14:textId="77777777" w:rsidR="00C53A3E" w:rsidRPr="009021C1" w:rsidRDefault="00C53A3E" w:rsidP="00C53A3E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>3. Module 2</w:t>
            </w:r>
          </w:p>
          <w:p w14:paraId="53A9460A" w14:textId="645523FB" w:rsidR="00C53A3E" w:rsidRPr="009021C1" w:rsidRDefault="00E761C6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>
              <w:rPr>
                <w:rFonts w:cs="Calibri"/>
                <w:b/>
                <w:bCs/>
                <w:lang w:eastAsia="ro-RO"/>
              </w:rPr>
              <w:t xml:space="preserve">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Personal</w:t>
            </w:r>
          </w:p>
          <w:p w14:paraId="1FF0DC3B" w14:textId="2797DDC7" w:rsidR="00C53A3E" w:rsidRPr="009021C1" w:rsidRDefault="00E761C6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>
              <w:rPr>
                <w:rFonts w:cs="Calibri"/>
                <w:b/>
                <w:bCs/>
                <w:lang w:eastAsia="ro-RO"/>
              </w:rPr>
              <w:t xml:space="preserve"> 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possessions</w:t>
            </w:r>
          </w:p>
          <w:p w14:paraId="763D7ACD" w14:textId="77777777" w:rsidR="00C53A3E" w:rsidRPr="009021C1" w:rsidRDefault="00C53A3E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F9D1398" w14:textId="77777777" w:rsidR="00C53A3E" w:rsidRDefault="00C53A3E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9912496" w14:textId="77777777" w:rsidR="005B0DA2" w:rsidRDefault="005B0DA2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40355D64" w14:textId="77777777" w:rsidR="005B0DA2" w:rsidRDefault="005B0DA2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6943EFA7" w14:textId="77777777" w:rsidR="005B0DA2" w:rsidRPr="009021C1" w:rsidRDefault="005B0DA2" w:rsidP="005B0DA2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</w:p>
          <w:p w14:paraId="38057148" w14:textId="70B11B26" w:rsidR="00C53A3E" w:rsidRPr="009021C1" w:rsidRDefault="003C20CC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>
              <w:rPr>
                <w:rFonts w:cs="Calibri"/>
                <w:b/>
                <w:bCs/>
                <w:lang w:eastAsia="ro-RO"/>
              </w:rPr>
              <w:t xml:space="preserve">  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Unit 2a –</w:t>
            </w:r>
          </w:p>
          <w:p w14:paraId="43D7A070" w14:textId="77777777" w:rsidR="00C53A3E" w:rsidRPr="009021C1" w:rsidRDefault="00C53A3E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eastAsiaTheme="minorHAnsi" w:cs="Calibri"/>
                <w:b/>
                <w:lang w:val="en-US"/>
              </w:rPr>
              <w:t>Money</w:t>
            </w:r>
          </w:p>
          <w:p w14:paraId="4232B4E4" w14:textId="77777777" w:rsidR="00C53A3E" w:rsidRPr="009021C1" w:rsidRDefault="00C53A3E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7FC7A851" w14:textId="77777777" w:rsidR="005B0DA2" w:rsidRPr="009021C1" w:rsidRDefault="005B0DA2" w:rsidP="008D4405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</w:p>
          <w:p w14:paraId="28F6ABC5" w14:textId="48F2FB3B" w:rsidR="00C53A3E" w:rsidRPr="009021C1" w:rsidRDefault="00C53A3E" w:rsidP="003C20C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Calibri"/>
                <w:b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Unit 2b – </w:t>
            </w:r>
          </w:p>
          <w:p w14:paraId="1A287B56" w14:textId="77777777" w:rsidR="00C53A3E" w:rsidRPr="009021C1" w:rsidRDefault="00C53A3E" w:rsidP="003C20C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>Computer equipment</w:t>
            </w:r>
          </w:p>
          <w:p w14:paraId="0AE8A278" w14:textId="77777777" w:rsidR="003C20CC" w:rsidRDefault="003C20CC" w:rsidP="003C20C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cs="Calibri"/>
                <w:b/>
              </w:rPr>
            </w:pPr>
          </w:p>
          <w:p w14:paraId="5361F285" w14:textId="77777777" w:rsidR="003C20CC" w:rsidRDefault="003C20CC" w:rsidP="003C20C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cs="Calibri"/>
                <w:b/>
              </w:rPr>
            </w:pPr>
          </w:p>
          <w:p w14:paraId="55FBF5E3" w14:textId="77777777" w:rsidR="003C20CC" w:rsidRDefault="003C20CC" w:rsidP="003C20C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cs="Calibri"/>
                <w:b/>
              </w:rPr>
            </w:pPr>
          </w:p>
          <w:p w14:paraId="3E14D6C3" w14:textId="77777777" w:rsidR="008948BA" w:rsidRDefault="008948BA" w:rsidP="003C20C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rFonts w:cs="Calibri"/>
                <w:b/>
              </w:rPr>
            </w:pPr>
          </w:p>
          <w:p w14:paraId="5D9531A1" w14:textId="77777777" w:rsidR="008948BA" w:rsidRDefault="008948BA" w:rsidP="008948BA">
            <w:pPr>
              <w:widowControl w:val="0"/>
              <w:pBdr>
                <w:bottom w:val="single" w:sz="4" w:space="1" w:color="auto"/>
              </w:pBdr>
              <w:shd w:val="clear" w:color="auto" w:fill="FFFFFF" w:themeFill="background1"/>
              <w:autoSpaceDE w:val="0"/>
              <w:spacing w:after="0" w:line="240" w:lineRule="auto"/>
              <w:rPr>
                <w:rFonts w:cs="Calibri"/>
                <w:b/>
              </w:rPr>
            </w:pPr>
          </w:p>
          <w:p w14:paraId="04381B52" w14:textId="77777777" w:rsidR="00E761C6" w:rsidRPr="009021C1" w:rsidRDefault="00E761C6" w:rsidP="008948BA">
            <w:pPr>
              <w:widowControl w:val="0"/>
              <w:pBdr>
                <w:bottom w:val="single" w:sz="4" w:space="1" w:color="auto"/>
              </w:pBdr>
              <w:shd w:val="clear" w:color="auto" w:fill="FFFFFF" w:themeFill="background1"/>
              <w:autoSpaceDE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DB8C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lastRenderedPageBreak/>
              <w:t xml:space="preserve">Vocabulary </w:t>
            </w:r>
          </w:p>
          <w:p w14:paraId="0BFF83FF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Money</w:t>
            </w:r>
          </w:p>
          <w:p w14:paraId="6477841C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Computer equipment</w:t>
            </w:r>
          </w:p>
          <w:p w14:paraId="58140208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Grammar </w:t>
            </w:r>
          </w:p>
          <w:p w14:paraId="129EE146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The adjective – comparative and superlative forms</w:t>
            </w:r>
          </w:p>
          <w:p w14:paraId="7434F146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Reading </w:t>
            </w:r>
          </w:p>
          <w:p w14:paraId="2E190923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Consumer advice leaflet:</w:t>
            </w:r>
          </w:p>
          <w:p w14:paraId="11803D30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How to save money</w:t>
            </w:r>
          </w:p>
          <w:p w14:paraId="7FB81A1F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lang w:val="en-US"/>
              </w:rPr>
            </w:pPr>
            <w:r w:rsidRPr="009021C1">
              <w:rPr>
                <w:rFonts w:eastAsiaTheme="minorHAnsi" w:cs="Calibri"/>
                <w:b/>
                <w:lang w:val="en-US"/>
              </w:rPr>
              <w:t>Writing</w:t>
            </w:r>
          </w:p>
          <w:p w14:paraId="54CF2699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A description</w:t>
            </w:r>
          </w:p>
          <w:p w14:paraId="2A08A7DB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</w:rPr>
              <w:lastRenderedPageBreak/>
              <w:t>Adjective word order</w:t>
            </w:r>
          </w:p>
          <w:p w14:paraId="291C4218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</w:rPr>
            </w:pPr>
            <w:r w:rsidRPr="009021C1">
              <w:rPr>
                <w:rFonts w:eastAsiaTheme="minorHAnsi" w:cs="Calibri"/>
                <w:b/>
              </w:rPr>
              <w:t>Listening</w:t>
            </w:r>
          </w:p>
          <w:p w14:paraId="3C205BC6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My Online Swap Shop</w:t>
            </w:r>
          </w:p>
          <w:p w14:paraId="406D9897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Speaking </w:t>
            </w:r>
          </w:p>
          <w:p w14:paraId="4783B4A4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Buying and selling /</w:t>
            </w:r>
          </w:p>
          <w:p w14:paraId="22B5E4FA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</w:rPr>
              <w:t>Going shopping</w:t>
            </w:r>
          </w:p>
          <w:p w14:paraId="0D8CC4CF" w14:textId="45FBD497" w:rsidR="008D4405" w:rsidRPr="009021C1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>
              <w:rPr>
                <w:rFonts w:eastAsiaTheme="minorHAnsi" w:cs="Calibri"/>
                <w:b/>
                <w:bCs/>
                <w:lang w:val="en-US"/>
              </w:rPr>
              <w:t>Self-check  2</w:t>
            </w:r>
          </w:p>
          <w:p w14:paraId="6C66F3DE" w14:textId="77777777" w:rsidR="008D4405" w:rsidRPr="008D4405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Reading and writing</w:t>
            </w:r>
          </w:p>
          <w:p w14:paraId="2CC67ED1" w14:textId="77777777" w:rsidR="003C20CC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Vocabulary and grammar</w:t>
            </w:r>
          </w:p>
          <w:p w14:paraId="15D0EE5A" w14:textId="312E2C30" w:rsidR="008948BA" w:rsidRPr="003C20CC" w:rsidRDefault="008948BA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AF9E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lastRenderedPageBreak/>
              <w:t>1.1.</w:t>
            </w:r>
            <w:r w:rsidRPr="009021C1">
              <w:rPr>
                <w:rFonts w:cs="Calibri"/>
              </w:rPr>
              <w:t>Identificarea informaţiilor esenţiale din fragmente scurte înregistrate, referitoare la aspecte cotidiene previzibile, atunci când se vorbește rar și clar</w:t>
            </w:r>
          </w:p>
          <w:p w14:paraId="4AE1E75C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  <w:bCs/>
              </w:rPr>
              <w:t>1.2.</w:t>
            </w:r>
            <w:r w:rsidRPr="009021C1">
              <w:rPr>
                <w:rFonts w:cs="Calibri"/>
              </w:rPr>
              <w:t>Identificarea semnificaţiei generale a mesajelor orale curente, clar și rar articulate</w:t>
            </w:r>
          </w:p>
          <w:p w14:paraId="57759FA5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  <w:bCs/>
              </w:rPr>
              <w:t xml:space="preserve">2.1. </w:t>
            </w:r>
            <w:r w:rsidRPr="009021C1">
              <w:rPr>
                <w:rFonts w:cs="Calibri"/>
              </w:rPr>
              <w:t>Realizarea unei expuneri scurte, exersate, asupra unui subiect familiar</w:t>
            </w:r>
          </w:p>
          <w:p w14:paraId="567A5402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 xml:space="preserve">2.2. </w:t>
            </w:r>
            <w:r w:rsidRPr="009021C1">
              <w:rPr>
                <w:rFonts w:cs="Calibri"/>
              </w:rPr>
              <w:t>Participarea la scurte interacţiuni verbale cu sprijin din partea interlocutorilor</w:t>
            </w:r>
          </w:p>
          <w:p w14:paraId="2DF5AD1D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 xml:space="preserve">2.4. </w:t>
            </w:r>
            <w:r w:rsidRPr="009021C1">
              <w:rPr>
                <w:rFonts w:cs="Calibri"/>
              </w:rPr>
              <w:t>Manifestarea interesului pentru participarea la schimbul verbal</w:t>
            </w:r>
          </w:p>
          <w:p w14:paraId="44FF09F3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</w:rPr>
              <w:lastRenderedPageBreak/>
              <w:t>3.2. Extragerea informaţiilor dintr-un text clar structurat (articole de ziar/digitale simple, broșuri), în care numerele și numele joacă un rol important</w:t>
            </w:r>
          </w:p>
          <w:p w14:paraId="072D9602" w14:textId="77777777" w:rsidR="00C53A3E" w:rsidRPr="009021C1" w:rsidRDefault="00C53A3E" w:rsidP="003C2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</w:rPr>
              <w:t>3.4. Manifestarea disponibilităţii pentru informare prin lectură</w:t>
            </w:r>
          </w:p>
          <w:p w14:paraId="7AE07F53" w14:textId="77777777" w:rsidR="00C53A3E" w:rsidRPr="009021C1" w:rsidRDefault="00C53A3E" w:rsidP="003C20CC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</w:rPr>
              <w:t>4.2. Prezentarea unei activităţi în scris, utilizând cuvinte de legătură („și”, „dar”, „pentru că”)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80A0" w14:textId="6792EE79" w:rsidR="00C53A3E" w:rsidRPr="009021C1" w:rsidRDefault="005B1C15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C23" w14:textId="7EB677CB" w:rsidR="00C53A3E" w:rsidRPr="009021C1" w:rsidRDefault="00C53A3E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9021C1">
              <w:rPr>
                <w:rFonts w:cs="Calibri"/>
              </w:rPr>
              <w:t xml:space="preserve">S </w:t>
            </w:r>
            <w:r w:rsidR="00FE372B">
              <w:rPr>
                <w:rFonts w:cs="Calibri"/>
              </w:rPr>
              <w:t>5-</w:t>
            </w:r>
            <w:r w:rsidR="005B1C15">
              <w:rPr>
                <w:rFonts w:cs="Calibri"/>
              </w:rPr>
              <w:t>7</w:t>
            </w:r>
          </w:p>
          <w:p w14:paraId="457FE587" w14:textId="77777777" w:rsidR="00C53A3E" w:rsidRPr="009021C1" w:rsidRDefault="00C53A3E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  <w:p w14:paraId="56954B93" w14:textId="77777777" w:rsidR="00C53A3E" w:rsidRPr="009021C1" w:rsidRDefault="00C53A3E" w:rsidP="003C20C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6F2" w14:textId="77777777" w:rsidR="00C53A3E" w:rsidRPr="009021C1" w:rsidRDefault="00C53A3E" w:rsidP="003C20CC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66FF09B5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449" w14:textId="77777777" w:rsidR="003C20CC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28012A0A" w14:textId="3A5CB83D" w:rsidR="000F4760" w:rsidRPr="009021C1" w:rsidRDefault="000F4760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4. Collaborative project 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CAA7" w14:textId="77777777" w:rsidR="003C20CC" w:rsidRPr="003C20CC" w:rsidRDefault="003C20CC" w:rsidP="008D7484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FB6849E" w14:textId="42CE6FA9" w:rsidR="00232FFC" w:rsidRPr="009021C1" w:rsidRDefault="00232FFC" w:rsidP="008D7484">
            <w:pPr>
              <w:widowControl w:val="0"/>
              <w:autoSpaceDE w:val="0"/>
              <w:spacing w:after="0" w:line="240" w:lineRule="auto"/>
              <w:rPr>
                <w:rFonts w:cs="Calibri"/>
                <w:b/>
              </w:rPr>
            </w:pPr>
            <w:r w:rsidRPr="009021C1">
              <w:rPr>
                <w:rFonts w:cs="Calibri"/>
                <w:b/>
                <w:lang w:val="en-GB"/>
              </w:rPr>
              <w:t>Group Project - Make a poster about your favourite charity or organization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208" w14:textId="77777777" w:rsidR="00F7150A" w:rsidRPr="009021C1" w:rsidRDefault="00F7150A" w:rsidP="00F7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  <w:bCs/>
              </w:rPr>
              <w:t xml:space="preserve">2.1. </w:t>
            </w:r>
            <w:r w:rsidRPr="009021C1">
              <w:rPr>
                <w:rFonts w:cs="Calibri"/>
              </w:rPr>
              <w:t>Realizarea unei expuneri scurte, exersate, asupra unui subiect familiar</w:t>
            </w:r>
          </w:p>
          <w:p w14:paraId="31396EB2" w14:textId="77777777" w:rsidR="00F7150A" w:rsidRPr="009021C1" w:rsidRDefault="00F7150A" w:rsidP="00F7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2.3. Exprimarea unei păreri în l</w:t>
            </w:r>
            <w:r>
              <w:rPr>
                <w:rFonts w:eastAsiaTheme="minorHAnsi" w:cs="Calibri"/>
                <w:noProof/>
                <w:lang w:val="en-US"/>
              </w:rPr>
              <w:t>egătură cu un subiect familiar/</w:t>
            </w:r>
            <w:r w:rsidRPr="009021C1">
              <w:rPr>
                <w:rFonts w:eastAsiaTheme="minorHAnsi" w:cs="Calibri"/>
                <w:noProof/>
                <w:lang w:val="en-US"/>
              </w:rPr>
              <w:t>o situaţie cunoscută</w:t>
            </w:r>
          </w:p>
          <w:p w14:paraId="26EE59B6" w14:textId="77777777" w:rsidR="00F7150A" w:rsidRDefault="00F7150A" w:rsidP="00F7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 xml:space="preserve">2.4. </w:t>
            </w:r>
            <w:r w:rsidRPr="009021C1">
              <w:rPr>
                <w:rFonts w:cs="Calibri"/>
              </w:rPr>
              <w:t>Manifestarea interesului pentru participarea</w:t>
            </w:r>
            <w:r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la schimbul verbal</w:t>
            </w:r>
          </w:p>
          <w:p w14:paraId="280A8A13" w14:textId="470E8CD3" w:rsidR="003C20CC" w:rsidRPr="00F7150A" w:rsidRDefault="003C20CC" w:rsidP="00F7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CB3A" w14:textId="723DDE2F" w:rsidR="000F4760" w:rsidRPr="009021C1" w:rsidRDefault="00FE372B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F1E" w14:textId="59F66053" w:rsidR="000F4760" w:rsidRPr="009021C1" w:rsidRDefault="005B1C15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 7-8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3F0" w14:textId="77777777" w:rsidR="000F4760" w:rsidRPr="009021C1" w:rsidRDefault="000F4760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6AC7CD98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26D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04D77C20" w14:textId="503A0278" w:rsidR="00C53A3E" w:rsidRPr="009021C1" w:rsidRDefault="000F4760" w:rsidP="00C53A3E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>5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. Module 3</w:t>
            </w:r>
          </w:p>
          <w:p w14:paraId="4CD2C476" w14:textId="53FD87DB" w:rsidR="008D7484" w:rsidRPr="009021C1" w:rsidRDefault="003F1562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 </w:t>
            </w:r>
            <w:r w:rsidR="008D7484" w:rsidRPr="009021C1">
              <w:rPr>
                <w:rFonts w:cs="Calibri"/>
                <w:b/>
                <w:bCs/>
                <w:lang w:eastAsia="ro-RO"/>
              </w:rPr>
              <w:t xml:space="preserve">Module </w:t>
            </w:r>
          </w:p>
          <w:p w14:paraId="4CC7CACB" w14:textId="77777777" w:rsidR="008D7484" w:rsidRPr="009021C1" w:rsidRDefault="003F1562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Outdoor </w:t>
            </w:r>
            <w:r w:rsidR="004F23F1" w:rsidRPr="009021C1">
              <w:rPr>
                <w:rFonts w:cs="Calibri"/>
                <w:b/>
                <w:bCs/>
                <w:lang w:eastAsia="ro-RO"/>
              </w:rPr>
              <w:t>survival</w:t>
            </w:r>
          </w:p>
          <w:p w14:paraId="27BBA51D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CA0C774" w14:textId="77777777" w:rsidR="003C20CC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F1070A7" w14:textId="77777777" w:rsidR="003C20CC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64BA1B6E" w14:textId="1C76AB06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Unit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3</w:t>
            </w:r>
            <w:r w:rsidRPr="009021C1">
              <w:rPr>
                <w:rFonts w:cs="Calibri"/>
                <w:b/>
                <w:bCs/>
                <w:lang w:eastAsia="ro-RO"/>
              </w:rPr>
              <w:t xml:space="preserve">a – </w:t>
            </w:r>
          </w:p>
          <w:p w14:paraId="52BB3941" w14:textId="77777777" w:rsidR="008D7484" w:rsidRPr="009021C1" w:rsidRDefault="003F1562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eastAsiaTheme="minorHAnsi" w:cs="Calibri"/>
                <w:b/>
                <w:lang w:val="en-US"/>
              </w:rPr>
            </w:pPr>
            <w:r w:rsidRPr="009021C1">
              <w:rPr>
                <w:rFonts w:eastAsiaTheme="minorHAnsi" w:cs="Calibri"/>
                <w:b/>
                <w:lang w:val="en-US"/>
              </w:rPr>
              <w:t>Outdoor activities</w:t>
            </w:r>
          </w:p>
          <w:p w14:paraId="73905AD6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03F9B6FC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4EB90FD2" w14:textId="77777777" w:rsidR="003C20CC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1DEDA31D" w14:textId="7E51B589" w:rsidR="008D7484" w:rsidRPr="009021C1" w:rsidRDefault="004F23F1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Unit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3</w:t>
            </w:r>
            <w:r w:rsidRPr="009021C1">
              <w:rPr>
                <w:rFonts w:cs="Calibri"/>
                <w:b/>
                <w:bCs/>
                <w:lang w:eastAsia="ro-RO"/>
              </w:rPr>
              <w:t>b –</w:t>
            </w:r>
            <w:r w:rsidR="008D7484" w:rsidRPr="009021C1">
              <w:rPr>
                <w:rFonts w:cs="Calibri"/>
                <w:b/>
                <w:bCs/>
                <w:lang w:eastAsia="ro-RO"/>
              </w:rPr>
              <w:t xml:space="preserve"> </w:t>
            </w:r>
          </w:p>
          <w:p w14:paraId="4097408A" w14:textId="2BF41AE8" w:rsidR="008D7484" w:rsidRPr="009021C1" w:rsidRDefault="00220C55" w:rsidP="00220C55">
            <w:pPr>
              <w:widowControl w:val="0"/>
              <w:autoSpaceDE w:val="0"/>
              <w:spacing w:after="0" w:line="240" w:lineRule="auto"/>
              <w:rPr>
                <w:rFonts w:cs="Calibri"/>
                <w:b/>
              </w:rPr>
            </w:pPr>
            <w:r w:rsidRPr="009021C1">
              <w:rPr>
                <w:rFonts w:eastAsiaTheme="minorHAnsi" w:cs="Calibri"/>
                <w:b/>
                <w:lang w:val="en-US"/>
              </w:rPr>
              <w:t xml:space="preserve">     </w:t>
            </w:r>
            <w:r w:rsidR="003C20CC">
              <w:rPr>
                <w:rFonts w:eastAsiaTheme="minorHAnsi" w:cs="Calibri"/>
                <w:b/>
                <w:lang w:val="en-US"/>
              </w:rPr>
              <w:t xml:space="preserve">  </w:t>
            </w:r>
            <w:r w:rsidRPr="009021C1">
              <w:rPr>
                <w:rFonts w:eastAsiaTheme="minorHAnsi" w:cs="Calibri"/>
                <w:b/>
                <w:lang w:val="en-US"/>
              </w:rPr>
              <w:t xml:space="preserve"> </w:t>
            </w:r>
            <w:r w:rsidR="008D7484" w:rsidRPr="009021C1">
              <w:rPr>
                <w:rFonts w:eastAsiaTheme="minorHAnsi" w:cs="Calibri"/>
                <w:b/>
                <w:lang w:val="en-US"/>
              </w:rPr>
              <w:t>Feelings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8366" w14:textId="77777777" w:rsidR="003C20CC" w:rsidRPr="003C20CC" w:rsidRDefault="003C20CC" w:rsidP="008D7484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0593C009" w14:textId="77777777" w:rsidR="003F1562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Vocabulary</w:t>
            </w:r>
          </w:p>
          <w:p w14:paraId="103ABAD7" w14:textId="77777777" w:rsidR="008D7484" w:rsidRPr="009021C1" w:rsidRDefault="003F1562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 w:rsidRPr="009021C1">
              <w:rPr>
                <w:rFonts w:cs="Calibri"/>
              </w:rPr>
              <w:t>Outdoor activities</w:t>
            </w:r>
          </w:p>
          <w:p w14:paraId="381E8BF8" w14:textId="77777777" w:rsidR="008D7484" w:rsidRPr="009021C1" w:rsidRDefault="003F1562" w:rsidP="008D7484">
            <w:pPr>
              <w:widowControl w:val="0"/>
              <w:autoSpaceDE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Feeling</w:t>
            </w:r>
            <w:r w:rsidR="008D7484" w:rsidRPr="009021C1">
              <w:rPr>
                <w:rFonts w:eastAsiaTheme="minorHAnsi" w:cs="Calibri"/>
                <w:lang w:val="en-US"/>
              </w:rPr>
              <w:t>s</w:t>
            </w:r>
          </w:p>
          <w:p w14:paraId="06EC75F9" w14:textId="77777777" w:rsidR="003F1562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>Grammar</w:t>
            </w:r>
          </w:p>
          <w:p w14:paraId="387692DF" w14:textId="77777777" w:rsidR="003F1562" w:rsidRPr="009021C1" w:rsidRDefault="003F1562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Present simple</w:t>
            </w:r>
          </w:p>
          <w:p w14:paraId="37ED3E71" w14:textId="77777777" w:rsidR="008D7484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Present continuous</w:t>
            </w:r>
          </w:p>
          <w:p w14:paraId="23814F31" w14:textId="77777777" w:rsidR="003F1562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Reading </w:t>
            </w:r>
          </w:p>
          <w:p w14:paraId="32C7D1FC" w14:textId="77777777" w:rsidR="003F1562" w:rsidRPr="009021C1" w:rsidRDefault="003F1562" w:rsidP="003F1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Microblogging and a wiki page: Adventures of a wild camper</w:t>
            </w:r>
          </w:p>
          <w:p w14:paraId="36CF7974" w14:textId="77777777" w:rsidR="003F1562" w:rsidRPr="009021C1" w:rsidRDefault="003F1562" w:rsidP="003F1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Writing </w:t>
            </w:r>
          </w:p>
          <w:p w14:paraId="507326DD" w14:textId="77777777" w:rsidR="003F1562" w:rsidRPr="009021C1" w:rsidRDefault="003F1562" w:rsidP="003F1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A blog entry</w:t>
            </w:r>
          </w:p>
          <w:p w14:paraId="6CA6D050" w14:textId="77777777" w:rsidR="008D7484" w:rsidRPr="009021C1" w:rsidRDefault="003F1562" w:rsidP="003F1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Conjunctions: and, but, because</w:t>
            </w:r>
          </w:p>
          <w:p w14:paraId="569279B5" w14:textId="77777777" w:rsidR="003F1562" w:rsidRPr="009021C1" w:rsidRDefault="003F1562" w:rsidP="003F1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</w:rPr>
            </w:pPr>
            <w:r w:rsidRPr="009021C1">
              <w:rPr>
                <w:rFonts w:eastAsiaTheme="minorHAnsi" w:cs="Calibri"/>
                <w:b/>
              </w:rPr>
              <w:t>Listening</w:t>
            </w:r>
          </w:p>
          <w:p w14:paraId="4C53FD47" w14:textId="77777777" w:rsidR="003F1562" w:rsidRPr="009021C1" w:rsidRDefault="003F1562" w:rsidP="003F1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Life with a tribe</w:t>
            </w:r>
          </w:p>
          <w:p w14:paraId="4D28758B" w14:textId="77777777" w:rsidR="003F1562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Speaking </w:t>
            </w:r>
          </w:p>
          <w:p w14:paraId="24322CCA" w14:textId="77777777" w:rsidR="003F1562" w:rsidRPr="009021C1" w:rsidRDefault="003F1562" w:rsidP="003F1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Making plans /</w:t>
            </w:r>
          </w:p>
          <w:p w14:paraId="33ED0C50" w14:textId="77777777" w:rsidR="008D7484" w:rsidRPr="009021C1" w:rsidRDefault="003F1562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Before a weekend trip</w:t>
            </w:r>
          </w:p>
          <w:p w14:paraId="1870D65B" w14:textId="132F2953" w:rsidR="008D4405" w:rsidRPr="009021C1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>
              <w:rPr>
                <w:rFonts w:eastAsiaTheme="minorHAnsi" w:cs="Calibri"/>
                <w:b/>
                <w:bCs/>
                <w:lang w:val="en-US"/>
              </w:rPr>
              <w:lastRenderedPageBreak/>
              <w:t>Self-check  3</w:t>
            </w:r>
          </w:p>
          <w:p w14:paraId="3BDC12A9" w14:textId="77777777" w:rsidR="008D4405" w:rsidRPr="008D4405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Reading and writing</w:t>
            </w:r>
          </w:p>
          <w:p w14:paraId="13510B54" w14:textId="77777777" w:rsidR="008D7484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Vocabulary and grammar</w:t>
            </w:r>
          </w:p>
          <w:p w14:paraId="5BE2B162" w14:textId="04C4C0AE" w:rsidR="008D4405" w:rsidRPr="009021C1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35D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lastRenderedPageBreak/>
              <w:t>1.1.</w:t>
            </w:r>
            <w:r w:rsidR="008012C1" w:rsidRPr="009021C1">
              <w:rPr>
                <w:rFonts w:cs="Calibri"/>
                <w:bCs/>
              </w:rPr>
              <w:t xml:space="preserve"> </w:t>
            </w:r>
            <w:r w:rsidRPr="009021C1">
              <w:rPr>
                <w:rFonts w:cs="Calibri"/>
              </w:rPr>
              <w:t>Identificarea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informaţiilor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esenţiale din fragmente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scurte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 xml:space="preserve">înregistrate, referitoare la </w:t>
            </w:r>
            <w:r w:rsidR="008012C1" w:rsidRPr="009021C1">
              <w:rPr>
                <w:rFonts w:cs="Calibri"/>
              </w:rPr>
              <w:t xml:space="preserve">aspecte </w:t>
            </w:r>
            <w:r w:rsidRPr="009021C1">
              <w:rPr>
                <w:rFonts w:cs="Calibri"/>
              </w:rPr>
              <w:t>cotidiene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previzibile, atunci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când se vorbește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rar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și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clar</w:t>
            </w:r>
          </w:p>
          <w:p w14:paraId="1F740CCE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  <w:bCs/>
              </w:rPr>
              <w:t>1.2</w:t>
            </w:r>
            <w:r w:rsidR="008012C1" w:rsidRPr="009021C1">
              <w:rPr>
                <w:rFonts w:cs="Calibri"/>
                <w:bCs/>
              </w:rPr>
              <w:t xml:space="preserve">. </w:t>
            </w:r>
            <w:r w:rsidRPr="009021C1">
              <w:rPr>
                <w:rFonts w:cs="Calibri"/>
              </w:rPr>
              <w:t>Identificarea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semnificaţiei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generale a mesajelor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orale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curente, clar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și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rar articulate</w:t>
            </w:r>
          </w:p>
          <w:p w14:paraId="421C0265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  <w:bCs/>
              </w:rPr>
              <w:t xml:space="preserve">2.1. </w:t>
            </w:r>
            <w:r w:rsidRPr="009021C1">
              <w:rPr>
                <w:rFonts w:cs="Calibri"/>
              </w:rPr>
              <w:t>Realizarea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unei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expuneri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scurte, exersate, asupra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unui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subiect familiar</w:t>
            </w:r>
          </w:p>
          <w:p w14:paraId="4794A213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>2.2.</w:t>
            </w:r>
            <w:r w:rsidR="008012C1" w:rsidRPr="009021C1">
              <w:rPr>
                <w:rFonts w:cs="Calibri"/>
                <w:bCs/>
              </w:rPr>
              <w:t xml:space="preserve"> </w:t>
            </w:r>
            <w:r w:rsidRPr="009021C1">
              <w:rPr>
                <w:rFonts w:cs="Calibri"/>
              </w:rPr>
              <w:t>Participarea la scurte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interacţiuni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verbale cu sprijin din partea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interlocutorilor</w:t>
            </w:r>
          </w:p>
          <w:p w14:paraId="2C1A9463" w14:textId="5F1D1F9A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 xml:space="preserve">2.3. </w:t>
            </w:r>
            <w:r w:rsidRPr="009021C1">
              <w:rPr>
                <w:rFonts w:cs="Calibri"/>
              </w:rPr>
              <w:t>Exprimarea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unei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păreri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în</w:t>
            </w:r>
            <w:r w:rsidR="008012C1" w:rsidRPr="009021C1">
              <w:rPr>
                <w:rFonts w:cs="Calibri"/>
              </w:rPr>
              <w:t xml:space="preserve"> legătură cu un subiect </w:t>
            </w:r>
            <w:r w:rsidR="00F7150A">
              <w:rPr>
                <w:rFonts w:cs="Calibri"/>
              </w:rPr>
              <w:t>familiar/</w:t>
            </w:r>
            <w:r w:rsidRPr="009021C1">
              <w:rPr>
                <w:rFonts w:cs="Calibri"/>
              </w:rPr>
              <w:t>o situaţie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cunoscută</w:t>
            </w:r>
          </w:p>
          <w:p w14:paraId="12BB5982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 xml:space="preserve">2.4. </w:t>
            </w:r>
            <w:r w:rsidRPr="009021C1">
              <w:rPr>
                <w:rFonts w:cs="Calibri"/>
              </w:rPr>
              <w:t>Manifestarea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interesului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pentru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participarea</w:t>
            </w:r>
          </w:p>
          <w:p w14:paraId="386584E7" w14:textId="77777777" w:rsidR="008012C1" w:rsidRPr="009021C1" w:rsidRDefault="008D7484" w:rsidP="00FF2D21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</w:rPr>
              <w:t>la schimbul verbal</w:t>
            </w:r>
          </w:p>
          <w:p w14:paraId="29A85FFF" w14:textId="77777777" w:rsidR="008D7484" w:rsidRPr="009021C1" w:rsidRDefault="008D7484" w:rsidP="00FF2D21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  <w:bCs/>
              </w:rPr>
              <w:t xml:space="preserve">3.2. </w:t>
            </w:r>
            <w:r w:rsidRPr="009021C1">
              <w:rPr>
                <w:rFonts w:cs="Calibri"/>
              </w:rPr>
              <w:t>Extragerea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informaţiilor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dintr-un text clar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structurat (articole de ziar/digitale simple, broșuri), în care numerele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și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numele</w:t>
            </w:r>
            <w:r w:rsidR="008012C1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joacă un rol important</w:t>
            </w:r>
          </w:p>
          <w:p w14:paraId="3B777774" w14:textId="77777777" w:rsidR="008D7484" w:rsidRPr="009021C1" w:rsidRDefault="00041742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 xml:space="preserve">4.2. </w:t>
            </w:r>
            <w:r w:rsidR="008D7484" w:rsidRPr="009021C1">
              <w:rPr>
                <w:rFonts w:cs="Calibri"/>
              </w:rPr>
              <w:t>Prezentarea</w:t>
            </w:r>
            <w:r w:rsidR="008012C1"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>unei</w:t>
            </w:r>
            <w:r w:rsidR="008012C1"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>activităţi</w:t>
            </w:r>
            <w:r w:rsidR="008012C1"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>în</w:t>
            </w:r>
            <w:r w:rsidR="008012C1"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>scris, utilizând</w:t>
            </w:r>
            <w:r w:rsidR="008012C1"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 xml:space="preserve">cuvinte </w:t>
            </w:r>
            <w:r w:rsidRPr="009021C1">
              <w:rPr>
                <w:rFonts w:cs="Calibri"/>
              </w:rPr>
              <w:lastRenderedPageBreak/>
              <w:t xml:space="preserve">de </w:t>
            </w:r>
            <w:r w:rsidR="008D7484" w:rsidRPr="009021C1">
              <w:rPr>
                <w:rFonts w:cs="Calibri"/>
              </w:rPr>
              <w:t>legătură („și”, „dar”, „pentru</w:t>
            </w:r>
            <w:r w:rsidR="00252941"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>că”)</w:t>
            </w:r>
          </w:p>
          <w:p w14:paraId="1DBFB68F" w14:textId="696EA9EE" w:rsidR="006739F7" w:rsidRPr="009021C1" w:rsidRDefault="008D7484" w:rsidP="00FF2D21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>4.3</w:t>
            </w:r>
            <w:r w:rsidR="00041742" w:rsidRPr="009021C1">
              <w:rPr>
                <w:rFonts w:cs="Calibri"/>
                <w:bCs/>
              </w:rPr>
              <w:t xml:space="preserve">. </w:t>
            </w:r>
            <w:r w:rsidRPr="009021C1">
              <w:rPr>
                <w:rFonts w:cs="Calibri"/>
              </w:rPr>
              <w:t>Participarea la schimbul de mesaje</w:t>
            </w:r>
            <w:r w:rsidR="00041742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scrise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139" w14:textId="5BF1424A" w:rsidR="008D7484" w:rsidRPr="009021C1" w:rsidRDefault="005B1C15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</w:t>
            </w:r>
          </w:p>
          <w:p w14:paraId="3692072B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BFD6" w14:textId="70FF5279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9021C1">
              <w:rPr>
                <w:rFonts w:cs="Calibri"/>
              </w:rPr>
              <w:t xml:space="preserve">S  </w:t>
            </w:r>
            <w:r w:rsidR="00FD6D45" w:rsidRPr="009021C1">
              <w:rPr>
                <w:rFonts w:cs="Calibri"/>
              </w:rPr>
              <w:t>8</w:t>
            </w:r>
            <w:r w:rsidR="005B1C15">
              <w:rPr>
                <w:rFonts w:cs="Calibri"/>
              </w:rPr>
              <w:t>-10</w:t>
            </w:r>
          </w:p>
          <w:p w14:paraId="2BB12599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  <w:p w14:paraId="45FC228B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EAB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525B3740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69EA" w14:textId="77777777" w:rsidR="003C20CC" w:rsidRDefault="003C20CC" w:rsidP="00820CF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0E273A94" w14:textId="56311B4D" w:rsidR="008D7484" w:rsidRPr="009021C1" w:rsidRDefault="000F4760" w:rsidP="00820CFC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</w:rPr>
              <w:t>6</w:t>
            </w:r>
            <w:r w:rsidR="008D7484" w:rsidRPr="009021C1">
              <w:rPr>
                <w:rFonts w:cs="Calibri"/>
                <w:b/>
              </w:rPr>
              <w:t xml:space="preserve">. </w:t>
            </w:r>
            <w:r w:rsidR="008D7484" w:rsidRPr="009021C1">
              <w:rPr>
                <w:rFonts w:cs="Calibri"/>
                <w:b/>
                <w:bCs/>
                <w:lang w:eastAsia="ro-RO"/>
              </w:rPr>
              <w:t xml:space="preserve">Module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4</w:t>
            </w:r>
            <w:r w:rsidR="002F2F62" w:rsidRPr="009021C1">
              <w:rPr>
                <w:rFonts w:cs="Calibri"/>
                <w:b/>
                <w:bCs/>
                <w:lang w:eastAsia="ro-RO"/>
              </w:rPr>
              <w:t xml:space="preserve">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Ambitions</w:t>
            </w:r>
          </w:p>
          <w:p w14:paraId="11FF0B12" w14:textId="77777777" w:rsidR="008D7484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6F72F086" w14:textId="77777777" w:rsidR="003C20CC" w:rsidRPr="009021C1" w:rsidRDefault="003C20CC" w:rsidP="008D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00587A13" w14:textId="547273AA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Unit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4</w:t>
            </w:r>
            <w:r w:rsidRPr="009021C1">
              <w:rPr>
                <w:rFonts w:cs="Calibri"/>
                <w:b/>
                <w:bCs/>
                <w:lang w:eastAsia="ro-RO"/>
              </w:rPr>
              <w:t xml:space="preserve">a – </w:t>
            </w:r>
          </w:p>
          <w:p w14:paraId="5D4FD7C8" w14:textId="27823F90" w:rsidR="008D7484" w:rsidRPr="009021C1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>
              <w:rPr>
                <w:rFonts w:eastAsiaTheme="minorHAnsi" w:cs="Calibri"/>
                <w:b/>
                <w:lang w:val="en-US"/>
              </w:rPr>
              <w:t xml:space="preserve"> </w:t>
            </w:r>
            <w:r w:rsidR="002F2F62" w:rsidRPr="009021C1">
              <w:rPr>
                <w:rFonts w:eastAsiaTheme="minorHAnsi" w:cs="Calibri"/>
                <w:b/>
                <w:lang w:val="en-US"/>
              </w:rPr>
              <w:t>Life events</w:t>
            </w:r>
          </w:p>
          <w:p w14:paraId="5B160C4A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77E26C0A" w14:textId="77777777" w:rsidR="00820CFC" w:rsidRDefault="00820CF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4ACD4CF5" w14:textId="77777777" w:rsidR="003C20CC" w:rsidRPr="009021C1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4457B0D2" w14:textId="77777777" w:rsidR="00820CFC" w:rsidRPr="009021C1" w:rsidRDefault="00820CF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7327456C" w14:textId="4275ADA2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Unit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4</w:t>
            </w:r>
            <w:r w:rsidRPr="009021C1">
              <w:rPr>
                <w:rFonts w:cs="Calibri"/>
                <w:b/>
                <w:bCs/>
                <w:lang w:eastAsia="ro-RO"/>
              </w:rPr>
              <w:t xml:space="preserve">b – </w:t>
            </w:r>
          </w:p>
          <w:p w14:paraId="449F37F8" w14:textId="410E1E15" w:rsidR="008D7484" w:rsidRPr="009021C1" w:rsidRDefault="002F2F62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o-RO"/>
              </w:rPr>
            </w:pPr>
            <w:r w:rsidRPr="009021C1">
              <w:rPr>
                <w:rFonts w:eastAsiaTheme="minorHAnsi" w:cs="Calibri"/>
                <w:b/>
                <w:lang w:val="en-US"/>
              </w:rPr>
              <w:t xml:space="preserve">Musical </w:t>
            </w:r>
            <w:r w:rsidR="003C20CC">
              <w:rPr>
                <w:rFonts w:eastAsiaTheme="minorHAnsi" w:cs="Calibri"/>
                <w:b/>
                <w:lang w:val="en-US"/>
              </w:rPr>
              <w:t xml:space="preserve">    </w:t>
            </w:r>
            <w:r w:rsidRPr="009021C1">
              <w:rPr>
                <w:rFonts w:eastAsiaTheme="minorHAnsi" w:cs="Calibri"/>
                <w:b/>
                <w:lang w:val="en-US"/>
              </w:rPr>
              <w:t>instrument</w:t>
            </w:r>
            <w:r w:rsidR="008D7484" w:rsidRPr="009021C1">
              <w:rPr>
                <w:rFonts w:eastAsiaTheme="minorHAnsi" w:cs="Calibri"/>
                <w:b/>
                <w:lang w:val="en-US"/>
              </w:rPr>
              <w:t>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0920" w14:textId="77777777" w:rsidR="00252941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Vocabulary </w:t>
            </w:r>
          </w:p>
          <w:p w14:paraId="5FF1D6E8" w14:textId="77777777" w:rsidR="008D7484" w:rsidRPr="009021C1" w:rsidRDefault="00252941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</w:rPr>
            </w:pPr>
            <w:r w:rsidRPr="009021C1">
              <w:rPr>
                <w:rFonts w:eastAsiaTheme="minorHAnsi" w:cs="Calibri"/>
                <w:lang w:val="en-US"/>
              </w:rPr>
              <w:t>Life events</w:t>
            </w:r>
          </w:p>
          <w:p w14:paraId="5BCE6AA8" w14:textId="77777777" w:rsidR="008D7484" w:rsidRPr="009021C1" w:rsidRDefault="00252941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Musical instruments</w:t>
            </w:r>
          </w:p>
          <w:p w14:paraId="18DE89D9" w14:textId="77777777" w:rsidR="00252941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Grammar </w:t>
            </w:r>
          </w:p>
          <w:p w14:paraId="2C5B0301" w14:textId="77777777" w:rsidR="00252941" w:rsidRPr="009021C1" w:rsidRDefault="00252941" w:rsidP="002529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</w:rPr>
            </w:pPr>
            <w:r w:rsidRPr="009021C1">
              <w:rPr>
                <w:rFonts w:eastAsiaTheme="minorHAnsi" w:cs="Calibri"/>
                <w:bCs/>
              </w:rPr>
              <w:t>Present continuous for planned actions</w:t>
            </w:r>
          </w:p>
          <w:p w14:paraId="3A8F078B" w14:textId="77777777" w:rsidR="008D7484" w:rsidRPr="009021C1" w:rsidRDefault="00252941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  <w:lang w:val="en-US"/>
              </w:rPr>
            </w:pPr>
            <w:r w:rsidRPr="009021C1">
              <w:rPr>
                <w:rFonts w:eastAsiaTheme="minorHAnsi" w:cs="Calibri"/>
                <w:bCs/>
              </w:rPr>
              <w:t>Ordinal numbers</w:t>
            </w:r>
          </w:p>
          <w:p w14:paraId="1C213298" w14:textId="77777777" w:rsidR="006C6CC3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Reading </w:t>
            </w:r>
          </w:p>
          <w:p w14:paraId="409EB58E" w14:textId="77777777" w:rsidR="008D7484" w:rsidRPr="009021C1" w:rsidRDefault="006C6CC3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An infographic: Demographics</w:t>
            </w:r>
          </w:p>
          <w:p w14:paraId="23A7D53D" w14:textId="77777777" w:rsidR="006C6CC3" w:rsidRPr="009021C1" w:rsidRDefault="006C6CC3" w:rsidP="006C6CC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Writing </w:t>
            </w:r>
          </w:p>
          <w:p w14:paraId="78AC5807" w14:textId="77777777" w:rsidR="006C6CC3" w:rsidRPr="009021C1" w:rsidRDefault="006C6CC3" w:rsidP="006C6CC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A class survey</w:t>
            </w:r>
          </w:p>
          <w:p w14:paraId="06BA00B4" w14:textId="77777777" w:rsidR="006C6CC3" w:rsidRPr="009021C1" w:rsidRDefault="006C6CC3" w:rsidP="006C6CC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Expressions of amount</w:t>
            </w:r>
          </w:p>
          <w:p w14:paraId="28B9AC1E" w14:textId="77777777" w:rsidR="006C6CC3" w:rsidRPr="009021C1" w:rsidRDefault="006C6CC3" w:rsidP="006C6CC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</w:rPr>
            </w:pPr>
            <w:r w:rsidRPr="009021C1">
              <w:rPr>
                <w:rFonts w:eastAsiaTheme="minorHAnsi" w:cs="Calibri"/>
                <w:b/>
              </w:rPr>
              <w:t>Listening</w:t>
            </w:r>
          </w:p>
          <w:p w14:paraId="760CD39C" w14:textId="77777777" w:rsidR="006C6CC3" w:rsidRPr="009021C1" w:rsidRDefault="006C6CC3" w:rsidP="006C6CC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The road to success</w:t>
            </w:r>
          </w:p>
          <w:p w14:paraId="651F0A45" w14:textId="77777777" w:rsidR="00965604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Speaking </w:t>
            </w:r>
          </w:p>
          <w:p w14:paraId="72D9E9FB" w14:textId="77777777" w:rsidR="00965604" w:rsidRPr="009021C1" w:rsidRDefault="00965604" w:rsidP="0096560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Asking for and giving advice /</w:t>
            </w:r>
          </w:p>
          <w:p w14:paraId="2CF2381F" w14:textId="77777777" w:rsidR="008D7484" w:rsidRPr="009021C1" w:rsidRDefault="0096560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In a music shop</w:t>
            </w:r>
          </w:p>
          <w:p w14:paraId="6AD91458" w14:textId="18F9A297" w:rsidR="008D4405" w:rsidRPr="009021C1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>
              <w:rPr>
                <w:rFonts w:eastAsiaTheme="minorHAnsi" w:cs="Calibri"/>
                <w:b/>
                <w:bCs/>
                <w:lang w:val="en-US"/>
              </w:rPr>
              <w:t>Self-check  4</w:t>
            </w:r>
          </w:p>
          <w:p w14:paraId="24EE760C" w14:textId="77777777" w:rsidR="008D4405" w:rsidRPr="008D4405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Reading and writing</w:t>
            </w:r>
          </w:p>
          <w:p w14:paraId="3BDF2E55" w14:textId="77777777" w:rsidR="008D7484" w:rsidRDefault="008D4405" w:rsidP="008D4405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Vocabulary and grammar</w:t>
            </w:r>
          </w:p>
          <w:p w14:paraId="6E41D853" w14:textId="6B336A6C" w:rsidR="008D4405" w:rsidRPr="009021C1" w:rsidRDefault="008D4405" w:rsidP="008D4405">
            <w:pPr>
              <w:widowControl w:val="0"/>
              <w:autoSpaceDE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789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1.1. Identificarea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informaţiilor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esenţiale din fragmente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scurte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 xml:space="preserve">înregistrate, referitoare la 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aspecte </w:t>
            </w:r>
            <w:r w:rsidRPr="009021C1">
              <w:rPr>
                <w:rFonts w:eastAsiaTheme="minorHAnsi" w:cs="Calibri"/>
                <w:noProof/>
                <w:lang w:val="en-US"/>
              </w:rPr>
              <w:t>cotidiene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previzibile, atunci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când se vorbește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rar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și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clar</w:t>
            </w:r>
          </w:p>
          <w:p w14:paraId="0B37B574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1.2. Identificarea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semnificaţiei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generale a mesajelor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orale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curente, clar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și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rar articulate</w:t>
            </w:r>
          </w:p>
          <w:p w14:paraId="7338DF28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2.1. Realizarea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unei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expuneri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scurte, exersate, asupra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unui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subiect familiar.</w:t>
            </w:r>
          </w:p>
          <w:p w14:paraId="67D5EE53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2.2. Participarea la scurte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interacţiuni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verbale cu sprijin din partea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interlocutorilor</w:t>
            </w:r>
          </w:p>
          <w:p w14:paraId="1524DC78" w14:textId="2455B150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2.3. Exprimarea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unei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păreri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în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l</w:t>
            </w:r>
            <w:r w:rsidR="00F7150A">
              <w:rPr>
                <w:rFonts w:eastAsiaTheme="minorHAnsi" w:cs="Calibri"/>
                <w:noProof/>
                <w:lang w:val="en-US"/>
              </w:rPr>
              <w:t>egătură cu un subiect familiar/</w:t>
            </w:r>
            <w:r w:rsidRPr="009021C1">
              <w:rPr>
                <w:rFonts w:eastAsiaTheme="minorHAnsi" w:cs="Calibri"/>
                <w:noProof/>
                <w:lang w:val="en-US"/>
              </w:rPr>
              <w:t>o situaţie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cunoscută</w:t>
            </w:r>
          </w:p>
          <w:p w14:paraId="422A93CD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3.2. Extragerea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informaţiilor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dintr-un text clar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structurat</w:t>
            </w:r>
          </w:p>
          <w:p w14:paraId="7674FFC1" w14:textId="04DC7A52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(articole de ziar/digitale simple, broșuri), în care numerele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și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numele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joacă un rol important</w:t>
            </w:r>
          </w:p>
          <w:p w14:paraId="0184789E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3.4. Manifestarea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disponibilităţii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pentru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informare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prin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lectură</w:t>
            </w:r>
          </w:p>
          <w:p w14:paraId="5213EF48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4.2. Prezentarea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unei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activităţi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în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scris, utilizând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cuvinte de legătură („și”, „dar”, „pentru</w:t>
            </w:r>
            <w:r w:rsidR="00252941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că”)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8B9A" w14:textId="75E666E3" w:rsidR="008D7484" w:rsidRPr="009021C1" w:rsidRDefault="005B1C15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6E35" w14:textId="2A6B0D2A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9021C1">
              <w:rPr>
                <w:rFonts w:cs="Calibri"/>
              </w:rPr>
              <w:t xml:space="preserve">S </w:t>
            </w:r>
            <w:r w:rsidR="005B1C15">
              <w:rPr>
                <w:rFonts w:cs="Calibri"/>
              </w:rPr>
              <w:t>11</w:t>
            </w:r>
            <w:r w:rsidRPr="009021C1">
              <w:rPr>
                <w:rFonts w:cs="Calibri"/>
              </w:rPr>
              <w:t>-1</w:t>
            </w:r>
            <w:r w:rsidR="005B1C15">
              <w:rPr>
                <w:rFonts w:cs="Calibri"/>
              </w:rPr>
              <w:t>3</w:t>
            </w:r>
          </w:p>
          <w:p w14:paraId="072FCA3D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7B0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B65E2" w:rsidRPr="009021C1" w14:paraId="6B9D0262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63B3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4FF48E83" w14:textId="235F90F0" w:rsidR="008D7484" w:rsidRPr="009021C1" w:rsidRDefault="000F4760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</w:rPr>
              <w:t>7</w:t>
            </w:r>
            <w:r w:rsidR="008D7484" w:rsidRPr="009021C1">
              <w:rPr>
                <w:rFonts w:cs="Calibri"/>
                <w:b/>
              </w:rPr>
              <w:t xml:space="preserve">. </w:t>
            </w:r>
            <w:r w:rsidR="008D7484" w:rsidRPr="009021C1">
              <w:rPr>
                <w:rFonts w:cs="Calibri"/>
                <w:b/>
                <w:bCs/>
                <w:lang w:eastAsia="ro-RO"/>
              </w:rPr>
              <w:t xml:space="preserve">Module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5</w:t>
            </w:r>
          </w:p>
          <w:p w14:paraId="740C122D" w14:textId="315249AC" w:rsidR="008D7484" w:rsidRPr="009021C1" w:rsidRDefault="00E761C6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>
              <w:rPr>
                <w:rFonts w:cs="Calibri"/>
                <w:b/>
                <w:bCs/>
                <w:lang w:eastAsia="ro-RO"/>
              </w:rPr>
              <w:t xml:space="preserve"> </w:t>
            </w:r>
            <w:r w:rsidR="003017C0" w:rsidRPr="009021C1">
              <w:rPr>
                <w:rFonts w:cs="Calibri"/>
                <w:b/>
                <w:bCs/>
                <w:lang w:eastAsia="ro-RO"/>
              </w:rPr>
              <w:t>Good citizens</w:t>
            </w:r>
          </w:p>
          <w:p w14:paraId="0E223958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51FE9526" w14:textId="77777777" w:rsidR="00820CFC" w:rsidRPr="009021C1" w:rsidRDefault="00820CF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EACA4C7" w14:textId="77777777" w:rsidR="00820CFC" w:rsidRPr="009021C1" w:rsidRDefault="00820CF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303A3532" w14:textId="55A4E59E" w:rsidR="008D7484" w:rsidRPr="009021C1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lang w:eastAsia="ro-RO"/>
              </w:rPr>
            </w:pPr>
            <w:r>
              <w:rPr>
                <w:rFonts w:cs="Calibri"/>
                <w:b/>
                <w:bCs/>
                <w:lang w:eastAsia="ro-RO"/>
              </w:rPr>
              <w:t xml:space="preserve">   </w:t>
            </w:r>
            <w:r w:rsidR="008D7484" w:rsidRPr="009021C1">
              <w:rPr>
                <w:rFonts w:cs="Calibri"/>
                <w:b/>
                <w:bCs/>
                <w:lang w:eastAsia="ro-RO"/>
              </w:rPr>
              <w:t xml:space="preserve">Unit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5</w:t>
            </w:r>
            <w:r w:rsidR="008D7484" w:rsidRPr="009021C1">
              <w:rPr>
                <w:rFonts w:cs="Calibri"/>
                <w:b/>
                <w:bCs/>
                <w:lang w:eastAsia="ro-RO"/>
              </w:rPr>
              <w:t xml:space="preserve">a – </w:t>
            </w:r>
          </w:p>
          <w:p w14:paraId="44177CE8" w14:textId="77777777" w:rsidR="008D7484" w:rsidRPr="009021C1" w:rsidRDefault="003017C0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eastAsiaTheme="minorHAnsi" w:cs="Calibri"/>
                <w:b/>
                <w:lang w:val="en-US"/>
              </w:rPr>
              <w:t>Jobs</w:t>
            </w:r>
          </w:p>
          <w:p w14:paraId="541F9D88" w14:textId="77777777" w:rsidR="00820CFC" w:rsidRPr="009021C1" w:rsidRDefault="00820CFC" w:rsidP="00820CFC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 </w:t>
            </w:r>
          </w:p>
          <w:p w14:paraId="5BEB4EA9" w14:textId="77777777" w:rsidR="00820CFC" w:rsidRPr="009021C1" w:rsidRDefault="00820CFC" w:rsidP="00820CFC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</w:p>
          <w:p w14:paraId="6D358494" w14:textId="77777777" w:rsidR="00820CFC" w:rsidRPr="009021C1" w:rsidRDefault="00820CF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392C2424" w14:textId="0D88271A" w:rsidR="003017C0" w:rsidRPr="009021C1" w:rsidRDefault="008D7484" w:rsidP="003017C0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Unit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5</w:t>
            </w:r>
            <w:r w:rsidRPr="009021C1">
              <w:rPr>
                <w:rFonts w:cs="Calibri"/>
                <w:b/>
                <w:bCs/>
                <w:lang w:eastAsia="ro-RO"/>
              </w:rPr>
              <w:t xml:space="preserve">b </w:t>
            </w:r>
            <w:r w:rsidR="003017C0" w:rsidRPr="009021C1">
              <w:rPr>
                <w:rFonts w:cs="Calibri"/>
                <w:b/>
                <w:bCs/>
                <w:lang w:eastAsia="ro-RO"/>
              </w:rPr>
              <w:t>–</w:t>
            </w:r>
            <w:r w:rsidR="003017C0" w:rsidRPr="009021C1">
              <w:rPr>
                <w:rFonts w:eastAsiaTheme="minorHAnsi" w:cs="Calibri"/>
                <w:b/>
              </w:rPr>
              <w:t>Health problems</w:t>
            </w:r>
          </w:p>
          <w:p w14:paraId="6D735503" w14:textId="77777777" w:rsidR="008D7484" w:rsidRPr="009021C1" w:rsidRDefault="003017C0" w:rsidP="003017C0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eastAsiaTheme="minorHAnsi" w:cs="Calibri"/>
                <w:b/>
              </w:rPr>
              <w:t>and first aid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4F6B" w14:textId="77777777" w:rsidR="008D7484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lastRenderedPageBreak/>
              <w:t xml:space="preserve">Vocabulary </w:t>
            </w:r>
          </w:p>
          <w:p w14:paraId="6DA0BB79" w14:textId="77777777" w:rsidR="008D7484" w:rsidRPr="009021C1" w:rsidRDefault="003017C0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Jobs</w:t>
            </w:r>
          </w:p>
          <w:p w14:paraId="4A44F7AF" w14:textId="77777777" w:rsidR="008D7484" w:rsidRPr="009021C1" w:rsidRDefault="003017C0" w:rsidP="00301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Health problems and first aid</w:t>
            </w:r>
          </w:p>
          <w:p w14:paraId="52DECF9C" w14:textId="77777777" w:rsidR="008D7484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>Grammar</w:t>
            </w:r>
          </w:p>
          <w:p w14:paraId="48CF881C" w14:textId="77777777" w:rsidR="008D7484" w:rsidRPr="009021C1" w:rsidRDefault="003017C0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</w:rPr>
              <w:t>Countable and uncountable nouns</w:t>
            </w:r>
          </w:p>
          <w:p w14:paraId="5CA57E59" w14:textId="77777777" w:rsidR="008D7484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>Reading</w:t>
            </w:r>
          </w:p>
          <w:p w14:paraId="53ED16EA" w14:textId="66A681EC" w:rsidR="008D7484" w:rsidRPr="009021C1" w:rsidRDefault="006520F0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 xml:space="preserve">A </w:t>
            </w:r>
            <w:r w:rsidR="00CF747C">
              <w:rPr>
                <w:rFonts w:eastAsiaTheme="minorHAnsi" w:cs="Calibri"/>
              </w:rPr>
              <w:t>sports article</w:t>
            </w:r>
            <w:r w:rsidRPr="009021C1">
              <w:rPr>
                <w:rFonts w:eastAsiaTheme="minorHAnsi" w:cs="Calibri"/>
              </w:rPr>
              <w:t xml:space="preserve">: </w:t>
            </w:r>
            <w:r w:rsidR="00CF747C">
              <w:rPr>
                <w:rFonts w:eastAsiaTheme="minorHAnsi" w:cs="Calibri"/>
              </w:rPr>
              <w:t>Street dancing in schools</w:t>
            </w:r>
          </w:p>
          <w:p w14:paraId="4994EF24" w14:textId="77777777" w:rsidR="00B01FE6" w:rsidRPr="009021C1" w:rsidRDefault="00B01FE6" w:rsidP="00B01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Writing </w:t>
            </w:r>
          </w:p>
          <w:p w14:paraId="71A713A3" w14:textId="77777777" w:rsidR="00B01FE6" w:rsidRPr="009021C1" w:rsidRDefault="00B01FE6" w:rsidP="00B01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lastRenderedPageBreak/>
              <w:t>A description of a person</w:t>
            </w:r>
          </w:p>
          <w:p w14:paraId="31A95312" w14:textId="77777777" w:rsidR="00B01FE6" w:rsidRPr="009021C1" w:rsidRDefault="00B01FE6" w:rsidP="00B01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Too and also</w:t>
            </w:r>
          </w:p>
          <w:p w14:paraId="47E4A0F2" w14:textId="77777777" w:rsidR="00B01FE6" w:rsidRPr="009021C1" w:rsidRDefault="00B01FE6" w:rsidP="00B01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</w:rPr>
            </w:pPr>
            <w:r w:rsidRPr="009021C1">
              <w:rPr>
                <w:rFonts w:eastAsiaTheme="minorHAnsi" w:cs="Calibri"/>
                <w:b/>
              </w:rPr>
              <w:t>Listening</w:t>
            </w:r>
          </w:p>
          <w:p w14:paraId="28FF41BA" w14:textId="77777777" w:rsidR="00B01FE6" w:rsidRPr="009021C1" w:rsidRDefault="00B01FE6" w:rsidP="00B01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Mountain rescue!</w:t>
            </w:r>
          </w:p>
          <w:p w14:paraId="63893FEE" w14:textId="77777777" w:rsidR="008D7484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Speaking </w:t>
            </w:r>
          </w:p>
          <w:p w14:paraId="2366729E" w14:textId="77777777" w:rsidR="00B01FE6" w:rsidRPr="009021C1" w:rsidRDefault="00B01FE6" w:rsidP="00B01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 xml:space="preserve">Giving opinions / </w:t>
            </w:r>
          </w:p>
          <w:p w14:paraId="2C47D31E" w14:textId="77777777" w:rsidR="008D7484" w:rsidRPr="009021C1" w:rsidRDefault="00B01FE6" w:rsidP="00B01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Talking about jobs</w:t>
            </w:r>
          </w:p>
          <w:p w14:paraId="57AFAE9C" w14:textId="70AC0CBF" w:rsidR="008D4405" w:rsidRPr="009021C1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>
              <w:rPr>
                <w:rFonts w:eastAsiaTheme="minorHAnsi" w:cs="Calibri"/>
                <w:b/>
                <w:bCs/>
                <w:lang w:val="en-US"/>
              </w:rPr>
              <w:t>Self-check  5</w:t>
            </w:r>
          </w:p>
          <w:p w14:paraId="09CA8B57" w14:textId="77777777" w:rsidR="008D4405" w:rsidRPr="008D4405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Reading and writing</w:t>
            </w:r>
          </w:p>
          <w:p w14:paraId="3A5BB6B9" w14:textId="3A5034F7" w:rsidR="00B01FE6" w:rsidRPr="009021C1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Vocabulary and grammar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847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lastRenderedPageBreak/>
              <w:t>1.1. Identificarea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informaţiilor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esenţiale din fragmente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scurte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 xml:space="preserve">înregistrate, referitoare la 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aspecte </w:t>
            </w:r>
            <w:r w:rsidRPr="009021C1">
              <w:rPr>
                <w:rFonts w:eastAsiaTheme="minorHAnsi" w:cs="Calibri"/>
                <w:noProof/>
                <w:lang w:val="en-US"/>
              </w:rPr>
              <w:t>cotidiene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previzibile, atunci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când se vorbește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rar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și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clar</w:t>
            </w:r>
          </w:p>
          <w:p w14:paraId="4EAD9A29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1.2. Identificarea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semnificaţiei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generale a mesajelor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orale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curente, clar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și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rar articulate</w:t>
            </w:r>
          </w:p>
          <w:p w14:paraId="75000629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1.3. Identificarea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unor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elemente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culturale specifice </w:t>
            </w:r>
            <w:r w:rsidRPr="009021C1">
              <w:rPr>
                <w:rFonts w:eastAsiaTheme="minorHAnsi" w:cs="Calibri"/>
                <w:noProof/>
                <w:lang w:val="en-US"/>
              </w:rPr>
              <w:t>limbii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studiate</w:t>
            </w:r>
          </w:p>
          <w:p w14:paraId="1CF948FC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2.1. Realizarea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unei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expuneri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scurte, exersate, asupra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unui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subiect familiar</w:t>
            </w:r>
          </w:p>
          <w:p w14:paraId="2271A937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lastRenderedPageBreak/>
              <w:t>2.2. Participarea la scurte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interacţiuni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verbale cu sprijin din partea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interlocutorilor</w:t>
            </w:r>
          </w:p>
          <w:p w14:paraId="7D756943" w14:textId="0FB9D921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2.3. Exprimarea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unei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păreri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în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legătură cu un subiect </w:t>
            </w:r>
            <w:r w:rsidR="00F7150A">
              <w:rPr>
                <w:rFonts w:eastAsiaTheme="minorHAnsi" w:cs="Calibri"/>
                <w:noProof/>
                <w:lang w:val="en-US"/>
              </w:rPr>
              <w:t>familiar/</w:t>
            </w:r>
            <w:r w:rsidRPr="009021C1">
              <w:rPr>
                <w:rFonts w:eastAsiaTheme="minorHAnsi" w:cs="Calibri"/>
                <w:noProof/>
                <w:lang w:val="en-US"/>
              </w:rPr>
              <w:t>o situaţie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cunoscută</w:t>
            </w:r>
          </w:p>
          <w:p w14:paraId="1C5417B8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2.4. Manifestarea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interesului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pentru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participarea la schimbul verbal</w:t>
            </w:r>
          </w:p>
          <w:p w14:paraId="611EA25E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3.1. Identificarea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informaţiilor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necesare din liste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sau din texte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funcţi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onale simple (pliante, meniuri, </w:t>
            </w:r>
            <w:r w:rsidRPr="009021C1">
              <w:rPr>
                <w:rFonts w:eastAsiaTheme="minorHAnsi" w:cs="Calibri"/>
                <w:noProof/>
                <w:lang w:val="en-US"/>
              </w:rPr>
              <w:t>orare,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reclame)</w:t>
            </w:r>
          </w:p>
          <w:p w14:paraId="6F47D6A6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3.2. Extragerea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informaţiilor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dintr-un text clar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structu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rat </w:t>
            </w:r>
            <w:r w:rsidRPr="009021C1">
              <w:rPr>
                <w:rFonts w:eastAsiaTheme="minorHAnsi" w:cs="Calibri"/>
                <w:noProof/>
                <w:lang w:val="en-US"/>
              </w:rPr>
              <w:t>(articole de ziar/digitale simple, broșuri), în care numerele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și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numele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joacă un rol important</w:t>
            </w:r>
          </w:p>
          <w:p w14:paraId="32028ABA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3.4. Manifestarea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disponibilităţii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pentru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informare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prin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lectură</w:t>
            </w:r>
          </w:p>
          <w:p w14:paraId="49AC8D18" w14:textId="77777777" w:rsidR="008D7484" w:rsidRDefault="008D7484" w:rsidP="00814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4.2. Prezentarea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unei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activităţi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în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scris, utilizând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cuvinte de </w:t>
            </w:r>
            <w:r w:rsidRPr="009021C1">
              <w:rPr>
                <w:rFonts w:eastAsiaTheme="minorHAnsi" w:cs="Calibri"/>
                <w:noProof/>
                <w:lang w:val="en-US"/>
              </w:rPr>
              <w:t>legătură („și”, „dar”, „pentru</w:t>
            </w:r>
            <w:r w:rsidR="00C93F94" w:rsidRPr="009021C1">
              <w:rPr>
                <w:rFonts w:eastAsiaTheme="minorHAnsi" w:cs="Calibri"/>
                <w:noProof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  <w:noProof/>
                <w:lang w:val="en-US"/>
              </w:rPr>
              <w:t>că”)</w:t>
            </w:r>
          </w:p>
          <w:p w14:paraId="20C99880" w14:textId="5579ED1F" w:rsidR="008948BA" w:rsidRPr="00814C27" w:rsidRDefault="008948BA" w:rsidP="00814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3B9E" w14:textId="00BA2631" w:rsidR="008D7484" w:rsidRPr="009021C1" w:rsidRDefault="005B1C15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036D" w14:textId="462B9F79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9021C1">
              <w:rPr>
                <w:rFonts w:cs="Calibri"/>
              </w:rPr>
              <w:t>S 1</w:t>
            </w:r>
            <w:r w:rsidR="005B1C15">
              <w:rPr>
                <w:rFonts w:cs="Calibri"/>
              </w:rPr>
              <w:t>4</w:t>
            </w:r>
            <w:r w:rsidRPr="009021C1">
              <w:rPr>
                <w:rFonts w:cs="Calibri"/>
              </w:rPr>
              <w:t xml:space="preserve"> – 1</w:t>
            </w:r>
            <w:r w:rsidR="005B1C15">
              <w:rPr>
                <w:rFonts w:cs="Calibri"/>
              </w:rPr>
              <w:t>7</w:t>
            </w:r>
          </w:p>
          <w:p w14:paraId="7B683D24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  <w:p w14:paraId="68FE9865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086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B65E2" w:rsidRPr="009021C1" w14:paraId="773E4874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2FE" w14:textId="4AF96F5C" w:rsidR="000F4760" w:rsidRPr="009021C1" w:rsidRDefault="000F4760" w:rsidP="00F7150A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lastRenderedPageBreak/>
              <w:t>8. Collaborative project 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2FC" w14:textId="1B382217" w:rsidR="000F4760" w:rsidRPr="009021C1" w:rsidRDefault="00232FFC" w:rsidP="008D7484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lang w:val="en-GB"/>
              </w:rPr>
              <w:t>Group Project - Make a poster about your favourite artist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D40" w14:textId="77777777" w:rsidR="00ED755E" w:rsidRPr="009021C1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  <w:bCs/>
              </w:rPr>
              <w:t xml:space="preserve">2.1. </w:t>
            </w:r>
            <w:r w:rsidRPr="009021C1">
              <w:rPr>
                <w:rFonts w:cs="Calibri"/>
              </w:rPr>
              <w:t>Realizarea unei expuneri scurte, exersate, asupra unui subiect familiar</w:t>
            </w:r>
          </w:p>
          <w:p w14:paraId="3EFD39F1" w14:textId="77777777" w:rsidR="00ED755E" w:rsidRPr="009021C1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2.3. Exprimarea unei păreri în l</w:t>
            </w:r>
            <w:r>
              <w:rPr>
                <w:rFonts w:eastAsiaTheme="minorHAnsi" w:cs="Calibri"/>
                <w:noProof/>
                <w:lang w:val="en-US"/>
              </w:rPr>
              <w:t>egătură cu un subiect familiar/</w:t>
            </w:r>
            <w:r w:rsidRPr="009021C1">
              <w:rPr>
                <w:rFonts w:eastAsiaTheme="minorHAnsi" w:cs="Calibri"/>
                <w:noProof/>
                <w:lang w:val="en-US"/>
              </w:rPr>
              <w:t>o situaţie cunoscută</w:t>
            </w:r>
          </w:p>
          <w:p w14:paraId="7BADA2F0" w14:textId="77777777" w:rsidR="000F4760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 xml:space="preserve">2.4. </w:t>
            </w:r>
            <w:r w:rsidRPr="009021C1">
              <w:rPr>
                <w:rFonts w:cs="Calibri"/>
              </w:rPr>
              <w:t>Manifestarea interesului pentru participarea</w:t>
            </w:r>
            <w:r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la schimbul verbal</w:t>
            </w:r>
          </w:p>
          <w:p w14:paraId="70E6C8FF" w14:textId="13A4964A" w:rsidR="008948BA" w:rsidRPr="009021C1" w:rsidRDefault="008948BA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B77" w14:textId="4A819733" w:rsidR="000F4760" w:rsidRPr="009021C1" w:rsidRDefault="00FE372B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5BF" w14:textId="0F4FD5A9" w:rsidR="000F4760" w:rsidRPr="009021C1" w:rsidRDefault="005B1C15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 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159" w14:textId="77777777" w:rsidR="000F4760" w:rsidRPr="009021C1" w:rsidRDefault="000F4760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715F4F7A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A1E" w14:textId="3F6AA6DF" w:rsidR="0044153E" w:rsidRPr="009021C1" w:rsidRDefault="000F4760" w:rsidP="00DD0241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9</w:t>
            </w:r>
            <w:r w:rsidR="0044153E" w:rsidRPr="009021C1">
              <w:rPr>
                <w:rFonts w:cs="Calibri"/>
                <w:b/>
              </w:rPr>
              <w:t>. CLIL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F20" w14:textId="28F06E1B" w:rsidR="0044153E" w:rsidRPr="009021C1" w:rsidRDefault="0044153E" w:rsidP="008D7484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>Geography -  Landmarks in the British Isles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4D36" w14:textId="221631C9" w:rsidR="00ED755E" w:rsidRPr="00ED755E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</w:rPr>
              <w:t>1.3. Identificarea unor elemente culturale specifice limbii studiate</w:t>
            </w:r>
          </w:p>
          <w:p w14:paraId="465CD1F7" w14:textId="77777777" w:rsidR="0044153E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2.3. Exprimarea unei păreri în l</w:t>
            </w:r>
            <w:r>
              <w:rPr>
                <w:rFonts w:eastAsiaTheme="minorHAnsi" w:cs="Calibri"/>
                <w:noProof/>
                <w:lang w:val="en-US"/>
              </w:rPr>
              <w:t>egătură cu un subiect familiar/</w:t>
            </w:r>
            <w:r w:rsidRPr="009021C1">
              <w:rPr>
                <w:rFonts w:eastAsiaTheme="minorHAnsi" w:cs="Calibri"/>
                <w:noProof/>
                <w:lang w:val="en-US"/>
              </w:rPr>
              <w:t>o situaţie cunoscută</w:t>
            </w:r>
          </w:p>
          <w:p w14:paraId="4F50CD7E" w14:textId="77777777" w:rsidR="00ED755E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3.4. Manifestarea disponibilităţii pentru informare prin lectură</w:t>
            </w:r>
          </w:p>
          <w:p w14:paraId="32AC5A61" w14:textId="67D35AF5" w:rsidR="008948BA" w:rsidRPr="00ED755E" w:rsidRDefault="008948BA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0738" w14:textId="68926F8B" w:rsidR="0044153E" w:rsidRPr="009021C1" w:rsidRDefault="00FE372B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9DD" w14:textId="7C829ACE" w:rsidR="0044153E" w:rsidRPr="009021C1" w:rsidRDefault="005B1C15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 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7CE" w14:textId="77777777" w:rsidR="0044153E" w:rsidRPr="009021C1" w:rsidRDefault="0044153E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56CC0C8F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6231" w14:textId="280FD303" w:rsidR="0044153E" w:rsidRPr="009021C1" w:rsidRDefault="000F4760" w:rsidP="00DD0241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10</w:t>
            </w:r>
            <w:r w:rsidR="0044153E" w:rsidRPr="009021C1">
              <w:rPr>
                <w:rFonts w:cs="Calibri"/>
                <w:b/>
              </w:rPr>
              <w:t>. Round up 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1DF" w14:textId="77777777" w:rsidR="0044153E" w:rsidRDefault="0044153E" w:rsidP="008D7484">
            <w:pPr>
              <w:widowControl w:val="0"/>
              <w:autoSpaceDE w:val="0"/>
              <w:spacing w:after="0" w:line="240" w:lineRule="auto"/>
              <w:rPr>
                <w:rFonts w:cs="Calibri"/>
                <w:b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>Modular assessment</w:t>
            </w:r>
            <w:r w:rsidR="00D566DA" w:rsidRPr="009021C1">
              <w:rPr>
                <w:rFonts w:cs="Calibri"/>
                <w:b/>
                <w:bCs/>
                <w:lang w:eastAsia="ro-RO"/>
              </w:rPr>
              <w:t xml:space="preserve"> – </w:t>
            </w:r>
            <w:r w:rsidR="00D566DA" w:rsidRPr="009021C1">
              <w:rPr>
                <w:rFonts w:cs="Calibri"/>
                <w:b/>
              </w:rPr>
              <w:t>Modules 1-4</w:t>
            </w:r>
          </w:p>
          <w:p w14:paraId="218DB709" w14:textId="4856A2B1" w:rsidR="00463DDC" w:rsidRPr="009021C1" w:rsidRDefault="00463DDC" w:rsidP="008D7484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</w:rPr>
              <w:t>CLIL</w:t>
            </w:r>
            <w:r>
              <w:rPr>
                <w:rFonts w:cs="Calibri"/>
                <w:b/>
              </w:rPr>
              <w:t xml:space="preserve"> - </w:t>
            </w:r>
            <w:r w:rsidRPr="009021C1">
              <w:rPr>
                <w:rFonts w:cs="Calibri"/>
                <w:b/>
                <w:bCs/>
                <w:lang w:eastAsia="ro-RO"/>
              </w:rPr>
              <w:t>Science – The solar system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3A1" w14:textId="77777777" w:rsidR="00ED755E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2.3. Exprimarea unei păreri în l</w:t>
            </w:r>
            <w:r>
              <w:rPr>
                <w:rFonts w:eastAsiaTheme="minorHAnsi" w:cs="Calibri"/>
                <w:noProof/>
                <w:lang w:val="en-US"/>
              </w:rPr>
              <w:t>egătură cu un subiect familiar/</w:t>
            </w:r>
            <w:r w:rsidRPr="009021C1">
              <w:rPr>
                <w:rFonts w:eastAsiaTheme="minorHAnsi" w:cs="Calibri"/>
                <w:noProof/>
                <w:lang w:val="en-US"/>
              </w:rPr>
              <w:t>o situaţie cunoscută</w:t>
            </w:r>
          </w:p>
          <w:p w14:paraId="54B3A7D0" w14:textId="2200890C" w:rsidR="0044153E" w:rsidRPr="009021C1" w:rsidRDefault="00ED755E" w:rsidP="00ED755E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3.4. Manifestarea disponibilităţii pentru informare prin lectură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C4B6" w14:textId="4FB2DEF4" w:rsidR="0044153E" w:rsidRPr="009021C1" w:rsidRDefault="00463DDC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E0B" w14:textId="0EAA196C" w:rsidR="0044153E" w:rsidRPr="009021C1" w:rsidRDefault="005B1C15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 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311E" w14:textId="77777777" w:rsidR="0044153E" w:rsidRPr="009021C1" w:rsidRDefault="0044153E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45A07038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A63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3CAD61AF" w14:textId="4763E9EB" w:rsidR="0018749B" w:rsidRPr="009021C1" w:rsidRDefault="0044153E" w:rsidP="0018749B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</w:rPr>
              <w:t>1</w:t>
            </w:r>
            <w:r w:rsidR="000F4760" w:rsidRPr="009021C1">
              <w:rPr>
                <w:rFonts w:cs="Calibri"/>
                <w:b/>
              </w:rPr>
              <w:t>2</w:t>
            </w:r>
            <w:r w:rsidR="008D7484" w:rsidRPr="009021C1">
              <w:rPr>
                <w:rFonts w:cs="Calibri"/>
                <w:b/>
              </w:rPr>
              <w:t xml:space="preserve">. </w:t>
            </w:r>
            <w:r w:rsidR="008D7484" w:rsidRPr="009021C1">
              <w:rPr>
                <w:rFonts w:cs="Calibri"/>
                <w:b/>
                <w:bCs/>
                <w:lang w:eastAsia="ro-RO"/>
              </w:rPr>
              <w:t xml:space="preserve">Module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6</w:t>
            </w:r>
          </w:p>
          <w:p w14:paraId="62894B04" w14:textId="77777777" w:rsidR="008D7484" w:rsidRPr="009021C1" w:rsidRDefault="0018749B" w:rsidP="0018749B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>Hi</w:t>
            </w:r>
            <w:r w:rsidR="008D7484" w:rsidRPr="009021C1">
              <w:rPr>
                <w:rFonts w:cs="Calibri"/>
                <w:b/>
                <w:bCs/>
                <w:lang w:eastAsia="ro-RO"/>
              </w:rPr>
              <w:t>s</w:t>
            </w:r>
            <w:r w:rsidRPr="009021C1">
              <w:rPr>
                <w:rFonts w:cs="Calibri"/>
                <w:b/>
                <w:bCs/>
                <w:lang w:eastAsia="ro-RO"/>
              </w:rPr>
              <w:t>torical events</w:t>
            </w:r>
          </w:p>
          <w:p w14:paraId="480FCD7E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3209BE02" w14:textId="77777777" w:rsidR="003C20CC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14B29FA" w14:textId="592FA99B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Unit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6</w:t>
            </w:r>
            <w:r w:rsidRPr="009021C1">
              <w:rPr>
                <w:rFonts w:cs="Calibri"/>
                <w:b/>
                <w:bCs/>
                <w:lang w:eastAsia="ro-RO"/>
              </w:rPr>
              <w:t xml:space="preserve">a </w:t>
            </w:r>
            <w:r w:rsidR="00AB2395" w:rsidRPr="009021C1">
              <w:rPr>
                <w:rFonts w:cs="Calibri"/>
                <w:b/>
                <w:bCs/>
                <w:lang w:eastAsia="ro-RO"/>
              </w:rPr>
              <w:t>– Discoveries</w:t>
            </w:r>
          </w:p>
          <w:p w14:paraId="5B960F12" w14:textId="77777777" w:rsidR="008D7484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3ACB23E0" w14:textId="77777777" w:rsidR="003C20CC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1E2C175A" w14:textId="77777777" w:rsidR="003C20CC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1C889C68" w14:textId="77777777" w:rsidR="003C20CC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3FE50AE9" w14:textId="77777777" w:rsidR="003C20CC" w:rsidRPr="009021C1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6CD08AC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2D26DE0" w14:textId="2075EB8C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Unit </w:t>
            </w:r>
            <w:r w:rsidR="00C53A3E" w:rsidRPr="009021C1">
              <w:rPr>
                <w:rFonts w:cs="Calibri"/>
                <w:b/>
                <w:bCs/>
                <w:lang w:eastAsia="ro-RO"/>
              </w:rPr>
              <w:t>6</w:t>
            </w:r>
            <w:r w:rsidRPr="009021C1">
              <w:rPr>
                <w:rFonts w:cs="Calibri"/>
                <w:b/>
                <w:bCs/>
                <w:lang w:eastAsia="ro-RO"/>
              </w:rPr>
              <w:t xml:space="preserve">b – </w:t>
            </w:r>
          </w:p>
          <w:p w14:paraId="7DCDF779" w14:textId="50E07146" w:rsidR="008D7484" w:rsidRPr="009021C1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eastAsiaTheme="minorHAnsi" w:cs="Calibri"/>
                <w:b/>
                <w:lang w:val="en-US"/>
              </w:rPr>
              <w:t xml:space="preserve"> </w:t>
            </w:r>
            <w:r w:rsidR="00AB2395" w:rsidRPr="009021C1">
              <w:rPr>
                <w:rFonts w:eastAsiaTheme="minorHAnsi" w:cs="Calibri"/>
                <w:b/>
                <w:lang w:val="en-US"/>
              </w:rPr>
              <w:t>Natural disasters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9A3" w14:textId="77777777" w:rsidR="00962092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Vocabulary </w:t>
            </w:r>
          </w:p>
          <w:p w14:paraId="32F925A5" w14:textId="77777777" w:rsidR="00962092" w:rsidRPr="009021C1" w:rsidRDefault="00962092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</w:rPr>
            </w:pPr>
            <w:r w:rsidRPr="009021C1">
              <w:rPr>
                <w:rFonts w:eastAsiaTheme="minorHAnsi" w:cs="Calibri"/>
                <w:bCs/>
              </w:rPr>
              <w:t>Discoveries</w:t>
            </w:r>
          </w:p>
          <w:p w14:paraId="1B260635" w14:textId="77777777" w:rsidR="008D7484" w:rsidRPr="009021C1" w:rsidRDefault="00962092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  <w:lang w:val="en-US"/>
              </w:rPr>
            </w:pPr>
            <w:r w:rsidRPr="009021C1">
              <w:rPr>
                <w:rFonts w:eastAsiaTheme="minorHAnsi" w:cs="Calibri"/>
                <w:bCs/>
                <w:lang w:val="en-US"/>
              </w:rPr>
              <w:t>Natural disasters</w:t>
            </w:r>
          </w:p>
          <w:p w14:paraId="1CC8DBE0" w14:textId="77777777" w:rsidR="00962092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Grammar </w:t>
            </w:r>
          </w:p>
          <w:p w14:paraId="60A7D1D3" w14:textId="77777777" w:rsidR="00962092" w:rsidRPr="009021C1" w:rsidRDefault="00962092" w:rsidP="00962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</w:rPr>
            </w:pPr>
            <w:r w:rsidRPr="009021C1">
              <w:rPr>
                <w:rFonts w:eastAsiaTheme="minorHAnsi" w:cs="Calibri"/>
                <w:bCs/>
              </w:rPr>
              <w:t>Be: past simple</w:t>
            </w:r>
          </w:p>
          <w:p w14:paraId="2129875C" w14:textId="77777777" w:rsidR="00962092" w:rsidRPr="009021C1" w:rsidRDefault="00962092" w:rsidP="00962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</w:rPr>
            </w:pPr>
            <w:r w:rsidRPr="009021C1">
              <w:rPr>
                <w:rFonts w:eastAsiaTheme="minorHAnsi" w:cs="Calibri"/>
                <w:bCs/>
              </w:rPr>
              <w:t>Past simple: regular and irregular verbs</w:t>
            </w:r>
          </w:p>
          <w:p w14:paraId="513AA9FD" w14:textId="77777777" w:rsidR="00962092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Reading </w:t>
            </w:r>
          </w:p>
          <w:p w14:paraId="52983962" w14:textId="77777777" w:rsidR="00962092" w:rsidRPr="009021C1" w:rsidRDefault="00962092" w:rsidP="00962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</w:rPr>
            </w:pPr>
            <w:r w:rsidRPr="009021C1">
              <w:rPr>
                <w:rFonts w:eastAsiaTheme="minorHAnsi" w:cs="Calibri"/>
                <w:bCs/>
              </w:rPr>
              <w:t>A magazine article:</w:t>
            </w:r>
          </w:p>
          <w:p w14:paraId="34DE42B6" w14:textId="77777777" w:rsidR="008D7484" w:rsidRPr="009021C1" w:rsidRDefault="00962092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  <w:lang w:val="en-US"/>
              </w:rPr>
            </w:pPr>
            <w:r w:rsidRPr="009021C1">
              <w:rPr>
                <w:rFonts w:eastAsiaTheme="minorHAnsi" w:cs="Calibri"/>
                <w:bCs/>
              </w:rPr>
              <w:t>Food origins</w:t>
            </w:r>
          </w:p>
          <w:p w14:paraId="4DB21F5A" w14:textId="77777777" w:rsidR="00962092" w:rsidRPr="009021C1" w:rsidRDefault="00962092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>Writing</w:t>
            </w:r>
          </w:p>
          <w:p w14:paraId="4569945D" w14:textId="77777777" w:rsidR="00962092" w:rsidRPr="009021C1" w:rsidRDefault="00962092" w:rsidP="00962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</w:rPr>
            </w:pPr>
            <w:r w:rsidRPr="009021C1">
              <w:rPr>
                <w:rFonts w:eastAsiaTheme="minorHAnsi" w:cs="Calibri"/>
                <w:bCs/>
              </w:rPr>
              <w:t>A biography</w:t>
            </w:r>
          </w:p>
          <w:p w14:paraId="7E6D975D" w14:textId="77777777" w:rsidR="00962092" w:rsidRPr="009021C1" w:rsidRDefault="00962092" w:rsidP="00962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</w:rPr>
            </w:pPr>
            <w:r w:rsidRPr="009021C1">
              <w:rPr>
                <w:rFonts w:eastAsiaTheme="minorHAnsi" w:cs="Calibri"/>
                <w:bCs/>
              </w:rPr>
              <w:t>Time prepositions</w:t>
            </w:r>
          </w:p>
          <w:p w14:paraId="4D54B3FC" w14:textId="77777777" w:rsidR="00962092" w:rsidRPr="009021C1" w:rsidRDefault="00962092" w:rsidP="00962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</w:rPr>
            </w:pPr>
            <w:r w:rsidRPr="009021C1">
              <w:rPr>
                <w:rFonts w:eastAsiaTheme="minorHAnsi" w:cs="Calibri"/>
                <w:b/>
                <w:bCs/>
              </w:rPr>
              <w:t>Listening</w:t>
            </w:r>
          </w:p>
          <w:p w14:paraId="4589A549" w14:textId="77777777" w:rsidR="00962092" w:rsidRPr="009021C1" w:rsidRDefault="00962092" w:rsidP="00962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</w:rPr>
            </w:pPr>
            <w:r w:rsidRPr="009021C1">
              <w:rPr>
                <w:rFonts w:eastAsiaTheme="minorHAnsi" w:cs="Calibri"/>
                <w:bCs/>
              </w:rPr>
              <w:t>Famous natural disasters</w:t>
            </w:r>
          </w:p>
          <w:p w14:paraId="4C96BA16" w14:textId="77777777" w:rsidR="00962092" w:rsidRPr="009021C1" w:rsidRDefault="008D7484" w:rsidP="00962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Speaking </w:t>
            </w:r>
          </w:p>
          <w:p w14:paraId="4D6DAC4B" w14:textId="77777777" w:rsidR="00962092" w:rsidRPr="009021C1" w:rsidRDefault="00962092" w:rsidP="00962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</w:rPr>
              <w:t>Asking for</w:t>
            </w: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</w:rPr>
              <w:t>information /</w:t>
            </w:r>
          </w:p>
          <w:p w14:paraId="03778BF9" w14:textId="77777777" w:rsidR="008D7484" w:rsidRPr="009021C1" w:rsidRDefault="00962092" w:rsidP="00962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</w:rPr>
              <w:t>At the library</w:t>
            </w:r>
          </w:p>
          <w:p w14:paraId="13162C56" w14:textId="13FDD6DF" w:rsidR="008D4405" w:rsidRPr="009021C1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>
              <w:rPr>
                <w:rFonts w:eastAsiaTheme="minorHAnsi" w:cs="Calibri"/>
                <w:b/>
                <w:bCs/>
                <w:lang w:val="en-US"/>
              </w:rPr>
              <w:t>Self-check  5</w:t>
            </w:r>
          </w:p>
          <w:p w14:paraId="54AFA79F" w14:textId="77777777" w:rsidR="008D4405" w:rsidRPr="008D4405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Reading and writing</w:t>
            </w:r>
          </w:p>
          <w:p w14:paraId="0C28D440" w14:textId="1CB3740C" w:rsidR="008D4405" w:rsidRPr="008D4405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Vocabulary and grammar</w:t>
            </w:r>
          </w:p>
          <w:p w14:paraId="2B77BBBD" w14:textId="77777777" w:rsidR="000F4760" w:rsidRDefault="000F4760" w:rsidP="00962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>Digital competence 2</w:t>
            </w:r>
          </w:p>
          <w:p w14:paraId="1596FB8A" w14:textId="15634750" w:rsidR="008D4405" w:rsidRPr="008D4405" w:rsidRDefault="008D4405" w:rsidP="00962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7C4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1931519B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>1.1.</w:t>
            </w:r>
            <w:r w:rsidRPr="009021C1">
              <w:rPr>
                <w:rFonts w:cs="Calibri"/>
              </w:rPr>
              <w:t>Identificarea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informaţiilor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esenţiale din fragmente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scurte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 xml:space="preserve">înregistrate, referitoare la </w:t>
            </w:r>
            <w:r w:rsidR="007205DA" w:rsidRPr="009021C1">
              <w:rPr>
                <w:rFonts w:cs="Calibri"/>
              </w:rPr>
              <w:t xml:space="preserve">aspecte </w:t>
            </w:r>
            <w:r w:rsidRPr="009021C1">
              <w:rPr>
                <w:rFonts w:cs="Calibri"/>
              </w:rPr>
              <w:t>cotidiene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previzibile, atunci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când se vorbește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rar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și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clar</w:t>
            </w:r>
          </w:p>
          <w:p w14:paraId="14147443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  <w:bCs/>
              </w:rPr>
              <w:t>1.2.</w:t>
            </w:r>
            <w:r w:rsidRPr="009021C1">
              <w:rPr>
                <w:rFonts w:cs="Calibri"/>
              </w:rPr>
              <w:t>Identificarea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semnificaţiei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generale a mesajelor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orale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curente, clar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și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rar articulate</w:t>
            </w:r>
          </w:p>
          <w:p w14:paraId="6FBCF6B8" w14:textId="77777777" w:rsidR="008D7484" w:rsidRPr="009021C1" w:rsidRDefault="00DC4D83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</w:rPr>
              <w:t xml:space="preserve">1.3. </w:t>
            </w:r>
            <w:r w:rsidR="008D7484" w:rsidRPr="009021C1">
              <w:rPr>
                <w:rFonts w:cs="Calibri"/>
              </w:rPr>
              <w:t>Identificarea</w:t>
            </w:r>
            <w:r w:rsidR="007205DA"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>unor</w:t>
            </w:r>
            <w:r w:rsidR="007205DA"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>elemente</w:t>
            </w:r>
            <w:r w:rsidR="007205DA" w:rsidRPr="009021C1">
              <w:rPr>
                <w:rFonts w:cs="Calibri"/>
              </w:rPr>
              <w:t xml:space="preserve"> culturale specifice </w:t>
            </w:r>
            <w:r w:rsidR="008D7484" w:rsidRPr="009021C1">
              <w:rPr>
                <w:rFonts w:cs="Calibri"/>
              </w:rPr>
              <w:t>limbii</w:t>
            </w:r>
            <w:r w:rsidRPr="009021C1">
              <w:rPr>
                <w:rFonts w:cs="Calibri"/>
              </w:rPr>
              <w:t xml:space="preserve"> </w:t>
            </w:r>
            <w:r w:rsidR="008D7484" w:rsidRPr="009021C1">
              <w:rPr>
                <w:rFonts w:cs="Calibri"/>
              </w:rPr>
              <w:t>studiate</w:t>
            </w:r>
          </w:p>
          <w:p w14:paraId="3F51DC84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  <w:bCs/>
              </w:rPr>
              <w:t xml:space="preserve">2.1. </w:t>
            </w:r>
            <w:r w:rsidRPr="009021C1">
              <w:rPr>
                <w:rFonts w:cs="Calibri"/>
              </w:rPr>
              <w:t>Realizarea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unei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expuneri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scurte, exersate, asupra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unui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subiect familiar</w:t>
            </w:r>
          </w:p>
          <w:p w14:paraId="42858E8B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 xml:space="preserve">2.2. </w:t>
            </w:r>
            <w:r w:rsidRPr="009021C1">
              <w:rPr>
                <w:rFonts w:cs="Calibri"/>
              </w:rPr>
              <w:t>Participarea la scurte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interacţiuni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verbale cu sprijin din partea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interlocutorilor</w:t>
            </w:r>
          </w:p>
          <w:p w14:paraId="18BA3521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 xml:space="preserve">2.3. </w:t>
            </w:r>
            <w:r w:rsidRPr="009021C1">
              <w:rPr>
                <w:rFonts w:cs="Calibri"/>
              </w:rPr>
              <w:t>Exprimarea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unei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păreri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în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legătură cu un subiect familiar/ o situaţie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cunoscută</w:t>
            </w:r>
          </w:p>
          <w:p w14:paraId="3A94E32B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 xml:space="preserve">2.4. </w:t>
            </w:r>
            <w:r w:rsidRPr="009021C1">
              <w:rPr>
                <w:rFonts w:cs="Calibri"/>
              </w:rPr>
              <w:t>Manifestarea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interesului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pentru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participarea</w:t>
            </w:r>
          </w:p>
          <w:p w14:paraId="7CDBBA97" w14:textId="77777777" w:rsidR="008D7484" w:rsidRPr="009021C1" w:rsidRDefault="008D7484" w:rsidP="00FF2D21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</w:rPr>
              <w:t>la schimbul verbal</w:t>
            </w:r>
          </w:p>
          <w:p w14:paraId="1492281F" w14:textId="77777777" w:rsidR="008D7484" w:rsidRPr="009021C1" w:rsidRDefault="008D7484" w:rsidP="00FF2D21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</w:rPr>
              <w:t>3.2. Extragerea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informaţiilor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dintr-un text clar</w:t>
            </w:r>
            <w:r w:rsidR="007205DA" w:rsidRPr="009021C1">
              <w:rPr>
                <w:rFonts w:cs="Calibri"/>
              </w:rPr>
              <w:t xml:space="preserve"> </w:t>
            </w:r>
            <w:r w:rsidR="008B1F1E" w:rsidRPr="009021C1">
              <w:rPr>
                <w:rFonts w:cs="Calibri"/>
              </w:rPr>
              <w:t xml:space="preserve">structurat </w:t>
            </w:r>
            <w:r w:rsidRPr="009021C1">
              <w:rPr>
                <w:rFonts w:cs="Calibri"/>
              </w:rPr>
              <w:t>(articole de ziar/digitale simple, broșuri), în care numerele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și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numele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joacă un rol important</w:t>
            </w:r>
          </w:p>
          <w:p w14:paraId="4619EB14" w14:textId="77777777" w:rsidR="008D7484" w:rsidRPr="009021C1" w:rsidRDefault="008D7484" w:rsidP="00FF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</w:rPr>
              <w:t>3.3. Identificarea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unor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informaţii de detaliu</w:t>
            </w:r>
            <w:r w:rsidR="007205DA" w:rsidRPr="009021C1"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dintr-un</w:t>
            </w:r>
          </w:p>
          <w:p w14:paraId="6B5C327C" w14:textId="77777777" w:rsidR="008D7484" w:rsidRPr="009021C1" w:rsidRDefault="008D7484" w:rsidP="00FF2D21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</w:rPr>
              <w:t>document web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9F2E" w14:textId="1F5F204A" w:rsidR="008D7484" w:rsidRPr="009021C1" w:rsidRDefault="00463DDC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8359" w14:textId="69C7F5A6" w:rsidR="00707531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9021C1">
              <w:rPr>
                <w:rFonts w:cs="Calibri"/>
              </w:rPr>
              <w:t xml:space="preserve">S </w:t>
            </w:r>
            <w:r w:rsidR="00707531" w:rsidRPr="009021C1">
              <w:rPr>
                <w:rFonts w:cs="Calibri"/>
              </w:rPr>
              <w:t xml:space="preserve"> </w:t>
            </w:r>
            <w:r w:rsidR="005B1C15">
              <w:rPr>
                <w:rFonts w:cs="Calibri"/>
              </w:rPr>
              <w:t>20</w:t>
            </w:r>
            <w:r w:rsidR="00707531" w:rsidRPr="009021C1">
              <w:rPr>
                <w:rFonts w:cs="Calibri"/>
              </w:rPr>
              <w:t>-</w:t>
            </w:r>
            <w:r w:rsidR="00FD6D45" w:rsidRPr="009021C1">
              <w:rPr>
                <w:rFonts w:cs="Calibri"/>
              </w:rPr>
              <w:t>2</w:t>
            </w:r>
            <w:r w:rsidR="005B1C15">
              <w:rPr>
                <w:rFonts w:cs="Calibri"/>
              </w:rPr>
              <w:t>2</w:t>
            </w:r>
          </w:p>
          <w:p w14:paraId="05B7CCCB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AF4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2A5D2BFF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218" w14:textId="6BCE207D" w:rsidR="003C20CC" w:rsidRDefault="006739F7" w:rsidP="006739F7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 </w:t>
            </w:r>
            <w:r w:rsidR="003C20CC">
              <w:rPr>
                <w:rFonts w:cs="Calibri"/>
                <w:b/>
                <w:bCs/>
                <w:lang w:eastAsia="ro-RO"/>
              </w:rPr>
              <w:t xml:space="preserve"> </w:t>
            </w:r>
          </w:p>
          <w:p w14:paraId="36FDFEAB" w14:textId="662B8854" w:rsidR="00DC28F9" w:rsidRPr="009021C1" w:rsidRDefault="003C20CC" w:rsidP="006739F7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  <w:r>
              <w:rPr>
                <w:rFonts w:cs="Calibri"/>
                <w:b/>
                <w:bCs/>
                <w:lang w:eastAsia="ro-RO"/>
              </w:rPr>
              <w:t xml:space="preserve">    </w:t>
            </w:r>
            <w:r w:rsidR="0044153E" w:rsidRPr="009021C1">
              <w:rPr>
                <w:rFonts w:cs="Calibri"/>
                <w:b/>
                <w:bCs/>
                <w:lang w:eastAsia="ro-RO"/>
              </w:rPr>
              <w:t>1</w:t>
            </w:r>
            <w:r w:rsidR="000F4760" w:rsidRPr="009021C1">
              <w:rPr>
                <w:rFonts w:cs="Calibri"/>
                <w:b/>
                <w:bCs/>
                <w:lang w:eastAsia="ro-RO"/>
              </w:rPr>
              <w:t>3</w:t>
            </w:r>
            <w:r w:rsidR="00DC28F9" w:rsidRPr="009021C1">
              <w:rPr>
                <w:rFonts w:cs="Calibri"/>
                <w:b/>
                <w:bCs/>
                <w:lang w:eastAsia="ro-RO"/>
              </w:rPr>
              <w:t xml:space="preserve">. Module </w:t>
            </w:r>
            <w:r w:rsidR="0044153E" w:rsidRPr="009021C1">
              <w:rPr>
                <w:rFonts w:cs="Calibri"/>
                <w:b/>
                <w:bCs/>
                <w:lang w:eastAsia="ro-RO"/>
              </w:rPr>
              <w:t>7</w:t>
            </w:r>
          </w:p>
          <w:p w14:paraId="491FB64B" w14:textId="77777777" w:rsidR="008D7484" w:rsidRPr="009021C1" w:rsidRDefault="00DC4D83" w:rsidP="00DC28F9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>Transport and travel</w:t>
            </w:r>
          </w:p>
          <w:p w14:paraId="60A142B8" w14:textId="77777777" w:rsidR="008D7484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F19E099" w14:textId="77777777" w:rsidR="003C20CC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0ECA1E82" w14:textId="77777777" w:rsidR="003C20CC" w:rsidRPr="009021C1" w:rsidRDefault="003C20C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5898721" w14:textId="2F9FE80A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Unit </w:t>
            </w:r>
            <w:r w:rsidR="0044153E" w:rsidRPr="009021C1">
              <w:rPr>
                <w:rFonts w:cs="Calibri"/>
                <w:b/>
                <w:bCs/>
                <w:lang w:eastAsia="ro-RO"/>
              </w:rPr>
              <w:t>7</w:t>
            </w:r>
            <w:r w:rsidRPr="009021C1">
              <w:rPr>
                <w:rFonts w:cs="Calibri"/>
                <w:b/>
                <w:bCs/>
                <w:lang w:eastAsia="ro-RO"/>
              </w:rPr>
              <w:t xml:space="preserve">a – </w:t>
            </w:r>
          </w:p>
          <w:p w14:paraId="2811C140" w14:textId="77777777" w:rsidR="008D7484" w:rsidRPr="009021C1" w:rsidRDefault="007B73B3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>Tran</w:t>
            </w:r>
            <w:r w:rsidR="008D7484" w:rsidRPr="009021C1">
              <w:rPr>
                <w:rFonts w:cs="Calibri"/>
                <w:b/>
                <w:bCs/>
                <w:lang w:eastAsia="ro-RO"/>
              </w:rPr>
              <w:t>s</w:t>
            </w:r>
            <w:r w:rsidRPr="009021C1">
              <w:rPr>
                <w:rFonts w:cs="Calibri"/>
                <w:b/>
                <w:bCs/>
                <w:lang w:eastAsia="ro-RO"/>
              </w:rPr>
              <w:t>port</w:t>
            </w:r>
          </w:p>
          <w:p w14:paraId="4C2F79EF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54659CD1" w14:textId="77777777" w:rsidR="006739F7" w:rsidRPr="009021C1" w:rsidRDefault="006739F7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593DD358" w14:textId="77777777" w:rsidR="006739F7" w:rsidRPr="009021C1" w:rsidRDefault="006739F7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33E1B382" w14:textId="1B0D1462" w:rsidR="008D7484" w:rsidRPr="009021C1" w:rsidRDefault="008D7484" w:rsidP="007B73B3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Unit </w:t>
            </w:r>
            <w:r w:rsidR="0044153E" w:rsidRPr="009021C1">
              <w:rPr>
                <w:rFonts w:cs="Calibri"/>
                <w:b/>
                <w:bCs/>
                <w:lang w:eastAsia="ro-RO"/>
              </w:rPr>
              <w:t>7</w:t>
            </w:r>
            <w:r w:rsidRPr="009021C1">
              <w:rPr>
                <w:rFonts w:cs="Calibri"/>
                <w:b/>
                <w:bCs/>
                <w:lang w:eastAsia="ro-RO"/>
              </w:rPr>
              <w:t xml:space="preserve">b – </w:t>
            </w:r>
            <w:r w:rsidR="007B73B3" w:rsidRPr="009021C1">
              <w:rPr>
                <w:rFonts w:eastAsiaTheme="minorHAnsi" w:cs="Calibri"/>
                <w:b/>
                <w:lang w:val="en-US"/>
              </w:rPr>
              <w:t>Travel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236" w14:textId="77777777" w:rsidR="00257D32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lastRenderedPageBreak/>
              <w:t xml:space="preserve">Vocabulary </w:t>
            </w:r>
          </w:p>
          <w:p w14:paraId="28E91677" w14:textId="77777777" w:rsidR="00257D32" w:rsidRPr="009021C1" w:rsidRDefault="00257D32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  <w:lang w:val="en-US"/>
              </w:rPr>
            </w:pPr>
            <w:r w:rsidRPr="009021C1">
              <w:rPr>
                <w:rFonts w:eastAsiaTheme="minorHAnsi" w:cs="Calibri"/>
                <w:bCs/>
                <w:lang w:val="en-US"/>
              </w:rPr>
              <w:t>Transport</w:t>
            </w:r>
          </w:p>
          <w:p w14:paraId="110FAF05" w14:textId="77777777" w:rsidR="008D7484" w:rsidRPr="009021C1" w:rsidRDefault="00257D32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  <w:lang w:val="en-US"/>
              </w:rPr>
            </w:pPr>
            <w:r w:rsidRPr="009021C1">
              <w:rPr>
                <w:rFonts w:eastAsiaTheme="minorHAnsi" w:cs="Calibri"/>
                <w:bCs/>
                <w:lang w:val="en-US"/>
              </w:rPr>
              <w:t>Travel</w:t>
            </w:r>
          </w:p>
          <w:p w14:paraId="21BA19DA" w14:textId="77777777" w:rsidR="00257D32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Grammar </w:t>
            </w:r>
          </w:p>
          <w:p w14:paraId="7B7E7B29" w14:textId="77777777" w:rsidR="008D7484" w:rsidRPr="009021C1" w:rsidRDefault="00257D32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Past simple – extensive practice</w:t>
            </w:r>
          </w:p>
          <w:p w14:paraId="3E47D239" w14:textId="77777777" w:rsidR="008D7484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Reading </w:t>
            </w:r>
          </w:p>
          <w:p w14:paraId="6458B823" w14:textId="77777777" w:rsidR="00257D32" w:rsidRPr="009021C1" w:rsidRDefault="00257D32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History essay – On two wheels</w:t>
            </w:r>
          </w:p>
          <w:p w14:paraId="3A9CF1FA" w14:textId="77777777" w:rsidR="00257D32" w:rsidRPr="009021C1" w:rsidRDefault="00257D32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lang w:val="en-US"/>
              </w:rPr>
            </w:pPr>
            <w:r w:rsidRPr="009021C1">
              <w:rPr>
                <w:rFonts w:eastAsiaTheme="minorHAnsi" w:cs="Calibri"/>
                <w:b/>
                <w:lang w:val="en-US"/>
              </w:rPr>
              <w:t>Writing</w:t>
            </w:r>
          </w:p>
          <w:p w14:paraId="31FBE6CD" w14:textId="77777777" w:rsidR="00257D32" w:rsidRPr="009021C1" w:rsidRDefault="00257D32" w:rsidP="00257D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A story</w:t>
            </w:r>
          </w:p>
          <w:p w14:paraId="27D21E4A" w14:textId="77777777" w:rsidR="00257D32" w:rsidRPr="009021C1" w:rsidRDefault="00257D32" w:rsidP="00257D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Time connectors: first, then, in the end</w:t>
            </w:r>
          </w:p>
          <w:p w14:paraId="42E0D23A" w14:textId="77777777" w:rsidR="00257D32" w:rsidRPr="009021C1" w:rsidRDefault="00257D32" w:rsidP="00257D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</w:rPr>
            </w:pPr>
            <w:r w:rsidRPr="009021C1">
              <w:rPr>
                <w:rFonts w:eastAsiaTheme="minorHAnsi" w:cs="Calibri"/>
                <w:b/>
              </w:rPr>
              <w:lastRenderedPageBreak/>
              <w:t>Listening</w:t>
            </w:r>
          </w:p>
          <w:p w14:paraId="45EDD0A3" w14:textId="77777777" w:rsidR="00257D32" w:rsidRPr="009021C1" w:rsidRDefault="00257D32" w:rsidP="00257D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</w:rPr>
              <w:t>Graham Hughes</w:t>
            </w:r>
          </w:p>
          <w:p w14:paraId="4F69E7B0" w14:textId="77777777" w:rsidR="00257D32" w:rsidRPr="009021C1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Speaking </w:t>
            </w:r>
          </w:p>
          <w:p w14:paraId="2CEA290D" w14:textId="77777777" w:rsidR="002A4A2B" w:rsidRPr="009021C1" w:rsidRDefault="00257D32" w:rsidP="00257D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Asking for travel information /</w:t>
            </w:r>
          </w:p>
          <w:p w14:paraId="2E359098" w14:textId="77777777" w:rsidR="008D7484" w:rsidRPr="009021C1" w:rsidRDefault="00257D32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A bus trip</w:t>
            </w:r>
          </w:p>
          <w:p w14:paraId="1F212105" w14:textId="0FDB024E" w:rsidR="008D4405" w:rsidRPr="009021C1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>
              <w:rPr>
                <w:rFonts w:eastAsiaTheme="minorHAnsi" w:cs="Calibri"/>
                <w:b/>
                <w:bCs/>
                <w:lang w:val="en-US"/>
              </w:rPr>
              <w:t>Self-check  6</w:t>
            </w:r>
          </w:p>
          <w:p w14:paraId="54FC8F76" w14:textId="77777777" w:rsidR="008D4405" w:rsidRPr="008D4405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Reading and writing</w:t>
            </w:r>
          </w:p>
          <w:p w14:paraId="7DE345F1" w14:textId="7818891E" w:rsidR="008D7484" w:rsidRPr="009021C1" w:rsidRDefault="008D4405" w:rsidP="008D4405">
            <w:pPr>
              <w:widowControl w:val="0"/>
              <w:autoSpaceDE w:val="0"/>
              <w:spacing w:after="0" w:line="240" w:lineRule="auto"/>
              <w:rPr>
                <w:rFonts w:eastAsiaTheme="minorHAnsi" w:cs="Calibri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Vocabulary and grammar</w:t>
            </w:r>
          </w:p>
          <w:p w14:paraId="5FF42168" w14:textId="77777777" w:rsidR="00070455" w:rsidRDefault="00070455" w:rsidP="004C1AB2">
            <w:pPr>
              <w:widowControl w:val="0"/>
              <w:autoSpaceDE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>Digital competence 3</w:t>
            </w:r>
          </w:p>
          <w:p w14:paraId="037E470C" w14:textId="176ABFD9" w:rsidR="008D4405" w:rsidRPr="009021C1" w:rsidRDefault="008D4405" w:rsidP="004C1AB2">
            <w:pPr>
              <w:widowControl w:val="0"/>
              <w:autoSpaceDE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A33" w14:textId="77777777" w:rsidR="008D7484" w:rsidRPr="009021C1" w:rsidRDefault="008D7484" w:rsidP="0048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lastRenderedPageBreak/>
              <w:t>1.1. Identificarea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informaţiilor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esenţiale din fragmente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scurte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 xml:space="preserve">înregistrate, referitoare la </w:t>
            </w:r>
            <w:r w:rsidR="00DC28F9" w:rsidRPr="009021C1">
              <w:rPr>
                <w:rFonts w:eastAsiaTheme="minorHAnsi" w:cs="Calibri"/>
              </w:rPr>
              <w:t xml:space="preserve">aspect </w:t>
            </w:r>
            <w:r w:rsidRPr="009021C1">
              <w:rPr>
                <w:rFonts w:eastAsiaTheme="minorHAnsi" w:cs="Calibri"/>
              </w:rPr>
              <w:t>cotidiene</w:t>
            </w:r>
            <w:r w:rsidR="00DC28F9" w:rsidRPr="009021C1">
              <w:rPr>
                <w:rFonts w:eastAsiaTheme="minorHAnsi" w:cs="Calibri"/>
              </w:rPr>
              <w:t xml:space="preserve"> previzibile, </w:t>
            </w:r>
            <w:r w:rsidRPr="009021C1">
              <w:rPr>
                <w:rFonts w:eastAsiaTheme="minorHAnsi" w:cs="Calibri"/>
              </w:rPr>
              <w:t>atunci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când se vorbește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rar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și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clar</w:t>
            </w:r>
          </w:p>
          <w:p w14:paraId="0A290AE8" w14:textId="77777777" w:rsidR="008D7484" w:rsidRPr="009021C1" w:rsidRDefault="008D7484" w:rsidP="0048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1.2. Identificarea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semnificaţiei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generale a mesajelor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orale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curente, clar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și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rar articulate</w:t>
            </w:r>
          </w:p>
          <w:p w14:paraId="6394187B" w14:textId="77777777" w:rsidR="008D7484" w:rsidRPr="009021C1" w:rsidRDefault="008D7484" w:rsidP="0048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2.1. Realizarea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unei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expuneri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scurte, exersate, asupra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unui</w:t>
            </w:r>
            <w:r w:rsidR="00DC28F9" w:rsidRPr="009021C1">
              <w:rPr>
                <w:rFonts w:eastAsiaTheme="minorHAnsi" w:cs="Calibri"/>
              </w:rPr>
              <w:t xml:space="preserve"> subiect familiar</w:t>
            </w:r>
          </w:p>
          <w:p w14:paraId="437C1B59" w14:textId="77777777" w:rsidR="008D7484" w:rsidRPr="009021C1" w:rsidRDefault="008D7484" w:rsidP="0048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2.2. Participarea la scurte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interacţiuni</w:t>
            </w:r>
            <w:r w:rsidR="00DC28F9" w:rsidRPr="009021C1">
              <w:rPr>
                <w:rFonts w:eastAsiaTheme="minorHAnsi" w:cs="Calibri"/>
              </w:rPr>
              <w:t xml:space="preserve"> verbale cu sprijin din </w:t>
            </w:r>
            <w:r w:rsidRPr="009021C1">
              <w:rPr>
                <w:rFonts w:eastAsiaTheme="minorHAnsi" w:cs="Calibri"/>
              </w:rPr>
              <w:t>partea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interlocutorilor</w:t>
            </w:r>
          </w:p>
          <w:p w14:paraId="0B31F80E" w14:textId="77777777" w:rsidR="008D7484" w:rsidRPr="009021C1" w:rsidRDefault="008D7484" w:rsidP="0048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2.3. Exprimarea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unei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păreri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în</w:t>
            </w:r>
            <w:r w:rsidR="00DC28F9" w:rsidRPr="009021C1">
              <w:rPr>
                <w:rFonts w:eastAsiaTheme="minorHAnsi" w:cs="Calibri"/>
              </w:rPr>
              <w:t xml:space="preserve"> legătură cu un subiect </w:t>
            </w:r>
            <w:r w:rsidRPr="009021C1">
              <w:rPr>
                <w:rFonts w:eastAsiaTheme="minorHAnsi" w:cs="Calibri"/>
              </w:rPr>
              <w:t>familiar/ o situaţie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cunoscută</w:t>
            </w:r>
          </w:p>
          <w:p w14:paraId="1705F8F2" w14:textId="77777777" w:rsidR="008D7484" w:rsidRPr="009021C1" w:rsidRDefault="008D7484" w:rsidP="0048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lastRenderedPageBreak/>
              <w:t>2.4. Manifestarea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interesului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pentru</w:t>
            </w:r>
            <w:r w:rsidR="00DC28F9" w:rsidRPr="009021C1">
              <w:rPr>
                <w:rFonts w:eastAsiaTheme="minorHAnsi" w:cs="Calibri"/>
              </w:rPr>
              <w:t xml:space="preserve"> participarea la schimbul </w:t>
            </w:r>
            <w:r w:rsidRPr="009021C1">
              <w:rPr>
                <w:rFonts w:eastAsiaTheme="minorHAnsi" w:cs="Calibri"/>
              </w:rPr>
              <w:t>verbal</w:t>
            </w:r>
          </w:p>
          <w:p w14:paraId="5B2C16CE" w14:textId="77777777" w:rsidR="008D7484" w:rsidRPr="009021C1" w:rsidRDefault="008D7484" w:rsidP="0048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3.3. Identificarea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unor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informaţii de detaliu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dintr-un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document web</w:t>
            </w:r>
          </w:p>
          <w:p w14:paraId="4573D432" w14:textId="77777777" w:rsidR="008D7484" w:rsidRPr="009021C1" w:rsidRDefault="008D7484" w:rsidP="0048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3.4. Manifestarea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disponibilităţii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pentru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informare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prin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lectură</w:t>
            </w:r>
          </w:p>
          <w:p w14:paraId="07A06992" w14:textId="77777777" w:rsidR="008D7484" w:rsidRPr="009021C1" w:rsidRDefault="008D7484" w:rsidP="0048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</w:rPr>
              <w:t>4.2. Prezentarea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unei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activităţi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în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scris, utilizând</w:t>
            </w:r>
            <w:r w:rsidR="00DC28F9" w:rsidRPr="009021C1">
              <w:rPr>
                <w:rFonts w:eastAsiaTheme="minorHAnsi" w:cs="Calibri"/>
              </w:rPr>
              <w:t xml:space="preserve"> cuvinte de </w:t>
            </w:r>
            <w:r w:rsidRPr="009021C1">
              <w:rPr>
                <w:rFonts w:eastAsiaTheme="minorHAnsi" w:cs="Calibri"/>
              </w:rPr>
              <w:t>legătură („și”, „dar”, „pentru</w:t>
            </w:r>
            <w:r w:rsidR="00DC28F9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că”)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ACA1" w14:textId="10710FBC" w:rsidR="008D7484" w:rsidRPr="009021C1" w:rsidRDefault="00463DDC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64DE" w14:textId="73FCC72D" w:rsidR="00FD6D45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9021C1">
              <w:rPr>
                <w:rFonts w:cs="Calibri"/>
              </w:rPr>
              <w:t xml:space="preserve">S </w:t>
            </w:r>
            <w:r w:rsidR="00FD6D45" w:rsidRPr="009021C1">
              <w:rPr>
                <w:rFonts w:cs="Calibri"/>
              </w:rPr>
              <w:t xml:space="preserve"> 2</w:t>
            </w:r>
            <w:r w:rsidR="005B1C15">
              <w:rPr>
                <w:rFonts w:cs="Calibri"/>
              </w:rPr>
              <w:t>3-25</w:t>
            </w:r>
          </w:p>
          <w:p w14:paraId="79F78451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84E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37319325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7DB" w14:textId="1F106978" w:rsidR="000F4760" w:rsidRPr="009021C1" w:rsidRDefault="000F4760" w:rsidP="00F7150A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lastRenderedPageBreak/>
              <w:t xml:space="preserve">14. Collaborative </w:t>
            </w:r>
            <w:r w:rsidR="00F7150A">
              <w:rPr>
                <w:rFonts w:cs="Calibri"/>
                <w:b/>
                <w:bCs/>
                <w:lang w:eastAsia="ro-RO"/>
              </w:rPr>
              <w:t xml:space="preserve">     </w:t>
            </w:r>
            <w:r w:rsidRPr="009021C1">
              <w:rPr>
                <w:rFonts w:cs="Calibri"/>
                <w:b/>
                <w:bCs/>
                <w:lang w:eastAsia="ro-RO"/>
              </w:rPr>
              <w:t>project 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A9A" w14:textId="1C9104BE" w:rsidR="000F4760" w:rsidRPr="009021C1" w:rsidRDefault="00232FFC" w:rsidP="002D37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cs="Calibri"/>
                <w:b/>
                <w:lang w:val="en-GB"/>
              </w:rPr>
              <w:t>Group Project - Make a poster about where you live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027" w14:textId="77777777" w:rsidR="00ED755E" w:rsidRPr="009021C1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  <w:bCs/>
              </w:rPr>
              <w:t xml:space="preserve">2.1. </w:t>
            </w:r>
            <w:r w:rsidRPr="009021C1">
              <w:rPr>
                <w:rFonts w:cs="Calibri"/>
              </w:rPr>
              <w:t>Realizarea unei expuneri scurte, exersate, asupra unui subiect familiar</w:t>
            </w:r>
          </w:p>
          <w:p w14:paraId="54DDB5A5" w14:textId="77777777" w:rsidR="00ED755E" w:rsidRPr="009021C1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2.3. Exprimarea unei păreri în l</w:t>
            </w:r>
            <w:r>
              <w:rPr>
                <w:rFonts w:eastAsiaTheme="minorHAnsi" w:cs="Calibri"/>
                <w:noProof/>
                <w:lang w:val="en-US"/>
              </w:rPr>
              <w:t>egătură cu un subiect familiar/</w:t>
            </w:r>
            <w:r w:rsidRPr="009021C1">
              <w:rPr>
                <w:rFonts w:eastAsiaTheme="minorHAnsi" w:cs="Calibri"/>
                <w:noProof/>
                <w:lang w:val="en-US"/>
              </w:rPr>
              <w:t>o situaţie cunoscută</w:t>
            </w:r>
          </w:p>
          <w:p w14:paraId="20F45A6F" w14:textId="77777777" w:rsidR="000F4760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1C1">
              <w:rPr>
                <w:rFonts w:cs="Calibri"/>
                <w:bCs/>
              </w:rPr>
              <w:t xml:space="preserve">2.4. </w:t>
            </w:r>
            <w:r w:rsidRPr="009021C1">
              <w:rPr>
                <w:rFonts w:cs="Calibri"/>
              </w:rPr>
              <w:t>Manifestarea interesului pentru participarea</w:t>
            </w:r>
            <w:r>
              <w:rPr>
                <w:rFonts w:cs="Calibri"/>
              </w:rPr>
              <w:t xml:space="preserve"> </w:t>
            </w:r>
            <w:r w:rsidRPr="009021C1">
              <w:rPr>
                <w:rFonts w:cs="Calibri"/>
              </w:rPr>
              <w:t>la schimbul verbal</w:t>
            </w:r>
          </w:p>
          <w:p w14:paraId="60C798B4" w14:textId="588E4DBC" w:rsidR="003C20CC" w:rsidRPr="009021C1" w:rsidRDefault="003C20CC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2B86" w14:textId="1C200F35" w:rsidR="000F4760" w:rsidRPr="009021C1" w:rsidRDefault="00463DDC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05E" w14:textId="417CC918" w:rsidR="000F4760" w:rsidRPr="009021C1" w:rsidRDefault="005B1C15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 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414" w14:textId="77777777" w:rsidR="000F4760" w:rsidRPr="009021C1" w:rsidRDefault="000F4760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7FE57CBF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B4B" w14:textId="6FE45DC6" w:rsidR="003C20CC" w:rsidRDefault="006739F7" w:rsidP="006739F7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  </w:t>
            </w:r>
            <w:r w:rsidR="003C20CC">
              <w:rPr>
                <w:rFonts w:cs="Calibri"/>
                <w:b/>
                <w:bCs/>
                <w:lang w:eastAsia="ro-RO"/>
              </w:rPr>
              <w:t xml:space="preserve">                                    </w:t>
            </w:r>
          </w:p>
          <w:p w14:paraId="383173CF" w14:textId="748103AE" w:rsidR="00912CBB" w:rsidRPr="009021C1" w:rsidRDefault="006739F7" w:rsidP="006739F7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 </w:t>
            </w:r>
            <w:r w:rsidR="0044153E" w:rsidRPr="009021C1">
              <w:rPr>
                <w:rFonts w:cs="Calibri"/>
                <w:b/>
                <w:bCs/>
                <w:lang w:eastAsia="ro-RO"/>
              </w:rPr>
              <w:t>1</w:t>
            </w:r>
            <w:r w:rsidR="000F4760" w:rsidRPr="009021C1">
              <w:rPr>
                <w:rFonts w:cs="Calibri"/>
                <w:b/>
                <w:bCs/>
                <w:lang w:eastAsia="ro-RO"/>
              </w:rPr>
              <w:t>5</w:t>
            </w:r>
            <w:r w:rsidR="00912CBB" w:rsidRPr="009021C1">
              <w:rPr>
                <w:rFonts w:cs="Calibri"/>
                <w:b/>
                <w:bCs/>
                <w:lang w:eastAsia="ro-RO"/>
              </w:rPr>
              <w:t>. Module 8</w:t>
            </w:r>
          </w:p>
          <w:p w14:paraId="5C34ADAE" w14:textId="5686BAC1" w:rsidR="008D7484" w:rsidRPr="009021C1" w:rsidRDefault="00E761C6" w:rsidP="00E761C6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  <w:r>
              <w:rPr>
                <w:rFonts w:cs="Calibri"/>
                <w:b/>
                <w:bCs/>
                <w:lang w:eastAsia="ro-RO"/>
              </w:rPr>
              <w:t xml:space="preserve">   </w:t>
            </w:r>
            <w:r w:rsidR="0044153E" w:rsidRPr="009021C1">
              <w:rPr>
                <w:rFonts w:cs="Calibri"/>
                <w:b/>
                <w:bCs/>
                <w:lang w:eastAsia="ro-RO"/>
              </w:rPr>
              <w:t>Leisure time</w:t>
            </w:r>
          </w:p>
          <w:p w14:paraId="6BF7D21C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1D447D93" w14:textId="77777777" w:rsidR="006739F7" w:rsidRPr="009021C1" w:rsidRDefault="006739F7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67923E8D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Unit 8a - </w:t>
            </w:r>
          </w:p>
          <w:p w14:paraId="7076925E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eastAsiaTheme="minorHAnsi" w:cs="Calibri"/>
                <w:b/>
                <w:lang w:val="en-US"/>
              </w:rPr>
              <w:t>Playing games</w:t>
            </w:r>
          </w:p>
          <w:p w14:paraId="0FDA169D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3CA23F41" w14:textId="77777777" w:rsidR="006739F7" w:rsidRPr="009021C1" w:rsidRDefault="006739F7" w:rsidP="006739F7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</w:p>
          <w:p w14:paraId="37617FA0" w14:textId="77777777" w:rsidR="006739F7" w:rsidRPr="009021C1" w:rsidRDefault="006739F7" w:rsidP="006739F7">
            <w:pPr>
              <w:widowControl w:val="0"/>
              <w:autoSpaceDE w:val="0"/>
              <w:spacing w:after="0" w:line="240" w:lineRule="auto"/>
              <w:rPr>
                <w:rFonts w:cs="Calibri"/>
                <w:b/>
                <w:bCs/>
                <w:lang w:eastAsia="ro-RO"/>
              </w:rPr>
            </w:pPr>
          </w:p>
          <w:p w14:paraId="3269DCE4" w14:textId="77777777" w:rsidR="006739F7" w:rsidRPr="009021C1" w:rsidRDefault="006739F7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224BE069" w14:textId="77777777" w:rsidR="006739F7" w:rsidRPr="009021C1" w:rsidRDefault="006739F7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</w:p>
          <w:p w14:paraId="53ECDDDB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 xml:space="preserve">Unit 8b – </w:t>
            </w:r>
          </w:p>
          <w:p w14:paraId="4107FFDD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eastAsiaTheme="minorHAnsi" w:cs="Calibri"/>
                <w:b/>
                <w:lang w:val="en-US"/>
              </w:rPr>
              <w:t>Places to visit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8AF0" w14:textId="77777777" w:rsidR="002D372C" w:rsidRPr="009021C1" w:rsidRDefault="002D372C" w:rsidP="002D37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Vocabulary </w:t>
            </w:r>
          </w:p>
          <w:p w14:paraId="02B2083C" w14:textId="77777777" w:rsidR="002D372C" w:rsidRPr="009021C1" w:rsidRDefault="00030CB1" w:rsidP="002D37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Playing games</w:t>
            </w:r>
          </w:p>
          <w:p w14:paraId="02F2A0C5" w14:textId="77777777" w:rsidR="002D372C" w:rsidRPr="009021C1" w:rsidRDefault="00030CB1" w:rsidP="002D37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  <w:lang w:val="en-US"/>
              </w:rPr>
              <w:t>Places to visit</w:t>
            </w:r>
          </w:p>
          <w:p w14:paraId="310E572C" w14:textId="77777777" w:rsidR="002D372C" w:rsidRPr="009021C1" w:rsidRDefault="002D372C" w:rsidP="002D37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Grammar </w:t>
            </w:r>
          </w:p>
          <w:p w14:paraId="0E3306E7" w14:textId="77777777" w:rsidR="00DA7C57" w:rsidRPr="009021C1" w:rsidRDefault="00DA7C57" w:rsidP="00DA7C5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Tense review: present simple</w:t>
            </w:r>
            <w:r w:rsidR="00843FEB" w:rsidRPr="009021C1">
              <w:rPr>
                <w:rFonts w:eastAsiaTheme="minorHAnsi" w:cs="Calibri"/>
              </w:rPr>
              <w:t xml:space="preserve"> and </w:t>
            </w:r>
            <w:r w:rsidRPr="009021C1">
              <w:rPr>
                <w:rFonts w:eastAsiaTheme="minorHAnsi" w:cs="Calibri"/>
              </w:rPr>
              <w:t>continuous, past simple</w:t>
            </w:r>
          </w:p>
          <w:p w14:paraId="569C8889" w14:textId="77777777" w:rsidR="00843FEB" w:rsidRPr="009021C1" w:rsidRDefault="00DA7C57" w:rsidP="00DA7C5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Making a polite request –</w:t>
            </w:r>
          </w:p>
          <w:p w14:paraId="4E2EC796" w14:textId="77777777" w:rsidR="002D372C" w:rsidRPr="009021C1" w:rsidRDefault="00DA7C57" w:rsidP="00DA7C5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The modal verbs: can, will</w:t>
            </w:r>
          </w:p>
          <w:p w14:paraId="73AB9AD5" w14:textId="77777777" w:rsidR="00265E32" w:rsidRPr="009021C1" w:rsidRDefault="002D372C" w:rsidP="00265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Reading </w:t>
            </w:r>
          </w:p>
          <w:p w14:paraId="0D209653" w14:textId="2D30A572" w:rsidR="002D372C" w:rsidRPr="008D4405" w:rsidRDefault="00265E32" w:rsidP="00265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A factual text –</w:t>
            </w:r>
            <w:r w:rsidR="008D4405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Board games: from cardboard to pixels</w:t>
            </w:r>
          </w:p>
          <w:p w14:paraId="3633B3D6" w14:textId="77777777" w:rsidR="002D372C" w:rsidRPr="009021C1" w:rsidRDefault="002D372C" w:rsidP="002D37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lang w:val="en-US"/>
              </w:rPr>
            </w:pPr>
            <w:r w:rsidRPr="009021C1">
              <w:rPr>
                <w:rFonts w:eastAsiaTheme="minorHAnsi" w:cs="Calibri"/>
                <w:b/>
                <w:lang w:val="en-US"/>
              </w:rPr>
              <w:t>Writing</w:t>
            </w:r>
          </w:p>
          <w:p w14:paraId="7886EFBB" w14:textId="77777777" w:rsidR="00FE5ED8" w:rsidRPr="009021C1" w:rsidRDefault="00FE5ED8" w:rsidP="00FE5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An email</w:t>
            </w:r>
          </w:p>
          <w:p w14:paraId="6BA7D4B6" w14:textId="77777777" w:rsidR="00FE5ED8" w:rsidRPr="009021C1" w:rsidRDefault="00FE5ED8" w:rsidP="00FE5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</w:rPr>
              <w:t>Verb tenses</w:t>
            </w:r>
          </w:p>
          <w:p w14:paraId="20984D05" w14:textId="77777777" w:rsidR="002D372C" w:rsidRPr="009021C1" w:rsidRDefault="002D372C" w:rsidP="002D37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</w:rPr>
            </w:pPr>
            <w:r w:rsidRPr="009021C1">
              <w:rPr>
                <w:rFonts w:eastAsiaTheme="minorHAnsi" w:cs="Calibri"/>
                <w:b/>
              </w:rPr>
              <w:t>Listening</w:t>
            </w:r>
          </w:p>
          <w:p w14:paraId="0DCF78E2" w14:textId="77777777" w:rsidR="00FE5ED8" w:rsidRPr="009021C1" w:rsidRDefault="00FE5ED8" w:rsidP="002D37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End of exams</w:t>
            </w:r>
          </w:p>
          <w:p w14:paraId="6B5D3530" w14:textId="77777777" w:rsidR="005F3B2F" w:rsidRPr="009021C1" w:rsidRDefault="002D372C" w:rsidP="005F3B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Speaking </w:t>
            </w:r>
          </w:p>
          <w:p w14:paraId="71CE7064" w14:textId="77777777" w:rsidR="005F3B2F" w:rsidRPr="009021C1" w:rsidRDefault="005F3B2F" w:rsidP="005F3B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</w:rPr>
              <w:lastRenderedPageBreak/>
              <w:t>Expressing</w:t>
            </w:r>
            <w:r w:rsidRPr="009021C1">
              <w:rPr>
                <w:rFonts w:eastAsiaTheme="minorHAnsi" w:cs="Calibri"/>
                <w:b/>
                <w:bCs/>
                <w:lang w:val="en-US"/>
              </w:rPr>
              <w:t xml:space="preserve"> </w:t>
            </w:r>
            <w:r w:rsidRPr="009021C1">
              <w:rPr>
                <w:rFonts w:eastAsiaTheme="minorHAnsi" w:cs="Calibri"/>
              </w:rPr>
              <w:t>preferences /</w:t>
            </w:r>
          </w:p>
          <w:p w14:paraId="17BA9335" w14:textId="77777777" w:rsidR="002D372C" w:rsidRPr="009021C1" w:rsidRDefault="005F3B2F" w:rsidP="005F3B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eastAsiaTheme="minorHAnsi" w:cs="Calibri"/>
              </w:rPr>
              <w:t>At a holiday camp</w:t>
            </w:r>
          </w:p>
          <w:p w14:paraId="61E65FF0" w14:textId="5E741A88" w:rsidR="008D4405" w:rsidRPr="009021C1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>
              <w:rPr>
                <w:rFonts w:eastAsiaTheme="minorHAnsi" w:cs="Calibri"/>
                <w:b/>
                <w:bCs/>
                <w:lang w:val="en-US"/>
              </w:rPr>
              <w:t>Self-check  6</w:t>
            </w:r>
          </w:p>
          <w:p w14:paraId="5DFB5A65" w14:textId="77777777" w:rsidR="008D4405" w:rsidRPr="008D4405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Reading and writing</w:t>
            </w:r>
          </w:p>
          <w:p w14:paraId="1ECCDA14" w14:textId="77777777" w:rsidR="008D7484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8D4405">
              <w:rPr>
                <w:rFonts w:asciiTheme="minorHAnsi" w:eastAsiaTheme="minorHAnsi" w:hAnsiTheme="minorHAnsi" w:cstheme="minorHAnsi"/>
                <w:lang w:val="en-US"/>
              </w:rPr>
              <w:t>Vocabulary and grammar</w:t>
            </w:r>
          </w:p>
          <w:p w14:paraId="4B395F9D" w14:textId="0EC7B73A" w:rsidR="008D4405" w:rsidRPr="00814C27" w:rsidRDefault="008D4405" w:rsidP="008D4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D735" w14:textId="77777777" w:rsidR="008D7484" w:rsidRPr="009021C1" w:rsidRDefault="008D7484" w:rsidP="0034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lastRenderedPageBreak/>
              <w:t>1.1. Identificarea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informaţiilor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esenţiale din fragmente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scurte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 xml:space="preserve">înregistrate, referitoare la </w:t>
            </w:r>
            <w:r w:rsidR="00342050" w:rsidRPr="009021C1">
              <w:rPr>
                <w:rFonts w:eastAsiaTheme="minorHAnsi" w:cs="Calibri"/>
              </w:rPr>
              <w:t xml:space="preserve">aspecte </w:t>
            </w:r>
            <w:r w:rsidRPr="009021C1">
              <w:rPr>
                <w:rFonts w:eastAsiaTheme="minorHAnsi" w:cs="Calibri"/>
              </w:rPr>
              <w:t>cotidiene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previzibile, atunci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când se vorbește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rar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și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clar</w:t>
            </w:r>
          </w:p>
          <w:p w14:paraId="27EE0FE8" w14:textId="77777777" w:rsidR="008D7484" w:rsidRPr="009021C1" w:rsidRDefault="008D7484" w:rsidP="0034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1.2. Identificarea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semnificaţiei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generale a mesajelor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orale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curente, clar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și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rar articulate</w:t>
            </w:r>
          </w:p>
          <w:p w14:paraId="72E4F04D" w14:textId="77777777" w:rsidR="008D7484" w:rsidRPr="009021C1" w:rsidRDefault="00882BE1" w:rsidP="0034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 xml:space="preserve">1.3. </w:t>
            </w:r>
            <w:r w:rsidR="008D7484" w:rsidRPr="009021C1">
              <w:rPr>
                <w:rFonts w:eastAsiaTheme="minorHAnsi" w:cs="Calibri"/>
              </w:rPr>
              <w:t>Identificarea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="008D7484" w:rsidRPr="009021C1">
              <w:rPr>
                <w:rFonts w:eastAsiaTheme="minorHAnsi" w:cs="Calibri"/>
              </w:rPr>
              <w:t>unor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="008D7484" w:rsidRPr="009021C1">
              <w:rPr>
                <w:rFonts w:eastAsiaTheme="minorHAnsi" w:cs="Calibri"/>
              </w:rPr>
              <w:t>elemente</w:t>
            </w:r>
            <w:r w:rsidR="00342050" w:rsidRPr="009021C1">
              <w:rPr>
                <w:rFonts w:eastAsiaTheme="minorHAnsi" w:cs="Calibri"/>
              </w:rPr>
              <w:t xml:space="preserve"> culturale specifice </w:t>
            </w:r>
            <w:r w:rsidR="008D7484" w:rsidRPr="009021C1">
              <w:rPr>
                <w:rFonts w:eastAsiaTheme="minorHAnsi" w:cs="Calibri"/>
              </w:rPr>
              <w:t>limbii</w:t>
            </w:r>
            <w:r w:rsidRPr="009021C1">
              <w:rPr>
                <w:rFonts w:eastAsiaTheme="minorHAnsi" w:cs="Calibri"/>
              </w:rPr>
              <w:t xml:space="preserve"> </w:t>
            </w:r>
            <w:r w:rsidR="00342050" w:rsidRPr="009021C1">
              <w:rPr>
                <w:rFonts w:eastAsiaTheme="minorHAnsi" w:cs="Calibri"/>
              </w:rPr>
              <w:t>s</w:t>
            </w:r>
            <w:r w:rsidR="008D7484" w:rsidRPr="009021C1">
              <w:rPr>
                <w:rFonts w:eastAsiaTheme="minorHAnsi" w:cs="Calibri"/>
              </w:rPr>
              <w:t>tudiate</w:t>
            </w:r>
          </w:p>
          <w:p w14:paraId="53E39C94" w14:textId="77777777" w:rsidR="008D7484" w:rsidRPr="009021C1" w:rsidRDefault="008D7484" w:rsidP="0034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2.1. Realizarea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unei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expuneri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scurte, exersate, asupra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unui</w:t>
            </w:r>
            <w:r w:rsidR="00342050" w:rsidRPr="009021C1">
              <w:rPr>
                <w:rFonts w:eastAsiaTheme="minorHAnsi" w:cs="Calibri"/>
              </w:rPr>
              <w:t xml:space="preserve"> subiect familiar</w:t>
            </w:r>
          </w:p>
          <w:p w14:paraId="5DFAB51A" w14:textId="77777777" w:rsidR="008D7484" w:rsidRPr="009021C1" w:rsidRDefault="008D7484" w:rsidP="0034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2.2. Participarea la scurte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interacţiuni</w:t>
            </w:r>
            <w:r w:rsidR="00342050" w:rsidRPr="009021C1">
              <w:rPr>
                <w:rFonts w:eastAsiaTheme="minorHAnsi" w:cs="Calibri"/>
              </w:rPr>
              <w:t xml:space="preserve"> verbale cu sprijin din </w:t>
            </w:r>
            <w:r w:rsidRPr="009021C1">
              <w:rPr>
                <w:rFonts w:eastAsiaTheme="minorHAnsi" w:cs="Calibri"/>
              </w:rPr>
              <w:t>partea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interlocutorilor</w:t>
            </w:r>
          </w:p>
          <w:p w14:paraId="76029064" w14:textId="77777777" w:rsidR="008D7484" w:rsidRPr="009021C1" w:rsidRDefault="008D7484" w:rsidP="0034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2.4. Manifestarea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interesului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pentru</w:t>
            </w:r>
            <w:r w:rsidR="00342050" w:rsidRPr="009021C1">
              <w:rPr>
                <w:rFonts w:eastAsiaTheme="minorHAnsi" w:cs="Calibri"/>
              </w:rPr>
              <w:t xml:space="preserve"> participarea la schimbul </w:t>
            </w:r>
            <w:r w:rsidRPr="009021C1">
              <w:rPr>
                <w:rFonts w:eastAsiaTheme="minorHAnsi" w:cs="Calibri"/>
              </w:rPr>
              <w:t>verbal</w:t>
            </w:r>
          </w:p>
          <w:p w14:paraId="5B6A4663" w14:textId="77777777" w:rsidR="008D7484" w:rsidRPr="009021C1" w:rsidRDefault="008D7484" w:rsidP="0034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3.1. Identificarea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informaţiilor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necesare din liste</w:t>
            </w:r>
            <w:r w:rsidR="00342050" w:rsidRPr="009021C1">
              <w:rPr>
                <w:rFonts w:eastAsiaTheme="minorHAnsi" w:cs="Calibri"/>
              </w:rPr>
              <w:t xml:space="preserve"> sau din </w:t>
            </w:r>
            <w:r w:rsidRPr="009021C1">
              <w:rPr>
                <w:rFonts w:eastAsiaTheme="minorHAnsi" w:cs="Calibri"/>
              </w:rPr>
              <w:t>texte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funcţionale simple (pliante, meniuri, orare, reclame)</w:t>
            </w:r>
          </w:p>
          <w:p w14:paraId="171B19C3" w14:textId="77777777" w:rsidR="008D7484" w:rsidRPr="009021C1" w:rsidRDefault="008D7484" w:rsidP="0034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3.4. Manifestarea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disponibilităţii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pentru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informare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prin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lectură</w:t>
            </w:r>
          </w:p>
          <w:p w14:paraId="05B8007F" w14:textId="77777777" w:rsidR="008D7484" w:rsidRPr="009021C1" w:rsidRDefault="008D7484" w:rsidP="0034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  <w:r w:rsidRPr="009021C1">
              <w:rPr>
                <w:rFonts w:eastAsiaTheme="minorHAnsi" w:cs="Calibri"/>
              </w:rPr>
              <w:lastRenderedPageBreak/>
              <w:t>4.2. Prezentarea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unei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activităţi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în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scris, utilizând</w:t>
            </w:r>
            <w:r w:rsidR="00342050" w:rsidRPr="009021C1">
              <w:rPr>
                <w:rFonts w:eastAsiaTheme="minorHAnsi" w:cs="Calibri"/>
              </w:rPr>
              <w:t xml:space="preserve"> cuvinte de </w:t>
            </w:r>
            <w:r w:rsidRPr="009021C1">
              <w:rPr>
                <w:rFonts w:eastAsiaTheme="minorHAnsi" w:cs="Calibri"/>
              </w:rPr>
              <w:t>legătură („și”, „dar”, „pentru</w:t>
            </w:r>
            <w:r w:rsidR="00342050" w:rsidRPr="009021C1">
              <w:rPr>
                <w:rFonts w:eastAsiaTheme="minorHAnsi" w:cs="Calibri"/>
              </w:rPr>
              <w:t xml:space="preserve"> </w:t>
            </w:r>
            <w:r w:rsidRPr="009021C1">
              <w:rPr>
                <w:rFonts w:eastAsiaTheme="minorHAnsi" w:cs="Calibri"/>
              </w:rPr>
              <w:t>că”)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B384" w14:textId="45E7471D" w:rsidR="008D7484" w:rsidRPr="009021C1" w:rsidRDefault="005B1C15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D5AC" w14:textId="5BF13FFA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9021C1">
              <w:rPr>
                <w:rFonts w:cs="Calibri"/>
              </w:rPr>
              <w:t xml:space="preserve">S </w:t>
            </w:r>
            <w:r w:rsidR="00FD6D45" w:rsidRPr="009021C1">
              <w:rPr>
                <w:rFonts w:cs="Calibri"/>
              </w:rPr>
              <w:t>2</w:t>
            </w:r>
            <w:r w:rsidR="005B1C15">
              <w:rPr>
                <w:rFonts w:cs="Calibri"/>
              </w:rPr>
              <w:t>7</w:t>
            </w:r>
            <w:r w:rsidR="00FD6D45" w:rsidRPr="009021C1">
              <w:rPr>
                <w:rFonts w:cs="Calibri"/>
              </w:rPr>
              <w:t>-</w:t>
            </w:r>
            <w:r w:rsidR="005B1C15">
              <w:rPr>
                <w:rFonts w:cs="Calibri"/>
              </w:rPr>
              <w:t>30</w:t>
            </w:r>
          </w:p>
          <w:p w14:paraId="71481819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795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220596AA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A1B3" w14:textId="09A9D8EB" w:rsidR="008D7484" w:rsidRPr="009021C1" w:rsidRDefault="000F4760" w:rsidP="00F116AA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</w:rPr>
              <w:lastRenderedPageBreak/>
              <w:t xml:space="preserve">16. </w:t>
            </w:r>
            <w:r w:rsidR="00F116AA" w:rsidRPr="009021C1">
              <w:rPr>
                <w:rFonts w:cs="Calibri"/>
                <w:b/>
              </w:rPr>
              <w:t>CLIL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676F" w14:textId="77777777" w:rsidR="00463DDC" w:rsidRDefault="003F2270" w:rsidP="008D7484">
            <w:pPr>
              <w:widowControl w:val="0"/>
              <w:autoSpaceDE w:val="0"/>
              <w:spacing w:after="0" w:line="240" w:lineRule="auto"/>
              <w:rPr>
                <w:rFonts w:eastAsiaTheme="minorHAnsi" w:cs="Calibri"/>
                <w:b/>
                <w:bCs/>
                <w:lang w:val="en-US"/>
              </w:rPr>
            </w:pPr>
            <w:r w:rsidRPr="009021C1">
              <w:rPr>
                <w:rFonts w:cs="Calibri"/>
                <w:b/>
                <w:bCs/>
              </w:rPr>
              <w:t>ICT – Dot.com companies</w:t>
            </w:r>
            <w:r w:rsidR="00463DDC" w:rsidRPr="009021C1">
              <w:rPr>
                <w:rFonts w:eastAsiaTheme="minorHAnsi" w:cs="Calibri"/>
                <w:b/>
                <w:bCs/>
                <w:lang w:val="en-US"/>
              </w:rPr>
              <w:t xml:space="preserve"> </w:t>
            </w:r>
          </w:p>
          <w:p w14:paraId="011B22AD" w14:textId="71B65953" w:rsidR="008D7484" w:rsidRPr="009021C1" w:rsidRDefault="00463DDC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 w:rsidRPr="009021C1">
              <w:rPr>
                <w:rFonts w:eastAsiaTheme="minorHAnsi" w:cs="Calibri"/>
                <w:b/>
                <w:bCs/>
                <w:lang w:val="en-US"/>
              </w:rPr>
              <w:t>Digital competence 4</w:t>
            </w:r>
            <w:r>
              <w:rPr>
                <w:rFonts w:cs="Calibri"/>
                <w:b/>
              </w:rPr>
              <w:t xml:space="preserve"> - A wiki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A7C" w14:textId="77777777" w:rsidR="00ED755E" w:rsidRPr="009021C1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9021C1">
              <w:rPr>
                <w:rFonts w:cs="Calibri"/>
                <w:bCs/>
              </w:rPr>
              <w:t xml:space="preserve">2.1. </w:t>
            </w:r>
            <w:r w:rsidRPr="009021C1">
              <w:rPr>
                <w:rFonts w:cs="Calibri"/>
              </w:rPr>
              <w:t>Realizarea unei expuneri scurte, exersate, asupra unui subiect familiar</w:t>
            </w:r>
          </w:p>
          <w:p w14:paraId="67B5B690" w14:textId="77777777" w:rsidR="00ED755E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2.3. Exprimarea unei păreri în l</w:t>
            </w:r>
            <w:r>
              <w:rPr>
                <w:rFonts w:eastAsiaTheme="minorHAnsi" w:cs="Calibri"/>
                <w:noProof/>
                <w:lang w:val="en-US"/>
              </w:rPr>
              <w:t>egătură cu un subiect familiar/</w:t>
            </w:r>
            <w:r w:rsidRPr="009021C1">
              <w:rPr>
                <w:rFonts w:eastAsiaTheme="minorHAnsi" w:cs="Calibri"/>
                <w:noProof/>
                <w:lang w:val="en-US"/>
              </w:rPr>
              <w:t>o situaţie cunoscută</w:t>
            </w:r>
          </w:p>
          <w:p w14:paraId="593E1A75" w14:textId="77777777" w:rsidR="00ED755E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3.4. Manifestarea disponibilităţii pentru informare prin lectură</w:t>
            </w:r>
          </w:p>
          <w:p w14:paraId="090E07BD" w14:textId="4129A720" w:rsidR="003C20CC" w:rsidRPr="00ED755E" w:rsidRDefault="003C20CC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noProof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9CAC" w14:textId="7DD37FE8" w:rsidR="008D7484" w:rsidRPr="009021C1" w:rsidRDefault="005B1C15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4F9" w14:textId="5C3BC0CF" w:rsidR="008D7484" w:rsidRPr="009021C1" w:rsidRDefault="00707531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9021C1">
              <w:rPr>
                <w:rFonts w:cs="Calibri"/>
              </w:rPr>
              <w:t xml:space="preserve">S </w:t>
            </w:r>
            <w:r w:rsidR="00FD6D45" w:rsidRPr="009021C1">
              <w:rPr>
                <w:rFonts w:cs="Calibri"/>
              </w:rPr>
              <w:t xml:space="preserve"> </w:t>
            </w:r>
            <w:r w:rsidR="005B1C15">
              <w:rPr>
                <w:rFonts w:cs="Calibri"/>
              </w:rPr>
              <w:t>30-31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47B3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20573527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BC51" w14:textId="4694F0A8" w:rsidR="00833760" w:rsidRPr="009021C1" w:rsidRDefault="000F4760" w:rsidP="00833760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lang w:eastAsia="ro-RO"/>
              </w:rPr>
            </w:pPr>
            <w:r w:rsidRPr="009021C1">
              <w:rPr>
                <w:rFonts w:cs="Calibri"/>
                <w:b/>
                <w:bCs/>
                <w:lang w:eastAsia="ro-RO"/>
              </w:rPr>
              <w:t>1</w:t>
            </w:r>
            <w:r w:rsidR="00463DDC">
              <w:rPr>
                <w:rFonts w:cs="Calibri"/>
                <w:b/>
                <w:bCs/>
                <w:lang w:eastAsia="ro-RO"/>
              </w:rPr>
              <w:t>7</w:t>
            </w:r>
            <w:r w:rsidRPr="009021C1">
              <w:rPr>
                <w:rFonts w:cs="Calibri"/>
                <w:b/>
                <w:bCs/>
                <w:lang w:eastAsia="ro-RO"/>
              </w:rPr>
              <w:t xml:space="preserve">. </w:t>
            </w:r>
            <w:r w:rsidR="00833760" w:rsidRPr="009021C1">
              <w:rPr>
                <w:rFonts w:cs="Calibri"/>
                <w:b/>
                <w:bCs/>
                <w:lang w:eastAsia="ro-RO"/>
              </w:rPr>
              <w:t>Round up 2</w:t>
            </w:r>
          </w:p>
          <w:p w14:paraId="655250FB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9A0E" w14:textId="1DB1520A" w:rsidR="008D7484" w:rsidRPr="009021C1" w:rsidRDefault="00D566DA" w:rsidP="008D7484">
            <w:pPr>
              <w:widowControl w:val="0"/>
              <w:autoSpaceDE w:val="0"/>
              <w:spacing w:after="0" w:line="240" w:lineRule="auto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Modular assessment – Modules 5-8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200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0ED1" w14:textId="7744444E" w:rsidR="008D7484" w:rsidRPr="009021C1" w:rsidRDefault="00463DDC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224B" w14:textId="63B52EC6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9021C1">
              <w:rPr>
                <w:rFonts w:cs="Calibri"/>
              </w:rPr>
              <w:t>S 3</w:t>
            </w:r>
            <w:r w:rsidR="005B1C15">
              <w:rPr>
                <w:rFonts w:cs="Calibri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431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5A2205D9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1C1" w14:textId="0E16CE46" w:rsidR="0044153E" w:rsidRPr="009021C1" w:rsidRDefault="000F4760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1</w:t>
            </w:r>
            <w:r w:rsidR="00463DDC">
              <w:rPr>
                <w:rFonts w:cs="Calibri"/>
                <w:b/>
              </w:rPr>
              <w:t>8</w:t>
            </w:r>
            <w:r w:rsidRPr="009021C1">
              <w:rPr>
                <w:rFonts w:cs="Calibri"/>
                <w:b/>
              </w:rPr>
              <w:t xml:space="preserve">. </w:t>
            </w:r>
            <w:r w:rsidR="0044153E" w:rsidRPr="009021C1">
              <w:rPr>
                <w:rFonts w:cs="Calibri"/>
                <w:b/>
              </w:rPr>
              <w:t>Final revision 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7B6" w14:textId="16C22BBF" w:rsidR="0044153E" w:rsidRPr="009021C1" w:rsidRDefault="00D566DA" w:rsidP="008D7484">
            <w:pPr>
              <w:widowControl w:val="0"/>
              <w:autoSpaceDE w:val="0"/>
              <w:spacing w:after="0" w:line="240" w:lineRule="auto"/>
              <w:rPr>
                <w:rFonts w:cs="Calibri"/>
                <w:b/>
              </w:rPr>
            </w:pPr>
            <w:r w:rsidRPr="009021C1">
              <w:rPr>
                <w:rFonts w:cs="Calibri"/>
                <w:b/>
              </w:rPr>
              <w:t>Vocabulary and grammar assessment 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87D" w14:textId="77777777" w:rsidR="0044153E" w:rsidRPr="009021C1" w:rsidRDefault="0044153E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62A" w14:textId="3D0F4FE9" w:rsidR="0044153E" w:rsidRPr="009021C1" w:rsidRDefault="005B1C15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288" w14:textId="2DF15712" w:rsidR="0044153E" w:rsidRPr="009021C1" w:rsidRDefault="00463DDC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 3</w:t>
            </w:r>
            <w:r w:rsidR="005B1C15">
              <w:rPr>
                <w:rFonts w:cs="Calibri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D30" w14:textId="77777777" w:rsidR="0044153E" w:rsidRPr="009021C1" w:rsidRDefault="0044153E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63A30DC5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37C" w14:textId="1EF6972F" w:rsidR="00D566DA" w:rsidRPr="009021C1" w:rsidRDefault="00463DDC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  <w:r w:rsidR="000F4760" w:rsidRPr="009021C1">
              <w:rPr>
                <w:rFonts w:cs="Calibri"/>
                <w:b/>
              </w:rPr>
              <w:t xml:space="preserve">. </w:t>
            </w:r>
            <w:r w:rsidR="00D566DA" w:rsidRPr="009021C1">
              <w:rPr>
                <w:rFonts w:cs="Calibri"/>
                <w:b/>
              </w:rPr>
              <w:t>Final revision 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165" w14:textId="47AC0460" w:rsidR="00D566DA" w:rsidRPr="009021C1" w:rsidRDefault="00D566DA" w:rsidP="008D7484">
            <w:pPr>
              <w:widowControl w:val="0"/>
              <w:autoSpaceDE w:val="0"/>
              <w:spacing w:after="0" w:line="240" w:lineRule="auto"/>
              <w:rPr>
                <w:rFonts w:cs="Calibri"/>
                <w:b/>
              </w:rPr>
            </w:pPr>
            <w:r w:rsidRPr="009021C1">
              <w:rPr>
                <w:rFonts w:cs="Calibri"/>
                <w:b/>
                <w:lang w:val="en-GB"/>
              </w:rPr>
              <w:t>Vocabulary and grammar assessment 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EE6" w14:textId="77777777" w:rsidR="00D566DA" w:rsidRPr="009021C1" w:rsidRDefault="00D566DA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1AA" w14:textId="56FC66B9" w:rsidR="00D566DA" w:rsidRPr="009021C1" w:rsidRDefault="005B1C15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84DF" w14:textId="4079B246" w:rsidR="00D566DA" w:rsidRPr="009021C1" w:rsidRDefault="00463DDC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 3</w:t>
            </w:r>
            <w:r w:rsidR="005B1C15">
              <w:rPr>
                <w:rFonts w:cs="Calibri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17E2" w14:textId="77777777" w:rsidR="00D566DA" w:rsidRPr="009021C1" w:rsidRDefault="00D566DA" w:rsidP="008D7484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1B65E2" w:rsidRPr="009021C1" w14:paraId="1FCC44A4" w14:textId="77777777" w:rsidTr="001B65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6CC2" w14:textId="77777777" w:rsidR="0080797C" w:rsidRDefault="0080797C" w:rsidP="00B248C5">
            <w:pPr>
              <w:widowControl w:val="0"/>
              <w:autoSpaceDE w:val="0"/>
              <w:spacing w:after="0" w:line="240" w:lineRule="auto"/>
              <w:rPr>
                <w:rFonts w:cs="Calibri"/>
                <w:b/>
              </w:rPr>
            </w:pPr>
          </w:p>
          <w:p w14:paraId="0A729B91" w14:textId="2D97D4C9" w:rsidR="0080797C" w:rsidRPr="009021C1" w:rsidRDefault="00B248C5" w:rsidP="00036187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  <w:r w:rsidR="0080797C">
              <w:rPr>
                <w:rFonts w:cs="Calibri"/>
                <w:b/>
              </w:rPr>
              <w:t xml:space="preserve">. </w:t>
            </w:r>
            <w:r w:rsidR="002A1F12" w:rsidRPr="009021C1">
              <w:rPr>
                <w:rFonts w:cs="Calibri"/>
                <w:b/>
              </w:rPr>
              <w:t>Having fun with English!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EE07" w14:textId="77777777" w:rsidR="00DF4B26" w:rsidRDefault="00DF4B26" w:rsidP="00036187">
            <w:pPr>
              <w:widowControl w:val="0"/>
              <w:autoSpaceDE w:val="0"/>
              <w:spacing w:after="0" w:line="240" w:lineRule="auto"/>
              <w:rPr>
                <w:rFonts w:cs="Calibri"/>
                <w:b/>
              </w:rPr>
            </w:pPr>
            <w:bookmarkStart w:id="4" w:name="_GoBack"/>
            <w:bookmarkEnd w:id="4"/>
          </w:p>
          <w:p w14:paraId="138F557E" w14:textId="343C3BA4" w:rsidR="00DF4B26" w:rsidRPr="009021C1" w:rsidRDefault="00DF4B26" w:rsidP="00DF4B26">
            <w:pPr>
              <w:widowControl w:val="0"/>
              <w:autoSpaceDE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  <w:r w:rsidRPr="009021C1">
              <w:rPr>
                <w:rFonts w:cs="Calibri"/>
                <w:b/>
              </w:rPr>
              <w:t>Sketches – class performance</w:t>
            </w:r>
          </w:p>
          <w:p w14:paraId="2DE911EB" w14:textId="05C8C4D2" w:rsidR="00DF4B26" w:rsidRPr="009021C1" w:rsidRDefault="00DF4B26" w:rsidP="00DF4B26">
            <w:pPr>
              <w:widowControl w:val="0"/>
              <w:autoSpaceDE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  <w:r w:rsidRPr="009021C1">
              <w:rPr>
                <w:rFonts w:cs="Calibri"/>
                <w:b/>
              </w:rPr>
              <w:t>Tongue twisters and jokes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71D3" w14:textId="0C0BABE1" w:rsidR="00DF4B26" w:rsidRDefault="00DF4B26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DF4B26">
              <w:rPr>
                <w:rFonts w:eastAsiaTheme="minorHAnsi" w:cs="Calibri"/>
              </w:rPr>
              <w:t xml:space="preserve">1.3. </w:t>
            </w:r>
            <w:r>
              <w:rPr>
                <w:rFonts w:eastAsiaTheme="minorHAnsi" w:cs="Calibri"/>
              </w:rPr>
              <w:t xml:space="preserve">  </w:t>
            </w:r>
            <w:r w:rsidRPr="00DF4B26">
              <w:rPr>
                <w:rFonts w:eastAsiaTheme="minorHAnsi" w:cs="Calibri"/>
              </w:rPr>
              <w:t>Explore simple cultural aspects</w:t>
            </w:r>
          </w:p>
          <w:p w14:paraId="477EEFDD" w14:textId="75053B13" w:rsidR="00ED755E" w:rsidRPr="00ED755E" w:rsidRDefault="00ED755E" w:rsidP="00ED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9021C1">
              <w:rPr>
                <w:rFonts w:eastAsiaTheme="minorHAnsi" w:cs="Calibri"/>
              </w:rPr>
              <w:t>2.4. Manifestarea interesului pentru participarea la schimbul verbal</w:t>
            </w:r>
          </w:p>
          <w:p w14:paraId="61611F43" w14:textId="0CF13970" w:rsidR="008D7484" w:rsidRPr="009021C1" w:rsidRDefault="00ED755E" w:rsidP="008D7484">
            <w:pPr>
              <w:widowControl w:val="0"/>
              <w:autoSpaceDE w:val="0"/>
              <w:spacing w:after="0" w:line="240" w:lineRule="auto"/>
              <w:rPr>
                <w:rFonts w:cs="Calibri"/>
                <w:b/>
              </w:rPr>
            </w:pPr>
            <w:r w:rsidRPr="009021C1">
              <w:rPr>
                <w:rFonts w:eastAsiaTheme="minorHAnsi" w:cs="Calibri"/>
                <w:noProof/>
                <w:lang w:val="en-US"/>
              </w:rPr>
              <w:t>3.4. Manifestarea disponibilităţii pentru informare prin lectură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44B3" w14:textId="0D6C2FE1" w:rsidR="008D7484" w:rsidRPr="009021C1" w:rsidRDefault="005B1C15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6E6E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 w:rsidRPr="009021C1">
              <w:rPr>
                <w:rFonts w:cs="Calibri"/>
              </w:rPr>
              <w:t>S 3</w:t>
            </w:r>
            <w:r w:rsidR="00715065" w:rsidRPr="009021C1">
              <w:rPr>
                <w:rFonts w:cs="Calibri"/>
              </w:rPr>
              <w:t>4</w:t>
            </w:r>
          </w:p>
          <w:p w14:paraId="32123EEA" w14:textId="77777777" w:rsidR="008D7484" w:rsidRPr="009021C1" w:rsidRDefault="008D7484" w:rsidP="00795A0F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5F65" w14:textId="77777777" w:rsidR="008D7484" w:rsidRPr="009021C1" w:rsidRDefault="008D7484" w:rsidP="008D7484">
            <w:pPr>
              <w:widowControl w:val="0"/>
              <w:autoSpaceDE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7A71FBBA" w14:textId="77777777" w:rsidR="00DF1D01" w:rsidRPr="009021C1" w:rsidRDefault="00DF1D01" w:rsidP="00DF1D01">
      <w:pPr>
        <w:widowControl w:val="0"/>
        <w:autoSpaceDE w:val="0"/>
        <w:spacing w:after="0" w:line="240" w:lineRule="auto"/>
        <w:ind w:left="120"/>
        <w:rPr>
          <w:rFonts w:cs="Calibri"/>
        </w:rPr>
      </w:pPr>
    </w:p>
    <w:p w14:paraId="6DF3E5CA" w14:textId="358A8407" w:rsidR="00DE5C55" w:rsidRPr="009021C1" w:rsidRDefault="00DE5C55" w:rsidP="00DE5C55">
      <w:pPr>
        <w:pStyle w:val="BodyText"/>
        <w:spacing w:line="242" w:lineRule="auto"/>
        <w:ind w:left="100" w:right="117" w:firstLine="283"/>
        <w:jc w:val="both"/>
        <w:rPr>
          <w:rFonts w:ascii="Calibri" w:hAnsi="Calibri" w:cs="Calibri"/>
          <w:iCs/>
          <w:color w:val="231F20"/>
          <w:sz w:val="22"/>
          <w:szCs w:val="22"/>
          <w:lang w:val="ro-RO"/>
        </w:rPr>
      </w:pPr>
      <w:r w:rsidRPr="009021C1">
        <w:rPr>
          <w:rFonts w:ascii="Calibri" w:hAnsi="Calibri" w:cs="Calibri"/>
          <w:b/>
          <w:sz w:val="22"/>
          <w:szCs w:val="22"/>
          <w:lang w:val="ro-RO"/>
        </w:rPr>
        <w:t>Notă:</w:t>
      </w:r>
      <w:r w:rsidRPr="009021C1">
        <w:rPr>
          <w:rFonts w:ascii="Calibri" w:hAnsi="Calibri" w:cs="Calibri"/>
          <w:sz w:val="22"/>
          <w:szCs w:val="22"/>
          <w:lang w:val="ro-RO"/>
        </w:rPr>
        <w:t xml:space="preserve"> </w:t>
      </w:r>
      <w:r w:rsidRPr="009021C1">
        <w:rPr>
          <w:rFonts w:ascii="Calibri" w:hAnsi="Calibri" w:cs="Calibri"/>
          <w:iCs/>
          <w:sz w:val="22"/>
          <w:szCs w:val="22"/>
          <w:lang w:val="ro-RO"/>
        </w:rPr>
        <w:t xml:space="preserve">Această </w:t>
      </w:r>
      <w:r w:rsidRPr="009021C1">
        <w:rPr>
          <w:rFonts w:ascii="Calibri" w:hAnsi="Calibri" w:cs="Calibri"/>
          <w:iCs/>
          <w:color w:val="231F20"/>
          <w:sz w:val="22"/>
          <w:szCs w:val="22"/>
          <w:lang w:val="ro-RO"/>
        </w:rPr>
        <w:t xml:space="preserve">planificare anuală este orientativă și este proiectată conform programei școlare pentru </w:t>
      </w:r>
      <w:r w:rsidRPr="009021C1">
        <w:rPr>
          <w:rFonts w:ascii="Calibri" w:hAnsi="Calibri" w:cs="Calibri"/>
          <w:color w:val="231F20"/>
          <w:sz w:val="22"/>
          <w:szCs w:val="22"/>
          <w:lang w:val="ro-RO"/>
        </w:rPr>
        <w:t>pentru Limba engleză L2, clasa a VI-a</w:t>
      </w:r>
      <w:r w:rsidRPr="009021C1">
        <w:rPr>
          <w:rFonts w:ascii="Calibri" w:hAnsi="Calibri" w:cs="Calibri"/>
          <w:iCs/>
          <w:color w:val="231F20"/>
          <w:sz w:val="22"/>
          <w:szCs w:val="22"/>
          <w:lang w:val="ro-RO"/>
        </w:rPr>
        <w:t>, aprobata cu O.M. nr.3393/28.02.2017.</w:t>
      </w:r>
    </w:p>
    <w:p w14:paraId="40C378D6" w14:textId="77777777" w:rsidR="00DE5C55" w:rsidRPr="009021C1" w:rsidRDefault="00DE5C55" w:rsidP="00DE5C55">
      <w:pPr>
        <w:pStyle w:val="BodyText"/>
        <w:spacing w:line="244" w:lineRule="auto"/>
        <w:ind w:left="100" w:right="117" w:firstLine="283"/>
        <w:jc w:val="both"/>
        <w:rPr>
          <w:rFonts w:ascii="Calibri" w:hAnsi="Calibri" w:cs="Calibri"/>
          <w:iCs/>
          <w:color w:val="231F20"/>
          <w:sz w:val="22"/>
          <w:szCs w:val="22"/>
          <w:lang w:val="ro-RO"/>
        </w:rPr>
      </w:pPr>
      <w:r w:rsidRPr="009021C1">
        <w:rPr>
          <w:rFonts w:ascii="Calibri" w:hAnsi="Calibri" w:cs="Calibri"/>
          <w:iCs/>
          <w:color w:val="231F20"/>
          <w:sz w:val="22"/>
          <w:szCs w:val="22"/>
          <w:lang w:val="ro-RO"/>
        </w:rPr>
        <w:t xml:space="preserve">Ea urmărește structura anului școlar 2024-2025, </w:t>
      </w:r>
      <w:bookmarkStart w:id="5" w:name="_Hlk168603685"/>
      <w:r w:rsidRPr="009021C1">
        <w:rPr>
          <w:rFonts w:ascii="Calibri" w:hAnsi="Calibri" w:cs="Calibri"/>
          <w:iCs/>
          <w:color w:val="231F20"/>
          <w:sz w:val="22"/>
          <w:szCs w:val="22"/>
          <w:lang w:val="ro-RO"/>
        </w:rPr>
        <w:t xml:space="preserve">programele naționale </w:t>
      </w:r>
      <w:r w:rsidRPr="009021C1">
        <w:rPr>
          <w:rFonts w:ascii="Calibri" w:hAnsi="Calibri" w:cs="Calibri"/>
          <w:i/>
          <w:color w:val="231F20"/>
          <w:sz w:val="22"/>
          <w:szCs w:val="22"/>
          <w:lang w:val="ro-RO"/>
        </w:rPr>
        <w:t>„Școala altfel”, „Săptămâna verde”,</w:t>
      </w:r>
      <w:r w:rsidRPr="009021C1">
        <w:rPr>
          <w:rFonts w:ascii="Calibri" w:hAnsi="Calibri" w:cs="Calibri"/>
          <w:iCs/>
          <w:color w:val="231F20"/>
          <w:sz w:val="22"/>
          <w:szCs w:val="22"/>
          <w:lang w:val="ro-RO"/>
        </w:rPr>
        <w:t xml:space="preserve">  </w:t>
      </w:r>
      <w:bookmarkEnd w:id="5"/>
      <w:r w:rsidRPr="009021C1">
        <w:rPr>
          <w:rFonts w:ascii="Calibri" w:hAnsi="Calibri" w:cs="Calibri"/>
          <w:iCs/>
          <w:color w:val="231F20"/>
          <w:sz w:val="22"/>
          <w:szCs w:val="22"/>
          <w:lang w:val="ro-RO"/>
        </w:rPr>
        <w:t>zilele libere/sărbătorile legale și este în concordanță cu ghidurile metodologice de curriculum și proiectare didactică.</w:t>
      </w:r>
    </w:p>
    <w:p w14:paraId="434DD882" w14:textId="77777777" w:rsidR="00FE372B" w:rsidRPr="00B213EE" w:rsidRDefault="00DE5C55" w:rsidP="00FE372B">
      <w:pPr>
        <w:pStyle w:val="BodyText"/>
        <w:spacing w:line="244" w:lineRule="auto"/>
        <w:ind w:left="100" w:right="117" w:firstLine="283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6" w:name="_Hlk168659040"/>
      <w:r w:rsidRPr="009021C1">
        <w:rPr>
          <w:rFonts w:ascii="Calibri" w:hAnsi="Calibri" w:cs="Calibri"/>
          <w:iCs/>
          <w:color w:val="231F20"/>
          <w:sz w:val="22"/>
          <w:szCs w:val="22"/>
          <w:lang w:val="ro-RO"/>
        </w:rPr>
        <w:t xml:space="preserve">Secțiunea </w:t>
      </w:r>
      <w:r w:rsidRPr="009021C1">
        <w:rPr>
          <w:rFonts w:ascii="Calibri" w:hAnsi="Calibri" w:cs="Calibri"/>
          <w:i/>
          <w:color w:val="231F20"/>
          <w:sz w:val="22"/>
          <w:szCs w:val="22"/>
          <w:lang w:val="ro-RO"/>
        </w:rPr>
        <w:t xml:space="preserve">„Festivals and </w:t>
      </w:r>
      <w:r w:rsidR="001D01D2">
        <w:rPr>
          <w:rFonts w:ascii="Calibri" w:hAnsi="Calibri" w:cs="Calibri"/>
          <w:i/>
          <w:color w:val="231F20"/>
          <w:sz w:val="22"/>
          <w:szCs w:val="22"/>
          <w:lang w:val="ro-RO"/>
        </w:rPr>
        <w:t>c</w:t>
      </w:r>
      <w:r w:rsidRPr="009021C1">
        <w:rPr>
          <w:rFonts w:ascii="Calibri" w:hAnsi="Calibri" w:cs="Calibri"/>
          <w:i/>
          <w:color w:val="231F20"/>
          <w:sz w:val="22"/>
          <w:szCs w:val="22"/>
          <w:lang w:val="ro-RO"/>
        </w:rPr>
        <w:t>elebrations</w:t>
      </w:r>
      <w:r w:rsidR="007C5117">
        <w:rPr>
          <w:rFonts w:ascii="Calibri" w:hAnsi="Calibri" w:cs="Calibri"/>
          <w:i/>
          <w:color w:val="231F20"/>
          <w:sz w:val="22"/>
          <w:szCs w:val="22"/>
          <w:lang w:val="ro-RO"/>
        </w:rPr>
        <w:t xml:space="preserve"> all over the world</w:t>
      </w:r>
      <w:r w:rsidRPr="009021C1">
        <w:rPr>
          <w:rFonts w:ascii="Calibri" w:hAnsi="Calibri" w:cs="Calibri"/>
          <w:i/>
          <w:color w:val="231F20"/>
          <w:sz w:val="22"/>
          <w:szCs w:val="22"/>
          <w:lang w:val="ro-RO"/>
        </w:rPr>
        <w:t>”</w:t>
      </w:r>
      <w:r w:rsidRPr="009021C1">
        <w:rPr>
          <w:rFonts w:ascii="Calibri" w:hAnsi="Calibri" w:cs="Calibri"/>
          <w:iCs/>
          <w:color w:val="231F20"/>
          <w:sz w:val="22"/>
          <w:szCs w:val="22"/>
          <w:lang w:val="ro-RO"/>
        </w:rPr>
        <w:t xml:space="preserve"> se parcurge, integral sau </w:t>
      </w:r>
      <w:r w:rsidR="00FE372B"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parțial</w:t>
      </w:r>
      <w:r w:rsidR="00FE372B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: </w:t>
      </w:r>
      <w:r w:rsidR="00FE372B"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la final</w:t>
      </w:r>
      <w:r w:rsidR="00FE372B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 de modul</w:t>
      </w:r>
      <w:r w:rsidR="00FE372B"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/an</w:t>
      </w:r>
      <w:r w:rsidR="00FE372B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 </w:t>
      </w:r>
      <w:r w:rsidR="00FE372B"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școlar, la datele calendaristice ale respectivelor sărbători,  la oricare alte date ce corespund nevoilor clasei. Decizia aparține fiecărui cadru didactic.</w:t>
      </w:r>
    </w:p>
    <w:p w14:paraId="1C77CCB2" w14:textId="77777777" w:rsidR="00FE372B" w:rsidRPr="00C86120" w:rsidRDefault="00FE372B" w:rsidP="00FE372B">
      <w:pPr>
        <w:widowControl w:val="0"/>
        <w:autoSpaceDE w:val="0"/>
        <w:spacing w:after="0" w:line="240" w:lineRule="auto"/>
        <w:ind w:left="120"/>
        <w:rPr>
          <w:rFonts w:asciiTheme="minorHAnsi" w:hAnsiTheme="minorHAnsi" w:cstheme="minorHAnsi"/>
          <w:iCs/>
        </w:rPr>
      </w:pPr>
    </w:p>
    <w:bookmarkEnd w:id="6"/>
    <w:p w14:paraId="53C15B52" w14:textId="3AF4777F" w:rsidR="00DE5C55" w:rsidRPr="00FE372B" w:rsidRDefault="00DE5C55" w:rsidP="00FE372B">
      <w:pPr>
        <w:pStyle w:val="BodyText"/>
        <w:spacing w:line="244" w:lineRule="auto"/>
        <w:ind w:left="100" w:right="117" w:firstLine="283"/>
        <w:jc w:val="both"/>
        <w:rPr>
          <w:rFonts w:ascii="Calibri" w:hAnsi="Calibri" w:cs="Calibri"/>
          <w:iCs/>
          <w:sz w:val="22"/>
          <w:szCs w:val="22"/>
        </w:rPr>
      </w:pPr>
    </w:p>
    <w:sectPr w:rsidR="00DE5C55" w:rsidRPr="00FE372B" w:rsidSect="006A6D50">
      <w:footerReference w:type="default" r:id="rId7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D2E14" w14:textId="77777777" w:rsidR="00E950E7" w:rsidRDefault="00E950E7" w:rsidP="00820CFC">
      <w:pPr>
        <w:spacing w:after="0" w:line="240" w:lineRule="auto"/>
      </w:pPr>
      <w:r>
        <w:separator/>
      </w:r>
    </w:p>
  </w:endnote>
  <w:endnote w:type="continuationSeparator" w:id="0">
    <w:p w14:paraId="50EFA2D8" w14:textId="77777777" w:rsidR="00E950E7" w:rsidRDefault="00E950E7" w:rsidP="0082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4271"/>
      <w:docPartObj>
        <w:docPartGallery w:val="Page Numbers (Bottom of Page)"/>
        <w:docPartUnique/>
      </w:docPartObj>
    </w:sdtPr>
    <w:sdtEndPr/>
    <w:sdtContent>
      <w:p w14:paraId="77800382" w14:textId="77777777" w:rsidR="003C20CC" w:rsidRDefault="003C20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8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5139B6D" w14:textId="77777777" w:rsidR="003C20CC" w:rsidRDefault="003C2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939E2" w14:textId="77777777" w:rsidR="00E950E7" w:rsidRDefault="00E950E7" w:rsidP="00820CFC">
      <w:pPr>
        <w:spacing w:after="0" w:line="240" w:lineRule="auto"/>
      </w:pPr>
      <w:r>
        <w:separator/>
      </w:r>
    </w:p>
  </w:footnote>
  <w:footnote w:type="continuationSeparator" w:id="0">
    <w:p w14:paraId="0BE65096" w14:textId="77777777" w:rsidR="00E950E7" w:rsidRDefault="00E950E7" w:rsidP="00820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01"/>
    <w:rsid w:val="00030CB1"/>
    <w:rsid w:val="00036187"/>
    <w:rsid w:val="00041742"/>
    <w:rsid w:val="00070455"/>
    <w:rsid w:val="000A2E71"/>
    <w:rsid w:val="000E05F0"/>
    <w:rsid w:val="000F4760"/>
    <w:rsid w:val="00154586"/>
    <w:rsid w:val="0018749B"/>
    <w:rsid w:val="001B65E2"/>
    <w:rsid w:val="001C39FC"/>
    <w:rsid w:val="001D01D2"/>
    <w:rsid w:val="001D22CE"/>
    <w:rsid w:val="00220C55"/>
    <w:rsid w:val="00232FFC"/>
    <w:rsid w:val="00252941"/>
    <w:rsid w:val="00253FE1"/>
    <w:rsid w:val="0025605D"/>
    <w:rsid w:val="00257D32"/>
    <w:rsid w:val="00265E32"/>
    <w:rsid w:val="002704F9"/>
    <w:rsid w:val="002A1F12"/>
    <w:rsid w:val="002A4A2B"/>
    <w:rsid w:val="002A654C"/>
    <w:rsid w:val="002D372C"/>
    <w:rsid w:val="002F2F62"/>
    <w:rsid w:val="003017C0"/>
    <w:rsid w:val="003164B4"/>
    <w:rsid w:val="00342050"/>
    <w:rsid w:val="00356ED8"/>
    <w:rsid w:val="003A4971"/>
    <w:rsid w:val="003C1CE6"/>
    <w:rsid w:val="003C20CC"/>
    <w:rsid w:val="003F1562"/>
    <w:rsid w:val="003F2270"/>
    <w:rsid w:val="004063EC"/>
    <w:rsid w:val="00412D1E"/>
    <w:rsid w:val="0042627A"/>
    <w:rsid w:val="0044153E"/>
    <w:rsid w:val="00453C16"/>
    <w:rsid w:val="00463DDC"/>
    <w:rsid w:val="00484FDE"/>
    <w:rsid w:val="00486280"/>
    <w:rsid w:val="00486C14"/>
    <w:rsid w:val="004875CE"/>
    <w:rsid w:val="004C1AB2"/>
    <w:rsid w:val="004D5CA0"/>
    <w:rsid w:val="004F223C"/>
    <w:rsid w:val="004F23F1"/>
    <w:rsid w:val="005374F8"/>
    <w:rsid w:val="00571AB9"/>
    <w:rsid w:val="005B0DA2"/>
    <w:rsid w:val="005B1C15"/>
    <w:rsid w:val="005F3B2F"/>
    <w:rsid w:val="005F6BD2"/>
    <w:rsid w:val="00633221"/>
    <w:rsid w:val="006520F0"/>
    <w:rsid w:val="0066368D"/>
    <w:rsid w:val="006739F7"/>
    <w:rsid w:val="006A6D50"/>
    <w:rsid w:val="006C6CC3"/>
    <w:rsid w:val="00707531"/>
    <w:rsid w:val="00715065"/>
    <w:rsid w:val="007205DA"/>
    <w:rsid w:val="00795A0F"/>
    <w:rsid w:val="007B73B3"/>
    <w:rsid w:val="007C5117"/>
    <w:rsid w:val="008012C1"/>
    <w:rsid w:val="0080797C"/>
    <w:rsid w:val="00814C27"/>
    <w:rsid w:val="00820CFC"/>
    <w:rsid w:val="00833760"/>
    <w:rsid w:val="00843FEB"/>
    <w:rsid w:val="00882BE1"/>
    <w:rsid w:val="008948BA"/>
    <w:rsid w:val="008B1F1E"/>
    <w:rsid w:val="008C2DB3"/>
    <w:rsid w:val="008D4405"/>
    <w:rsid w:val="008D66B0"/>
    <w:rsid w:val="008D7484"/>
    <w:rsid w:val="008E12CA"/>
    <w:rsid w:val="009021C1"/>
    <w:rsid w:val="00912CBB"/>
    <w:rsid w:val="00962092"/>
    <w:rsid w:val="00965604"/>
    <w:rsid w:val="009C4B53"/>
    <w:rsid w:val="00A45923"/>
    <w:rsid w:val="00A71DF3"/>
    <w:rsid w:val="00AB2395"/>
    <w:rsid w:val="00AD606F"/>
    <w:rsid w:val="00AF5C74"/>
    <w:rsid w:val="00B01FE6"/>
    <w:rsid w:val="00B14124"/>
    <w:rsid w:val="00B20F49"/>
    <w:rsid w:val="00B21B84"/>
    <w:rsid w:val="00B248C5"/>
    <w:rsid w:val="00B26ED9"/>
    <w:rsid w:val="00B62641"/>
    <w:rsid w:val="00B72856"/>
    <w:rsid w:val="00C53A3E"/>
    <w:rsid w:val="00C75E8D"/>
    <w:rsid w:val="00C93F94"/>
    <w:rsid w:val="00CB0AC9"/>
    <w:rsid w:val="00CF747C"/>
    <w:rsid w:val="00CF7D89"/>
    <w:rsid w:val="00D117F7"/>
    <w:rsid w:val="00D1765D"/>
    <w:rsid w:val="00D21D43"/>
    <w:rsid w:val="00D566DA"/>
    <w:rsid w:val="00DA653A"/>
    <w:rsid w:val="00DA7C57"/>
    <w:rsid w:val="00DB0883"/>
    <w:rsid w:val="00DB530B"/>
    <w:rsid w:val="00DC28F9"/>
    <w:rsid w:val="00DC4D83"/>
    <w:rsid w:val="00DD0241"/>
    <w:rsid w:val="00DE1E92"/>
    <w:rsid w:val="00DE5C55"/>
    <w:rsid w:val="00DF1D01"/>
    <w:rsid w:val="00DF4B26"/>
    <w:rsid w:val="00E1381E"/>
    <w:rsid w:val="00E3170E"/>
    <w:rsid w:val="00E371AC"/>
    <w:rsid w:val="00E54E57"/>
    <w:rsid w:val="00E66D5E"/>
    <w:rsid w:val="00E70230"/>
    <w:rsid w:val="00E737D7"/>
    <w:rsid w:val="00E761C6"/>
    <w:rsid w:val="00E765F0"/>
    <w:rsid w:val="00E950E7"/>
    <w:rsid w:val="00EA7218"/>
    <w:rsid w:val="00ED755E"/>
    <w:rsid w:val="00EF1876"/>
    <w:rsid w:val="00F01AC4"/>
    <w:rsid w:val="00F0400B"/>
    <w:rsid w:val="00F116AA"/>
    <w:rsid w:val="00F3727D"/>
    <w:rsid w:val="00F7150A"/>
    <w:rsid w:val="00F91306"/>
    <w:rsid w:val="00FC15B2"/>
    <w:rsid w:val="00FD6D45"/>
    <w:rsid w:val="00FE372B"/>
    <w:rsid w:val="00FE5ED8"/>
    <w:rsid w:val="00FF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6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01"/>
    <w:pPr>
      <w:spacing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F1D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F1D0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F1D01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DF1D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82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CFC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2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CFC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01"/>
    <w:pPr>
      <w:spacing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F1D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F1D0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F1D01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DF1D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82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CFC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2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CFC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Computer</cp:lastModifiedBy>
  <cp:revision>20</cp:revision>
  <dcterms:created xsi:type="dcterms:W3CDTF">2019-06-30T10:49:00Z</dcterms:created>
  <dcterms:modified xsi:type="dcterms:W3CDTF">2024-06-10T13:58:00Z</dcterms:modified>
</cp:coreProperties>
</file>