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F892" w14:textId="7F38AB10" w:rsidR="00664829" w:rsidRPr="00E00A3C" w:rsidRDefault="009D1661" w:rsidP="00A71C53">
      <w:pPr>
        <w:ind w:left="270" w:hanging="180"/>
        <w:jc w:val="center"/>
        <w:rPr>
          <w:rFonts w:cstheme="minorHAnsi"/>
          <w:b/>
          <w:bCs/>
          <w:sz w:val="28"/>
          <w:szCs w:val="28"/>
          <w:lang w:val="ro-RO"/>
        </w:rPr>
      </w:pPr>
      <w:r w:rsidRPr="00E00A3C">
        <w:rPr>
          <w:rFonts w:cstheme="minorHAnsi"/>
          <w:b/>
          <w:bCs/>
          <w:sz w:val="28"/>
          <w:szCs w:val="28"/>
          <w:lang w:val="ro-RO"/>
        </w:rPr>
        <w:t>E</w:t>
      </w:r>
      <w:r w:rsidR="00A71C53" w:rsidRPr="00E00A3C">
        <w:rPr>
          <w:rFonts w:cstheme="minorHAnsi"/>
          <w:b/>
          <w:bCs/>
          <w:sz w:val="28"/>
          <w:szCs w:val="28"/>
          <w:lang w:val="ro-RO"/>
        </w:rPr>
        <w:t>ducație plastică</w:t>
      </w:r>
      <w:r w:rsidR="00A56AF6" w:rsidRPr="00E00A3C">
        <w:rPr>
          <w:rFonts w:cstheme="minorHAnsi"/>
          <w:b/>
          <w:bCs/>
          <w:sz w:val="28"/>
          <w:szCs w:val="28"/>
          <w:lang w:val="ro-RO"/>
        </w:rPr>
        <w:t xml:space="preserve"> clasa a VII</w:t>
      </w:r>
      <w:r w:rsidR="00B616B1" w:rsidRPr="00E00A3C">
        <w:rPr>
          <w:rFonts w:cstheme="minorHAnsi"/>
          <w:b/>
          <w:bCs/>
          <w:sz w:val="28"/>
          <w:szCs w:val="28"/>
          <w:lang w:val="ro-RO"/>
        </w:rPr>
        <w:t>I</w:t>
      </w:r>
      <w:r w:rsidR="00A56AF6" w:rsidRPr="00E00A3C">
        <w:rPr>
          <w:rFonts w:cstheme="minorHAnsi"/>
          <w:b/>
          <w:bCs/>
          <w:sz w:val="28"/>
          <w:szCs w:val="28"/>
          <w:lang w:val="ro-RO"/>
        </w:rPr>
        <w:t>-a</w:t>
      </w:r>
    </w:p>
    <w:p w14:paraId="46E0A8C4" w14:textId="33B751D4" w:rsidR="00E17763" w:rsidRPr="00E00A3C" w:rsidRDefault="00E17763" w:rsidP="00A71C53">
      <w:pPr>
        <w:ind w:left="270" w:hanging="180"/>
        <w:jc w:val="center"/>
        <w:rPr>
          <w:rFonts w:cstheme="minorHAnsi"/>
          <w:b/>
          <w:bCs/>
          <w:sz w:val="28"/>
          <w:szCs w:val="28"/>
          <w:lang w:val="ro-RO"/>
        </w:rPr>
      </w:pPr>
      <w:r w:rsidRPr="00E00A3C">
        <w:rPr>
          <w:rFonts w:cstheme="minorHAnsi"/>
          <w:b/>
          <w:bCs/>
          <w:sz w:val="28"/>
          <w:szCs w:val="28"/>
          <w:lang w:val="ro-RO"/>
        </w:rPr>
        <w:softHyphen/>
        <w:t>Planificare anuală</w:t>
      </w:r>
    </w:p>
    <w:p w14:paraId="5D594A0C" w14:textId="77777777" w:rsidR="00A56AF6" w:rsidRPr="00E00A3C" w:rsidRDefault="00A56AF6" w:rsidP="00A71C53">
      <w:pPr>
        <w:ind w:left="270" w:hanging="180"/>
        <w:jc w:val="center"/>
        <w:rPr>
          <w:rFonts w:cstheme="minorHAnsi"/>
          <w:b/>
          <w:bCs/>
          <w:sz w:val="28"/>
          <w:szCs w:val="28"/>
          <w:lang w:val="ro-RO"/>
        </w:rPr>
      </w:pPr>
    </w:p>
    <w:tbl>
      <w:tblPr>
        <w:tblW w:w="12510" w:type="dxa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6552"/>
        <w:gridCol w:w="2178"/>
      </w:tblGrid>
      <w:tr w:rsidR="00A71C53" w:rsidRPr="00E00A3C" w14:paraId="1D9CB3FC" w14:textId="77777777" w:rsidTr="00992E3F">
        <w:trPr>
          <w:trHeight w:val="380"/>
        </w:trPr>
        <w:tc>
          <w:tcPr>
            <w:tcW w:w="3780" w:type="dxa"/>
            <w:shd w:val="clear" w:color="auto" w:fill="C5E0B3" w:themeFill="accent6" w:themeFillTint="66"/>
          </w:tcPr>
          <w:p w14:paraId="265D7528" w14:textId="77777777" w:rsidR="00A71C53" w:rsidRPr="00E00A3C" w:rsidRDefault="00A71C53" w:rsidP="00A71C53">
            <w:pPr>
              <w:widowControl w:val="0"/>
              <w:autoSpaceDE w:val="0"/>
              <w:autoSpaceDN w:val="0"/>
              <w:spacing w:before="57" w:after="0" w:line="240" w:lineRule="auto"/>
              <w:ind w:left="90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  <w:t>PERIOADA</w:t>
            </w:r>
          </w:p>
        </w:tc>
        <w:tc>
          <w:tcPr>
            <w:tcW w:w="6552" w:type="dxa"/>
            <w:shd w:val="clear" w:color="auto" w:fill="C5E0B3" w:themeFill="accent6" w:themeFillTint="66"/>
          </w:tcPr>
          <w:p w14:paraId="6A644058" w14:textId="5FC57DF1" w:rsidR="00A71C53" w:rsidRPr="00E00A3C" w:rsidRDefault="00CC4BA8" w:rsidP="00A71C53">
            <w:pPr>
              <w:widowControl w:val="0"/>
              <w:autoSpaceDE w:val="0"/>
              <w:autoSpaceDN w:val="0"/>
              <w:spacing w:before="57" w:after="0" w:line="240" w:lineRule="auto"/>
              <w:ind w:left="196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UNITATEA DE ÎNVĂȚARE</w:t>
            </w:r>
          </w:p>
        </w:tc>
        <w:tc>
          <w:tcPr>
            <w:tcW w:w="2178" w:type="dxa"/>
            <w:shd w:val="clear" w:color="auto" w:fill="C5E0B3" w:themeFill="accent6" w:themeFillTint="66"/>
          </w:tcPr>
          <w:p w14:paraId="23054E61" w14:textId="77777777" w:rsidR="00A71C53" w:rsidRPr="00E00A3C" w:rsidRDefault="00A71C53" w:rsidP="00A71C53">
            <w:pPr>
              <w:widowControl w:val="0"/>
              <w:autoSpaceDE w:val="0"/>
              <w:autoSpaceDN w:val="0"/>
              <w:spacing w:before="57" w:after="0" w:line="240" w:lineRule="auto"/>
              <w:ind w:left="165" w:right="16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  <w:t>NUMĂR DE ORE</w:t>
            </w:r>
          </w:p>
        </w:tc>
      </w:tr>
      <w:tr w:rsidR="00A71C53" w:rsidRPr="00E00A3C" w14:paraId="6105032A" w14:textId="77777777" w:rsidTr="00992E3F">
        <w:trPr>
          <w:trHeight w:val="960"/>
        </w:trPr>
        <w:tc>
          <w:tcPr>
            <w:tcW w:w="3780" w:type="dxa"/>
          </w:tcPr>
          <w:p w14:paraId="1FB18EBC" w14:textId="77777777" w:rsidR="00A71C53" w:rsidRPr="00E00A3C" w:rsidRDefault="00A71C53" w:rsidP="00FC597B">
            <w:pPr>
              <w:widowControl w:val="0"/>
              <w:tabs>
                <w:tab w:val="left" w:pos="1630"/>
              </w:tabs>
              <w:autoSpaceDE w:val="0"/>
              <w:autoSpaceDN w:val="0"/>
              <w:spacing w:after="0" w:line="240" w:lineRule="auto"/>
              <w:ind w:right="578" w:firstLine="187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0A3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Modulul 1: 7 săptămâni</w:t>
            </w:r>
          </w:p>
          <w:p w14:paraId="79BD8102" w14:textId="5447DFE6" w:rsidR="00A71C53" w:rsidRPr="00E00A3C" w:rsidRDefault="00E26C43" w:rsidP="00FC597B">
            <w:pPr>
              <w:autoSpaceDE w:val="0"/>
              <w:autoSpaceDN w:val="0"/>
              <w:adjustRightInd w:val="0"/>
              <w:spacing w:after="0" w:line="240" w:lineRule="auto"/>
              <w:ind w:firstLine="187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bookmarkStart w:id="0" w:name="_Hlk167196636"/>
            <w:r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CE5A11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.09</w:t>
            </w:r>
            <w:r w:rsidR="00A56AF6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.202</w:t>
            </w:r>
            <w:r w:rsidR="00CE5A11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A56AF6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- 2</w:t>
            </w:r>
            <w:r w:rsidR="00CE5A11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A56AF6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10.</w:t>
            </w:r>
            <w:r w:rsidR="00A56AF6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202</w:t>
            </w:r>
            <w:r w:rsidR="00CE5A11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  <w:bookmarkEnd w:id="0"/>
          <w:p w14:paraId="5E320A9D" w14:textId="77777777" w:rsidR="00FC597B" w:rsidRPr="00E00A3C" w:rsidRDefault="00FC597B" w:rsidP="00FC597B">
            <w:pPr>
              <w:autoSpaceDE w:val="0"/>
              <w:autoSpaceDN w:val="0"/>
              <w:adjustRightInd w:val="0"/>
              <w:spacing w:after="0" w:line="240" w:lineRule="auto"/>
              <w:ind w:firstLine="187"/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</w:pPr>
          </w:p>
          <w:p w14:paraId="760B2B33" w14:textId="7059099F" w:rsidR="00A71C53" w:rsidRPr="00E00A3C" w:rsidRDefault="00A71C53" w:rsidP="00FC597B">
            <w:pPr>
              <w:widowControl w:val="0"/>
              <w:tabs>
                <w:tab w:val="left" w:pos="1630"/>
              </w:tabs>
              <w:autoSpaceDE w:val="0"/>
              <w:autoSpaceDN w:val="0"/>
              <w:spacing w:after="0" w:line="240" w:lineRule="auto"/>
              <w:ind w:right="578" w:firstLine="187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alibri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 xml:space="preserve">Vacanță: </w:t>
            </w:r>
            <w:bookmarkStart w:id="1" w:name="_Hlk145770962"/>
            <w:r w:rsidR="00992E3F" w:rsidRPr="00E00A3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 w:rsidR="00CE5A11" w:rsidRPr="00E00A3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5</w:t>
            </w:r>
            <w:r w:rsidR="00992E3F" w:rsidRPr="00E00A3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.10 - 0</w:t>
            </w:r>
            <w:r w:rsidR="00CE5A11" w:rsidRPr="00E00A3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 w:rsidR="00992E3F" w:rsidRPr="00E00A3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.11.202</w:t>
            </w:r>
            <w:r w:rsidR="00CE5A11" w:rsidRPr="00E00A3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5</w:t>
            </w:r>
            <w:r w:rsidR="00992E3F" w:rsidRPr="00E00A3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6552" w:type="dxa"/>
          </w:tcPr>
          <w:p w14:paraId="18AC7261" w14:textId="28BA0FD4" w:rsidR="0038240A" w:rsidRPr="00E00A3C" w:rsidRDefault="00A71C53" w:rsidP="0038240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00A3C"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="004C5B30" w:rsidRPr="00E00A3C"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="00CE5A11" w:rsidRPr="00E00A3C">
              <w:rPr>
                <w:rFonts w:eastAsia="Constantia" w:cstheme="minorHAnsi"/>
                <w:b/>
                <w:color w:val="00B050"/>
                <w:kern w:val="0"/>
                <w:sz w:val="24"/>
                <w:szCs w:val="24"/>
                <w:lang w:val="ro-RO"/>
                <w14:ligatures w14:val="none"/>
              </w:rPr>
              <w:t>L</w:t>
            </w:r>
            <w:r w:rsidR="00A42047" w:rsidRPr="00E00A3C">
              <w:rPr>
                <w:rFonts w:eastAsia="Constantia" w:cstheme="minorHAnsi"/>
                <w:b/>
                <w:color w:val="00B050"/>
                <w:kern w:val="0"/>
                <w:sz w:val="24"/>
                <w:szCs w:val="24"/>
                <w:lang w:val="ro-RO"/>
                <w14:ligatures w14:val="none"/>
              </w:rPr>
              <w:t>imbaj</w:t>
            </w:r>
            <w:r w:rsidR="00CE5A11" w:rsidRPr="00E00A3C">
              <w:rPr>
                <w:rFonts w:eastAsia="Constantia" w:cstheme="minorHAnsi"/>
                <w:b/>
                <w:color w:val="00B050"/>
                <w:kern w:val="0"/>
                <w:sz w:val="24"/>
                <w:szCs w:val="24"/>
                <w:lang w:val="ro-RO"/>
                <w14:ligatures w14:val="none"/>
              </w:rPr>
              <w:t>ul</w:t>
            </w:r>
            <w:r w:rsidR="00A42047" w:rsidRPr="00E00A3C">
              <w:rPr>
                <w:rFonts w:eastAsia="Constantia" w:cstheme="minorHAnsi"/>
                <w:b/>
                <w:color w:val="00B050"/>
                <w:kern w:val="0"/>
                <w:sz w:val="24"/>
                <w:szCs w:val="24"/>
                <w:lang w:val="ro-RO"/>
                <w14:ligatures w14:val="none"/>
              </w:rPr>
              <w:t xml:space="preserve"> plastic</w:t>
            </w:r>
          </w:p>
          <w:p w14:paraId="03CC36F6" w14:textId="2AACB33B" w:rsidR="00A71C53" w:rsidRPr="00E00A3C" w:rsidRDefault="00A71C53" w:rsidP="00A71C53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178" w:type="dxa"/>
          </w:tcPr>
          <w:p w14:paraId="4C653091" w14:textId="77777777" w:rsidR="00A71C53" w:rsidRPr="00E00A3C" w:rsidRDefault="00A71C53" w:rsidP="00A71C53">
            <w:pPr>
              <w:widowControl w:val="0"/>
              <w:autoSpaceDE w:val="0"/>
              <w:autoSpaceDN w:val="0"/>
              <w:spacing w:before="57" w:after="0" w:line="240" w:lineRule="auto"/>
              <w:ind w:left="165" w:right="16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7</w:t>
            </w:r>
          </w:p>
        </w:tc>
      </w:tr>
      <w:tr w:rsidR="00A71C53" w:rsidRPr="00E00A3C" w14:paraId="7B7788A5" w14:textId="77777777" w:rsidTr="00992E3F">
        <w:trPr>
          <w:trHeight w:val="960"/>
        </w:trPr>
        <w:tc>
          <w:tcPr>
            <w:tcW w:w="3780" w:type="dxa"/>
          </w:tcPr>
          <w:p w14:paraId="18574FF5" w14:textId="0F5F87D0" w:rsidR="00A71C53" w:rsidRPr="00E00A3C" w:rsidRDefault="00A71C53" w:rsidP="00FC597B">
            <w:pPr>
              <w:autoSpaceDE w:val="0"/>
              <w:autoSpaceDN w:val="0"/>
              <w:adjustRightInd w:val="0"/>
              <w:spacing w:after="0" w:line="240" w:lineRule="auto"/>
              <w:ind w:firstLine="187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0A3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Modulul 2: </w:t>
            </w:r>
            <w:r w:rsidR="00FC597B" w:rsidRPr="00E00A3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  <w:r w:rsidRPr="00E00A3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săptămâni</w:t>
            </w:r>
          </w:p>
          <w:p w14:paraId="3BBB571E" w14:textId="702FCF4B" w:rsidR="00FC597B" w:rsidRPr="00E00A3C" w:rsidRDefault="00D778FA" w:rsidP="00FC597B">
            <w:pPr>
              <w:autoSpaceDE w:val="0"/>
              <w:autoSpaceDN w:val="0"/>
              <w:adjustRightInd w:val="0"/>
              <w:spacing w:after="0" w:line="240" w:lineRule="auto"/>
              <w:ind w:firstLine="187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  <w:bookmarkStart w:id="2" w:name="_Hlk167197252"/>
            <w:r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CE5A11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.11</w:t>
            </w:r>
            <w:r w:rsidR="00A56AF6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.202</w:t>
            </w:r>
            <w:r w:rsidR="00CE5A11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A56AF6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A56AF6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E5A11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19</w:t>
            </w:r>
            <w:r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.12</w:t>
            </w:r>
            <w:r w:rsidR="00A56AF6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.202</w:t>
            </w:r>
            <w:r w:rsidR="00CE5A11" w:rsidRPr="00E00A3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FC597B" w:rsidRPr="00E00A3C"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bookmarkEnd w:id="2"/>
          <w:p w14:paraId="7B6E1EA3" w14:textId="77777777" w:rsidR="00FC597B" w:rsidRPr="00E00A3C" w:rsidRDefault="00FC597B" w:rsidP="00FC597B">
            <w:pPr>
              <w:autoSpaceDE w:val="0"/>
              <w:autoSpaceDN w:val="0"/>
              <w:adjustRightInd w:val="0"/>
              <w:spacing w:after="0" w:line="240" w:lineRule="auto"/>
              <w:ind w:firstLine="187"/>
              <w:rPr>
                <w:rFonts w:eastAsia="Calibri" w:cstheme="minorHAnsi"/>
                <w:b/>
                <w:bCs/>
                <w:color w:val="00B050"/>
                <w:kern w:val="0"/>
                <w:sz w:val="16"/>
                <w:szCs w:val="16"/>
                <w14:ligatures w14:val="none"/>
              </w:rPr>
            </w:pPr>
          </w:p>
          <w:p w14:paraId="543BCE87" w14:textId="790B8F9B" w:rsidR="00A71C53" w:rsidRPr="00E00A3C" w:rsidRDefault="00A71C53" w:rsidP="00FC597B">
            <w:pPr>
              <w:autoSpaceDE w:val="0"/>
              <w:autoSpaceDN w:val="0"/>
              <w:adjustRightInd w:val="0"/>
              <w:spacing w:after="0" w:line="240" w:lineRule="auto"/>
              <w:ind w:firstLine="187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  <w:r w:rsidRPr="00E00A3C">
              <w:rPr>
                <w:rFonts w:eastAsia="Calibri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 xml:space="preserve">Vacanță: </w:t>
            </w:r>
            <w:r w:rsidR="00FC597B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>2</w:t>
            </w:r>
            <w:r w:rsidR="00CE5A11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>0</w:t>
            </w:r>
            <w:r w:rsidR="00FC597B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>.12</w:t>
            </w:r>
            <w:r w:rsidR="00A56AF6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>.2025</w:t>
            </w:r>
            <w:r w:rsidR="00CE27C6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 xml:space="preserve"> -</w:t>
            </w:r>
            <w:r w:rsidR="00FC597B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 xml:space="preserve"> 07.01.202</w:t>
            </w:r>
            <w:r w:rsidR="00CE5A11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>6</w:t>
            </w:r>
          </w:p>
        </w:tc>
        <w:tc>
          <w:tcPr>
            <w:tcW w:w="6552" w:type="dxa"/>
          </w:tcPr>
          <w:p w14:paraId="3CB05EAB" w14:textId="77777777" w:rsidR="00A71C53" w:rsidRPr="00E00A3C" w:rsidRDefault="00A42047" w:rsidP="00A71C53">
            <w:pPr>
              <w:widowControl w:val="0"/>
              <w:autoSpaceDE w:val="0"/>
              <w:autoSpaceDN w:val="0"/>
              <w:spacing w:before="57" w:after="0" w:line="240" w:lineRule="auto"/>
              <w:ind w:left="105"/>
              <w:rPr>
                <w:rFonts w:eastAsia="Constantia" w:cstheme="minorHAnsi"/>
                <w:b/>
                <w:color w:val="00B050"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00B050"/>
                <w:kern w:val="0"/>
                <w:sz w:val="24"/>
                <w:szCs w:val="24"/>
                <w:lang w:val="ro-RO"/>
                <w14:ligatures w14:val="none"/>
              </w:rPr>
              <w:t>P</w:t>
            </w:r>
            <w:r w:rsidR="00B616B1" w:rsidRPr="00E00A3C">
              <w:rPr>
                <w:rFonts w:eastAsia="Constantia" w:cstheme="minorHAnsi"/>
                <w:b/>
                <w:color w:val="00B050"/>
                <w:kern w:val="0"/>
                <w:sz w:val="24"/>
                <w:szCs w:val="24"/>
                <w:lang w:val="ro-RO"/>
                <w14:ligatures w14:val="none"/>
              </w:rPr>
              <w:t>roiecte și evenimente</w:t>
            </w:r>
          </w:p>
          <w:p w14:paraId="2C604DC6" w14:textId="77777777" w:rsidR="00B616B1" w:rsidRPr="00E00A3C" w:rsidRDefault="00B616B1" w:rsidP="00A71C53">
            <w:pPr>
              <w:widowControl w:val="0"/>
              <w:autoSpaceDE w:val="0"/>
              <w:autoSpaceDN w:val="0"/>
              <w:spacing w:before="57" w:after="0" w:line="240" w:lineRule="auto"/>
              <w:ind w:left="105"/>
              <w:rPr>
                <w:rFonts w:eastAsia="Constantia" w:cstheme="minorHAnsi"/>
                <w:b/>
                <w:color w:val="00B050"/>
                <w:kern w:val="0"/>
                <w:sz w:val="24"/>
                <w:szCs w:val="24"/>
                <w:lang w:val="ro-RO"/>
                <w14:ligatures w14:val="none"/>
              </w:rPr>
            </w:pPr>
          </w:p>
          <w:p w14:paraId="5CD95EE4" w14:textId="5B8457C5" w:rsidR="00B616B1" w:rsidRPr="00E00A3C" w:rsidRDefault="00B616B1" w:rsidP="00A71C53">
            <w:pPr>
              <w:widowControl w:val="0"/>
              <w:autoSpaceDE w:val="0"/>
              <w:autoSpaceDN w:val="0"/>
              <w:spacing w:before="57" w:after="0" w:line="240" w:lineRule="auto"/>
              <w:ind w:left="105"/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00B050"/>
                <w:kern w:val="0"/>
                <w:sz w:val="24"/>
                <w:szCs w:val="24"/>
                <w:lang w:val="ro-RO"/>
                <w14:ligatures w14:val="none"/>
              </w:rPr>
              <w:t>Tehnici specifice artelor plastice</w:t>
            </w:r>
          </w:p>
        </w:tc>
        <w:tc>
          <w:tcPr>
            <w:tcW w:w="2178" w:type="dxa"/>
          </w:tcPr>
          <w:p w14:paraId="055DD315" w14:textId="322F7E57" w:rsidR="00A71C53" w:rsidRPr="00E00A3C" w:rsidRDefault="00FC597B" w:rsidP="00A71C53">
            <w:pPr>
              <w:widowControl w:val="0"/>
              <w:autoSpaceDE w:val="0"/>
              <w:autoSpaceDN w:val="0"/>
              <w:spacing w:before="57" w:after="0" w:line="240" w:lineRule="auto"/>
              <w:ind w:left="165" w:right="165"/>
              <w:jc w:val="center"/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  <w:t>7</w:t>
            </w:r>
          </w:p>
        </w:tc>
      </w:tr>
      <w:tr w:rsidR="00A71C53" w:rsidRPr="00E00A3C" w14:paraId="098C5C85" w14:textId="77777777" w:rsidTr="00992E3F">
        <w:trPr>
          <w:trHeight w:val="960"/>
        </w:trPr>
        <w:tc>
          <w:tcPr>
            <w:tcW w:w="3780" w:type="dxa"/>
          </w:tcPr>
          <w:p w14:paraId="33C20EBD" w14:textId="3FDE50CB" w:rsidR="00A71C53" w:rsidRPr="00E00A3C" w:rsidRDefault="00A71C53" w:rsidP="00A71C53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0A3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Modulul 3: </w:t>
            </w:r>
            <w:r w:rsidR="00CE5A11" w:rsidRPr="00E00A3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  <w:r w:rsidRPr="00E00A3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săptămâni</w:t>
            </w:r>
          </w:p>
          <w:p w14:paraId="36BC389C" w14:textId="48E6529C" w:rsidR="00A71C53" w:rsidRPr="00E00A3C" w:rsidRDefault="00FC597B" w:rsidP="00A71C53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45773229"/>
            <w:r w:rsidRPr="00E00A3C">
              <w:rPr>
                <w:rFonts w:cstheme="minorHAnsi"/>
                <w:color w:val="000000"/>
                <w:sz w:val="24"/>
                <w:szCs w:val="24"/>
              </w:rPr>
              <w:t>08.01</w:t>
            </w:r>
            <w:r w:rsidR="00D778FA" w:rsidRPr="00E00A3C">
              <w:rPr>
                <w:rFonts w:cstheme="minorHAnsi"/>
                <w:color w:val="000000"/>
                <w:sz w:val="24"/>
                <w:szCs w:val="24"/>
              </w:rPr>
              <w:t>.202</w:t>
            </w:r>
            <w:r w:rsidR="00CE5A11" w:rsidRPr="00E00A3C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E00A3C">
              <w:rPr>
                <w:rFonts w:cstheme="minorHAnsi"/>
                <w:color w:val="000000"/>
                <w:sz w:val="24"/>
                <w:szCs w:val="24"/>
              </w:rPr>
              <w:t xml:space="preserve"> - 1</w:t>
            </w:r>
            <w:r w:rsidR="00CE5A11" w:rsidRPr="00E00A3C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E00A3C">
              <w:rPr>
                <w:rFonts w:cstheme="minorHAnsi"/>
                <w:color w:val="000000"/>
                <w:sz w:val="24"/>
                <w:szCs w:val="24"/>
              </w:rPr>
              <w:t>.02</w:t>
            </w:r>
            <w:r w:rsidR="00A42047" w:rsidRPr="00E00A3C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Pr="00E00A3C">
              <w:rPr>
                <w:rFonts w:cstheme="minorHAnsi"/>
                <w:color w:val="000000"/>
                <w:sz w:val="24"/>
                <w:szCs w:val="24"/>
              </w:rPr>
              <w:t>202</w:t>
            </w:r>
            <w:bookmarkEnd w:id="3"/>
            <w:r w:rsidR="00CE5A11" w:rsidRPr="00E00A3C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  <w:p w14:paraId="1DB79A74" w14:textId="77777777" w:rsidR="00FC597B" w:rsidRPr="00E00A3C" w:rsidRDefault="00FC597B" w:rsidP="00A71C53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</w:p>
          <w:p w14:paraId="6DD48B3E" w14:textId="6089B6D6" w:rsidR="00A71C53" w:rsidRPr="00E00A3C" w:rsidRDefault="00A71C53" w:rsidP="00A71C53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0A3C">
              <w:rPr>
                <w:rFonts w:eastAsia="Calibri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 xml:space="preserve">Vacanță: </w:t>
            </w:r>
            <w:r w:rsidR="00CE27C6" w:rsidRPr="00E00A3C">
              <w:rPr>
                <w:rFonts w:eastAsia="Calibri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1</w:t>
            </w:r>
            <w:r w:rsidR="00CE5A11" w:rsidRPr="00E00A3C">
              <w:rPr>
                <w:rFonts w:eastAsia="Calibri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4</w:t>
            </w:r>
            <w:r w:rsidR="00FC597B" w:rsidRPr="00E00A3C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:lang w:eastAsia="en-GB"/>
              </w:rPr>
              <w:t>.02</w:t>
            </w:r>
            <w:r w:rsidR="00CE27C6" w:rsidRPr="00E00A3C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:lang w:eastAsia="en-GB"/>
              </w:rPr>
              <w:t xml:space="preserve"> </w:t>
            </w:r>
            <w:r w:rsidR="00FC597B" w:rsidRPr="00E00A3C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:lang w:eastAsia="en-GB"/>
              </w:rPr>
              <w:t xml:space="preserve">- </w:t>
            </w:r>
            <w:r w:rsidR="00CE27C6" w:rsidRPr="00E00A3C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:lang w:eastAsia="en-GB"/>
              </w:rPr>
              <w:t>2</w:t>
            </w:r>
            <w:r w:rsidR="00CE5A11" w:rsidRPr="00E00A3C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:lang w:eastAsia="en-GB"/>
              </w:rPr>
              <w:t>2</w:t>
            </w:r>
            <w:r w:rsidR="00FC597B" w:rsidRPr="00E00A3C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:lang w:eastAsia="en-GB"/>
              </w:rPr>
              <w:t>.0</w:t>
            </w:r>
            <w:r w:rsidR="00CE27C6" w:rsidRPr="00E00A3C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:lang w:eastAsia="en-GB"/>
              </w:rPr>
              <w:t>2</w:t>
            </w:r>
            <w:r w:rsidR="00FC597B" w:rsidRPr="00E00A3C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:lang w:eastAsia="en-GB"/>
              </w:rPr>
              <w:t>. 202</w:t>
            </w:r>
            <w:r w:rsidR="00CE5A11" w:rsidRPr="00E00A3C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552" w:type="dxa"/>
          </w:tcPr>
          <w:p w14:paraId="33DBEC5D" w14:textId="75FEF339" w:rsidR="00A71C53" w:rsidRPr="00E00A3C" w:rsidRDefault="004C5B30" w:rsidP="00A71C53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00B050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="00A42047" w:rsidRPr="00E00A3C">
              <w:rPr>
                <w:rFonts w:eastAsia="Constantia" w:cstheme="minorHAnsi"/>
                <w:b/>
                <w:color w:val="00B050"/>
                <w:kern w:val="0"/>
                <w:sz w:val="24"/>
                <w:szCs w:val="24"/>
                <w:lang w:val="ro-RO"/>
                <w14:ligatures w14:val="none"/>
              </w:rPr>
              <w:t>Compoziția</w:t>
            </w:r>
            <w:r w:rsidR="00B616B1" w:rsidRPr="00E00A3C">
              <w:rPr>
                <w:rFonts w:eastAsia="Constantia" w:cstheme="minorHAnsi"/>
                <w:b/>
                <w:color w:val="00B050"/>
                <w:kern w:val="0"/>
                <w:sz w:val="24"/>
                <w:szCs w:val="24"/>
                <w:lang w:val="ro-RO"/>
                <w14:ligatures w14:val="none"/>
              </w:rPr>
              <w:t xml:space="preserve"> – Studiu după natură</w:t>
            </w:r>
          </w:p>
        </w:tc>
        <w:tc>
          <w:tcPr>
            <w:tcW w:w="2178" w:type="dxa"/>
          </w:tcPr>
          <w:p w14:paraId="0272CF6E" w14:textId="27554B77" w:rsidR="00A71C53" w:rsidRPr="00E00A3C" w:rsidRDefault="00B616B1" w:rsidP="00A71C53">
            <w:pPr>
              <w:widowControl w:val="0"/>
              <w:autoSpaceDE w:val="0"/>
              <w:autoSpaceDN w:val="0"/>
              <w:spacing w:before="57" w:after="0" w:line="240" w:lineRule="auto"/>
              <w:ind w:left="165" w:right="165"/>
              <w:jc w:val="center"/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  <w:t>6</w:t>
            </w:r>
          </w:p>
        </w:tc>
      </w:tr>
      <w:tr w:rsidR="00A71C53" w:rsidRPr="00E00A3C" w14:paraId="1A887999" w14:textId="77777777" w:rsidTr="00992E3F">
        <w:trPr>
          <w:trHeight w:val="960"/>
        </w:trPr>
        <w:tc>
          <w:tcPr>
            <w:tcW w:w="3780" w:type="dxa"/>
          </w:tcPr>
          <w:p w14:paraId="68C61E94" w14:textId="70C0528B" w:rsidR="00A71C53" w:rsidRPr="00E00A3C" w:rsidRDefault="00A71C53" w:rsidP="00A71C53">
            <w:pPr>
              <w:widowControl w:val="0"/>
              <w:autoSpaceDE w:val="0"/>
              <w:autoSpaceDN w:val="0"/>
              <w:spacing w:after="0" w:line="290" w:lineRule="exact"/>
              <w:ind w:firstLine="180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0A3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Modulul 4: </w:t>
            </w:r>
            <w:r w:rsidR="00B616B1" w:rsidRPr="00E00A3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  <w:r w:rsidRPr="00E00A3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săptămâni</w:t>
            </w:r>
          </w:p>
          <w:p w14:paraId="596B0686" w14:textId="1BBAD2B1" w:rsidR="00FC597B" w:rsidRPr="00E00A3C" w:rsidRDefault="00CE27C6" w:rsidP="00FC597B">
            <w:pPr>
              <w:widowControl w:val="0"/>
              <w:autoSpaceDE w:val="0"/>
              <w:autoSpaceDN w:val="0"/>
              <w:spacing w:after="0" w:line="290" w:lineRule="exact"/>
              <w:ind w:firstLine="180"/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2</w:t>
            </w:r>
            <w:r w:rsidR="00CE5A11"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3</w:t>
            </w:r>
            <w:r w:rsidR="00FC597B"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2.202</w:t>
            </w:r>
            <w:r w:rsidR="00CE5A11"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6</w:t>
            </w:r>
            <w:r w:rsidR="00FC597B"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 xml:space="preserve"> – </w:t>
            </w:r>
            <w:r w:rsidR="00B616B1"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03</w:t>
            </w:r>
            <w:r w:rsidR="00FC597B"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.04.202</w:t>
            </w:r>
            <w:r w:rsidR="00B616B1"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6</w:t>
            </w:r>
          </w:p>
          <w:p w14:paraId="0D3F9C37" w14:textId="77777777" w:rsidR="00FC597B" w:rsidRPr="00E00A3C" w:rsidRDefault="00FC597B" w:rsidP="00FC597B">
            <w:pPr>
              <w:widowControl w:val="0"/>
              <w:autoSpaceDE w:val="0"/>
              <w:autoSpaceDN w:val="0"/>
              <w:spacing w:after="0" w:line="290" w:lineRule="exact"/>
              <w:ind w:firstLine="180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  <w:p w14:paraId="1408040F" w14:textId="7B211F86" w:rsidR="00A71C53" w:rsidRPr="00E00A3C" w:rsidRDefault="00A71C53" w:rsidP="00A71C53">
            <w:pPr>
              <w:widowControl w:val="0"/>
              <w:autoSpaceDE w:val="0"/>
              <w:autoSpaceDN w:val="0"/>
              <w:spacing w:after="0" w:line="290" w:lineRule="exact"/>
              <w:ind w:firstLine="180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alibri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Vacanță:</w:t>
            </w:r>
            <w:r w:rsidR="00FC597B" w:rsidRPr="00E00A3C">
              <w:rPr>
                <w:rFonts w:eastAsia="Calibri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616B1" w:rsidRPr="00E00A3C">
              <w:rPr>
                <w:rFonts w:eastAsia="Calibri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04</w:t>
            </w:r>
            <w:r w:rsidR="00FC597B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>.04</w:t>
            </w:r>
            <w:r w:rsidR="00CE27C6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>.202</w:t>
            </w:r>
            <w:r w:rsidR="00B616B1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>6</w:t>
            </w:r>
            <w:r w:rsidR="00CE27C6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 xml:space="preserve"> </w:t>
            </w:r>
            <w:r w:rsidR="00FC597B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 xml:space="preserve">- </w:t>
            </w:r>
            <w:r w:rsidR="00B616B1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>14</w:t>
            </w:r>
            <w:r w:rsidR="00FC597B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>.0</w:t>
            </w:r>
            <w:r w:rsidR="00CE27C6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>4</w:t>
            </w:r>
            <w:r w:rsidR="00FC597B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>. 202</w:t>
            </w:r>
            <w:r w:rsidR="00B616B1" w:rsidRPr="00E00A3C">
              <w:rPr>
                <w:rFonts w:eastAsia="Times New Roman" w:cstheme="minorHAnsi"/>
                <w:b/>
                <w:bCs/>
                <w:color w:val="00B050"/>
                <w:spacing w:val="-10"/>
                <w:kern w:val="28"/>
                <w:sz w:val="24"/>
                <w:szCs w:val="24"/>
                <w:lang w:val="ro-RO"/>
                <w14:ligatures w14:val="none"/>
              </w:rPr>
              <w:t>6</w:t>
            </w:r>
          </w:p>
        </w:tc>
        <w:tc>
          <w:tcPr>
            <w:tcW w:w="6552" w:type="dxa"/>
          </w:tcPr>
          <w:p w14:paraId="341DE644" w14:textId="1E444C72" w:rsidR="00A71C53" w:rsidRPr="00E00A3C" w:rsidRDefault="004C5B30" w:rsidP="00A71C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0A3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A42047" w:rsidRPr="00E00A3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Compoziția</w:t>
            </w:r>
            <w:r w:rsidR="00B616B1" w:rsidRPr="00E00A3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– Studiul figurii umane</w:t>
            </w:r>
          </w:p>
        </w:tc>
        <w:tc>
          <w:tcPr>
            <w:tcW w:w="2178" w:type="dxa"/>
          </w:tcPr>
          <w:p w14:paraId="3C5B6D9A" w14:textId="518625B8" w:rsidR="00A71C53" w:rsidRPr="00E00A3C" w:rsidRDefault="00B616B1" w:rsidP="00A71C53">
            <w:pPr>
              <w:widowControl w:val="0"/>
              <w:autoSpaceDE w:val="0"/>
              <w:autoSpaceDN w:val="0"/>
              <w:spacing w:before="57" w:after="0" w:line="240" w:lineRule="auto"/>
              <w:ind w:left="165" w:right="165"/>
              <w:jc w:val="center"/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  <w:t>6</w:t>
            </w:r>
          </w:p>
        </w:tc>
      </w:tr>
      <w:tr w:rsidR="00A71C53" w:rsidRPr="00E00A3C" w14:paraId="7B9FDBC6" w14:textId="77777777" w:rsidTr="00992E3F">
        <w:trPr>
          <w:trHeight w:val="530"/>
        </w:trPr>
        <w:tc>
          <w:tcPr>
            <w:tcW w:w="3780" w:type="dxa"/>
          </w:tcPr>
          <w:p w14:paraId="00ADB575" w14:textId="7766951A" w:rsidR="00A71C53" w:rsidRPr="00E00A3C" w:rsidRDefault="00A71C53" w:rsidP="00A71C53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0A3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Modulul 5: </w:t>
            </w:r>
            <w:r w:rsidR="00B616B1" w:rsidRPr="00E00A3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  <w:r w:rsidRPr="00E00A3C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săptămâni</w:t>
            </w:r>
          </w:p>
          <w:p w14:paraId="611E8EFE" w14:textId="3BE1BBC6" w:rsidR="00FC597B" w:rsidRPr="00E00A3C" w:rsidRDefault="00B616B1" w:rsidP="00A71C53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bookmarkStart w:id="4" w:name="_Hlk167197795"/>
            <w:r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15</w:t>
            </w:r>
            <w:r w:rsidR="00F26D24"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.0</w:t>
            </w:r>
            <w:r w:rsidR="00CE27C6"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4.202</w:t>
            </w:r>
            <w:r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6</w:t>
            </w:r>
            <w:r w:rsidR="00F26D24"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 xml:space="preserve"> - </w:t>
            </w:r>
            <w:r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12</w:t>
            </w:r>
            <w:r w:rsidR="00F26D24"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.06.202</w:t>
            </w:r>
            <w:r w:rsidRPr="00E00A3C">
              <w:rPr>
                <w:rFonts w:eastAsia="Calibri" w:cstheme="minorHAnsi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6</w:t>
            </w:r>
          </w:p>
          <w:bookmarkEnd w:id="4"/>
          <w:p w14:paraId="04D6BD95" w14:textId="77777777" w:rsidR="00F26D24" w:rsidRPr="00E00A3C" w:rsidRDefault="00F26D24" w:rsidP="00A71C53"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316F8F0" w14:textId="1C87F2A5" w:rsidR="00A71C53" w:rsidRPr="00E00A3C" w:rsidRDefault="00F26D24" w:rsidP="00A71C53">
            <w:pPr>
              <w:widowControl w:val="0"/>
              <w:autoSpaceDE w:val="0"/>
              <w:autoSpaceDN w:val="0"/>
              <w:spacing w:after="0" w:line="290" w:lineRule="exact"/>
              <w:ind w:firstLine="180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  <w:r w:rsidRPr="00E00A3C">
              <w:rPr>
                <w:rFonts w:eastAsia="Calibri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Vacanță de vară</w:t>
            </w:r>
          </w:p>
        </w:tc>
        <w:tc>
          <w:tcPr>
            <w:tcW w:w="6552" w:type="dxa"/>
          </w:tcPr>
          <w:p w14:paraId="14D9AC80" w14:textId="1B7C00D5" w:rsidR="00A71C53" w:rsidRPr="00E00A3C" w:rsidRDefault="004C5B30" w:rsidP="00A71C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E00A3C">
              <w:rPr>
                <w:rFonts w:eastAsia="Calibri" w:cstheme="minorHAnsi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="00B616B1" w:rsidRPr="00E00A3C">
              <w:rPr>
                <w:rFonts w:eastAsia="Calibri" w:cstheme="minorHAnsi"/>
                <w:b/>
                <w:color w:val="00B050"/>
                <w:kern w:val="0"/>
                <w:sz w:val="24"/>
                <w:szCs w:val="24"/>
                <w14:ligatures w14:val="none"/>
              </w:rPr>
              <w:t>Direcții de manifestare în artele vizuale contemporane</w:t>
            </w:r>
          </w:p>
        </w:tc>
        <w:tc>
          <w:tcPr>
            <w:tcW w:w="2178" w:type="dxa"/>
          </w:tcPr>
          <w:p w14:paraId="4E2EFCAA" w14:textId="22AA0FE8" w:rsidR="00A71C53" w:rsidRPr="00E00A3C" w:rsidRDefault="00B616B1" w:rsidP="00A71C53">
            <w:pPr>
              <w:widowControl w:val="0"/>
              <w:autoSpaceDE w:val="0"/>
              <w:autoSpaceDN w:val="0"/>
              <w:spacing w:before="57" w:after="0" w:line="240" w:lineRule="auto"/>
              <w:ind w:left="165" w:right="165"/>
              <w:jc w:val="center"/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  <w:t>9</w:t>
            </w:r>
          </w:p>
        </w:tc>
      </w:tr>
      <w:tr w:rsidR="00A71C53" w:rsidRPr="00E00A3C" w14:paraId="468EF8A7" w14:textId="77777777" w:rsidTr="00A71C53">
        <w:trPr>
          <w:trHeight w:val="380"/>
        </w:trPr>
        <w:tc>
          <w:tcPr>
            <w:tcW w:w="12510" w:type="dxa"/>
            <w:gridSpan w:val="3"/>
          </w:tcPr>
          <w:p w14:paraId="3EBF28DA" w14:textId="15CAC2F9" w:rsidR="00A71C53" w:rsidRPr="00E00A3C" w:rsidRDefault="00A42047" w:rsidP="00A71C53">
            <w:pPr>
              <w:widowControl w:val="0"/>
              <w:autoSpaceDE w:val="0"/>
              <w:autoSpaceDN w:val="0"/>
              <w:spacing w:before="57" w:after="0" w:line="240" w:lineRule="auto"/>
              <w:ind w:left="90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  <w:t>Total săptămâni an școlar: 3</w:t>
            </w:r>
            <w:r w:rsidR="00B616B1" w:rsidRPr="00E00A3C"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  <w:t>5</w:t>
            </w:r>
          </w:p>
        </w:tc>
      </w:tr>
      <w:tr w:rsidR="00A71C53" w:rsidRPr="00E00A3C" w14:paraId="14ABEBAF" w14:textId="77777777" w:rsidTr="00A71C53">
        <w:trPr>
          <w:trHeight w:val="380"/>
        </w:trPr>
        <w:tc>
          <w:tcPr>
            <w:tcW w:w="12510" w:type="dxa"/>
            <w:gridSpan w:val="3"/>
          </w:tcPr>
          <w:p w14:paraId="75E6071D" w14:textId="7539DFFC" w:rsidR="00A71C53" w:rsidRPr="00E00A3C" w:rsidRDefault="00A42047" w:rsidP="00A71C53">
            <w:pPr>
              <w:widowControl w:val="0"/>
              <w:autoSpaceDE w:val="0"/>
              <w:autoSpaceDN w:val="0"/>
              <w:spacing w:before="58" w:after="0" w:line="240" w:lineRule="auto"/>
              <w:ind w:left="90" w:right="91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  <w:t>Total ore an școlar: 3</w:t>
            </w:r>
            <w:r w:rsidR="00B616B1" w:rsidRPr="00E00A3C"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  <w:t>5</w:t>
            </w:r>
            <w:r w:rsidRPr="00E00A3C">
              <w:rPr>
                <w:rFonts w:eastAsia="Constantia" w:cstheme="minorHAnsi"/>
                <w:b/>
                <w:color w:val="231F20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</w:p>
        </w:tc>
      </w:tr>
    </w:tbl>
    <w:p w14:paraId="0175AE38" w14:textId="77777777" w:rsidR="00F26D24" w:rsidRPr="00E00A3C" w:rsidRDefault="00F26D24" w:rsidP="00A71C53">
      <w:pPr>
        <w:widowControl w:val="0"/>
        <w:tabs>
          <w:tab w:val="left" w:pos="1630"/>
        </w:tabs>
        <w:autoSpaceDE w:val="0"/>
        <w:autoSpaceDN w:val="0"/>
        <w:spacing w:before="63" w:after="0" w:line="235" w:lineRule="auto"/>
        <w:ind w:left="105" w:right="578"/>
        <w:jc w:val="center"/>
        <w:rPr>
          <w:rFonts w:eastAsia="Constantia" w:cstheme="minorHAnsi"/>
          <w:b/>
          <w:color w:val="000000"/>
          <w:kern w:val="0"/>
          <w:sz w:val="24"/>
          <w:szCs w:val="24"/>
          <w:lang w:val="ro-RO"/>
          <w14:ligatures w14:val="none"/>
        </w:rPr>
      </w:pPr>
    </w:p>
    <w:p w14:paraId="6CE19A09" w14:textId="77777777" w:rsidR="00F26D24" w:rsidRPr="00E00A3C" w:rsidRDefault="00F26D24" w:rsidP="00A71C53">
      <w:pPr>
        <w:widowControl w:val="0"/>
        <w:tabs>
          <w:tab w:val="left" w:pos="1630"/>
        </w:tabs>
        <w:autoSpaceDE w:val="0"/>
        <w:autoSpaceDN w:val="0"/>
        <w:spacing w:before="63" w:after="0" w:line="235" w:lineRule="auto"/>
        <w:ind w:left="105" w:right="578"/>
        <w:jc w:val="center"/>
        <w:rPr>
          <w:rFonts w:eastAsia="Constantia" w:cstheme="minorHAnsi"/>
          <w:b/>
          <w:color w:val="000000"/>
          <w:kern w:val="0"/>
          <w:sz w:val="24"/>
          <w:szCs w:val="24"/>
          <w:lang w:val="ro-RO"/>
          <w14:ligatures w14:val="none"/>
        </w:rPr>
      </w:pPr>
    </w:p>
    <w:p w14:paraId="01A8AAE2" w14:textId="77777777" w:rsidR="00F26D24" w:rsidRPr="00E00A3C" w:rsidRDefault="00F26D24" w:rsidP="00A71C53">
      <w:pPr>
        <w:widowControl w:val="0"/>
        <w:tabs>
          <w:tab w:val="left" w:pos="1630"/>
        </w:tabs>
        <w:autoSpaceDE w:val="0"/>
        <w:autoSpaceDN w:val="0"/>
        <w:spacing w:before="63" w:after="0" w:line="235" w:lineRule="auto"/>
        <w:ind w:left="105" w:right="578"/>
        <w:jc w:val="center"/>
        <w:rPr>
          <w:rFonts w:eastAsia="Constantia" w:cstheme="minorHAnsi"/>
          <w:b/>
          <w:color w:val="000000"/>
          <w:kern w:val="0"/>
          <w:sz w:val="24"/>
          <w:szCs w:val="24"/>
          <w:lang w:val="ro-RO"/>
          <w14:ligatures w14:val="none"/>
        </w:rPr>
      </w:pPr>
    </w:p>
    <w:p w14:paraId="070799A9" w14:textId="77777777" w:rsidR="00866772" w:rsidRPr="00E00A3C" w:rsidRDefault="00A71C53" w:rsidP="00A71C53">
      <w:pPr>
        <w:widowControl w:val="0"/>
        <w:tabs>
          <w:tab w:val="left" w:pos="1630"/>
        </w:tabs>
        <w:autoSpaceDE w:val="0"/>
        <w:autoSpaceDN w:val="0"/>
        <w:spacing w:before="63" w:after="0" w:line="235" w:lineRule="auto"/>
        <w:ind w:left="105" w:right="578"/>
        <w:jc w:val="center"/>
        <w:rPr>
          <w:rFonts w:eastAsia="Constantia" w:cstheme="minorHAnsi"/>
          <w:b/>
          <w:color w:val="000000"/>
          <w:kern w:val="0"/>
          <w:sz w:val="24"/>
          <w:szCs w:val="24"/>
          <w:lang w:val="ro-RO"/>
          <w14:ligatures w14:val="none"/>
        </w:rPr>
      </w:pPr>
      <w:r w:rsidRPr="00E00A3C">
        <w:rPr>
          <w:rFonts w:eastAsia="Constantia" w:cstheme="minorHAnsi"/>
          <w:b/>
          <w:color w:val="000000"/>
          <w:kern w:val="0"/>
          <w:sz w:val="24"/>
          <w:szCs w:val="24"/>
          <w:lang w:val="ro-RO"/>
          <w14:ligatures w14:val="none"/>
        </w:rPr>
        <w:lastRenderedPageBreak/>
        <w:t xml:space="preserve">PLANIFICARE CALENDARISTICĂ </w:t>
      </w:r>
    </w:p>
    <w:p w14:paraId="1F627B23" w14:textId="4BF8F791" w:rsidR="00A71C53" w:rsidRPr="00E00A3C" w:rsidRDefault="00A71C53" w:rsidP="00E961E7">
      <w:pPr>
        <w:autoSpaceDE w:val="0"/>
        <w:autoSpaceDN w:val="0"/>
        <w:adjustRightInd w:val="0"/>
        <w:spacing w:after="0" w:line="240" w:lineRule="auto"/>
        <w:ind w:firstLine="187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bookmarkStart w:id="5" w:name="_Hlk145771666"/>
      <w:r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MODULUL 1: 7 săptămâni</w:t>
      </w:r>
      <w:r w:rsidR="00866772"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(</w:t>
      </w:r>
      <w:r w:rsidR="00E961E7" w:rsidRPr="00E00A3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08.09.2025 - 24.10.2025</w:t>
      </w:r>
      <w:r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)</w:t>
      </w:r>
    </w:p>
    <w:p w14:paraId="201ABF9D" w14:textId="5A840ACD" w:rsidR="00A71C53" w:rsidRPr="00E00A3C" w:rsidRDefault="00A71C53" w:rsidP="00A71C53">
      <w:pPr>
        <w:widowControl w:val="0"/>
        <w:autoSpaceDE w:val="0"/>
        <w:autoSpaceDN w:val="0"/>
        <w:spacing w:before="68" w:after="0" w:line="240" w:lineRule="auto"/>
        <w:jc w:val="center"/>
        <w:rPr>
          <w:rFonts w:eastAsia="Constantia" w:cstheme="minorHAnsi"/>
          <w:b/>
          <w:color w:val="00B050"/>
          <w:kern w:val="0"/>
          <w:sz w:val="24"/>
          <w:szCs w:val="24"/>
          <w:lang w:val="ro-RO"/>
          <w14:ligatures w14:val="none"/>
        </w:rPr>
      </w:pPr>
    </w:p>
    <w:tbl>
      <w:tblPr>
        <w:tblW w:w="14558" w:type="dxa"/>
        <w:tblInd w:w="-1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602"/>
        <w:gridCol w:w="6370"/>
        <w:gridCol w:w="1530"/>
        <w:gridCol w:w="810"/>
        <w:gridCol w:w="1620"/>
        <w:gridCol w:w="990"/>
      </w:tblGrid>
      <w:tr w:rsidR="008E5D40" w:rsidRPr="00E00A3C" w14:paraId="5E9B50D0" w14:textId="77777777" w:rsidTr="00B45102">
        <w:trPr>
          <w:trHeight w:val="588"/>
        </w:trPr>
        <w:tc>
          <w:tcPr>
            <w:tcW w:w="636" w:type="dxa"/>
            <w:shd w:val="clear" w:color="auto" w:fill="C5E0B3" w:themeFill="accent6" w:themeFillTint="66"/>
            <w:vAlign w:val="center"/>
          </w:tcPr>
          <w:bookmarkEnd w:id="5"/>
          <w:p w14:paraId="4FF938F4" w14:textId="77777777" w:rsidR="008E5D40" w:rsidRPr="00E00A3C" w:rsidRDefault="008E5D40" w:rsidP="00CC4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Nr. </w:t>
            </w: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br/>
              <w:t>crt.</w:t>
            </w:r>
          </w:p>
        </w:tc>
        <w:tc>
          <w:tcPr>
            <w:tcW w:w="2602" w:type="dxa"/>
            <w:shd w:val="clear" w:color="auto" w:fill="C5E0B3" w:themeFill="accent6" w:themeFillTint="66"/>
            <w:vAlign w:val="center"/>
          </w:tcPr>
          <w:p w14:paraId="270ADBE2" w14:textId="2DB4F3EE" w:rsidR="008E5D40" w:rsidRPr="00E00A3C" w:rsidRDefault="00CC4BA8" w:rsidP="008E5D40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Unitatea de învățare</w:t>
            </w:r>
          </w:p>
        </w:tc>
        <w:tc>
          <w:tcPr>
            <w:tcW w:w="6370" w:type="dxa"/>
            <w:shd w:val="clear" w:color="auto" w:fill="C5E0B3" w:themeFill="accent6" w:themeFillTint="66"/>
            <w:vAlign w:val="center"/>
          </w:tcPr>
          <w:p w14:paraId="66A22E83" w14:textId="77777777" w:rsidR="008E5D40" w:rsidRPr="00E00A3C" w:rsidRDefault="008E5D40" w:rsidP="008E5D40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Conţinuturi asociate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76DF4761" w14:textId="77777777" w:rsidR="008E5D40" w:rsidRPr="00E00A3C" w:rsidRDefault="008E5D40" w:rsidP="00730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Competenţe speciﬁce</w:t>
            </w:r>
          </w:p>
        </w:tc>
        <w:tc>
          <w:tcPr>
            <w:tcW w:w="810" w:type="dxa"/>
            <w:shd w:val="clear" w:color="auto" w:fill="C5E0B3" w:themeFill="accent6" w:themeFillTint="66"/>
            <w:vAlign w:val="center"/>
          </w:tcPr>
          <w:p w14:paraId="3039C448" w14:textId="0E2FFA1C" w:rsidR="008E5D40" w:rsidRPr="00E00A3C" w:rsidRDefault="008E5D40" w:rsidP="008E5D40">
            <w:pPr>
              <w:widowControl w:val="0"/>
              <w:autoSpaceDE w:val="0"/>
              <w:autoSpaceDN w:val="0"/>
              <w:spacing w:before="152" w:after="0" w:line="235" w:lineRule="auto"/>
              <w:ind w:left="195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Nr.</w:t>
            </w:r>
            <w:r w:rsidR="00B45102"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 ore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332BCE1B" w14:textId="77777777" w:rsidR="008E5D40" w:rsidRPr="00E00A3C" w:rsidRDefault="008E5D40" w:rsidP="008E5D40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Săptămâna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14:paraId="27AACD86" w14:textId="77777777" w:rsidR="008E5D40" w:rsidRPr="00E00A3C" w:rsidRDefault="008E5D40" w:rsidP="008E5D40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Obs.</w:t>
            </w:r>
          </w:p>
        </w:tc>
      </w:tr>
      <w:tr w:rsidR="008E5D40" w:rsidRPr="00E00A3C" w14:paraId="3562BC5F" w14:textId="77777777" w:rsidTr="00CC4BA8">
        <w:trPr>
          <w:trHeight w:val="2415"/>
        </w:trPr>
        <w:tc>
          <w:tcPr>
            <w:tcW w:w="636" w:type="dxa"/>
            <w:shd w:val="clear" w:color="auto" w:fill="auto"/>
          </w:tcPr>
          <w:p w14:paraId="4F681A53" w14:textId="4BCB53A4" w:rsidR="008E5D40" w:rsidRPr="00E00A3C" w:rsidRDefault="0038240A" w:rsidP="0038240A">
            <w:pPr>
              <w:widowControl w:val="0"/>
              <w:autoSpaceDE w:val="0"/>
              <w:autoSpaceDN w:val="0"/>
              <w:spacing w:before="62"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14:paraId="67C6D491" w14:textId="76AA3AF8" w:rsidR="008E5D40" w:rsidRPr="00E00A3C" w:rsidRDefault="00B616B1" w:rsidP="003F287D">
            <w:pPr>
              <w:widowControl w:val="0"/>
              <w:autoSpaceDE w:val="0"/>
              <w:autoSpaceDN w:val="0"/>
              <w:spacing w:before="67" w:after="0" w:line="235" w:lineRule="auto"/>
              <w:ind w:left="195" w:right="108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Limbajul plastic</w:t>
            </w:r>
          </w:p>
        </w:tc>
        <w:tc>
          <w:tcPr>
            <w:tcW w:w="6370" w:type="dxa"/>
            <w:shd w:val="clear" w:color="auto" w:fill="auto"/>
          </w:tcPr>
          <w:p w14:paraId="4BDD909B" w14:textId="7EC0C4D4" w:rsidR="00E961E7" w:rsidRPr="00E00A3C" w:rsidRDefault="00E961E7" w:rsidP="00B616B1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E00A3C">
              <w:rPr>
                <w:rFonts w:cstheme="minorHAnsi"/>
                <w:lang w:val="ro-RO"/>
              </w:rPr>
              <w:t xml:space="preserve">Lecția 1: </w:t>
            </w:r>
            <w:r w:rsidR="00B616B1" w:rsidRPr="00E00A3C">
              <w:rPr>
                <w:rFonts w:cstheme="minorHAnsi"/>
                <w:lang w:val="ro-RO"/>
              </w:rPr>
              <w:t>Recapitulare</w:t>
            </w:r>
            <w:r w:rsidRPr="00E00A3C">
              <w:rPr>
                <w:rFonts w:cstheme="minorHAnsi"/>
                <w:lang w:val="ro-RO"/>
              </w:rPr>
              <w:t xml:space="preserve"> – Perspectiva</w:t>
            </w:r>
          </w:p>
          <w:p w14:paraId="077D5426" w14:textId="018F9017" w:rsidR="00B616B1" w:rsidRPr="00E00A3C" w:rsidRDefault="00E961E7" w:rsidP="00B616B1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E00A3C">
              <w:rPr>
                <w:rFonts w:cstheme="minorHAnsi"/>
                <w:lang w:val="ro-RO"/>
              </w:rPr>
              <w:t>Lecția 2: Recapitulare - Compoziția</w:t>
            </w:r>
            <w:r w:rsidR="00B616B1" w:rsidRPr="00E00A3C">
              <w:rPr>
                <w:rFonts w:cstheme="minorHAnsi"/>
                <w:lang w:val="ro-RO"/>
              </w:rPr>
              <w:t xml:space="preserve"> </w:t>
            </w:r>
          </w:p>
          <w:p w14:paraId="6E11FABC" w14:textId="339E9455" w:rsidR="00B616B1" w:rsidRPr="00E00A3C" w:rsidRDefault="00B616B1" w:rsidP="00B616B1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E00A3C">
              <w:rPr>
                <w:rFonts w:cstheme="minorHAnsi"/>
                <w:lang w:val="ro-RO"/>
              </w:rPr>
              <w:t xml:space="preserve">Lecția </w:t>
            </w:r>
            <w:r w:rsidR="00E961E7" w:rsidRPr="00E00A3C">
              <w:rPr>
                <w:rFonts w:cstheme="minorHAnsi"/>
                <w:lang w:val="ro-RO"/>
              </w:rPr>
              <w:t>3</w:t>
            </w:r>
            <w:r w:rsidRPr="00E00A3C">
              <w:rPr>
                <w:rFonts w:cstheme="minorHAnsi"/>
                <w:lang w:val="ro-RO"/>
              </w:rPr>
              <w:t>:</w:t>
            </w:r>
            <w:r w:rsidRPr="00E00A3C">
              <w:rPr>
                <w:rFonts w:cstheme="minorHAnsi"/>
                <w:lang w:val="ro-RO"/>
              </w:rPr>
              <w:t xml:space="preserve">   Elemente de perspectivă. Reprezentarea în perspectivă a punctului, a dreptei și a  figurilor geometrice</w:t>
            </w:r>
          </w:p>
          <w:p w14:paraId="42CD02B2" w14:textId="42426746" w:rsidR="00B616B1" w:rsidRPr="00E00A3C" w:rsidRDefault="00B616B1" w:rsidP="00B616B1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E00A3C">
              <w:rPr>
                <w:rFonts w:cstheme="minorHAnsi"/>
                <w:lang w:val="ro-RO"/>
              </w:rPr>
              <w:t xml:space="preserve">Lecția </w:t>
            </w:r>
            <w:r w:rsidR="00E961E7" w:rsidRPr="00E00A3C">
              <w:rPr>
                <w:rFonts w:cstheme="minorHAnsi"/>
                <w:lang w:val="ro-RO"/>
              </w:rPr>
              <w:t>4</w:t>
            </w:r>
            <w:r w:rsidRPr="00E00A3C">
              <w:rPr>
                <w:rFonts w:cstheme="minorHAnsi"/>
                <w:lang w:val="ro-RO"/>
              </w:rPr>
              <w:t>:</w:t>
            </w:r>
            <w:r w:rsidRPr="00E00A3C">
              <w:rPr>
                <w:rFonts w:cstheme="minorHAnsi"/>
                <w:lang w:val="ro-RO"/>
              </w:rPr>
              <w:t xml:space="preserve">  Reprezentarea în perspectivă a corpurilor geometrice</w:t>
            </w:r>
          </w:p>
          <w:p w14:paraId="4BF36C7F" w14:textId="6C3AF905" w:rsidR="00B616B1" w:rsidRPr="00E00A3C" w:rsidRDefault="00B616B1" w:rsidP="00B616B1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E00A3C">
              <w:rPr>
                <w:rFonts w:cstheme="minorHAnsi"/>
                <w:lang w:val="ro-RO"/>
              </w:rPr>
              <w:t xml:space="preserve">Lecția </w:t>
            </w:r>
            <w:r w:rsidR="00E961E7" w:rsidRPr="00E00A3C">
              <w:rPr>
                <w:rFonts w:cstheme="minorHAnsi"/>
                <w:lang w:val="ro-RO"/>
              </w:rPr>
              <w:t>5</w:t>
            </w:r>
            <w:r w:rsidRPr="00E00A3C">
              <w:rPr>
                <w:rFonts w:cstheme="minorHAnsi"/>
                <w:lang w:val="ro-RO"/>
              </w:rPr>
              <w:t>:</w:t>
            </w:r>
            <w:r w:rsidRPr="00E00A3C">
              <w:rPr>
                <w:rFonts w:cstheme="minorHAnsi"/>
                <w:lang w:val="ro-RO"/>
              </w:rPr>
              <w:t xml:space="preserve">  Noțiuni de design</w:t>
            </w:r>
            <w:r w:rsidR="00E961E7" w:rsidRPr="00E00A3C">
              <w:rPr>
                <w:rFonts w:cstheme="minorHAnsi"/>
                <w:lang w:val="ro-RO"/>
              </w:rPr>
              <w:t xml:space="preserve">. </w:t>
            </w:r>
            <w:r w:rsidRPr="00E00A3C">
              <w:rPr>
                <w:rFonts w:cstheme="minorHAnsi"/>
                <w:lang w:val="ro-RO"/>
              </w:rPr>
              <w:t>Design de produs</w:t>
            </w:r>
          </w:p>
          <w:p w14:paraId="2A910211" w14:textId="7D7398D3" w:rsidR="00B616B1" w:rsidRPr="00E00A3C" w:rsidRDefault="00E961E7" w:rsidP="00B616B1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E00A3C">
              <w:rPr>
                <w:rFonts w:cstheme="minorHAnsi"/>
                <w:lang w:val="ro-RO"/>
              </w:rPr>
              <w:t xml:space="preserve">Lecția 6: </w:t>
            </w:r>
            <w:r w:rsidR="00B616B1" w:rsidRPr="00E00A3C">
              <w:rPr>
                <w:rFonts w:cstheme="minorHAnsi"/>
                <w:lang w:val="ro-RO"/>
              </w:rPr>
              <w:t xml:space="preserve"> Design ambiental</w:t>
            </w:r>
            <w:r w:rsidRPr="00E00A3C">
              <w:rPr>
                <w:rFonts w:cstheme="minorHAnsi"/>
                <w:lang w:val="ro-RO"/>
              </w:rPr>
              <w:t>.</w:t>
            </w:r>
            <w:r w:rsidR="00B616B1" w:rsidRPr="00E00A3C">
              <w:rPr>
                <w:rFonts w:cstheme="minorHAnsi"/>
                <w:lang w:val="ro-RO"/>
              </w:rPr>
              <w:t xml:space="preserve"> Design grafic</w:t>
            </w:r>
          </w:p>
          <w:p w14:paraId="0A568A06" w14:textId="232F62D9" w:rsidR="00CC4BA8" w:rsidRPr="00E00A3C" w:rsidRDefault="00B616B1" w:rsidP="00B616B1">
            <w:pPr>
              <w:widowControl w:val="0"/>
              <w:autoSpaceDE w:val="0"/>
              <w:autoSpaceDN w:val="0"/>
              <w:spacing w:after="0" w:line="360" w:lineRule="auto"/>
              <w:ind w:right="57"/>
              <w:rPr>
                <w:rFonts w:cstheme="minorHAnsi"/>
                <w:lang w:val="ro-RO"/>
              </w:rPr>
            </w:pPr>
            <w:r w:rsidRPr="00E00A3C">
              <w:rPr>
                <w:rFonts w:cstheme="minorHAnsi"/>
                <w:lang w:val="ro-RO"/>
              </w:rPr>
              <w:t xml:space="preserve">Lecția </w:t>
            </w:r>
            <w:r w:rsidR="00E961E7" w:rsidRPr="00E00A3C">
              <w:rPr>
                <w:rFonts w:cstheme="minorHAnsi"/>
                <w:lang w:val="ro-RO"/>
              </w:rPr>
              <w:t>7</w:t>
            </w:r>
            <w:r w:rsidRPr="00E00A3C">
              <w:rPr>
                <w:rFonts w:cstheme="minorHAnsi"/>
                <w:lang w:val="ro-RO"/>
              </w:rPr>
              <w:t xml:space="preserve">: </w:t>
            </w:r>
            <w:r w:rsidRPr="00E00A3C">
              <w:rPr>
                <w:rFonts w:cstheme="minorHAnsi"/>
                <w:lang w:val="ro-RO"/>
              </w:rPr>
              <w:t xml:space="preserve">Recapitulare </w:t>
            </w:r>
            <w:r w:rsidR="00E961E7" w:rsidRPr="00E00A3C">
              <w:rPr>
                <w:rFonts w:cstheme="minorHAnsi"/>
                <w:lang w:val="ro-RO"/>
              </w:rPr>
              <w:t>+ Evaluare</w:t>
            </w:r>
          </w:p>
        </w:tc>
        <w:tc>
          <w:tcPr>
            <w:tcW w:w="1530" w:type="dxa"/>
            <w:shd w:val="clear" w:color="auto" w:fill="auto"/>
          </w:tcPr>
          <w:p w14:paraId="0747796C" w14:textId="77777777" w:rsidR="008E5D40" w:rsidRPr="00E00A3C" w:rsidRDefault="008E5D40" w:rsidP="008E5D40">
            <w:pPr>
              <w:widowControl w:val="0"/>
              <w:tabs>
                <w:tab w:val="left" w:pos="446"/>
              </w:tabs>
              <w:autoSpaceDE w:val="0"/>
              <w:autoSpaceDN w:val="0"/>
              <w:spacing w:after="0" w:line="235" w:lineRule="auto"/>
              <w:ind w:left="195" w:right="210"/>
              <w:rPr>
                <w:rFonts w:eastAsia="Constantia" w:cstheme="minorHAnsi"/>
                <w:kern w:val="0"/>
                <w:lang w:val="ro-RO"/>
                <w14:ligatures w14:val="none"/>
              </w:rPr>
            </w:pPr>
          </w:p>
          <w:p w14:paraId="41D59837" w14:textId="387499BF" w:rsidR="00730346" w:rsidRPr="00E00A3C" w:rsidRDefault="00E961E7" w:rsidP="008E5D40">
            <w:pPr>
              <w:widowControl w:val="0"/>
              <w:tabs>
                <w:tab w:val="left" w:pos="446"/>
              </w:tabs>
              <w:autoSpaceDE w:val="0"/>
              <w:autoSpaceDN w:val="0"/>
              <w:spacing w:after="0" w:line="235" w:lineRule="auto"/>
              <w:ind w:left="195" w:right="210"/>
              <w:rPr>
                <w:rFonts w:eastAsia="Constantia" w:cstheme="minorHAnsi"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kern w:val="0"/>
                <w:lang w:val="ro-RO"/>
                <w14:ligatures w14:val="none"/>
              </w:rPr>
              <w:t>1.2, 2.1, 2.2, 3.1.</w:t>
            </w:r>
          </w:p>
        </w:tc>
        <w:tc>
          <w:tcPr>
            <w:tcW w:w="810" w:type="dxa"/>
            <w:shd w:val="clear" w:color="auto" w:fill="auto"/>
          </w:tcPr>
          <w:p w14:paraId="2EEC965A" w14:textId="77777777" w:rsidR="008E5D40" w:rsidRPr="00E00A3C" w:rsidRDefault="008E5D40" w:rsidP="008E5D40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</w:p>
          <w:p w14:paraId="4550D668" w14:textId="29E7409F" w:rsidR="008E5D40" w:rsidRPr="00E00A3C" w:rsidRDefault="008E5D40" w:rsidP="008E5D40">
            <w:pPr>
              <w:widowControl w:val="0"/>
              <w:autoSpaceDE w:val="0"/>
              <w:autoSpaceDN w:val="0"/>
              <w:spacing w:before="140"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231F20"/>
                <w:kern w:val="0"/>
                <w:lang w:val="ro-RO"/>
                <w14:ligatures w14:val="none"/>
              </w:rPr>
              <w:t xml:space="preserve"> 7</w:t>
            </w:r>
          </w:p>
        </w:tc>
        <w:tc>
          <w:tcPr>
            <w:tcW w:w="1620" w:type="dxa"/>
            <w:shd w:val="clear" w:color="auto" w:fill="auto"/>
          </w:tcPr>
          <w:p w14:paraId="493E3A35" w14:textId="77777777" w:rsidR="008E5D40" w:rsidRPr="00E00A3C" w:rsidRDefault="008E5D40" w:rsidP="008E5D40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</w:p>
          <w:p w14:paraId="734BE8B4" w14:textId="5A7CD91F" w:rsidR="008E5D40" w:rsidRPr="00E00A3C" w:rsidRDefault="008E5D40" w:rsidP="008E5D40">
            <w:pPr>
              <w:widowControl w:val="0"/>
              <w:autoSpaceDE w:val="0"/>
              <w:autoSpaceDN w:val="0"/>
              <w:spacing w:before="140" w:after="0" w:line="240" w:lineRule="auto"/>
              <w:ind w:left="195" w:right="230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S1–S7</w:t>
            </w:r>
          </w:p>
        </w:tc>
        <w:tc>
          <w:tcPr>
            <w:tcW w:w="990" w:type="dxa"/>
            <w:shd w:val="clear" w:color="auto" w:fill="auto"/>
          </w:tcPr>
          <w:p w14:paraId="1029F9D9" w14:textId="77777777" w:rsidR="008E5D40" w:rsidRPr="00E00A3C" w:rsidRDefault="008E5D40" w:rsidP="008E5D40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kern w:val="0"/>
                <w:lang w:val="ro-RO"/>
                <w14:ligatures w14:val="none"/>
              </w:rPr>
            </w:pPr>
          </w:p>
        </w:tc>
      </w:tr>
    </w:tbl>
    <w:p w14:paraId="27E14761" w14:textId="77777777" w:rsidR="00A71C53" w:rsidRPr="00E00A3C" w:rsidRDefault="00A71C53" w:rsidP="00A71C53">
      <w:pPr>
        <w:widowControl w:val="0"/>
        <w:autoSpaceDE w:val="0"/>
        <w:autoSpaceDN w:val="0"/>
        <w:spacing w:after="0" w:line="240" w:lineRule="auto"/>
        <w:rPr>
          <w:rFonts w:eastAsia="Constantia" w:cstheme="minorHAnsi"/>
          <w:kern w:val="0"/>
          <w:sz w:val="24"/>
          <w:szCs w:val="24"/>
          <w:lang w:val="ro-RO"/>
          <w14:ligatures w14:val="none"/>
        </w:rPr>
      </w:pPr>
    </w:p>
    <w:p w14:paraId="77197030" w14:textId="428264C5" w:rsidR="00866772" w:rsidRPr="00E00A3C" w:rsidRDefault="00866772" w:rsidP="00E961E7">
      <w:pPr>
        <w:autoSpaceDE w:val="0"/>
        <w:autoSpaceDN w:val="0"/>
        <w:adjustRightInd w:val="0"/>
        <w:spacing w:after="0" w:line="240" w:lineRule="auto"/>
        <w:ind w:firstLine="187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MODULUL 2: 7 săptămâni (</w:t>
      </w:r>
      <w:r w:rsidR="00E961E7" w:rsidRPr="00E00A3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03.11.2025 – 19.12.2025</w:t>
      </w:r>
      <w:r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)</w:t>
      </w:r>
    </w:p>
    <w:p w14:paraId="25F1CA30" w14:textId="3273241B" w:rsidR="00866772" w:rsidRPr="00E00A3C" w:rsidRDefault="00866772" w:rsidP="00866772">
      <w:pPr>
        <w:widowControl w:val="0"/>
        <w:autoSpaceDE w:val="0"/>
        <w:autoSpaceDN w:val="0"/>
        <w:spacing w:before="68" w:after="0" w:line="240" w:lineRule="auto"/>
        <w:jc w:val="center"/>
        <w:rPr>
          <w:rFonts w:eastAsia="Constantia" w:cstheme="minorHAnsi"/>
          <w:b/>
          <w:color w:val="00B050"/>
          <w:kern w:val="0"/>
          <w:sz w:val="24"/>
          <w:szCs w:val="24"/>
          <w:lang w:val="ro-RO"/>
          <w14:ligatures w14:val="none"/>
        </w:rPr>
      </w:pPr>
    </w:p>
    <w:tbl>
      <w:tblPr>
        <w:tblW w:w="14558" w:type="dxa"/>
        <w:tblInd w:w="-1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602"/>
        <w:gridCol w:w="6370"/>
        <w:gridCol w:w="1530"/>
        <w:gridCol w:w="810"/>
        <w:gridCol w:w="1620"/>
        <w:gridCol w:w="990"/>
      </w:tblGrid>
      <w:tr w:rsidR="00866772" w:rsidRPr="00E00A3C" w14:paraId="7A3AED31" w14:textId="77777777" w:rsidTr="00814BF3">
        <w:trPr>
          <w:trHeight w:val="935"/>
        </w:trPr>
        <w:tc>
          <w:tcPr>
            <w:tcW w:w="636" w:type="dxa"/>
            <w:shd w:val="clear" w:color="auto" w:fill="C5E0B3" w:themeFill="accent6" w:themeFillTint="66"/>
            <w:vAlign w:val="center"/>
          </w:tcPr>
          <w:p w14:paraId="4DCC3B99" w14:textId="77777777" w:rsidR="00866772" w:rsidRPr="00E00A3C" w:rsidRDefault="00866772" w:rsidP="00CC4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Nr. </w:t>
            </w: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br/>
              <w:t>crt.</w:t>
            </w:r>
          </w:p>
        </w:tc>
        <w:tc>
          <w:tcPr>
            <w:tcW w:w="2602" w:type="dxa"/>
            <w:shd w:val="clear" w:color="auto" w:fill="C5E0B3" w:themeFill="accent6" w:themeFillTint="66"/>
            <w:vAlign w:val="center"/>
          </w:tcPr>
          <w:p w14:paraId="2F17470E" w14:textId="1A7C4CA7" w:rsidR="00866772" w:rsidRPr="00E00A3C" w:rsidRDefault="00CC4BA8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Unitatea de învățare </w:t>
            </w:r>
          </w:p>
        </w:tc>
        <w:tc>
          <w:tcPr>
            <w:tcW w:w="6370" w:type="dxa"/>
            <w:shd w:val="clear" w:color="auto" w:fill="C5E0B3" w:themeFill="accent6" w:themeFillTint="66"/>
            <w:vAlign w:val="center"/>
          </w:tcPr>
          <w:p w14:paraId="2B0DC233" w14:textId="77777777" w:rsidR="00866772" w:rsidRPr="00E00A3C" w:rsidRDefault="00866772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Conţinuturi asociate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49DFD766" w14:textId="77777777" w:rsidR="00866772" w:rsidRPr="00E00A3C" w:rsidRDefault="00866772" w:rsidP="00730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Competenţe speciﬁce</w:t>
            </w:r>
          </w:p>
        </w:tc>
        <w:tc>
          <w:tcPr>
            <w:tcW w:w="810" w:type="dxa"/>
            <w:shd w:val="clear" w:color="auto" w:fill="C5E0B3" w:themeFill="accent6" w:themeFillTint="66"/>
            <w:vAlign w:val="center"/>
          </w:tcPr>
          <w:p w14:paraId="4C27F4C9" w14:textId="781BD621" w:rsidR="00866772" w:rsidRPr="00E00A3C" w:rsidRDefault="00866772" w:rsidP="00814BF3">
            <w:pPr>
              <w:widowControl w:val="0"/>
              <w:autoSpaceDE w:val="0"/>
              <w:autoSpaceDN w:val="0"/>
              <w:spacing w:before="152" w:after="0" w:line="235" w:lineRule="auto"/>
              <w:ind w:left="195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Nr.</w:t>
            </w:r>
            <w:r w:rsidR="00B45102"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 ore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33E6AC38" w14:textId="77777777" w:rsidR="00866772" w:rsidRPr="00E00A3C" w:rsidRDefault="00866772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Săptămâna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14:paraId="3369BB15" w14:textId="77777777" w:rsidR="00866772" w:rsidRPr="00E00A3C" w:rsidRDefault="00866772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Obs.</w:t>
            </w:r>
          </w:p>
        </w:tc>
      </w:tr>
      <w:tr w:rsidR="00B45102" w:rsidRPr="00E00A3C" w14:paraId="349380E7" w14:textId="77777777" w:rsidTr="00B45102">
        <w:trPr>
          <w:trHeight w:val="935"/>
        </w:trPr>
        <w:tc>
          <w:tcPr>
            <w:tcW w:w="636" w:type="dxa"/>
            <w:shd w:val="clear" w:color="auto" w:fill="auto"/>
            <w:vAlign w:val="center"/>
          </w:tcPr>
          <w:p w14:paraId="65EC2AE3" w14:textId="579D31D6" w:rsidR="00B45102" w:rsidRPr="00E00A3C" w:rsidRDefault="00B45102" w:rsidP="00B45102">
            <w:pPr>
              <w:widowControl w:val="0"/>
              <w:autoSpaceDE w:val="0"/>
              <w:autoSpaceDN w:val="0"/>
              <w:spacing w:after="0" w:line="240" w:lineRule="auto"/>
              <w:ind w:left="202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2.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036380F" w14:textId="02586B70" w:rsidR="00B45102" w:rsidRPr="00E00A3C" w:rsidRDefault="00CC4BA8" w:rsidP="002F4FA5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P</w:t>
            </w:r>
            <w:r w:rsidR="00E961E7"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roiecte și evenimente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04EBDB17" w14:textId="2D6BE60E" w:rsidR="00E961E7" w:rsidRPr="00E961E7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kern w:val="0"/>
                <w:lang w:val="ro-RO"/>
              </w:rPr>
            </w:pPr>
            <w:r w:rsidRPr="00E00A3C">
              <w:rPr>
                <w:rFonts w:cstheme="minorHAnsi"/>
                <w:color w:val="000000"/>
                <w:kern w:val="0"/>
                <w:lang w:val="ro-RO"/>
              </w:rPr>
              <w:t xml:space="preserve">    </w:t>
            </w:r>
            <w:r w:rsidR="00E961E7" w:rsidRPr="00E961E7">
              <w:rPr>
                <w:rFonts w:cstheme="minorHAnsi"/>
                <w:color w:val="000000"/>
                <w:kern w:val="0"/>
                <w:lang w:val="ro-RO"/>
              </w:rPr>
              <w:t>Lecția 1</w:t>
            </w:r>
            <w:r w:rsidR="00E961E7" w:rsidRPr="00E00A3C">
              <w:rPr>
                <w:rFonts w:cstheme="minorHAnsi"/>
                <w:color w:val="000000"/>
                <w:kern w:val="0"/>
                <w:lang w:val="ro-RO"/>
              </w:rPr>
              <w:t>:</w:t>
            </w:r>
            <w:r w:rsidR="00E961E7" w:rsidRPr="00E961E7">
              <w:rPr>
                <w:rFonts w:cstheme="minorHAnsi"/>
                <w:color w:val="000000"/>
                <w:kern w:val="0"/>
                <w:lang w:val="ro-RO"/>
              </w:rPr>
              <w:t xml:space="preserve"> Afișul de promovare </w:t>
            </w:r>
          </w:p>
          <w:p w14:paraId="2B115903" w14:textId="5A5CC6AB" w:rsidR="00E961E7" w:rsidRPr="00E00A3C" w:rsidRDefault="00E961E7" w:rsidP="005006BF">
            <w:pPr>
              <w:widowControl w:val="0"/>
              <w:autoSpaceDE w:val="0"/>
              <w:autoSpaceDN w:val="0"/>
              <w:spacing w:after="0" w:line="360" w:lineRule="auto"/>
              <w:ind w:left="202"/>
              <w:rPr>
                <w:rFonts w:cstheme="minorHAnsi"/>
                <w:color w:val="000000"/>
                <w:kern w:val="0"/>
                <w:lang w:val="ro-RO"/>
              </w:rPr>
            </w:pPr>
            <w:r w:rsidRPr="00E00A3C">
              <w:rPr>
                <w:rFonts w:cstheme="minorHAnsi"/>
                <w:color w:val="000000"/>
                <w:kern w:val="0"/>
                <w:lang w:val="ro-RO"/>
              </w:rPr>
              <w:t>Lecția 2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>: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 xml:space="preserve"> Organizarea unui eveniment</w:t>
            </w:r>
            <w:r w:rsidR="005006BF" w:rsidRPr="00E00A3C">
              <w:rPr>
                <w:rFonts w:cstheme="minorHAnsi"/>
                <w:color w:val="000000"/>
                <w:kern w:val="0"/>
                <w:lang w:val="ro-RO"/>
              </w:rPr>
              <w:t>.</w:t>
            </w:r>
            <w:r w:rsidR="005006BF" w:rsidRPr="00E00A3C">
              <w:rPr>
                <w:rFonts w:eastAsia="Constantia" w:cstheme="minorHAnsi"/>
                <w:bCs/>
                <w:color w:val="000000" w:themeColor="text1"/>
                <w:kern w:val="0"/>
                <w:lang w:val="ro-RO"/>
                <w14:ligatures w14:val="none"/>
              </w:rPr>
              <w:t xml:space="preserve"> </w:t>
            </w:r>
            <w:r w:rsidR="005006BF" w:rsidRPr="00E00A3C">
              <w:rPr>
                <w:rFonts w:eastAsia="Constantia" w:cstheme="minorHAnsi"/>
                <w:bCs/>
                <w:color w:val="000000" w:themeColor="text1"/>
                <w:kern w:val="0"/>
                <w:lang w:val="ro-RO"/>
                <w14:ligatures w14:val="none"/>
              </w:rPr>
              <w:t>Recapitulare și evaluare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3909F75" w14:textId="57F594CB" w:rsidR="00B45102" w:rsidRPr="00E00A3C" w:rsidRDefault="005006BF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kern w:val="0"/>
                <w:lang w:val="ro-RO"/>
                <w14:ligatures w14:val="none"/>
              </w:rPr>
              <w:t>1.1, 1.3, 2.2, 3.1, 3.2</w:t>
            </w:r>
            <w:r w:rsidR="00730346" w:rsidRPr="00E00A3C">
              <w:rPr>
                <w:rFonts w:eastAsia="Constantia" w:cstheme="minorHAnsi"/>
                <w:kern w:val="0"/>
                <w:lang w:val="ro-RO"/>
                <w14:ligatures w14:val="none"/>
              </w:rPr>
              <w:t>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421D66" w14:textId="5BC7BBC7" w:rsidR="00B45102" w:rsidRPr="00E00A3C" w:rsidRDefault="005006BF" w:rsidP="00923042">
            <w:pPr>
              <w:widowControl w:val="0"/>
              <w:autoSpaceDE w:val="0"/>
              <w:autoSpaceDN w:val="0"/>
              <w:spacing w:before="152" w:after="0" w:line="235" w:lineRule="auto"/>
              <w:ind w:left="195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6EC059" w14:textId="18B2F30B" w:rsidR="00B45102" w:rsidRPr="00E00A3C" w:rsidRDefault="00923042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S</w:t>
            </w:r>
            <w:r w:rsidR="007A1A33"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8</w:t>
            </w: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-S</w:t>
            </w:r>
            <w:r w:rsidR="005006BF"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D5FE8F" w14:textId="77777777" w:rsidR="00B45102" w:rsidRPr="00E00A3C" w:rsidRDefault="00B45102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E961E7" w:rsidRPr="00E00A3C" w14:paraId="0758E937" w14:textId="77777777" w:rsidTr="00B45102">
        <w:trPr>
          <w:trHeight w:val="935"/>
        </w:trPr>
        <w:tc>
          <w:tcPr>
            <w:tcW w:w="636" w:type="dxa"/>
            <w:shd w:val="clear" w:color="auto" w:fill="auto"/>
            <w:vAlign w:val="center"/>
          </w:tcPr>
          <w:p w14:paraId="3DAC713A" w14:textId="78F799E6" w:rsidR="00E961E7" w:rsidRPr="00E00A3C" w:rsidRDefault="00E961E7" w:rsidP="00B45102">
            <w:pPr>
              <w:widowControl w:val="0"/>
              <w:autoSpaceDE w:val="0"/>
              <w:autoSpaceDN w:val="0"/>
              <w:spacing w:after="0" w:line="240" w:lineRule="auto"/>
              <w:ind w:left="202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3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B809597" w14:textId="66F84805" w:rsidR="00E961E7" w:rsidRPr="00E00A3C" w:rsidRDefault="00E961E7" w:rsidP="00E961E7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cstheme="minorHAnsi"/>
                <w:b/>
                <w:bCs/>
                <w:color w:val="000000"/>
                <w:kern w:val="0"/>
                <w:lang w:val="ro-RO"/>
              </w:rPr>
              <w:t>Tehnici specifice artelor plastice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1D0FA1D1" w14:textId="0628B36A" w:rsidR="00E961E7" w:rsidRPr="00E961E7" w:rsidRDefault="00E961E7" w:rsidP="00E961E7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E961E7">
              <w:rPr>
                <w:rFonts w:cstheme="minorHAnsi"/>
                <w:color w:val="000000"/>
                <w:kern w:val="0"/>
                <w:lang w:val="ro-RO"/>
              </w:rPr>
              <w:t xml:space="preserve">Lecția </w:t>
            </w:r>
            <w:r w:rsidR="005006BF" w:rsidRPr="00E00A3C">
              <w:rPr>
                <w:rFonts w:cstheme="minorHAnsi"/>
                <w:color w:val="000000"/>
                <w:kern w:val="0"/>
                <w:lang w:val="ro-RO"/>
              </w:rPr>
              <w:t>3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>:</w:t>
            </w:r>
            <w:r w:rsidRPr="00E961E7">
              <w:rPr>
                <w:rFonts w:cstheme="minorHAnsi"/>
                <w:color w:val="000000"/>
                <w:kern w:val="0"/>
                <w:lang w:val="ro-RO"/>
              </w:rPr>
              <w:t xml:space="preserve"> Reprezentarea grafică și cromatică </w:t>
            </w:r>
          </w:p>
          <w:p w14:paraId="7BBF89AB" w14:textId="2471C2D4" w:rsidR="00E961E7" w:rsidRPr="00E961E7" w:rsidRDefault="00E961E7" w:rsidP="00E961E7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E961E7">
              <w:rPr>
                <w:rFonts w:cstheme="minorHAnsi"/>
                <w:color w:val="000000"/>
                <w:kern w:val="0"/>
                <w:lang w:val="ro-RO"/>
              </w:rPr>
              <w:t xml:space="preserve">Lecția </w:t>
            </w:r>
            <w:r w:rsidR="005006BF" w:rsidRPr="00E00A3C">
              <w:rPr>
                <w:rFonts w:cstheme="minorHAnsi"/>
                <w:color w:val="000000"/>
                <w:kern w:val="0"/>
                <w:lang w:val="ro-RO"/>
              </w:rPr>
              <w:t>4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>:</w:t>
            </w:r>
            <w:r w:rsidRPr="00E961E7">
              <w:rPr>
                <w:rFonts w:cstheme="minorHAnsi"/>
                <w:color w:val="000000"/>
                <w:kern w:val="0"/>
                <w:lang w:val="ro-RO"/>
              </w:rPr>
              <w:t xml:space="preserve"> Fotografierea</w:t>
            </w:r>
          </w:p>
          <w:p w14:paraId="7E114E8B" w14:textId="6FE9CC2B" w:rsidR="00E961E7" w:rsidRPr="00E961E7" w:rsidRDefault="00E961E7" w:rsidP="00E961E7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E961E7">
              <w:rPr>
                <w:rFonts w:cstheme="minorHAnsi"/>
                <w:color w:val="000000"/>
                <w:kern w:val="0"/>
                <w:lang w:val="ro-RO"/>
              </w:rPr>
              <w:t xml:space="preserve">Lecția </w:t>
            </w:r>
            <w:r w:rsidR="005006BF" w:rsidRPr="00E00A3C">
              <w:rPr>
                <w:rFonts w:cstheme="minorHAnsi"/>
                <w:color w:val="000000"/>
                <w:kern w:val="0"/>
                <w:lang w:val="ro-RO"/>
              </w:rPr>
              <w:t>5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>:</w:t>
            </w:r>
            <w:r w:rsidRPr="00E961E7">
              <w:rPr>
                <w:rFonts w:cstheme="minorHAnsi"/>
                <w:color w:val="000000"/>
                <w:kern w:val="0"/>
                <w:lang w:val="ro-RO"/>
              </w:rPr>
              <w:t xml:space="preserve">. Modelarea computerizată </w:t>
            </w:r>
          </w:p>
          <w:p w14:paraId="6D9D8339" w14:textId="752542A9" w:rsidR="00E961E7" w:rsidRPr="00E961E7" w:rsidRDefault="00E961E7" w:rsidP="00E961E7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E961E7">
              <w:rPr>
                <w:rFonts w:cstheme="minorHAnsi"/>
                <w:color w:val="000000"/>
                <w:kern w:val="0"/>
                <w:lang w:val="ro-RO"/>
              </w:rPr>
              <w:t xml:space="preserve">Lecția </w:t>
            </w:r>
            <w:r w:rsidR="005006BF" w:rsidRPr="00E00A3C">
              <w:rPr>
                <w:rFonts w:cstheme="minorHAnsi"/>
                <w:color w:val="000000"/>
                <w:kern w:val="0"/>
                <w:lang w:val="ro-RO"/>
              </w:rPr>
              <w:t>6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>: C</w:t>
            </w:r>
            <w:r w:rsidRPr="00E961E7">
              <w:rPr>
                <w:rFonts w:cstheme="minorHAnsi"/>
                <w:color w:val="000000"/>
                <w:kern w:val="0"/>
                <w:lang w:val="ro-RO"/>
              </w:rPr>
              <w:t>onstrucții tridimensionale.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 xml:space="preserve"> </w:t>
            </w:r>
            <w:r w:rsidRPr="00E961E7">
              <w:rPr>
                <w:rFonts w:cstheme="minorHAnsi"/>
                <w:color w:val="000000"/>
                <w:kern w:val="0"/>
                <w:lang w:val="ro-RO"/>
              </w:rPr>
              <w:t xml:space="preserve">Modelaj </w:t>
            </w:r>
          </w:p>
          <w:p w14:paraId="0E101A9A" w14:textId="77777777" w:rsidR="005006BF" w:rsidRPr="00E00A3C" w:rsidRDefault="005006BF" w:rsidP="00E961E7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E00A3C">
              <w:rPr>
                <w:rFonts w:cstheme="minorHAnsi"/>
                <w:color w:val="000000"/>
                <w:kern w:val="0"/>
                <w:lang w:val="ro-RO"/>
              </w:rPr>
              <w:t xml:space="preserve">Lecția 7: </w:t>
            </w:r>
            <w:r w:rsidR="00E961E7" w:rsidRPr="00E00A3C">
              <w:rPr>
                <w:rFonts w:cstheme="minorHAnsi"/>
                <w:color w:val="000000"/>
                <w:kern w:val="0"/>
                <w:lang w:val="ro-RO"/>
              </w:rPr>
              <w:t>Recapitulare</w:t>
            </w:r>
          </w:p>
          <w:p w14:paraId="2EF77B54" w14:textId="7E89EF47" w:rsidR="00E961E7" w:rsidRPr="00E00A3C" w:rsidRDefault="005006BF" w:rsidP="00E961E7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E00A3C">
              <w:rPr>
                <w:rFonts w:cstheme="minorHAnsi"/>
                <w:color w:val="000000"/>
                <w:kern w:val="0"/>
                <w:lang w:val="ro-RO"/>
              </w:rPr>
              <w:t>8. E</w:t>
            </w:r>
            <w:r w:rsidR="00E961E7" w:rsidRPr="00E00A3C">
              <w:rPr>
                <w:rFonts w:cstheme="minorHAnsi"/>
                <w:color w:val="000000"/>
                <w:kern w:val="0"/>
                <w:lang w:val="ro-RO"/>
              </w:rPr>
              <w:t>valuare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7430534" w14:textId="39918C29" w:rsidR="00E961E7" w:rsidRPr="00E00A3C" w:rsidRDefault="005006BF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kern w:val="0"/>
                <w:lang w:val="ro-RO"/>
                <w14:ligatures w14:val="none"/>
              </w:rPr>
              <w:t>1.1, 1.2, 1.3, 2.2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2B84DE" w14:textId="5820C2DA" w:rsidR="00E961E7" w:rsidRPr="00E00A3C" w:rsidRDefault="005006BF" w:rsidP="00923042">
            <w:pPr>
              <w:widowControl w:val="0"/>
              <w:autoSpaceDE w:val="0"/>
              <w:autoSpaceDN w:val="0"/>
              <w:spacing w:before="152" w:after="0" w:line="235" w:lineRule="auto"/>
              <w:ind w:left="195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94FE7B" w14:textId="38CE2E2B" w:rsidR="00E961E7" w:rsidRPr="00E00A3C" w:rsidRDefault="005006BF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S10-S14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F3999C" w14:textId="77777777" w:rsidR="00E961E7" w:rsidRPr="00E00A3C" w:rsidRDefault="00E961E7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</w:tbl>
    <w:p w14:paraId="2C0502F5" w14:textId="77777777" w:rsidR="00A71C53" w:rsidRPr="00E00A3C" w:rsidRDefault="00A71C53" w:rsidP="00A71C53">
      <w:pPr>
        <w:jc w:val="center"/>
        <w:rPr>
          <w:rFonts w:cstheme="minorHAnsi"/>
          <w:b/>
          <w:bCs/>
          <w:sz w:val="24"/>
          <w:szCs w:val="24"/>
          <w:lang w:val="ro-RO"/>
        </w:rPr>
      </w:pPr>
    </w:p>
    <w:p w14:paraId="3EA253B8" w14:textId="3AE055BF" w:rsidR="00F35C0B" w:rsidRPr="00E00A3C" w:rsidRDefault="00F35C0B" w:rsidP="00F35C0B">
      <w:pPr>
        <w:widowControl w:val="0"/>
        <w:tabs>
          <w:tab w:val="left" w:pos="1630"/>
        </w:tabs>
        <w:autoSpaceDE w:val="0"/>
        <w:autoSpaceDN w:val="0"/>
        <w:spacing w:before="63" w:after="0" w:line="235" w:lineRule="auto"/>
        <w:ind w:left="105" w:right="578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lastRenderedPageBreak/>
        <w:t xml:space="preserve">MODULUL 3: </w:t>
      </w:r>
      <w:r w:rsidR="005006BF"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săptămâni (</w:t>
      </w:r>
      <w:r w:rsidR="005006BF" w:rsidRPr="00E00A3C">
        <w:rPr>
          <w:rFonts w:cstheme="minorHAnsi"/>
          <w:b/>
          <w:bCs/>
          <w:color w:val="000000"/>
          <w:sz w:val="24"/>
          <w:szCs w:val="24"/>
        </w:rPr>
        <w:t>08.01.2026 - 13.02.2026</w:t>
      </w:r>
      <w:r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)</w:t>
      </w:r>
    </w:p>
    <w:p w14:paraId="6853CC5E" w14:textId="77777777" w:rsidR="00F35C0B" w:rsidRPr="00E00A3C" w:rsidRDefault="00F35C0B" w:rsidP="00F35C0B">
      <w:pPr>
        <w:widowControl w:val="0"/>
        <w:autoSpaceDE w:val="0"/>
        <w:autoSpaceDN w:val="0"/>
        <w:spacing w:after="0" w:line="240" w:lineRule="auto"/>
        <w:rPr>
          <w:rFonts w:eastAsia="Constantia" w:cstheme="minorHAnsi"/>
          <w:kern w:val="0"/>
          <w:sz w:val="24"/>
          <w:szCs w:val="24"/>
          <w:lang w:val="ro-RO"/>
          <w14:ligatures w14:val="none"/>
        </w:rPr>
      </w:pPr>
    </w:p>
    <w:tbl>
      <w:tblPr>
        <w:tblW w:w="14558" w:type="dxa"/>
        <w:tblInd w:w="-1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602"/>
        <w:gridCol w:w="6370"/>
        <w:gridCol w:w="1530"/>
        <w:gridCol w:w="810"/>
        <w:gridCol w:w="1620"/>
        <w:gridCol w:w="990"/>
      </w:tblGrid>
      <w:tr w:rsidR="007A1A33" w:rsidRPr="00E00A3C" w14:paraId="465D0F74" w14:textId="77777777" w:rsidTr="00814BF3">
        <w:trPr>
          <w:trHeight w:val="935"/>
        </w:trPr>
        <w:tc>
          <w:tcPr>
            <w:tcW w:w="636" w:type="dxa"/>
            <w:shd w:val="clear" w:color="auto" w:fill="C5E0B3" w:themeFill="accent6" w:themeFillTint="66"/>
            <w:vAlign w:val="center"/>
          </w:tcPr>
          <w:p w14:paraId="56243058" w14:textId="77777777" w:rsidR="007A1A33" w:rsidRPr="00E00A3C" w:rsidRDefault="007A1A33" w:rsidP="000D3B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Nr. </w:t>
            </w: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br/>
              <w:t>crt.</w:t>
            </w:r>
          </w:p>
        </w:tc>
        <w:tc>
          <w:tcPr>
            <w:tcW w:w="2602" w:type="dxa"/>
            <w:shd w:val="clear" w:color="auto" w:fill="C5E0B3" w:themeFill="accent6" w:themeFillTint="66"/>
            <w:vAlign w:val="center"/>
          </w:tcPr>
          <w:p w14:paraId="455F8D10" w14:textId="6DE8A55A" w:rsidR="007A1A33" w:rsidRPr="00E00A3C" w:rsidRDefault="00CC4BA8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Unitatea de învățare </w:t>
            </w:r>
          </w:p>
        </w:tc>
        <w:tc>
          <w:tcPr>
            <w:tcW w:w="6370" w:type="dxa"/>
            <w:shd w:val="clear" w:color="auto" w:fill="C5E0B3" w:themeFill="accent6" w:themeFillTint="66"/>
            <w:vAlign w:val="center"/>
          </w:tcPr>
          <w:p w14:paraId="7DB38AA2" w14:textId="77777777" w:rsidR="007A1A33" w:rsidRPr="00E00A3C" w:rsidRDefault="007A1A33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Conţinuturi asociate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6BDA514D" w14:textId="77777777" w:rsidR="007A1A33" w:rsidRPr="00E00A3C" w:rsidRDefault="007A1A33" w:rsidP="002848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Competenţe speciﬁce</w:t>
            </w:r>
          </w:p>
        </w:tc>
        <w:tc>
          <w:tcPr>
            <w:tcW w:w="810" w:type="dxa"/>
            <w:shd w:val="clear" w:color="auto" w:fill="C5E0B3" w:themeFill="accent6" w:themeFillTint="66"/>
            <w:vAlign w:val="center"/>
          </w:tcPr>
          <w:p w14:paraId="316DD8E8" w14:textId="77777777" w:rsidR="007A1A33" w:rsidRPr="00E00A3C" w:rsidRDefault="007A1A33" w:rsidP="00814BF3">
            <w:pPr>
              <w:widowControl w:val="0"/>
              <w:autoSpaceDE w:val="0"/>
              <w:autoSpaceDN w:val="0"/>
              <w:spacing w:before="152" w:after="0" w:line="235" w:lineRule="auto"/>
              <w:ind w:left="195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Nr. ore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5E26FF57" w14:textId="77777777" w:rsidR="007A1A33" w:rsidRPr="00E00A3C" w:rsidRDefault="007A1A33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Săptămâna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14:paraId="191E9C40" w14:textId="77777777" w:rsidR="007A1A33" w:rsidRPr="00E00A3C" w:rsidRDefault="007A1A33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Obs.</w:t>
            </w:r>
          </w:p>
        </w:tc>
      </w:tr>
      <w:tr w:rsidR="007A1A33" w:rsidRPr="00E00A3C" w14:paraId="3EA77413" w14:textId="77777777" w:rsidTr="00814BF3">
        <w:trPr>
          <w:trHeight w:val="935"/>
        </w:trPr>
        <w:tc>
          <w:tcPr>
            <w:tcW w:w="636" w:type="dxa"/>
            <w:shd w:val="clear" w:color="auto" w:fill="auto"/>
            <w:vAlign w:val="center"/>
          </w:tcPr>
          <w:p w14:paraId="7B26A490" w14:textId="256D1C3C" w:rsidR="007A1A33" w:rsidRPr="00E00A3C" w:rsidRDefault="00E00A3C" w:rsidP="00814BF3">
            <w:pPr>
              <w:widowControl w:val="0"/>
              <w:autoSpaceDE w:val="0"/>
              <w:autoSpaceDN w:val="0"/>
              <w:spacing w:after="0" w:line="240" w:lineRule="auto"/>
              <w:ind w:left="202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4</w:t>
            </w:r>
            <w:r w:rsidR="007A1A33"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.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48416D6" w14:textId="60A84692" w:rsidR="007A1A33" w:rsidRPr="00E00A3C" w:rsidRDefault="000D3B4F" w:rsidP="000D3B4F">
            <w:pPr>
              <w:widowControl w:val="0"/>
              <w:autoSpaceDE w:val="0"/>
              <w:autoSpaceDN w:val="0"/>
              <w:spacing w:after="0" w:line="240" w:lineRule="auto"/>
              <w:ind w:left="202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Compoziția</w:t>
            </w:r>
            <w:r w:rsidR="005006BF"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 - Studiu după natură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21C9637E" w14:textId="082E8AEB" w:rsidR="005006BF" w:rsidRPr="005006BF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5006BF">
              <w:rPr>
                <w:rFonts w:cstheme="minorHAnsi"/>
                <w:color w:val="000000"/>
                <w:kern w:val="0"/>
                <w:lang w:val="ro-RO"/>
              </w:rPr>
              <w:t>Lecția 1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>:</w:t>
            </w:r>
            <w:r w:rsidRPr="005006BF">
              <w:rPr>
                <w:rFonts w:cstheme="minorHAnsi"/>
                <w:color w:val="000000"/>
                <w:kern w:val="0"/>
                <w:lang w:val="ro-RO"/>
              </w:rPr>
              <w:t xml:space="preserve"> Studiul după natură</w:t>
            </w:r>
          </w:p>
          <w:p w14:paraId="45FAA354" w14:textId="54E647B6" w:rsidR="005006BF" w:rsidRPr="005006BF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5006BF">
              <w:rPr>
                <w:rFonts w:cstheme="minorHAnsi"/>
                <w:color w:val="000000"/>
                <w:kern w:val="0"/>
                <w:lang w:val="ro-RO"/>
              </w:rPr>
              <w:t>Lecția 2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>:</w:t>
            </w:r>
            <w:r w:rsidRPr="005006BF">
              <w:rPr>
                <w:rFonts w:cstheme="minorHAnsi"/>
                <w:color w:val="000000"/>
                <w:kern w:val="0"/>
                <w:lang w:val="ro-RO"/>
              </w:rPr>
              <w:t xml:space="preserve"> Natură statică în creion și culoare</w:t>
            </w:r>
          </w:p>
          <w:p w14:paraId="3B589D17" w14:textId="15186254" w:rsidR="005006BF" w:rsidRPr="005006BF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5006BF">
              <w:rPr>
                <w:rFonts w:cstheme="minorHAnsi"/>
                <w:color w:val="000000"/>
                <w:kern w:val="0"/>
                <w:lang w:val="ro-RO"/>
              </w:rPr>
              <w:t>Lecția 3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>:</w:t>
            </w:r>
            <w:r w:rsidRPr="005006BF">
              <w:rPr>
                <w:rFonts w:cstheme="minorHAnsi"/>
                <w:color w:val="000000"/>
                <w:kern w:val="0"/>
                <w:lang w:val="ro-RO"/>
              </w:rPr>
              <w:t xml:space="preserve"> Modularea luminii pe volum</w:t>
            </w:r>
          </w:p>
          <w:p w14:paraId="518F5173" w14:textId="656EF9A5" w:rsidR="005006BF" w:rsidRPr="00E00A3C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5006BF">
              <w:rPr>
                <w:rFonts w:cstheme="minorHAnsi"/>
                <w:color w:val="000000"/>
                <w:kern w:val="0"/>
                <w:lang w:val="ro-RO"/>
              </w:rPr>
              <w:t>Lecția 4</w:t>
            </w:r>
            <w:r w:rsidRPr="00E00A3C">
              <w:rPr>
                <w:rFonts w:cstheme="minorHAnsi"/>
                <w:b/>
                <w:bCs/>
                <w:color w:val="000000"/>
                <w:kern w:val="0"/>
                <w:lang w:val="ro-RO"/>
              </w:rPr>
              <w:t>:</w:t>
            </w:r>
            <w:r w:rsidRPr="005006BF">
              <w:rPr>
                <w:rFonts w:cstheme="minorHAnsi"/>
                <w:b/>
                <w:bCs/>
                <w:color w:val="000000"/>
                <w:kern w:val="0"/>
                <w:lang w:val="ro-RO"/>
              </w:rPr>
              <w:t xml:space="preserve"> </w:t>
            </w:r>
            <w:r w:rsidRPr="005006BF">
              <w:rPr>
                <w:rFonts w:cstheme="minorHAnsi"/>
                <w:color w:val="000000"/>
                <w:kern w:val="0"/>
                <w:lang w:val="ro-RO"/>
              </w:rPr>
              <w:t>Textură și materialitate</w:t>
            </w:r>
          </w:p>
          <w:p w14:paraId="1C12581E" w14:textId="77777777" w:rsidR="005006BF" w:rsidRPr="00E00A3C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E00A3C">
              <w:rPr>
                <w:rFonts w:cstheme="minorHAnsi"/>
                <w:color w:val="000000"/>
                <w:kern w:val="0"/>
                <w:lang w:val="ro-RO"/>
              </w:rPr>
              <w:t xml:space="preserve">Lecția 5: Recapitulare </w:t>
            </w:r>
          </w:p>
          <w:p w14:paraId="515C853C" w14:textId="4E87C2E2" w:rsidR="005006BF" w:rsidRPr="005006BF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E00A3C">
              <w:rPr>
                <w:rFonts w:cstheme="minorHAnsi"/>
                <w:color w:val="000000"/>
                <w:kern w:val="0"/>
                <w:lang w:val="ro-RO"/>
              </w:rPr>
              <w:t>6. Evaluare</w:t>
            </w:r>
          </w:p>
          <w:p w14:paraId="7521A037" w14:textId="3762095C" w:rsidR="002F4FA5" w:rsidRPr="00E00A3C" w:rsidRDefault="002F4FA5" w:rsidP="005006BF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60C4396" w14:textId="377467FC" w:rsidR="007A1A33" w:rsidRPr="00E00A3C" w:rsidRDefault="005006BF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cstheme="minorHAnsi"/>
                <w:color w:val="000000"/>
                <w:kern w:val="0"/>
                <w:lang w:val="ro-RO"/>
              </w:rPr>
              <w:t>1.2, 2.1, 2.2, 3.2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8990A8" w14:textId="52C86654" w:rsidR="007A1A33" w:rsidRPr="00E00A3C" w:rsidRDefault="00E00A3C" w:rsidP="0051176C">
            <w:pPr>
              <w:widowControl w:val="0"/>
              <w:autoSpaceDE w:val="0"/>
              <w:autoSpaceDN w:val="0"/>
              <w:spacing w:before="152" w:after="0" w:line="235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9E9826" w14:textId="77777777" w:rsidR="007A1A33" w:rsidRPr="00E00A3C" w:rsidRDefault="007A1A33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S15-S2</w:t>
            </w:r>
            <w:r w:rsidR="001408DA"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0</w:t>
            </w:r>
          </w:p>
          <w:p w14:paraId="1B7F5B98" w14:textId="1000E493" w:rsidR="001408DA" w:rsidRPr="00E00A3C" w:rsidRDefault="001408DA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00B050"/>
                <w:kern w:val="0"/>
                <w:lang w:val="ro-RO"/>
                <w14:ligatures w14:val="none"/>
              </w:rPr>
              <w:t>S21 verde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E99288" w14:textId="77777777" w:rsidR="007A1A33" w:rsidRPr="00E00A3C" w:rsidRDefault="007A1A33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</w:tbl>
    <w:p w14:paraId="153F7171" w14:textId="77777777" w:rsidR="00A71C53" w:rsidRPr="00E00A3C" w:rsidRDefault="00A71C53" w:rsidP="00A71C53">
      <w:pPr>
        <w:jc w:val="center"/>
        <w:rPr>
          <w:rFonts w:cstheme="minorHAnsi"/>
          <w:b/>
          <w:bCs/>
          <w:sz w:val="24"/>
          <w:szCs w:val="24"/>
          <w:lang w:val="ro-RO"/>
        </w:rPr>
      </w:pPr>
    </w:p>
    <w:p w14:paraId="7CE84E4D" w14:textId="1EFDCBC5" w:rsidR="00663C27" w:rsidRPr="00E00A3C" w:rsidRDefault="00E57B1D" w:rsidP="005006BF">
      <w:pPr>
        <w:widowControl w:val="0"/>
        <w:autoSpaceDE w:val="0"/>
        <w:autoSpaceDN w:val="0"/>
        <w:spacing w:after="0" w:line="290" w:lineRule="exact"/>
        <w:ind w:firstLine="180"/>
        <w:jc w:val="center"/>
        <w:rPr>
          <w:rFonts w:eastAsia="Calibri" w:cstheme="minorHAnsi"/>
          <w:color w:val="000000"/>
          <w:kern w:val="0"/>
          <w:sz w:val="24"/>
          <w:szCs w:val="24"/>
          <w:lang w:val="ro-RO"/>
          <w14:ligatures w14:val="none"/>
        </w:rPr>
      </w:pPr>
      <w:r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MODULUL 4: </w:t>
      </w:r>
      <w:r w:rsidR="005006BF"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săptămâni </w:t>
      </w:r>
      <w:r w:rsidR="00CF54A4"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(</w:t>
      </w:r>
      <w:r w:rsidR="005006BF" w:rsidRPr="00E00A3C">
        <w:rPr>
          <w:rFonts w:eastAsia="Calibri" w:cstheme="minorHAnsi"/>
          <w:b/>
          <w:bCs/>
          <w:color w:val="000000"/>
          <w:kern w:val="0"/>
          <w:sz w:val="24"/>
          <w:szCs w:val="24"/>
          <w:lang w:val="ro-RO"/>
          <w14:ligatures w14:val="none"/>
        </w:rPr>
        <w:t>23.02.2026 – 03.04.2026</w:t>
      </w:r>
      <w:r w:rsidR="00CF54A4"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)</w:t>
      </w:r>
    </w:p>
    <w:p w14:paraId="5D9333B7" w14:textId="77777777" w:rsidR="00CF54A4" w:rsidRPr="00E00A3C" w:rsidRDefault="00CF54A4" w:rsidP="00663C27">
      <w:pPr>
        <w:widowControl w:val="0"/>
        <w:autoSpaceDE w:val="0"/>
        <w:autoSpaceDN w:val="0"/>
        <w:spacing w:after="0" w:line="290" w:lineRule="exact"/>
        <w:ind w:firstLine="180"/>
        <w:jc w:val="center"/>
        <w:rPr>
          <w:rFonts w:eastAsia="Calibri" w:cstheme="minorHAnsi"/>
          <w:b/>
          <w:bCs/>
          <w:color w:val="000000"/>
          <w:kern w:val="0"/>
          <w:sz w:val="24"/>
          <w:szCs w:val="24"/>
          <w:lang w:val="ro-RO"/>
          <w14:ligatures w14:val="none"/>
        </w:rPr>
      </w:pPr>
    </w:p>
    <w:tbl>
      <w:tblPr>
        <w:tblW w:w="14558" w:type="dxa"/>
        <w:tblInd w:w="-1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602"/>
        <w:gridCol w:w="6370"/>
        <w:gridCol w:w="1530"/>
        <w:gridCol w:w="810"/>
        <w:gridCol w:w="1620"/>
        <w:gridCol w:w="990"/>
      </w:tblGrid>
      <w:tr w:rsidR="00663C27" w:rsidRPr="00E00A3C" w14:paraId="26C6E5B4" w14:textId="77777777" w:rsidTr="00814BF3">
        <w:trPr>
          <w:trHeight w:val="588"/>
        </w:trPr>
        <w:tc>
          <w:tcPr>
            <w:tcW w:w="636" w:type="dxa"/>
            <w:shd w:val="clear" w:color="auto" w:fill="C5E0B3" w:themeFill="accent6" w:themeFillTint="66"/>
            <w:vAlign w:val="center"/>
          </w:tcPr>
          <w:p w14:paraId="519A3249" w14:textId="77777777" w:rsidR="00663C27" w:rsidRPr="00E00A3C" w:rsidRDefault="00663C27" w:rsidP="00CF5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bookmarkStart w:id="6" w:name="_Hlk145774916"/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Nr. </w:t>
            </w: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br/>
              <w:t>crt.</w:t>
            </w:r>
          </w:p>
        </w:tc>
        <w:tc>
          <w:tcPr>
            <w:tcW w:w="2602" w:type="dxa"/>
            <w:shd w:val="clear" w:color="auto" w:fill="C5E0B3" w:themeFill="accent6" w:themeFillTint="66"/>
            <w:vAlign w:val="center"/>
          </w:tcPr>
          <w:p w14:paraId="2387EAEB" w14:textId="70B23DB8" w:rsidR="00663C27" w:rsidRPr="00E00A3C" w:rsidRDefault="00CC4BA8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Unitatea de învățare </w:t>
            </w:r>
          </w:p>
        </w:tc>
        <w:tc>
          <w:tcPr>
            <w:tcW w:w="6370" w:type="dxa"/>
            <w:shd w:val="clear" w:color="auto" w:fill="C5E0B3" w:themeFill="accent6" w:themeFillTint="66"/>
            <w:vAlign w:val="center"/>
          </w:tcPr>
          <w:p w14:paraId="304C0F64" w14:textId="77777777" w:rsidR="00663C27" w:rsidRPr="00E00A3C" w:rsidRDefault="00663C27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Conţinuturi asociate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70F736E2" w14:textId="77777777" w:rsidR="00663C27" w:rsidRPr="00E00A3C" w:rsidRDefault="00663C27" w:rsidP="002848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Competenţe speciﬁce</w:t>
            </w:r>
          </w:p>
        </w:tc>
        <w:tc>
          <w:tcPr>
            <w:tcW w:w="810" w:type="dxa"/>
            <w:shd w:val="clear" w:color="auto" w:fill="C5E0B3" w:themeFill="accent6" w:themeFillTint="66"/>
            <w:vAlign w:val="center"/>
          </w:tcPr>
          <w:p w14:paraId="570167D9" w14:textId="77777777" w:rsidR="00663C27" w:rsidRPr="00E00A3C" w:rsidRDefault="00663C27" w:rsidP="00814BF3">
            <w:pPr>
              <w:widowControl w:val="0"/>
              <w:autoSpaceDE w:val="0"/>
              <w:autoSpaceDN w:val="0"/>
              <w:spacing w:before="152" w:after="0" w:line="235" w:lineRule="auto"/>
              <w:ind w:left="195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Nr. ore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6BF9D176" w14:textId="77777777" w:rsidR="00663C27" w:rsidRPr="00E00A3C" w:rsidRDefault="00663C27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Săptămâna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14:paraId="69E58FB4" w14:textId="77777777" w:rsidR="00663C27" w:rsidRPr="00E00A3C" w:rsidRDefault="00663C27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Obs.</w:t>
            </w:r>
          </w:p>
        </w:tc>
      </w:tr>
      <w:tr w:rsidR="00663C27" w:rsidRPr="00E00A3C" w14:paraId="49BD53F2" w14:textId="77777777" w:rsidTr="0051176C">
        <w:trPr>
          <w:trHeight w:val="2667"/>
        </w:trPr>
        <w:tc>
          <w:tcPr>
            <w:tcW w:w="636" w:type="dxa"/>
            <w:shd w:val="clear" w:color="auto" w:fill="auto"/>
          </w:tcPr>
          <w:p w14:paraId="55CC687B" w14:textId="77777777" w:rsidR="00CF54A4" w:rsidRPr="00E00A3C" w:rsidRDefault="00CF54A4" w:rsidP="00814BF3">
            <w:pPr>
              <w:widowControl w:val="0"/>
              <w:autoSpaceDE w:val="0"/>
              <w:autoSpaceDN w:val="0"/>
              <w:spacing w:before="62"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 xml:space="preserve"> </w:t>
            </w:r>
          </w:p>
          <w:p w14:paraId="3766E0CA" w14:textId="7F870D3C" w:rsidR="00663C27" w:rsidRPr="00E00A3C" w:rsidRDefault="00E00A3C" w:rsidP="00814BF3">
            <w:pPr>
              <w:widowControl w:val="0"/>
              <w:autoSpaceDE w:val="0"/>
              <w:autoSpaceDN w:val="0"/>
              <w:spacing w:before="62"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5</w:t>
            </w:r>
            <w:r w:rsidR="00663C27"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.</w:t>
            </w:r>
          </w:p>
        </w:tc>
        <w:tc>
          <w:tcPr>
            <w:tcW w:w="2602" w:type="dxa"/>
            <w:shd w:val="clear" w:color="auto" w:fill="auto"/>
          </w:tcPr>
          <w:p w14:paraId="48899D87" w14:textId="7578984B" w:rsidR="00663C27" w:rsidRPr="00E00A3C" w:rsidRDefault="00663C27" w:rsidP="003F287D">
            <w:pPr>
              <w:widowControl w:val="0"/>
              <w:autoSpaceDE w:val="0"/>
              <w:autoSpaceDN w:val="0"/>
              <w:spacing w:before="67" w:after="0" w:line="235" w:lineRule="auto"/>
              <w:ind w:left="195" w:right="108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</w:p>
          <w:p w14:paraId="72C1C7E9" w14:textId="4EF09AC6" w:rsidR="00663C27" w:rsidRPr="00E00A3C" w:rsidRDefault="007967E5" w:rsidP="007967E5">
            <w:pPr>
              <w:widowControl w:val="0"/>
              <w:autoSpaceDE w:val="0"/>
              <w:autoSpaceDN w:val="0"/>
              <w:spacing w:before="67" w:after="0" w:line="235" w:lineRule="auto"/>
              <w:ind w:left="195" w:right="108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Compoziția </w:t>
            </w:r>
            <w:r w:rsidR="005006BF"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– Studiul figurii umnae</w:t>
            </w:r>
          </w:p>
        </w:tc>
        <w:tc>
          <w:tcPr>
            <w:tcW w:w="6370" w:type="dxa"/>
            <w:shd w:val="clear" w:color="auto" w:fill="auto"/>
          </w:tcPr>
          <w:p w14:paraId="4C9A1352" w14:textId="3E7CC64F" w:rsidR="005006BF" w:rsidRPr="005006BF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5006BF">
              <w:rPr>
                <w:rFonts w:cstheme="minorHAnsi"/>
                <w:color w:val="000000"/>
                <w:kern w:val="0"/>
                <w:lang w:val="ro-RO"/>
              </w:rPr>
              <w:t>Lecția 1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>:</w:t>
            </w:r>
            <w:r w:rsidRPr="005006BF">
              <w:rPr>
                <w:rFonts w:cstheme="minorHAnsi"/>
                <w:color w:val="000000"/>
                <w:kern w:val="0"/>
                <w:lang w:val="ro-RO"/>
              </w:rPr>
              <w:t xml:space="preserve"> Proporțiile corpului uman</w:t>
            </w:r>
          </w:p>
          <w:p w14:paraId="4DE4115F" w14:textId="03C6B82C" w:rsidR="005006BF" w:rsidRPr="005006BF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5006BF">
              <w:rPr>
                <w:rFonts w:cstheme="minorHAnsi"/>
                <w:color w:val="000000"/>
                <w:kern w:val="0"/>
                <w:lang w:val="ro-RO"/>
              </w:rPr>
              <w:t>Lecția 2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>:</w:t>
            </w:r>
            <w:r w:rsidRPr="005006BF">
              <w:rPr>
                <w:rFonts w:cstheme="minorHAnsi"/>
                <w:color w:val="000000"/>
                <w:kern w:val="0"/>
                <w:lang w:val="ro-RO"/>
              </w:rPr>
              <w:t xml:space="preserve"> Expresivitatea corpului și a figurii umane</w:t>
            </w:r>
          </w:p>
          <w:p w14:paraId="417B4885" w14:textId="4485A781" w:rsidR="005006BF" w:rsidRPr="005006BF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5006BF">
              <w:rPr>
                <w:rFonts w:cstheme="minorHAnsi"/>
                <w:color w:val="000000"/>
                <w:kern w:val="0"/>
                <w:lang w:val="ro-RO"/>
              </w:rPr>
              <w:t>Lecția 3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>:</w:t>
            </w:r>
            <w:r w:rsidRPr="005006BF">
              <w:rPr>
                <w:rFonts w:cstheme="minorHAnsi"/>
                <w:color w:val="000000"/>
                <w:kern w:val="0"/>
                <w:lang w:val="ro-RO"/>
              </w:rPr>
              <w:t xml:space="preserve"> Compoziții figurative cu personaje</w:t>
            </w:r>
          </w:p>
          <w:p w14:paraId="3199FC72" w14:textId="4D04B5CA" w:rsidR="005006BF" w:rsidRPr="005006BF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5006BF">
              <w:rPr>
                <w:rFonts w:cstheme="minorHAnsi"/>
                <w:color w:val="000000"/>
                <w:kern w:val="0"/>
                <w:lang w:val="ro-RO"/>
              </w:rPr>
              <w:t>Lecția 4</w:t>
            </w:r>
            <w:r w:rsidRPr="00E00A3C">
              <w:rPr>
                <w:rFonts w:cstheme="minorHAnsi"/>
                <w:color w:val="000000"/>
                <w:kern w:val="0"/>
                <w:lang w:val="ro-RO"/>
              </w:rPr>
              <w:t>:</w:t>
            </w:r>
            <w:r w:rsidRPr="005006BF">
              <w:rPr>
                <w:rFonts w:cstheme="minorHAnsi"/>
                <w:color w:val="000000"/>
                <w:kern w:val="0"/>
                <w:lang w:val="ro-RO"/>
              </w:rPr>
              <w:t xml:space="preserve"> Compoziția decorativă pe baza modificării</w:t>
            </w:r>
          </w:p>
          <w:p w14:paraId="7B766AFE" w14:textId="77777777" w:rsidR="005006BF" w:rsidRPr="005006BF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5006BF">
              <w:rPr>
                <w:rFonts w:cstheme="minorHAnsi"/>
                <w:color w:val="000000"/>
                <w:kern w:val="0"/>
                <w:lang w:val="ro-RO"/>
              </w:rPr>
              <w:t>succesive a spațiului în cadrul unei liniaturi inițiale</w:t>
            </w:r>
          </w:p>
          <w:p w14:paraId="08F37A5A" w14:textId="08036B16" w:rsidR="005006BF" w:rsidRPr="005006BF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ind w:firstLine="255"/>
              <w:rPr>
                <w:rFonts w:cstheme="minorHAnsi"/>
                <w:color w:val="000000"/>
                <w:kern w:val="0"/>
                <w:lang w:val="ro-RO"/>
              </w:rPr>
            </w:pPr>
            <w:r w:rsidRPr="00E00A3C">
              <w:rPr>
                <w:rFonts w:cstheme="minorHAnsi"/>
                <w:color w:val="000000"/>
                <w:kern w:val="0"/>
                <w:lang w:val="ro-RO"/>
              </w:rPr>
              <w:t>Lecția 5: Recapitulare</w:t>
            </w:r>
          </w:p>
          <w:p w14:paraId="26A0EC13" w14:textId="73544BD6" w:rsidR="00663C27" w:rsidRPr="00E00A3C" w:rsidRDefault="005006BF" w:rsidP="00284811">
            <w:pPr>
              <w:widowControl w:val="0"/>
              <w:autoSpaceDE w:val="0"/>
              <w:autoSpaceDN w:val="0"/>
              <w:spacing w:after="0" w:line="360" w:lineRule="auto"/>
              <w:ind w:right="57" w:firstLine="255"/>
              <w:rPr>
                <w:rFonts w:eastAsia="Constantia" w:cstheme="minorHAnsi"/>
                <w:i/>
                <w:kern w:val="0"/>
                <w:lang w:val="ro-RO"/>
                <w14:ligatures w14:val="none"/>
              </w:rPr>
            </w:pPr>
            <w:r w:rsidRPr="00E00A3C">
              <w:rPr>
                <w:rFonts w:cstheme="minorHAnsi"/>
                <w:color w:val="385623" w:themeColor="accent6" w:themeShade="80"/>
                <w:kern w:val="0"/>
              </w:rPr>
              <w:t>6</w:t>
            </w:r>
            <w:r w:rsidR="00284811" w:rsidRPr="00E00A3C">
              <w:rPr>
                <w:rFonts w:cstheme="minorHAnsi"/>
                <w:color w:val="385623" w:themeColor="accent6" w:themeShade="80"/>
                <w:kern w:val="0"/>
              </w:rPr>
              <w:t>. Evaluare</w:t>
            </w:r>
          </w:p>
        </w:tc>
        <w:tc>
          <w:tcPr>
            <w:tcW w:w="1530" w:type="dxa"/>
            <w:shd w:val="clear" w:color="auto" w:fill="auto"/>
          </w:tcPr>
          <w:p w14:paraId="3E48E91A" w14:textId="77777777" w:rsidR="00663C27" w:rsidRPr="00E00A3C" w:rsidRDefault="00663C27" w:rsidP="00814BF3">
            <w:pPr>
              <w:widowControl w:val="0"/>
              <w:tabs>
                <w:tab w:val="left" w:pos="446"/>
              </w:tabs>
              <w:autoSpaceDE w:val="0"/>
              <w:autoSpaceDN w:val="0"/>
              <w:spacing w:after="0" w:line="235" w:lineRule="auto"/>
              <w:ind w:left="195" w:right="210"/>
              <w:rPr>
                <w:rFonts w:eastAsia="Constantia" w:cstheme="minorHAnsi"/>
                <w:kern w:val="0"/>
                <w:lang w:val="ro-RO"/>
                <w14:ligatures w14:val="none"/>
              </w:rPr>
            </w:pPr>
          </w:p>
          <w:p w14:paraId="7D1629D8" w14:textId="77777777" w:rsidR="00730346" w:rsidRPr="00E00A3C" w:rsidRDefault="00730346" w:rsidP="00814BF3">
            <w:pPr>
              <w:widowControl w:val="0"/>
              <w:tabs>
                <w:tab w:val="left" w:pos="446"/>
              </w:tabs>
              <w:autoSpaceDE w:val="0"/>
              <w:autoSpaceDN w:val="0"/>
              <w:spacing w:after="0" w:line="235" w:lineRule="auto"/>
              <w:ind w:left="195" w:right="210"/>
              <w:rPr>
                <w:rFonts w:eastAsia="Constantia" w:cstheme="minorHAnsi"/>
                <w:kern w:val="0"/>
                <w:lang w:val="ro-RO"/>
                <w14:ligatures w14:val="none"/>
              </w:rPr>
            </w:pPr>
          </w:p>
          <w:p w14:paraId="5001082D" w14:textId="77777777" w:rsidR="005006BF" w:rsidRPr="00E00A3C" w:rsidRDefault="005006BF" w:rsidP="005006BF">
            <w:pPr>
              <w:widowControl w:val="0"/>
              <w:autoSpaceDE w:val="0"/>
              <w:autoSpaceDN w:val="0"/>
              <w:spacing w:after="0" w:line="360" w:lineRule="auto"/>
              <w:ind w:right="57" w:firstLine="255"/>
              <w:jc w:val="center"/>
              <w:rPr>
                <w:rFonts w:cstheme="minorHAnsi"/>
                <w:color w:val="385623" w:themeColor="accent6" w:themeShade="80"/>
                <w:kern w:val="0"/>
              </w:rPr>
            </w:pPr>
            <w:r w:rsidRPr="00E00A3C">
              <w:rPr>
                <w:rFonts w:cstheme="minorHAnsi"/>
                <w:color w:val="000000"/>
                <w:kern w:val="0"/>
                <w:lang w:val="ro-RO"/>
              </w:rPr>
              <w:t>1.2, 2.1, 2.2, 3.1</w:t>
            </w:r>
          </w:p>
          <w:p w14:paraId="068D54F8" w14:textId="67C9A877" w:rsidR="00730346" w:rsidRPr="00E00A3C" w:rsidRDefault="00730346" w:rsidP="00814BF3">
            <w:pPr>
              <w:widowControl w:val="0"/>
              <w:tabs>
                <w:tab w:val="left" w:pos="446"/>
              </w:tabs>
              <w:autoSpaceDE w:val="0"/>
              <w:autoSpaceDN w:val="0"/>
              <w:spacing w:after="0" w:line="235" w:lineRule="auto"/>
              <w:ind w:left="195" w:right="210"/>
              <w:rPr>
                <w:rFonts w:eastAsia="Constantia" w:cstheme="minorHAnsi"/>
                <w:kern w:val="0"/>
                <w:lang w:val="ro-RO"/>
                <w14:ligatures w14:val="none"/>
              </w:rPr>
            </w:pPr>
          </w:p>
        </w:tc>
        <w:tc>
          <w:tcPr>
            <w:tcW w:w="810" w:type="dxa"/>
            <w:shd w:val="clear" w:color="auto" w:fill="auto"/>
          </w:tcPr>
          <w:p w14:paraId="77016D2E" w14:textId="77777777" w:rsidR="00663C27" w:rsidRPr="00E00A3C" w:rsidRDefault="00663C27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</w:p>
          <w:p w14:paraId="0CC67BAB" w14:textId="652ECD7E" w:rsidR="00663C27" w:rsidRPr="00E00A3C" w:rsidRDefault="00663C27" w:rsidP="00814BF3">
            <w:pPr>
              <w:widowControl w:val="0"/>
              <w:autoSpaceDE w:val="0"/>
              <w:autoSpaceDN w:val="0"/>
              <w:spacing w:before="140"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231F20"/>
                <w:kern w:val="0"/>
                <w:lang w:val="ro-RO"/>
                <w14:ligatures w14:val="none"/>
              </w:rPr>
              <w:t xml:space="preserve"> </w:t>
            </w:r>
            <w:r w:rsidR="005006BF" w:rsidRPr="00E00A3C">
              <w:rPr>
                <w:rFonts w:eastAsia="Constantia" w:cstheme="minorHAnsi"/>
                <w:b/>
                <w:color w:val="231F20"/>
                <w:kern w:val="0"/>
                <w:lang w:val="ro-RO"/>
                <w14:ligatures w14:val="none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14:paraId="35830FA3" w14:textId="77777777" w:rsidR="00663C27" w:rsidRPr="00E00A3C" w:rsidRDefault="00663C27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</w:p>
          <w:p w14:paraId="6EC6F702" w14:textId="46679D30" w:rsidR="00663C27" w:rsidRPr="00E00A3C" w:rsidRDefault="00663C27" w:rsidP="00814BF3">
            <w:pPr>
              <w:widowControl w:val="0"/>
              <w:autoSpaceDE w:val="0"/>
              <w:autoSpaceDN w:val="0"/>
              <w:spacing w:before="140" w:after="0" w:line="240" w:lineRule="auto"/>
              <w:ind w:left="195" w:right="230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S22–S2</w:t>
            </w:r>
            <w:r w:rsidR="00E00A3C"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6</w:t>
            </w:r>
          </w:p>
          <w:p w14:paraId="7FFBA2BF" w14:textId="7A79D15F" w:rsidR="0051176C" w:rsidRPr="00E00A3C" w:rsidRDefault="0051176C" w:rsidP="00814BF3">
            <w:pPr>
              <w:widowControl w:val="0"/>
              <w:autoSpaceDE w:val="0"/>
              <w:autoSpaceDN w:val="0"/>
              <w:spacing w:before="140" w:after="0" w:line="240" w:lineRule="auto"/>
              <w:ind w:left="195" w:right="230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</w:tcPr>
          <w:p w14:paraId="739F84FA" w14:textId="77777777" w:rsidR="00663C27" w:rsidRPr="00E00A3C" w:rsidRDefault="00663C27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kern w:val="0"/>
                <w:lang w:val="ro-RO"/>
                <w14:ligatures w14:val="none"/>
              </w:rPr>
            </w:pPr>
          </w:p>
        </w:tc>
      </w:tr>
      <w:bookmarkEnd w:id="6"/>
    </w:tbl>
    <w:p w14:paraId="290BF9F3" w14:textId="77777777" w:rsidR="00E57B1D" w:rsidRPr="00E00A3C" w:rsidRDefault="00E57B1D" w:rsidP="00A71C53">
      <w:pPr>
        <w:jc w:val="center"/>
        <w:rPr>
          <w:rFonts w:cstheme="minorHAnsi"/>
          <w:b/>
          <w:bCs/>
          <w:sz w:val="24"/>
          <w:szCs w:val="24"/>
          <w:lang w:val="ro-RO"/>
        </w:rPr>
      </w:pPr>
    </w:p>
    <w:p w14:paraId="2D9645FB" w14:textId="77777777" w:rsidR="00284811" w:rsidRPr="00E00A3C" w:rsidRDefault="00284811" w:rsidP="005006BF">
      <w:pPr>
        <w:rPr>
          <w:rFonts w:cstheme="minorHAnsi"/>
          <w:b/>
          <w:bCs/>
          <w:sz w:val="24"/>
          <w:szCs w:val="24"/>
          <w:lang w:val="ro-RO"/>
        </w:rPr>
      </w:pPr>
    </w:p>
    <w:p w14:paraId="210EACE3" w14:textId="1C2B70C4" w:rsidR="0051176C" w:rsidRPr="00E00A3C" w:rsidRDefault="0051176C" w:rsidP="005006BF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eastAsia="Calibri" w:cstheme="minorHAnsi"/>
          <w:color w:val="000000"/>
          <w:kern w:val="0"/>
          <w:sz w:val="24"/>
          <w:szCs w:val="24"/>
          <w:lang w:val="ro-RO"/>
          <w14:ligatures w14:val="none"/>
        </w:rPr>
      </w:pPr>
      <w:r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lastRenderedPageBreak/>
        <w:t xml:space="preserve">MODULUL 5: </w:t>
      </w:r>
      <w:r w:rsidR="005006BF"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</w:t>
      </w:r>
      <w:r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săptămâni </w:t>
      </w:r>
      <w:r w:rsidR="00284811"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(</w:t>
      </w:r>
      <w:r w:rsidR="005006BF" w:rsidRPr="00E00A3C">
        <w:rPr>
          <w:rFonts w:eastAsia="Calibri" w:cstheme="minorHAnsi"/>
          <w:b/>
          <w:bCs/>
          <w:color w:val="000000"/>
          <w:kern w:val="0"/>
          <w:sz w:val="24"/>
          <w:szCs w:val="24"/>
          <w:lang w:val="ro-RO"/>
          <w14:ligatures w14:val="none"/>
        </w:rPr>
        <w:t>15.04.2026 - 12.06.2026</w:t>
      </w:r>
      <w:r w:rsidR="00284811" w:rsidRPr="00E00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)</w:t>
      </w:r>
    </w:p>
    <w:p w14:paraId="52E0A71E" w14:textId="77777777" w:rsidR="007967E5" w:rsidRPr="00E00A3C" w:rsidRDefault="007967E5" w:rsidP="0051176C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eastAsia="Calibri" w:cstheme="minorHAnsi"/>
          <w:b/>
          <w:bCs/>
          <w:color w:val="000000"/>
          <w:kern w:val="0"/>
          <w:sz w:val="24"/>
          <w:szCs w:val="24"/>
          <w:lang w:val="ro-RO"/>
          <w14:ligatures w14:val="none"/>
        </w:rPr>
      </w:pPr>
    </w:p>
    <w:tbl>
      <w:tblPr>
        <w:tblW w:w="14558" w:type="dxa"/>
        <w:tblInd w:w="-1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602"/>
        <w:gridCol w:w="6370"/>
        <w:gridCol w:w="1530"/>
        <w:gridCol w:w="810"/>
        <w:gridCol w:w="1620"/>
        <w:gridCol w:w="990"/>
      </w:tblGrid>
      <w:tr w:rsidR="0051176C" w:rsidRPr="00E00A3C" w14:paraId="566AB49D" w14:textId="77777777" w:rsidTr="00814BF3">
        <w:trPr>
          <w:trHeight w:val="588"/>
        </w:trPr>
        <w:tc>
          <w:tcPr>
            <w:tcW w:w="636" w:type="dxa"/>
            <w:shd w:val="clear" w:color="auto" w:fill="C5E0B3" w:themeFill="accent6" w:themeFillTint="66"/>
            <w:vAlign w:val="center"/>
          </w:tcPr>
          <w:p w14:paraId="39104209" w14:textId="77777777" w:rsidR="0051176C" w:rsidRPr="00E00A3C" w:rsidRDefault="0051176C" w:rsidP="00796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 xml:space="preserve">Nr. </w:t>
            </w: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br/>
              <w:t>crt.</w:t>
            </w:r>
          </w:p>
        </w:tc>
        <w:tc>
          <w:tcPr>
            <w:tcW w:w="2602" w:type="dxa"/>
            <w:shd w:val="clear" w:color="auto" w:fill="C5E0B3" w:themeFill="accent6" w:themeFillTint="66"/>
            <w:vAlign w:val="center"/>
          </w:tcPr>
          <w:p w14:paraId="3FC22F5B" w14:textId="3D53FAC5" w:rsidR="0051176C" w:rsidRPr="00E00A3C" w:rsidRDefault="00CC4BA8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 xml:space="preserve">Unitatea de învățare </w:t>
            </w:r>
          </w:p>
        </w:tc>
        <w:tc>
          <w:tcPr>
            <w:tcW w:w="6370" w:type="dxa"/>
            <w:shd w:val="clear" w:color="auto" w:fill="C5E0B3" w:themeFill="accent6" w:themeFillTint="66"/>
            <w:vAlign w:val="center"/>
          </w:tcPr>
          <w:p w14:paraId="179F98F7" w14:textId="77777777" w:rsidR="0051176C" w:rsidRPr="00E00A3C" w:rsidRDefault="0051176C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Conţinuturi asociate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60BC0C94" w14:textId="77777777" w:rsidR="0051176C" w:rsidRPr="00E00A3C" w:rsidRDefault="0051176C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Competenţe speciﬁce</w:t>
            </w:r>
          </w:p>
        </w:tc>
        <w:tc>
          <w:tcPr>
            <w:tcW w:w="810" w:type="dxa"/>
            <w:shd w:val="clear" w:color="auto" w:fill="C5E0B3" w:themeFill="accent6" w:themeFillTint="66"/>
            <w:vAlign w:val="center"/>
          </w:tcPr>
          <w:p w14:paraId="293B633B" w14:textId="77777777" w:rsidR="0051176C" w:rsidRPr="00E00A3C" w:rsidRDefault="0051176C" w:rsidP="00814BF3">
            <w:pPr>
              <w:widowControl w:val="0"/>
              <w:autoSpaceDE w:val="0"/>
              <w:autoSpaceDN w:val="0"/>
              <w:spacing w:before="152" w:after="0" w:line="235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Nr. ore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665AA3A0" w14:textId="77777777" w:rsidR="0051176C" w:rsidRPr="00E00A3C" w:rsidRDefault="0051176C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Săptămâna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14:paraId="3E441F1F" w14:textId="77777777" w:rsidR="0051176C" w:rsidRPr="00E00A3C" w:rsidRDefault="0051176C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Obs.</w:t>
            </w:r>
          </w:p>
        </w:tc>
      </w:tr>
      <w:tr w:rsidR="0051176C" w:rsidRPr="00E00A3C" w14:paraId="3DF4F879" w14:textId="77777777" w:rsidTr="003B750E">
        <w:trPr>
          <w:trHeight w:val="2775"/>
        </w:trPr>
        <w:tc>
          <w:tcPr>
            <w:tcW w:w="636" w:type="dxa"/>
            <w:shd w:val="clear" w:color="auto" w:fill="auto"/>
          </w:tcPr>
          <w:p w14:paraId="3BD1C329" w14:textId="77777777" w:rsidR="007967E5" w:rsidRPr="00E00A3C" w:rsidRDefault="007967E5" w:rsidP="00814BF3">
            <w:pPr>
              <w:widowControl w:val="0"/>
              <w:autoSpaceDE w:val="0"/>
              <w:autoSpaceDN w:val="0"/>
              <w:spacing w:before="62"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</w:p>
          <w:p w14:paraId="569FC865" w14:textId="3E2C8F13" w:rsidR="0051176C" w:rsidRPr="00E00A3C" w:rsidRDefault="00E00A3C" w:rsidP="00814BF3">
            <w:pPr>
              <w:widowControl w:val="0"/>
              <w:autoSpaceDE w:val="0"/>
              <w:autoSpaceDN w:val="0"/>
              <w:spacing w:before="62"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6</w:t>
            </w:r>
            <w:r w:rsidR="0051176C"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.</w:t>
            </w:r>
          </w:p>
        </w:tc>
        <w:tc>
          <w:tcPr>
            <w:tcW w:w="2602" w:type="dxa"/>
            <w:shd w:val="clear" w:color="auto" w:fill="auto"/>
          </w:tcPr>
          <w:p w14:paraId="1110E5A4" w14:textId="77777777" w:rsidR="007967E5" w:rsidRPr="00E00A3C" w:rsidRDefault="007967E5" w:rsidP="007967E5">
            <w:pPr>
              <w:widowControl w:val="0"/>
              <w:autoSpaceDE w:val="0"/>
              <w:autoSpaceDN w:val="0"/>
              <w:spacing w:before="67" w:after="0" w:line="235" w:lineRule="auto"/>
              <w:ind w:left="195" w:right="108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</w:p>
          <w:p w14:paraId="6481B3EA" w14:textId="39399C57" w:rsidR="0051176C" w:rsidRPr="00E00A3C" w:rsidRDefault="00E00A3C" w:rsidP="007967E5">
            <w:pPr>
              <w:widowControl w:val="0"/>
              <w:autoSpaceDE w:val="0"/>
              <w:autoSpaceDN w:val="0"/>
              <w:spacing w:before="67" w:after="0" w:line="235" w:lineRule="auto"/>
              <w:ind w:left="195" w:right="108"/>
              <w:jc w:val="center"/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sz w:val="24"/>
                <w:szCs w:val="24"/>
                <w:lang w:val="ro-RO"/>
                <w14:ligatures w14:val="none"/>
              </w:rPr>
              <w:t>Direcții de manifestare în artele vizuale contemporane</w:t>
            </w:r>
          </w:p>
          <w:p w14:paraId="5EE000FB" w14:textId="77777777" w:rsidR="0051176C" w:rsidRPr="00E00A3C" w:rsidRDefault="0051176C" w:rsidP="00814BF3">
            <w:pPr>
              <w:widowControl w:val="0"/>
              <w:autoSpaceDE w:val="0"/>
              <w:autoSpaceDN w:val="0"/>
              <w:spacing w:before="67" w:after="0" w:line="235" w:lineRule="auto"/>
              <w:ind w:left="195" w:right="108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</w:p>
        </w:tc>
        <w:tc>
          <w:tcPr>
            <w:tcW w:w="6370" w:type="dxa"/>
            <w:shd w:val="clear" w:color="auto" w:fill="auto"/>
          </w:tcPr>
          <w:p w14:paraId="1B3519FB" w14:textId="729F82C5" w:rsidR="005006BF" w:rsidRPr="005006BF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kern w:val="0"/>
              </w:rPr>
            </w:pPr>
            <w:r w:rsidRPr="00E00A3C">
              <w:rPr>
                <w:rFonts w:cstheme="minorHAnsi"/>
                <w:color w:val="000000"/>
                <w:kern w:val="0"/>
              </w:rPr>
              <w:t>Lecția 1</w:t>
            </w:r>
            <w:r w:rsidRPr="00E00A3C">
              <w:rPr>
                <w:rFonts w:cstheme="minorHAnsi"/>
                <w:color w:val="000000"/>
                <w:kern w:val="0"/>
              </w:rPr>
              <w:t>:</w:t>
            </w:r>
            <w:r w:rsidRPr="00E00A3C">
              <w:rPr>
                <w:rFonts w:cstheme="minorHAnsi"/>
                <w:color w:val="000000"/>
                <w:kern w:val="0"/>
              </w:rPr>
              <w:t xml:space="preserve"> Caracteristici și obiective</w:t>
            </w:r>
            <w:r w:rsidRPr="00E00A3C">
              <w:rPr>
                <w:rFonts w:cstheme="minorHAnsi"/>
                <w:color w:val="000000"/>
                <w:kern w:val="0"/>
              </w:rPr>
              <w:t xml:space="preserve"> </w:t>
            </w:r>
            <w:r w:rsidRPr="005006BF">
              <w:rPr>
                <w:rFonts w:cstheme="minorHAnsi"/>
                <w:color w:val="000000"/>
                <w:kern w:val="0"/>
              </w:rPr>
              <w:t>ale artei contemporane</w:t>
            </w:r>
          </w:p>
          <w:p w14:paraId="5F326A9A" w14:textId="06B1DB6D" w:rsidR="005006BF" w:rsidRPr="005006BF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kern w:val="0"/>
              </w:rPr>
            </w:pPr>
            <w:r w:rsidRPr="005006BF">
              <w:rPr>
                <w:rFonts w:cstheme="minorHAnsi"/>
                <w:color w:val="000000"/>
                <w:kern w:val="0"/>
              </w:rPr>
              <w:t>Lecția 2</w:t>
            </w:r>
            <w:r w:rsidRPr="00E00A3C">
              <w:rPr>
                <w:rFonts w:cstheme="minorHAnsi"/>
                <w:color w:val="000000"/>
                <w:kern w:val="0"/>
              </w:rPr>
              <w:t>:</w:t>
            </w:r>
            <w:r w:rsidRPr="005006BF">
              <w:rPr>
                <w:rFonts w:cstheme="minorHAnsi"/>
                <w:color w:val="000000"/>
                <w:kern w:val="0"/>
              </w:rPr>
              <w:t xml:space="preserve"> Stiluri și curente</w:t>
            </w:r>
          </w:p>
          <w:p w14:paraId="2C308D88" w14:textId="3762F84D" w:rsidR="005006BF" w:rsidRPr="005006BF" w:rsidRDefault="005006BF" w:rsidP="005006BF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kern w:val="0"/>
              </w:rPr>
            </w:pPr>
            <w:r w:rsidRPr="005006BF">
              <w:rPr>
                <w:rFonts w:cstheme="minorHAnsi"/>
                <w:color w:val="000000"/>
                <w:kern w:val="0"/>
              </w:rPr>
              <w:t>Lecția 3</w:t>
            </w:r>
            <w:r w:rsidRPr="00E00A3C">
              <w:rPr>
                <w:rFonts w:cstheme="minorHAnsi"/>
                <w:color w:val="000000"/>
                <w:kern w:val="0"/>
              </w:rPr>
              <w:t>:</w:t>
            </w:r>
            <w:r w:rsidRPr="005006BF">
              <w:rPr>
                <w:rFonts w:cstheme="minorHAnsi"/>
                <w:color w:val="000000"/>
                <w:kern w:val="0"/>
              </w:rPr>
              <w:t xml:space="preserve"> Arhitectura contemporană</w:t>
            </w:r>
          </w:p>
          <w:p w14:paraId="7BAFDCC1" w14:textId="44DF8670" w:rsidR="00284811" w:rsidRPr="00E00A3C" w:rsidRDefault="00284811" w:rsidP="005006BF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385623" w:themeColor="accent6" w:themeShade="80"/>
                <w:kern w:val="0"/>
              </w:rPr>
            </w:pPr>
            <w:r w:rsidRPr="00E00A3C">
              <w:rPr>
                <w:rFonts w:cstheme="minorHAnsi"/>
                <w:color w:val="385623" w:themeColor="accent6" w:themeShade="80"/>
                <w:kern w:val="0"/>
              </w:rPr>
              <w:t xml:space="preserve">Lecția </w:t>
            </w:r>
            <w:r w:rsidR="005006BF" w:rsidRPr="00E00A3C">
              <w:rPr>
                <w:rFonts w:cstheme="minorHAnsi"/>
                <w:color w:val="385623" w:themeColor="accent6" w:themeShade="80"/>
                <w:kern w:val="0"/>
              </w:rPr>
              <w:t>4</w:t>
            </w:r>
            <w:r w:rsidRPr="00E00A3C">
              <w:rPr>
                <w:rFonts w:cstheme="minorHAnsi"/>
                <w:color w:val="385623" w:themeColor="accent6" w:themeShade="80"/>
                <w:kern w:val="0"/>
              </w:rPr>
              <w:t xml:space="preserve">: Recapitulare </w:t>
            </w:r>
          </w:p>
          <w:p w14:paraId="6DE94204" w14:textId="14ED31D6" w:rsidR="00E00A3C" w:rsidRPr="00E00A3C" w:rsidRDefault="00E00A3C" w:rsidP="005006BF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385623" w:themeColor="accent6" w:themeShade="80"/>
                <w:kern w:val="0"/>
              </w:rPr>
            </w:pPr>
            <w:r w:rsidRPr="00E00A3C">
              <w:rPr>
                <w:rFonts w:cstheme="minorHAnsi"/>
                <w:color w:val="385623" w:themeColor="accent6" w:themeShade="80"/>
                <w:kern w:val="0"/>
              </w:rPr>
              <w:t>5. Evaluare</w:t>
            </w:r>
          </w:p>
          <w:p w14:paraId="24B4CA4E" w14:textId="5508ED00" w:rsidR="00284811" w:rsidRPr="00E00A3C" w:rsidRDefault="00284811" w:rsidP="005006BF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385623" w:themeColor="accent6" w:themeShade="80"/>
                <w:kern w:val="0"/>
              </w:rPr>
            </w:pPr>
            <w:r w:rsidRPr="00E00A3C">
              <w:rPr>
                <w:rFonts w:cstheme="minorHAnsi"/>
                <w:color w:val="385623" w:themeColor="accent6" w:themeShade="80"/>
                <w:kern w:val="0"/>
              </w:rPr>
              <w:t>Lecți</w:t>
            </w:r>
            <w:r w:rsidR="005006BF" w:rsidRPr="00E00A3C">
              <w:rPr>
                <w:rFonts w:cstheme="minorHAnsi"/>
                <w:color w:val="385623" w:themeColor="accent6" w:themeShade="80"/>
                <w:kern w:val="0"/>
              </w:rPr>
              <w:t>a</w:t>
            </w:r>
            <w:r w:rsidRPr="00E00A3C">
              <w:rPr>
                <w:rFonts w:cstheme="minorHAnsi"/>
                <w:color w:val="385623" w:themeColor="accent6" w:themeShade="80"/>
                <w:kern w:val="0"/>
              </w:rPr>
              <w:t xml:space="preserve"> </w:t>
            </w:r>
            <w:r w:rsidR="00E00A3C" w:rsidRPr="00E00A3C">
              <w:rPr>
                <w:rFonts w:cstheme="minorHAnsi"/>
                <w:color w:val="385623" w:themeColor="accent6" w:themeShade="80"/>
                <w:kern w:val="0"/>
              </w:rPr>
              <w:t>6</w:t>
            </w:r>
            <w:r w:rsidRPr="00E00A3C">
              <w:rPr>
                <w:rFonts w:cstheme="minorHAnsi"/>
                <w:color w:val="385623" w:themeColor="accent6" w:themeShade="80"/>
                <w:kern w:val="0"/>
              </w:rPr>
              <w:t>: Recapitulare finală</w:t>
            </w:r>
          </w:p>
          <w:p w14:paraId="25CF6DAD" w14:textId="0858EDA1" w:rsidR="0051176C" w:rsidRPr="00E00A3C" w:rsidRDefault="00E00A3C" w:rsidP="005006BF">
            <w:pPr>
              <w:spacing w:after="0" w:line="360" w:lineRule="auto"/>
              <w:rPr>
                <w:rFonts w:eastAsia="Constantia" w:cstheme="minorHAnsi"/>
                <w:i/>
                <w:kern w:val="0"/>
                <w:lang w:val="ro-RO"/>
                <w14:ligatures w14:val="none"/>
              </w:rPr>
            </w:pPr>
            <w:r w:rsidRPr="00E00A3C">
              <w:rPr>
                <w:rFonts w:cstheme="minorHAnsi"/>
                <w:color w:val="385623" w:themeColor="accent6" w:themeShade="80"/>
                <w:kern w:val="0"/>
              </w:rPr>
              <w:t>7</w:t>
            </w:r>
            <w:r w:rsidR="00284811" w:rsidRPr="00E00A3C">
              <w:rPr>
                <w:rFonts w:cstheme="minorHAnsi"/>
                <w:color w:val="385623" w:themeColor="accent6" w:themeShade="80"/>
                <w:kern w:val="0"/>
              </w:rPr>
              <w:t>. Autoevaluare de grup</w:t>
            </w:r>
          </w:p>
        </w:tc>
        <w:tc>
          <w:tcPr>
            <w:tcW w:w="1530" w:type="dxa"/>
            <w:shd w:val="clear" w:color="auto" w:fill="auto"/>
          </w:tcPr>
          <w:p w14:paraId="0595A84E" w14:textId="77777777" w:rsidR="0051176C" w:rsidRPr="00E00A3C" w:rsidRDefault="0051176C" w:rsidP="00814BF3">
            <w:pPr>
              <w:widowControl w:val="0"/>
              <w:tabs>
                <w:tab w:val="left" w:pos="446"/>
              </w:tabs>
              <w:autoSpaceDE w:val="0"/>
              <w:autoSpaceDN w:val="0"/>
              <w:spacing w:after="0" w:line="235" w:lineRule="auto"/>
              <w:ind w:left="195" w:right="210"/>
              <w:rPr>
                <w:rFonts w:eastAsia="Constantia" w:cstheme="minorHAnsi"/>
                <w:kern w:val="0"/>
                <w:lang w:val="ro-RO"/>
                <w14:ligatures w14:val="none"/>
              </w:rPr>
            </w:pPr>
          </w:p>
          <w:p w14:paraId="21AF490F" w14:textId="1A1ADC1F" w:rsidR="007F6827" w:rsidRPr="00E00A3C" w:rsidRDefault="005006BF" w:rsidP="00814BF3">
            <w:pPr>
              <w:widowControl w:val="0"/>
              <w:tabs>
                <w:tab w:val="left" w:pos="446"/>
              </w:tabs>
              <w:autoSpaceDE w:val="0"/>
              <w:autoSpaceDN w:val="0"/>
              <w:spacing w:after="0" w:line="235" w:lineRule="auto"/>
              <w:ind w:left="195" w:right="210"/>
              <w:rPr>
                <w:rFonts w:eastAsia="Constantia" w:cstheme="minorHAnsi"/>
                <w:kern w:val="0"/>
                <w:lang w:val="ro-RO"/>
                <w14:ligatures w14:val="none"/>
              </w:rPr>
            </w:pPr>
            <w:r w:rsidRPr="00E00A3C">
              <w:rPr>
                <w:rFonts w:cstheme="minorHAnsi"/>
                <w:color w:val="000000"/>
                <w:kern w:val="0"/>
              </w:rPr>
              <w:t xml:space="preserve">1.1, 1.2, 1.3, 3.1  </w:t>
            </w:r>
          </w:p>
        </w:tc>
        <w:tc>
          <w:tcPr>
            <w:tcW w:w="810" w:type="dxa"/>
            <w:shd w:val="clear" w:color="auto" w:fill="auto"/>
          </w:tcPr>
          <w:p w14:paraId="5C929BAA" w14:textId="77777777" w:rsidR="0051176C" w:rsidRPr="00E00A3C" w:rsidRDefault="0051176C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</w:p>
          <w:p w14:paraId="7F6AB314" w14:textId="1F5C6E37" w:rsidR="0051176C" w:rsidRPr="00E00A3C" w:rsidRDefault="0051176C" w:rsidP="00814BF3">
            <w:pPr>
              <w:widowControl w:val="0"/>
              <w:autoSpaceDE w:val="0"/>
              <w:autoSpaceDN w:val="0"/>
              <w:spacing w:before="140"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color w:val="231F20"/>
                <w:kern w:val="0"/>
                <w:lang w:val="ro-RO"/>
                <w14:ligatures w14:val="none"/>
              </w:rPr>
              <w:t xml:space="preserve"> </w:t>
            </w:r>
            <w:r w:rsidR="005006BF" w:rsidRPr="00E00A3C">
              <w:rPr>
                <w:rFonts w:eastAsia="Constantia" w:cstheme="minorHAnsi"/>
                <w:b/>
                <w:color w:val="231F20"/>
                <w:kern w:val="0"/>
                <w:lang w:val="ro-RO"/>
                <w14:ligatures w14:val="none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14:paraId="3B64FCCE" w14:textId="77777777" w:rsidR="0051176C" w:rsidRPr="00E00A3C" w:rsidRDefault="0051176C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</w:p>
          <w:p w14:paraId="2C432C1A" w14:textId="5472B765" w:rsidR="0051176C" w:rsidRPr="00E00A3C" w:rsidRDefault="0051176C" w:rsidP="00814BF3">
            <w:pPr>
              <w:widowControl w:val="0"/>
              <w:autoSpaceDE w:val="0"/>
              <w:autoSpaceDN w:val="0"/>
              <w:spacing w:before="140" w:after="0" w:line="240" w:lineRule="auto"/>
              <w:ind w:left="195" w:right="230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S</w:t>
            </w:r>
            <w:r w:rsidR="00E00A3C"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27</w:t>
            </w:r>
            <w:r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–</w:t>
            </w:r>
            <w:r w:rsidR="00E00A3C"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S</w:t>
            </w:r>
            <w:r w:rsidR="00284811"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3</w:t>
            </w:r>
            <w:r w:rsidR="00E00A3C" w:rsidRPr="00E00A3C"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  <w:t>5</w:t>
            </w:r>
          </w:p>
          <w:p w14:paraId="27FF9CF1" w14:textId="3AC6DF85" w:rsidR="0051176C" w:rsidRPr="00E00A3C" w:rsidRDefault="0051176C" w:rsidP="00814BF3">
            <w:pPr>
              <w:widowControl w:val="0"/>
              <w:autoSpaceDE w:val="0"/>
              <w:autoSpaceDN w:val="0"/>
              <w:spacing w:before="140" w:after="0" w:line="240" w:lineRule="auto"/>
              <w:ind w:left="195" w:right="230"/>
              <w:jc w:val="center"/>
              <w:rPr>
                <w:rFonts w:eastAsia="Constantia" w:cstheme="minorHAnsi"/>
                <w:b/>
                <w:kern w:val="0"/>
                <w:lang w:val="ro-RO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</w:tcPr>
          <w:p w14:paraId="14348592" w14:textId="77777777" w:rsidR="0051176C" w:rsidRPr="00E00A3C" w:rsidRDefault="0051176C" w:rsidP="00814BF3">
            <w:pPr>
              <w:widowControl w:val="0"/>
              <w:autoSpaceDE w:val="0"/>
              <w:autoSpaceDN w:val="0"/>
              <w:spacing w:after="0" w:line="240" w:lineRule="auto"/>
              <w:ind w:left="195"/>
              <w:rPr>
                <w:rFonts w:eastAsia="Constantia" w:cstheme="minorHAnsi"/>
                <w:kern w:val="0"/>
                <w:lang w:val="ro-RO"/>
                <w14:ligatures w14:val="none"/>
              </w:rPr>
            </w:pPr>
          </w:p>
        </w:tc>
      </w:tr>
    </w:tbl>
    <w:p w14:paraId="763C571B" w14:textId="77777777" w:rsidR="0051176C" w:rsidRPr="00E00A3C" w:rsidRDefault="0051176C" w:rsidP="00A71C53">
      <w:pPr>
        <w:jc w:val="center"/>
        <w:rPr>
          <w:rFonts w:cstheme="minorHAnsi"/>
          <w:b/>
          <w:bCs/>
          <w:sz w:val="24"/>
          <w:szCs w:val="24"/>
          <w:lang w:val="ro-RO"/>
        </w:rPr>
      </w:pPr>
    </w:p>
    <w:sectPr w:rsidR="0051176C" w:rsidRPr="00E00A3C" w:rsidSect="007F3F05">
      <w:footerReference w:type="default" r:id="rId7"/>
      <w:pgSz w:w="15840" w:h="12240" w:orient="landscape"/>
      <w:pgMar w:top="99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8092" w14:textId="77777777" w:rsidR="0075239C" w:rsidRDefault="0075239C" w:rsidP="00866772">
      <w:pPr>
        <w:spacing w:after="0" w:line="240" w:lineRule="auto"/>
      </w:pPr>
      <w:r>
        <w:separator/>
      </w:r>
    </w:p>
  </w:endnote>
  <w:endnote w:type="continuationSeparator" w:id="0">
    <w:p w14:paraId="4EF0F26E" w14:textId="77777777" w:rsidR="0075239C" w:rsidRDefault="0075239C" w:rsidP="0086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705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A75A3" w14:textId="78273D4A" w:rsidR="00866772" w:rsidRDefault="00866772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CAAD05" w14:textId="77777777" w:rsidR="00866772" w:rsidRDefault="0086677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A64B" w14:textId="77777777" w:rsidR="0075239C" w:rsidRDefault="0075239C" w:rsidP="00866772">
      <w:pPr>
        <w:spacing w:after="0" w:line="240" w:lineRule="auto"/>
      </w:pPr>
      <w:r>
        <w:separator/>
      </w:r>
    </w:p>
  </w:footnote>
  <w:footnote w:type="continuationSeparator" w:id="0">
    <w:p w14:paraId="46F49182" w14:textId="77777777" w:rsidR="0075239C" w:rsidRDefault="0075239C" w:rsidP="0086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1012A"/>
    <w:multiLevelType w:val="multilevel"/>
    <w:tmpl w:val="FB9417E4"/>
    <w:lvl w:ilvl="0">
      <w:start w:val="1"/>
      <w:numFmt w:val="decimal"/>
      <w:lvlText w:val="%1"/>
      <w:lvlJc w:val="left"/>
      <w:pPr>
        <w:ind w:left="105" w:hanging="3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" w:hanging="306"/>
      </w:pPr>
      <w:rPr>
        <w:rFonts w:ascii="Constantia" w:eastAsia="Constantia" w:hAnsi="Constantia" w:cs="Constantia" w:hint="default"/>
        <w:color w:val="231F20"/>
        <w:spacing w:val="-15"/>
        <w:w w:val="100"/>
        <w:sz w:val="22"/>
        <w:szCs w:val="22"/>
      </w:rPr>
    </w:lvl>
    <w:lvl w:ilvl="2">
      <w:numFmt w:val="bullet"/>
      <w:lvlText w:val="•"/>
      <w:lvlJc w:val="left"/>
      <w:pPr>
        <w:ind w:left="667" w:hanging="306"/>
      </w:pPr>
      <w:rPr>
        <w:rFonts w:hint="default"/>
      </w:rPr>
    </w:lvl>
    <w:lvl w:ilvl="3">
      <w:numFmt w:val="bullet"/>
      <w:lvlText w:val="•"/>
      <w:lvlJc w:val="left"/>
      <w:pPr>
        <w:ind w:left="951" w:hanging="306"/>
      </w:pPr>
      <w:rPr>
        <w:rFonts w:hint="default"/>
      </w:rPr>
    </w:lvl>
    <w:lvl w:ilvl="4">
      <w:numFmt w:val="bullet"/>
      <w:lvlText w:val="•"/>
      <w:lvlJc w:val="left"/>
      <w:pPr>
        <w:ind w:left="1235" w:hanging="306"/>
      </w:pPr>
      <w:rPr>
        <w:rFonts w:hint="default"/>
      </w:rPr>
    </w:lvl>
    <w:lvl w:ilvl="5">
      <w:numFmt w:val="bullet"/>
      <w:lvlText w:val="•"/>
      <w:lvlJc w:val="left"/>
      <w:pPr>
        <w:ind w:left="1519" w:hanging="306"/>
      </w:pPr>
      <w:rPr>
        <w:rFonts w:hint="default"/>
      </w:rPr>
    </w:lvl>
    <w:lvl w:ilvl="6">
      <w:numFmt w:val="bullet"/>
      <w:lvlText w:val="•"/>
      <w:lvlJc w:val="left"/>
      <w:pPr>
        <w:ind w:left="1803" w:hanging="306"/>
      </w:pPr>
      <w:rPr>
        <w:rFonts w:hint="default"/>
      </w:rPr>
    </w:lvl>
    <w:lvl w:ilvl="7">
      <w:numFmt w:val="bullet"/>
      <w:lvlText w:val="•"/>
      <w:lvlJc w:val="left"/>
      <w:pPr>
        <w:ind w:left="2087" w:hanging="306"/>
      </w:pPr>
      <w:rPr>
        <w:rFonts w:hint="default"/>
      </w:rPr>
    </w:lvl>
    <w:lvl w:ilvl="8">
      <w:numFmt w:val="bullet"/>
      <w:lvlText w:val="•"/>
      <w:lvlJc w:val="left"/>
      <w:pPr>
        <w:ind w:left="2371" w:hanging="306"/>
      </w:pPr>
      <w:rPr>
        <w:rFonts w:hint="default"/>
      </w:rPr>
    </w:lvl>
  </w:abstractNum>
  <w:abstractNum w:abstractNumId="1" w15:restartNumberingAfterBreak="0">
    <w:nsid w:val="53703B30"/>
    <w:multiLevelType w:val="hybridMultilevel"/>
    <w:tmpl w:val="C8480C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920070">
    <w:abstractNumId w:val="0"/>
  </w:num>
  <w:num w:numId="2" w16cid:durableId="168358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BF"/>
    <w:rsid w:val="000D3B4F"/>
    <w:rsid w:val="001408DA"/>
    <w:rsid w:val="00225D18"/>
    <w:rsid w:val="00284811"/>
    <w:rsid w:val="002F4FA5"/>
    <w:rsid w:val="00320E94"/>
    <w:rsid w:val="0038240A"/>
    <w:rsid w:val="003B750E"/>
    <w:rsid w:val="003F287D"/>
    <w:rsid w:val="00434DFF"/>
    <w:rsid w:val="004C5B30"/>
    <w:rsid w:val="004E582D"/>
    <w:rsid w:val="005006BF"/>
    <w:rsid w:val="0051176C"/>
    <w:rsid w:val="005159BF"/>
    <w:rsid w:val="00663C27"/>
    <w:rsid w:val="00664829"/>
    <w:rsid w:val="00730346"/>
    <w:rsid w:val="00732E4F"/>
    <w:rsid w:val="0075239C"/>
    <w:rsid w:val="007967E5"/>
    <w:rsid w:val="007A1A33"/>
    <w:rsid w:val="007F3F05"/>
    <w:rsid w:val="007F6827"/>
    <w:rsid w:val="00866772"/>
    <w:rsid w:val="008E5D40"/>
    <w:rsid w:val="00912852"/>
    <w:rsid w:val="00923042"/>
    <w:rsid w:val="009324B8"/>
    <w:rsid w:val="00992E3F"/>
    <w:rsid w:val="009D1661"/>
    <w:rsid w:val="009E0703"/>
    <w:rsid w:val="00A42047"/>
    <w:rsid w:val="00A56AF6"/>
    <w:rsid w:val="00A71C53"/>
    <w:rsid w:val="00AA35A9"/>
    <w:rsid w:val="00B45102"/>
    <w:rsid w:val="00B616B1"/>
    <w:rsid w:val="00B81DDE"/>
    <w:rsid w:val="00CB4BB6"/>
    <w:rsid w:val="00CC4BA8"/>
    <w:rsid w:val="00CE27C6"/>
    <w:rsid w:val="00CE5A11"/>
    <w:rsid w:val="00CF54A4"/>
    <w:rsid w:val="00D22BAA"/>
    <w:rsid w:val="00D778FA"/>
    <w:rsid w:val="00E00A3C"/>
    <w:rsid w:val="00E17763"/>
    <w:rsid w:val="00E26C43"/>
    <w:rsid w:val="00E44EA2"/>
    <w:rsid w:val="00E57B1D"/>
    <w:rsid w:val="00E71F87"/>
    <w:rsid w:val="00E961E7"/>
    <w:rsid w:val="00ED24EB"/>
    <w:rsid w:val="00F26D24"/>
    <w:rsid w:val="00F35C0B"/>
    <w:rsid w:val="00F41674"/>
    <w:rsid w:val="00FC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1773"/>
  <w15:chartTrackingRefBased/>
  <w15:docId w15:val="{DBE65064-B4D0-49B6-A13D-9D0C8292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uiPriority w:val="10"/>
    <w:qFormat/>
    <w:rsid w:val="00FC597B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ro-RO"/>
      <w14:ligatures w14:val="none"/>
    </w:rPr>
  </w:style>
  <w:style w:type="paragraph" w:customStyle="1" w:styleId="Title2">
    <w:name w:val="Title2"/>
    <w:basedOn w:val="Normal"/>
    <w:next w:val="Normal"/>
    <w:uiPriority w:val="10"/>
    <w:qFormat/>
    <w:rsid w:val="00FC597B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86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66772"/>
  </w:style>
  <w:style w:type="paragraph" w:styleId="Subsol">
    <w:name w:val="footer"/>
    <w:basedOn w:val="Normal"/>
    <w:link w:val="SubsolCaracter"/>
    <w:uiPriority w:val="99"/>
    <w:unhideWhenUsed/>
    <w:rsid w:val="0086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66772"/>
  </w:style>
  <w:style w:type="paragraph" w:styleId="Listparagraf">
    <w:name w:val="List Paragraph"/>
    <w:basedOn w:val="Normal"/>
    <w:uiPriority w:val="34"/>
    <w:qFormat/>
    <w:rsid w:val="003B750E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486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Stoicescu</dc:creator>
  <cp:keywords/>
  <dc:description/>
  <cp:lastModifiedBy>Oana Solomon</cp:lastModifiedBy>
  <cp:revision>2</cp:revision>
  <dcterms:created xsi:type="dcterms:W3CDTF">2025-06-10T19:50:00Z</dcterms:created>
  <dcterms:modified xsi:type="dcterms:W3CDTF">2025-06-10T19:50:00Z</dcterms:modified>
</cp:coreProperties>
</file>