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1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3">
      <w:pPr>
        <w:rPr>
          <w:sz w:val="22"/>
          <w:szCs w:val="22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sz w:val="22"/>
          <w:szCs w:val="22"/>
          <w:rtl w:val="0"/>
        </w:rPr>
        <w:t xml:space="preserve">Unitatea de învățământ…………………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   PLANIFICAREA CALENDARISTICĂ ANUALĂ</w:t>
      </w:r>
    </w:p>
    <w:p w:rsidR="00000000" w:rsidDel="00000000" w:rsidP="00000000" w:rsidRDefault="00000000" w:rsidRPr="00000000" w14:paraId="00000005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Anul  școlar  2025-2026</w:t>
      </w:r>
    </w:p>
    <w:p w:rsidR="00000000" w:rsidDel="00000000" w:rsidP="00000000" w:rsidRDefault="00000000" w:rsidRPr="00000000" w14:paraId="00000006">
      <w:pPr>
        <w:ind w:left="270" w:firstLine="0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Disciplina </w:t>
      </w:r>
      <w:r w:rsidDel="00000000" w:rsidR="00000000" w:rsidRPr="00000000">
        <w:rPr>
          <w:b w:val="1"/>
          <w:sz w:val="22"/>
          <w:szCs w:val="22"/>
          <w:rtl w:val="0"/>
        </w:rPr>
        <w:t xml:space="preserve">CHIMIE</w:t>
      </w:r>
    </w:p>
    <w:p w:rsidR="00000000" w:rsidDel="00000000" w:rsidP="00000000" w:rsidRDefault="00000000" w:rsidRPr="00000000" w14:paraId="00000007">
      <w:pPr>
        <w:ind w:left="27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Clasa a VIII-a</w:t>
      </w:r>
    </w:p>
    <w:p w:rsidR="00000000" w:rsidDel="00000000" w:rsidP="00000000" w:rsidRDefault="00000000" w:rsidRPr="00000000" w14:paraId="00000008">
      <w:pPr>
        <w:ind w:left="270" w:firstLine="0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Timp 2 ore/săptămână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ind w:left="270" w:firstLine="0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55.0" w:type="dxa"/>
        <w:jc w:val="left"/>
        <w:tblInd w:w="282.0" w:type="dxa"/>
        <w:tblLayout w:type="fixed"/>
        <w:tblLook w:val="0000"/>
      </w:tblPr>
      <w:tblGrid>
        <w:gridCol w:w="2910"/>
        <w:gridCol w:w="2430"/>
        <w:gridCol w:w="6045"/>
        <w:gridCol w:w="990"/>
        <w:gridCol w:w="870"/>
        <w:gridCol w:w="1110"/>
        <w:tblGridChange w:id="0">
          <w:tblGrid>
            <w:gridCol w:w="2910"/>
            <w:gridCol w:w="2430"/>
            <w:gridCol w:w="6045"/>
            <w:gridCol w:w="990"/>
            <w:gridCol w:w="870"/>
            <w:gridCol w:w="11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Unitatea de învățare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Competențe specifice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Conținuturi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Nr.ore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Săpt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Modul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U. Î 1</w:t>
            </w:r>
          </w:p>
          <w:p w:rsidR="00000000" w:rsidDel="00000000" w:rsidP="00000000" w:rsidRDefault="00000000" w:rsidRPr="00000000" w14:paraId="00000011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Valenta.</w:t>
            </w:r>
          </w:p>
          <w:p w:rsidR="00000000" w:rsidDel="00000000" w:rsidP="00000000" w:rsidRDefault="00000000" w:rsidRPr="00000000" w14:paraId="00000012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Substanțe chimice</w:t>
            </w:r>
          </w:p>
          <w:p w:rsidR="00000000" w:rsidDel="00000000" w:rsidP="00000000" w:rsidRDefault="00000000" w:rsidRPr="00000000" w14:paraId="00000013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Calcule pe baza formulei chimice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C.S VII 1.3, 3.1, 3.2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Valența. Formula chimică a unei substanțe</w:t>
            </w:r>
          </w:p>
          <w:p w:rsidR="00000000" w:rsidDel="00000000" w:rsidP="00000000" w:rsidRDefault="00000000" w:rsidRPr="00000000" w14:paraId="00000016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Substanțe chimice </w:t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Calcule pe baza formulei chimice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U.Î. 2 </w:t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Reacții chimice. Ecuații chimice.</w:t>
            </w:r>
          </w:p>
          <w:p w:rsidR="00000000" w:rsidDel="00000000" w:rsidP="00000000" w:rsidRDefault="00000000" w:rsidRPr="00000000" w14:paraId="0000001D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Calcule stoechiometrice pe baza ecuațiilor  reacțiilor chimice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1.1, 1.2, 1.3</w:t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2.1, 2.2, 2.3</w:t>
            </w:r>
          </w:p>
          <w:p w:rsidR="00000000" w:rsidDel="00000000" w:rsidP="00000000" w:rsidRDefault="00000000" w:rsidRPr="00000000" w14:paraId="00000021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3.1, 3.2 </w:t>
            </w:r>
          </w:p>
          <w:p w:rsidR="00000000" w:rsidDel="00000000" w:rsidP="00000000" w:rsidRDefault="00000000" w:rsidRPr="00000000" w14:paraId="00000022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4.1, 4.2</w:t>
            </w:r>
          </w:p>
          <w:p w:rsidR="00000000" w:rsidDel="00000000" w:rsidP="00000000" w:rsidRDefault="00000000" w:rsidRPr="00000000" w14:paraId="00000023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Reacția chimică. Reactanți. Produși de reacție</w:t>
            </w:r>
          </w:p>
          <w:p w:rsidR="00000000" w:rsidDel="00000000" w:rsidP="00000000" w:rsidRDefault="00000000" w:rsidRPr="00000000" w14:paraId="00000025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Tipuri de reacții chimice</w:t>
            </w:r>
          </w:p>
          <w:p w:rsidR="00000000" w:rsidDel="00000000" w:rsidP="00000000" w:rsidRDefault="00000000" w:rsidRPr="00000000" w14:paraId="00000026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Legea conservării masei substanțelor. </w:t>
            </w:r>
          </w:p>
          <w:p w:rsidR="00000000" w:rsidDel="00000000" w:rsidP="00000000" w:rsidRDefault="00000000" w:rsidRPr="00000000" w14:paraId="00000027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Legea conservării numărului de atomi</w:t>
            </w:r>
          </w:p>
          <w:p w:rsidR="00000000" w:rsidDel="00000000" w:rsidP="00000000" w:rsidRDefault="00000000" w:rsidRPr="00000000" w14:paraId="00000028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Ecuația reacției chimice. Stabilirea coeficienților ecuațiilor reacțiilor chimice</w:t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Calcule stoechiometrice pe baza ecuațiilor reacțiilor chimice în reacții care au loc cu transformarea totală a reactanților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U.Î. 3 </w:t>
            </w:r>
          </w:p>
          <w:p w:rsidR="00000000" w:rsidDel="00000000" w:rsidP="00000000" w:rsidRDefault="00000000" w:rsidRPr="00000000" w14:paraId="0000002E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Reacții de combinare</w:t>
            </w:r>
          </w:p>
          <w:p w:rsidR="00000000" w:rsidDel="00000000" w:rsidP="00000000" w:rsidRDefault="00000000" w:rsidRPr="00000000" w14:paraId="0000002F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1.1, 1.2, 1.3 </w:t>
            </w:r>
          </w:p>
          <w:p w:rsidR="00000000" w:rsidDel="00000000" w:rsidP="00000000" w:rsidRDefault="00000000" w:rsidRPr="00000000" w14:paraId="00000031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2.1, 2.2, 2.3</w:t>
            </w:r>
          </w:p>
          <w:p w:rsidR="00000000" w:rsidDel="00000000" w:rsidP="00000000" w:rsidRDefault="00000000" w:rsidRPr="00000000" w14:paraId="00000032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3.1, 3.2 </w:t>
            </w:r>
          </w:p>
          <w:p w:rsidR="00000000" w:rsidDel="00000000" w:rsidP="00000000" w:rsidRDefault="00000000" w:rsidRPr="00000000" w14:paraId="00000033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4.1, 4.2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Reacția de combinare-lecție introductivă</w:t>
            </w:r>
          </w:p>
          <w:p w:rsidR="00000000" w:rsidDel="00000000" w:rsidP="00000000" w:rsidRDefault="00000000" w:rsidRPr="00000000" w14:paraId="0000003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Reacția de ardere a metalelor și nemetalelor</w:t>
            </w:r>
          </w:p>
          <w:p w:rsidR="00000000" w:rsidDel="00000000" w:rsidP="00000000" w:rsidRDefault="00000000" w:rsidRPr="00000000" w14:paraId="0000003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Reacția metalelor cu halogenii</w:t>
            </w:r>
          </w:p>
          <w:p w:rsidR="00000000" w:rsidDel="00000000" w:rsidP="00000000" w:rsidRDefault="00000000" w:rsidRPr="00000000" w14:paraId="0000003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Reacția nemetalelor cu hidrogenul</w:t>
            </w:r>
          </w:p>
          <w:p w:rsidR="00000000" w:rsidDel="00000000" w:rsidP="00000000" w:rsidRDefault="00000000" w:rsidRPr="00000000" w14:paraId="0000003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Calcule stoechiometrice pe baza ecuațiilor reacțiilor chimice în care unul dintre reactanți este în exces</w:t>
            </w:r>
          </w:p>
          <w:p w:rsidR="00000000" w:rsidDel="00000000" w:rsidP="00000000" w:rsidRDefault="00000000" w:rsidRPr="00000000" w14:paraId="0000003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Reacția unor oxizi cu apa ( reacția oxizilor bazici cu apa, reacția oxizilor acizi cu apa)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U.Î. 4 </w:t>
            </w:r>
          </w:p>
          <w:p w:rsidR="00000000" w:rsidDel="00000000" w:rsidP="00000000" w:rsidRDefault="00000000" w:rsidRPr="00000000" w14:paraId="0000003E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Reacții de descompunere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1.1, 1.2, 1.3</w:t>
            </w:r>
          </w:p>
          <w:p w:rsidR="00000000" w:rsidDel="00000000" w:rsidP="00000000" w:rsidRDefault="00000000" w:rsidRPr="00000000" w14:paraId="00000040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2.1, 2.2, 2.3</w:t>
            </w:r>
          </w:p>
          <w:p w:rsidR="00000000" w:rsidDel="00000000" w:rsidP="00000000" w:rsidRDefault="00000000" w:rsidRPr="00000000" w14:paraId="00000041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3.1, 3.2 </w:t>
            </w:r>
          </w:p>
          <w:p w:rsidR="00000000" w:rsidDel="00000000" w:rsidP="00000000" w:rsidRDefault="00000000" w:rsidRPr="00000000" w14:paraId="00000042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4.1, 4.2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Reacția de descompunere-lecție introductivă</w:t>
            </w:r>
          </w:p>
          <w:p w:rsidR="00000000" w:rsidDel="00000000" w:rsidP="00000000" w:rsidRDefault="00000000" w:rsidRPr="00000000" w14:paraId="00000044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Descompunerea cloratului de potasiu</w:t>
            </w:r>
          </w:p>
          <w:p w:rsidR="00000000" w:rsidDel="00000000" w:rsidP="00000000" w:rsidRDefault="00000000" w:rsidRPr="00000000" w14:paraId="00000045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Calcule stoechiometrice pe baza ecuației reacției chimice folosind puritatea</w:t>
            </w:r>
          </w:p>
          <w:p w:rsidR="00000000" w:rsidDel="00000000" w:rsidP="00000000" w:rsidRDefault="00000000" w:rsidRPr="00000000" w14:paraId="00000046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Descompunerea unor carbonați</w:t>
            </w:r>
          </w:p>
          <w:p w:rsidR="00000000" w:rsidDel="00000000" w:rsidP="00000000" w:rsidRDefault="00000000" w:rsidRPr="00000000" w14:paraId="00000047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Descompunerea unor hidroxizi</w:t>
            </w:r>
          </w:p>
          <w:p w:rsidR="00000000" w:rsidDel="00000000" w:rsidP="00000000" w:rsidRDefault="00000000" w:rsidRPr="00000000" w14:paraId="00000048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Calcule stoechiometrice în reacții care au loc cu un anumit randament</w:t>
            </w:r>
          </w:p>
          <w:p w:rsidR="00000000" w:rsidDel="00000000" w:rsidP="00000000" w:rsidRDefault="00000000" w:rsidRPr="00000000" w14:paraId="00000049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Descompunerea apei oxigenate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ind w:left="720" w:hanging="6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U.Î 5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E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Reacția de substituție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1.1, 1.2, 1.3</w:t>
            </w:r>
          </w:p>
          <w:p w:rsidR="00000000" w:rsidDel="00000000" w:rsidP="00000000" w:rsidRDefault="00000000" w:rsidRPr="00000000" w14:paraId="00000050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2.1, 2.2, 2.3</w:t>
            </w:r>
          </w:p>
          <w:p w:rsidR="00000000" w:rsidDel="00000000" w:rsidP="00000000" w:rsidRDefault="00000000" w:rsidRPr="00000000" w14:paraId="00000051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3.1, 3.2 </w:t>
            </w:r>
          </w:p>
          <w:p w:rsidR="00000000" w:rsidDel="00000000" w:rsidP="00000000" w:rsidRDefault="00000000" w:rsidRPr="00000000" w14:paraId="00000052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4.1, 4.2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Reacția de substituție - lecție introductivă</w:t>
            </w:r>
          </w:p>
          <w:p w:rsidR="00000000" w:rsidDel="00000000" w:rsidP="00000000" w:rsidRDefault="00000000" w:rsidRPr="00000000" w14:paraId="00000054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Reacția metalelor cu apa</w:t>
            </w:r>
          </w:p>
          <w:p w:rsidR="00000000" w:rsidDel="00000000" w:rsidP="00000000" w:rsidRDefault="00000000" w:rsidRPr="00000000" w14:paraId="00000055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Reacția metalelor cu acizi</w:t>
            </w:r>
          </w:p>
          <w:p w:rsidR="00000000" w:rsidDel="00000000" w:rsidP="00000000" w:rsidRDefault="00000000" w:rsidRPr="00000000" w14:paraId="00000056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Calcule stoechiometrice pe baza ecuațiilor reacțiilor chimice  în reacții în care reactanții se folosesc sub formă de soluții </w:t>
            </w:r>
          </w:p>
          <w:p w:rsidR="00000000" w:rsidDel="00000000" w:rsidP="00000000" w:rsidRDefault="00000000" w:rsidRPr="00000000" w14:paraId="00000057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Reacția metalelor cu săruri</w:t>
            </w:r>
          </w:p>
          <w:p w:rsidR="00000000" w:rsidDel="00000000" w:rsidP="00000000" w:rsidRDefault="00000000" w:rsidRPr="00000000" w14:paraId="00000058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Seria activității chimice a metalelor</w:t>
            </w:r>
          </w:p>
          <w:p w:rsidR="00000000" w:rsidDel="00000000" w:rsidP="00000000" w:rsidRDefault="00000000" w:rsidRPr="00000000" w14:paraId="00000059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Aluminotermia-metodă de obținere a unor metale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ind w:left="720" w:hanging="63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U.Î 6</w:t>
            </w:r>
          </w:p>
          <w:p w:rsidR="00000000" w:rsidDel="00000000" w:rsidP="00000000" w:rsidRDefault="00000000" w:rsidRPr="00000000" w14:paraId="0000005E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Reacții de schimb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1.1, 1.2, 1.3</w:t>
            </w:r>
          </w:p>
          <w:p w:rsidR="00000000" w:rsidDel="00000000" w:rsidP="00000000" w:rsidRDefault="00000000" w:rsidRPr="00000000" w14:paraId="00000060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2.1, 2.2, 2.3</w:t>
            </w:r>
          </w:p>
          <w:p w:rsidR="00000000" w:rsidDel="00000000" w:rsidP="00000000" w:rsidRDefault="00000000" w:rsidRPr="00000000" w14:paraId="00000061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3.1, 3.2</w:t>
            </w:r>
          </w:p>
          <w:p w:rsidR="00000000" w:rsidDel="00000000" w:rsidP="00000000" w:rsidRDefault="00000000" w:rsidRPr="00000000" w14:paraId="00000062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4.1, 4.2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Reacția de schimb-lecție introductivă</w:t>
            </w:r>
          </w:p>
          <w:p w:rsidR="00000000" w:rsidDel="00000000" w:rsidP="00000000" w:rsidRDefault="00000000" w:rsidRPr="00000000" w14:paraId="00000064">
            <w:pPr>
              <w:widowControl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Reacții de neutralizare</w:t>
            </w:r>
          </w:p>
          <w:p w:rsidR="00000000" w:rsidDel="00000000" w:rsidP="00000000" w:rsidRDefault="00000000" w:rsidRPr="00000000" w14:paraId="00000065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Reacția acizilor cu bazele</w:t>
            </w:r>
          </w:p>
          <w:p w:rsidR="00000000" w:rsidDel="00000000" w:rsidP="00000000" w:rsidRDefault="00000000" w:rsidRPr="00000000" w14:paraId="00000066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Reacția bazelor cu oxizii acizi</w:t>
            </w:r>
          </w:p>
          <w:p w:rsidR="00000000" w:rsidDel="00000000" w:rsidP="00000000" w:rsidRDefault="00000000" w:rsidRPr="00000000" w14:paraId="00000067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Reacția acizilor cu oxizii bazici</w:t>
            </w:r>
          </w:p>
          <w:p w:rsidR="00000000" w:rsidDel="00000000" w:rsidP="00000000" w:rsidRDefault="00000000" w:rsidRPr="00000000" w14:paraId="00000068">
            <w:pPr>
              <w:widowControl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Reacții cu formare de precipitat</w:t>
            </w:r>
          </w:p>
          <w:p w:rsidR="00000000" w:rsidDel="00000000" w:rsidP="00000000" w:rsidRDefault="00000000" w:rsidRPr="00000000" w14:paraId="00000069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Reacția bazelor solubile cu unele săruri solubile</w:t>
            </w:r>
          </w:p>
          <w:p w:rsidR="00000000" w:rsidDel="00000000" w:rsidP="00000000" w:rsidRDefault="00000000" w:rsidRPr="00000000" w14:paraId="0000006A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Identificarea unor substanțe prin reacții de precipitare</w:t>
            </w:r>
          </w:p>
          <w:p w:rsidR="00000000" w:rsidDel="00000000" w:rsidP="00000000" w:rsidRDefault="00000000" w:rsidRPr="00000000" w14:paraId="0000006B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Importanța reacțiilor cu formare de precipitat</w:t>
            </w:r>
          </w:p>
          <w:p w:rsidR="00000000" w:rsidDel="00000000" w:rsidP="00000000" w:rsidRDefault="00000000" w:rsidRPr="00000000" w14:paraId="0000006C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Reacția acizilor cu săruri ale acizilor mai slabi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ind w:left="727" w:hanging="63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ind w:left="727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ind w:left="727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U.Î.7</w:t>
            </w:r>
          </w:p>
          <w:p w:rsidR="00000000" w:rsidDel="00000000" w:rsidP="00000000" w:rsidRDefault="00000000" w:rsidRPr="00000000" w14:paraId="00000071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Importanța chimiei în viața noastră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1.1, 1.2, 1.3</w:t>
            </w:r>
          </w:p>
          <w:p w:rsidR="00000000" w:rsidDel="00000000" w:rsidP="00000000" w:rsidRDefault="00000000" w:rsidRPr="00000000" w14:paraId="00000073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2.1, 2.2, 2.3</w:t>
            </w:r>
          </w:p>
          <w:p w:rsidR="00000000" w:rsidDel="00000000" w:rsidP="00000000" w:rsidRDefault="00000000" w:rsidRPr="00000000" w14:paraId="00000074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3.1, 3.2</w:t>
            </w:r>
          </w:p>
          <w:p w:rsidR="00000000" w:rsidDel="00000000" w:rsidP="00000000" w:rsidRDefault="00000000" w:rsidRPr="00000000" w14:paraId="00000075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4.1, 4.2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Combustibili</w:t>
            </w:r>
          </w:p>
          <w:p w:rsidR="00000000" w:rsidDel="00000000" w:rsidP="00000000" w:rsidRDefault="00000000" w:rsidRPr="00000000" w14:paraId="00000077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Arderea-proces exoterm. Impactul produșilor de ardere asupra mediului și asupra organismului uman</w:t>
            </w:r>
          </w:p>
          <w:p w:rsidR="00000000" w:rsidDel="00000000" w:rsidP="00000000" w:rsidRDefault="00000000" w:rsidRPr="00000000" w14:paraId="00000078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Materiale de construcție. Descompunerea carbonatului de calciu</w:t>
            </w:r>
          </w:p>
          <w:p w:rsidR="00000000" w:rsidDel="00000000" w:rsidP="00000000" w:rsidRDefault="00000000" w:rsidRPr="00000000" w14:paraId="00000079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Aplicații ale unor reacții de neutralizare. Medicamente antiacide. Ameliorarea solurilor</w:t>
            </w:r>
          </w:p>
          <w:p w:rsidR="00000000" w:rsidDel="00000000" w:rsidP="00000000" w:rsidRDefault="00000000" w:rsidRPr="00000000" w14:paraId="0000007A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Îngrășăminte chimice</w:t>
            </w:r>
          </w:p>
          <w:p w:rsidR="00000000" w:rsidDel="00000000" w:rsidP="00000000" w:rsidRDefault="00000000" w:rsidRPr="00000000" w14:paraId="0000007B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Importanța ionilor metalici în organismele vii. Acțiunea toxică a unor ioni metalici</w:t>
            </w:r>
          </w:p>
          <w:p w:rsidR="00000000" w:rsidDel="00000000" w:rsidP="00000000" w:rsidRDefault="00000000" w:rsidRPr="00000000" w14:paraId="0000007C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Reciclarea deșeurilor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ind w:left="720" w:hanging="6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U. Î 8</w:t>
            </w:r>
          </w:p>
          <w:p w:rsidR="00000000" w:rsidDel="00000000" w:rsidP="00000000" w:rsidRDefault="00000000" w:rsidRPr="00000000" w14:paraId="00000081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Reacții chimice-recapitulare anuală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C.S care au fost identificate prin testele de evaluare sumativă ca nefiind pe deplin structurate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Reacții chimice</w:t>
            </w:r>
          </w:p>
          <w:p w:rsidR="00000000" w:rsidDel="00000000" w:rsidP="00000000" w:rsidRDefault="00000000" w:rsidRPr="00000000" w14:paraId="00000084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Calcule stoechiometrice pe baza ecuațiilor reacțiilor chimice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ind w:left="720" w:right="-30" w:hanging="630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Fonts w:ascii="Aptos" w:cs="Aptos" w:eastAsia="Aptos" w:hAnsi="Aptos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ind w:left="720" w:firstLine="0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ind w:left="720" w:firstLine="0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widowControl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UNITATEA DE ÎNVĂȚARE 1</w:t>
      </w:r>
      <w:r w:rsidDel="00000000" w:rsidR="00000000" w:rsidRPr="00000000">
        <w:rPr>
          <w:sz w:val="22"/>
          <w:szCs w:val="22"/>
          <w:rtl w:val="0"/>
        </w:rPr>
        <w:t xml:space="preserve">_</w:t>
      </w:r>
      <w:r w:rsidDel="00000000" w:rsidR="00000000" w:rsidRPr="00000000">
        <w:rPr>
          <w:b w:val="1"/>
          <w:rtl w:val="0"/>
        </w:rPr>
        <w:t xml:space="preserve">Valența. Substanțe chimice. Calcule pe baza formulei chimice</w:t>
      </w:r>
    </w:p>
    <w:p w:rsidR="00000000" w:rsidDel="00000000" w:rsidP="00000000" w:rsidRDefault="00000000" w:rsidRPr="00000000" w14:paraId="0000008E">
      <w:pPr>
        <w:tabs>
          <w:tab w:val="center" w:leader="none" w:pos="4680"/>
          <w:tab w:val="right" w:leader="none" w:pos="9360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C</w:t>
      </w:r>
      <w:r w:rsidDel="00000000" w:rsidR="00000000" w:rsidRPr="00000000">
        <w:rPr>
          <w:sz w:val="22"/>
          <w:szCs w:val="22"/>
          <w:rtl w:val="0"/>
        </w:rPr>
        <w:t xml:space="preserve">lasa a VIII-a</w:t>
      </w:r>
    </w:p>
    <w:p w:rsidR="00000000" w:rsidDel="00000000" w:rsidP="00000000" w:rsidRDefault="00000000" w:rsidRPr="00000000" w14:paraId="0000008F">
      <w:pPr>
        <w:tabs>
          <w:tab w:val="center" w:leader="none" w:pos="4680"/>
          <w:tab w:val="right" w:leader="none" w:pos="9360"/>
        </w:tabs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Timp alocat: </w:t>
      </w:r>
      <w:r w:rsidDel="00000000" w:rsidR="00000000" w:rsidRPr="00000000">
        <w:rPr>
          <w:b w:val="1"/>
          <w:sz w:val="22"/>
          <w:szCs w:val="22"/>
          <w:rtl w:val="0"/>
        </w:rPr>
        <w:t xml:space="preserve">6 ore</w:t>
      </w:r>
    </w:p>
    <w:p w:rsidR="00000000" w:rsidDel="00000000" w:rsidP="00000000" w:rsidRDefault="00000000" w:rsidRPr="00000000" w14:paraId="00000090">
      <w:pPr>
        <w:tabs>
          <w:tab w:val="center" w:leader="none" w:pos="4680"/>
          <w:tab w:val="right" w:leader="none" w:pos="9360"/>
        </w:tabs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PROIECTUL   UNITĂȚII    DE    ÎNVĂȚARE</w:t>
      </w:r>
    </w:p>
    <w:p w:rsidR="00000000" w:rsidDel="00000000" w:rsidP="00000000" w:rsidRDefault="00000000" w:rsidRPr="00000000" w14:paraId="0000009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760811299"/>
        <w:tag w:val="goog_rdk_0"/>
      </w:sdtPr>
      <w:sdtContent>
        <w:tbl>
          <w:tblPr>
            <w:tblStyle w:val="Table2"/>
            <w:tblW w:w="1470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940"/>
            <w:gridCol w:w="2445"/>
            <w:gridCol w:w="5025"/>
            <w:gridCol w:w="2130"/>
            <w:gridCol w:w="2160"/>
            <w:tblGridChange w:id="0">
              <w:tblGrid>
                <w:gridCol w:w="2940"/>
                <w:gridCol w:w="2445"/>
                <w:gridCol w:w="5025"/>
                <w:gridCol w:w="2130"/>
                <w:gridCol w:w="21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bottom w:color="000000" w:space="0" w:sz="4" w:val="single"/>
                </w:tcBorders>
                <w:shd w:fill="ead1dc" w:val="clear"/>
                <w:vAlign w:val="top"/>
              </w:tcPr>
              <w:p w:rsidR="00000000" w:rsidDel="00000000" w:rsidP="00000000" w:rsidRDefault="00000000" w:rsidRPr="00000000" w14:paraId="00000093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Conținuturi detaliate</w:t>
                </w:r>
              </w:p>
            </w:tc>
            <w:tc>
              <w:tcPr>
                <w:shd w:fill="ead1dc" w:val="clear"/>
                <w:vAlign w:val="top"/>
              </w:tcPr>
              <w:p w:rsidR="00000000" w:rsidDel="00000000" w:rsidP="00000000" w:rsidRDefault="00000000" w:rsidRPr="00000000" w14:paraId="00000094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Competențe specifice din clasa a VII-a</w:t>
                </w:r>
              </w:p>
            </w:tc>
            <w:tc>
              <w:tcPr>
                <w:shd w:fill="ead1dc" w:val="clear"/>
                <w:vAlign w:val="top"/>
              </w:tcPr>
              <w:p w:rsidR="00000000" w:rsidDel="00000000" w:rsidP="00000000" w:rsidRDefault="00000000" w:rsidRPr="00000000" w14:paraId="00000095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Activități de învățare</w:t>
                </w:r>
              </w:p>
              <w:p w:rsidR="00000000" w:rsidDel="00000000" w:rsidP="00000000" w:rsidRDefault="00000000" w:rsidRPr="00000000" w14:paraId="00000096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ad1dc" w:val="clear"/>
                <w:vAlign w:val="top"/>
              </w:tcPr>
              <w:p w:rsidR="00000000" w:rsidDel="00000000" w:rsidP="00000000" w:rsidRDefault="00000000" w:rsidRPr="00000000" w14:paraId="00000097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Resurse</w:t>
                </w:r>
              </w:p>
              <w:p w:rsidR="00000000" w:rsidDel="00000000" w:rsidP="00000000" w:rsidRDefault="00000000" w:rsidRPr="00000000" w14:paraId="00000098">
                <w:pPr>
                  <w:widowControl w:val="0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ad1dc" w:val="clear"/>
                <w:vAlign w:val="top"/>
              </w:tcPr>
              <w:p w:rsidR="00000000" w:rsidDel="00000000" w:rsidP="00000000" w:rsidRDefault="00000000" w:rsidRPr="00000000" w14:paraId="00000099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Evaluare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Valența. Substanțe chimice</w:t>
                </w:r>
              </w:p>
              <w:p w:rsidR="00000000" w:rsidDel="00000000" w:rsidP="00000000" w:rsidRDefault="00000000" w:rsidRPr="00000000" w14:paraId="0000009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Calcule pe baza formulei chimice</w:t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1.3</w:t>
                </w:r>
              </w:p>
              <w:p w:rsidR="00000000" w:rsidDel="00000000" w:rsidP="00000000" w:rsidRDefault="00000000" w:rsidRPr="00000000" w14:paraId="0000009D">
                <w:pPr>
                  <w:widowControl w:val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3.1, 3.2</w:t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E">
                <w:pPr>
                  <w:widowControl w:val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Evaluare inițială</w:t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Test de evaluare 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B">
                <w:pPr>
                  <w:widowControl w:val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Valența</w:t>
                </w:r>
              </w:p>
              <w:p w:rsidR="00000000" w:rsidDel="00000000" w:rsidP="00000000" w:rsidRDefault="00000000" w:rsidRPr="00000000" w14:paraId="000000AC">
                <w:pPr>
                  <w:widowControl w:val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1.3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-utilizarea algoritmului de calcul pentru determinarea unei formule chimice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Fișă de lucru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Observarea sistematică a elevilo</w:t>
                </w: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r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1">
                <w:pPr>
                  <w:widowControl w:val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Substanțe chimice</w:t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1.3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-recunoașterea formulelor chimice ale unor substanțe simple sau compuse</w:t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4">
                <w:pPr>
                  <w:widowControl w:val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Fișă de lucru</w:t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5">
                <w:pPr>
                  <w:widowControl w:val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Observarea sistematică a elevilo</w:t>
                </w: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r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6">
                <w:pPr>
                  <w:widowControl w:val="0"/>
                  <w:spacing w:after="0" w:before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-utilizarea terminologiei pentru denumirea substanțelor chimice simple sau compuse.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B">
                <w:pPr>
                  <w:widowControl w:val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Calcule pe baza formulei chimice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3.1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-identificarea datelor necesare rezolvării unei probleme, de exemplu utilizarea masei molare pentru a calcula compoziția procentuală elementală.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Activitate frontală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Evaluare orală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0">
                <w:pPr>
                  <w:widowControl w:val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Calcule pe baza formulei chimice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3.2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-efectuarea de calcule privind masa molară și a cantitații de substanță pentru substanțe simple/compuse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3">
                <w:pPr>
                  <w:widowControl w:val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Activitate frontală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4">
                <w:pPr>
                  <w:widowControl w:val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Evaluare orală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Evaluare finală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1.3, 3.1, 3.2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Evaluarea unității de învățare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Evaluare formativă</w:t>
                </w:r>
              </w:p>
            </w:tc>
          </w:tr>
        </w:tbl>
      </w:sdtContent>
    </w:sdt>
    <w:p w:rsidR="00000000" w:rsidDel="00000000" w:rsidP="00000000" w:rsidRDefault="00000000" w:rsidRPr="00000000" w14:paraId="000000C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C.S 1.3 Utilizarea simbolurilor specifice chimiei pentru reprezentarea unor elemente, substanțe simple sau compuse și transformări ale substanțelor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C.S 3.1 Identificarea informațiilor și datelor necesare rezolvării unei probleme în contexte variate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C.S 3.2 Rezolvarea de probleme calitative și cantitative pe baza conceptelor studiate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widowControl w:val="0"/>
        <w:rPr>
          <w:rFonts w:ascii="Aptos" w:cs="Aptos" w:eastAsia="Aptos" w:hAnsi="Aptos"/>
          <w:b w:val="1"/>
          <w:sz w:val="20"/>
          <w:szCs w:val="20"/>
        </w:rPr>
      </w:pPr>
      <w:r w:rsidDel="00000000" w:rsidR="00000000" w:rsidRPr="00000000">
        <w:rPr>
          <w:rFonts w:ascii="Aptos" w:cs="Aptos" w:eastAsia="Aptos" w:hAnsi="Aptos"/>
          <w:b w:val="1"/>
          <w:sz w:val="20"/>
          <w:szCs w:val="20"/>
          <w:rtl w:val="0"/>
        </w:rPr>
        <w:t xml:space="preserve">     </w:t>
      </w:r>
    </w:p>
    <w:p w:rsidR="00000000" w:rsidDel="00000000" w:rsidP="00000000" w:rsidRDefault="00000000" w:rsidRPr="00000000" w14:paraId="000000D0">
      <w:pPr>
        <w:widowControl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widowControl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widowControl w:val="0"/>
        <w:rPr>
          <w:b w:val="1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 UNITATEA DE ÎNVĂȚARE 2</w:t>
      </w:r>
      <w:r w:rsidDel="00000000" w:rsidR="00000000" w:rsidRPr="00000000">
        <w:rPr>
          <w:sz w:val="22"/>
          <w:szCs w:val="22"/>
          <w:rtl w:val="0"/>
        </w:rPr>
        <w:t xml:space="preserve">_</w:t>
      </w:r>
      <w:r w:rsidDel="00000000" w:rsidR="00000000" w:rsidRPr="00000000">
        <w:rPr>
          <w:b w:val="1"/>
          <w:rtl w:val="0"/>
        </w:rPr>
        <w:t xml:space="preserve">Reacții chimice. Ecuații chimice. Calcule stoechiometrice pe baza ecuațiilor  reacțiilor chimice</w:t>
      </w:r>
    </w:p>
    <w:p w:rsidR="00000000" w:rsidDel="00000000" w:rsidP="00000000" w:rsidRDefault="00000000" w:rsidRPr="00000000" w14:paraId="000000D3">
      <w:pPr>
        <w:widowControl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Clasa a VIII-a</w:t>
      </w:r>
    </w:p>
    <w:p w:rsidR="00000000" w:rsidDel="00000000" w:rsidP="00000000" w:rsidRDefault="00000000" w:rsidRPr="00000000" w14:paraId="000000D4">
      <w:pPr>
        <w:tabs>
          <w:tab w:val="center" w:leader="none" w:pos="4680"/>
          <w:tab w:val="right" w:leader="none" w:pos="9360"/>
        </w:tabs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Timp alocat: </w:t>
      </w:r>
      <w:r w:rsidDel="00000000" w:rsidR="00000000" w:rsidRPr="00000000">
        <w:rPr>
          <w:b w:val="1"/>
          <w:sz w:val="22"/>
          <w:szCs w:val="22"/>
          <w:rtl w:val="0"/>
        </w:rPr>
        <w:t xml:space="preserve">8 ore</w:t>
      </w:r>
    </w:p>
    <w:p w:rsidR="00000000" w:rsidDel="00000000" w:rsidP="00000000" w:rsidRDefault="00000000" w:rsidRPr="00000000" w14:paraId="000000D5">
      <w:pPr>
        <w:tabs>
          <w:tab w:val="center" w:leader="none" w:pos="4680"/>
          <w:tab w:val="right" w:leader="none" w:pos="9360"/>
        </w:tabs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jc w:val="center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PROIECTUL   UNITĂȚII    DE    ÎNVĂȚARE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Aptos" w:cs="Aptos" w:eastAsia="Aptos" w:hAnsi="Apto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355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5"/>
        <w:gridCol w:w="1400.0000000000005"/>
        <w:gridCol w:w="6895"/>
        <w:gridCol w:w="1965"/>
        <w:gridCol w:w="1680"/>
        <w:tblGridChange w:id="0">
          <w:tblGrid>
            <w:gridCol w:w="2415"/>
            <w:gridCol w:w="1400.0000000000005"/>
            <w:gridCol w:w="6895"/>
            <w:gridCol w:w="1965"/>
            <w:gridCol w:w="1680"/>
          </w:tblGrid>
        </w:tblGridChange>
      </w:tblGrid>
      <w:tr>
        <w:trPr>
          <w:cantSplit w:val="0"/>
          <w:trHeight w:val="487" w:hRule="atLeast"/>
          <w:tblHeader w:val="0"/>
        </w:trPr>
        <w:tc>
          <w:tcPr>
            <w:tcBorders>
              <w:bottom w:color="000000" w:space="0" w:sz="4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0D8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Conținuturi detaliate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D9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Competențe specifice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DA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Activități de învățare</w:t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DC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Resurse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Evaluare</w:t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6.9140625" w:hRule="atLeast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E0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Reacția chimic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Reactanți</w:t>
            </w:r>
          </w:p>
          <w:p w:rsidR="00000000" w:rsidDel="00000000" w:rsidP="00000000" w:rsidRDefault="00000000" w:rsidRPr="00000000" w14:paraId="000000E2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Produși de reacție</w:t>
            </w:r>
          </w:p>
          <w:p w:rsidR="00000000" w:rsidDel="00000000" w:rsidP="00000000" w:rsidRDefault="00000000" w:rsidRPr="00000000" w14:paraId="000000E3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1.1</w:t>
            </w:r>
          </w:p>
          <w:p w:rsidR="00000000" w:rsidDel="00000000" w:rsidP="00000000" w:rsidRDefault="00000000" w:rsidRPr="00000000" w14:paraId="000000E5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Investigarea  unor transformări ale substanțelor  și identificarea  caracteristicilor acestora , în activitate practică ,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î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n vederea  diferențierii fenomenelor fizice de procesele chimice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E7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Substanțe și ustensile de laborator </w:t>
            </w:r>
          </w:p>
          <w:p w:rsidR="00000000" w:rsidDel="00000000" w:rsidP="00000000" w:rsidRDefault="00000000" w:rsidRPr="00000000" w14:paraId="000000E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Manual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E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Evaluarea orală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1" w:hRule="atLeast"/>
          <w:tblHeader w:val="0"/>
        </w:trPr>
        <w:tc>
          <w:tcPr>
            <w:vMerge w:val="restart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EF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3.2</w:t>
            </w:r>
          </w:p>
          <w:p w:rsidR="00000000" w:rsidDel="00000000" w:rsidP="00000000" w:rsidRDefault="00000000" w:rsidRPr="00000000" w14:paraId="000000F1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dentificarea unor substanțe (reactanți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sau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produși de reacție) dintr-o schem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ă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de reacții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chimice.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F3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F4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1.3</w:t>
            </w:r>
          </w:p>
          <w:p w:rsidR="00000000" w:rsidDel="00000000" w:rsidP="00000000" w:rsidRDefault="00000000" w:rsidRPr="00000000" w14:paraId="000000F7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Utilizarea simbolurilor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ș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 a terminologiei specifice chimiei pentru reprezentarea substanțelor implicate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î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n reacțiile chimice 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F9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FA">
            <w:pPr>
              <w:spacing w:after="0" w:before="0" w:line="240" w:lineRule="auto"/>
              <w:ind w:left="0" w:firstLine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B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2.3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Organizarea datelor obținute în urma activității de investigare sub formă de tabel.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FE">
            <w:pPr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FF">
            <w:pPr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restart"/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00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Tipuri de reacții chimice </w:t>
            </w:r>
          </w:p>
          <w:p w:rsidR="00000000" w:rsidDel="00000000" w:rsidP="00000000" w:rsidRDefault="00000000" w:rsidRPr="00000000" w14:paraId="0000010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Investigarea  unor reacții chimice,  privind numărul și compoziția reactanților 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ș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 a produșilor de reacție, 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î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n vederea clasificării reacțiilor chimice.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0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Manual</w:t>
            </w:r>
          </w:p>
          <w:p w:rsidR="00000000" w:rsidDel="00000000" w:rsidP="00000000" w:rsidRDefault="00000000" w:rsidRPr="00000000" w14:paraId="0000010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Modelarea</w:t>
            </w:r>
          </w:p>
          <w:p w:rsidR="00000000" w:rsidDel="00000000" w:rsidP="00000000" w:rsidRDefault="00000000" w:rsidRPr="00000000" w14:paraId="0000010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0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Referat 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0A">
            <w:pPr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Efectuarea unor experimente pentru ilustrarea reacțiilor chimice endoterme sau exoterme.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0D">
            <w:pPr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0E">
            <w:pPr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spacing w:after="0" w:before="0" w:line="240" w:lineRule="auto"/>
              <w:ind w:left="0" w:firstLine="0"/>
              <w:rPr>
                <w:rFonts w:ascii="Aptos" w:cs="Aptos" w:eastAsia="Aptos" w:hAnsi="Apto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Documentarea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din diferite surse despre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efectele incendiilor de pădure asupra mediului.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12">
            <w:pPr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13">
            <w:pPr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4">
            <w:pPr>
              <w:spacing w:after="0" w:before="0" w:line="240" w:lineRule="auto"/>
              <w:ind w:left="0" w:firstLine="0"/>
              <w:rPr>
                <w:rFonts w:ascii="Aptos" w:cs="Aptos" w:eastAsia="Aptos" w:hAnsi="Apto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Corelarea proprietăților unor substanțe cu aplicațiile practice ale acestora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17">
            <w:pPr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18">
            <w:pPr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Legea conservării masei substanțelor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rPr>
                <w:rFonts w:ascii="Aptos" w:cs="Aptos" w:eastAsia="Aptos" w:hAnsi="Apto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2.4</w:t>
            </w:r>
          </w:p>
          <w:p w:rsidR="00000000" w:rsidDel="00000000" w:rsidP="00000000" w:rsidRDefault="00000000" w:rsidRPr="00000000" w14:paraId="0000011C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Formularea de concluzii în scopul demonstrării legii conservării masei în reacțiile chimice, utilizând datele obținute prin activitate investigativă.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1E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Manual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Activitate experimentală</w:t>
            </w:r>
          </w:p>
          <w:p w:rsidR="00000000" w:rsidDel="00000000" w:rsidP="00000000" w:rsidRDefault="00000000" w:rsidRPr="00000000" w14:paraId="000001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Substanțe si ustensile de laborator</w:t>
            </w:r>
          </w:p>
          <w:p w:rsidR="00000000" w:rsidDel="00000000" w:rsidP="00000000" w:rsidRDefault="00000000" w:rsidRPr="00000000" w14:paraId="000001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Observarea sistematică a activității și comportamentul elevilor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spacing w:after="0" w:before="0" w:line="240" w:lineRule="auto"/>
              <w:ind w:left="0" w:firstLine="0"/>
              <w:rPr>
                <w:rFonts w:ascii="Aptos" w:cs="Aptos" w:eastAsia="Aptos" w:hAnsi="Apto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125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Verificarea experimentală a legii conservării masei prin cântărirea reactanților si a produșilor de reacție.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27">
            <w:pPr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28">
            <w:pPr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spacing w:after="0" w:before="0" w:line="240" w:lineRule="auto"/>
              <w:ind w:left="0" w:firstLine="0"/>
              <w:rPr>
                <w:rFonts w:ascii="Aptos" w:cs="Aptos" w:eastAsia="Aptos" w:hAnsi="Apto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12A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Aplicarea legii conservării masei pentru aflarea masei unui reactant/produs de reacție, cunoscând masele celorlalte substanțe.</w:t>
            </w:r>
          </w:p>
          <w:p w:rsidR="00000000" w:rsidDel="00000000" w:rsidP="00000000" w:rsidRDefault="00000000" w:rsidRPr="00000000" w14:paraId="0000012C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2D">
            <w:pPr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2E">
            <w:pPr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Legea conservării numărului de atomi</w:t>
            </w:r>
          </w:p>
        </w:tc>
        <w:tc>
          <w:tcPr>
            <w:vMerge w:val="restart"/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Stabilirea prin jocuri a legii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conservării numărului de atomi.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3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Trusă cu bile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Manual </w:t>
            </w:r>
          </w:p>
          <w:p w:rsidR="00000000" w:rsidDel="00000000" w:rsidP="00000000" w:rsidRDefault="00000000" w:rsidRPr="00000000" w14:paraId="00000134">
            <w:pPr>
              <w:rPr/>
            </w:pPr>
            <w:hyperlink r:id="rId7">
              <w:r w:rsidDel="00000000" w:rsidR="00000000" w:rsidRPr="00000000">
                <w:rPr>
                  <w:color w:val="0000ff"/>
                  <w:sz w:val="22"/>
                  <w:szCs w:val="22"/>
                  <w:u w:val="single"/>
                  <w:rtl w:val="0"/>
                </w:rPr>
                <w:t xml:space="preserve">https://phet.colorado.edu/sims/html/balancing-chemical-equations/latest/balancing-chemical-equations_ro.html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Autoevaluare</w:t>
            </w:r>
          </w:p>
          <w:p w:rsidR="00000000" w:rsidDel="00000000" w:rsidP="00000000" w:rsidRDefault="00000000" w:rsidRPr="00000000" w14:paraId="0000013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Formular Google</w:t>
            </w:r>
          </w:p>
          <w:p w:rsidR="00000000" w:rsidDel="00000000" w:rsidP="00000000" w:rsidRDefault="00000000" w:rsidRPr="00000000" w14:paraId="0000013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93164062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3C">
            <w:pPr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3D">
            <w:pPr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3E">
            <w:pPr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3F">
            <w:pPr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14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Formularea unor ipoteze referitoare la numărul de atomi dintr-un anumit element implicati intr-o reactie chimică, utilizand legea conservarii masei substantelor.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42">
            <w:pPr>
              <w:spacing w:after="0" w:before="0" w:line="24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43">
            <w:pPr>
              <w:spacing w:after="0" w:before="0" w:line="24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44">
            <w:pPr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14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2.2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Realizarea unei predicții privind rezultatele investigației.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47">
            <w:pPr>
              <w:spacing w:after="0" w:before="0" w:line="24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48">
            <w:pPr>
              <w:spacing w:after="0" w:before="0" w:line="24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8" w:hRule="atLeast"/>
          <w:tblHeader w:val="0"/>
        </w:trPr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149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Ecuația reacției chimice.</w:t>
            </w:r>
          </w:p>
          <w:p w:rsidR="00000000" w:rsidDel="00000000" w:rsidP="00000000" w:rsidRDefault="00000000" w:rsidRPr="00000000" w14:paraId="0000014A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Stabilirea coeficienților ecuațiilor reacțiilor chimice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1.3</w:t>
            </w:r>
          </w:p>
          <w:p w:rsidR="00000000" w:rsidDel="00000000" w:rsidP="00000000" w:rsidRDefault="00000000" w:rsidRPr="00000000" w14:paraId="0000014C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Utilizarea formulelor chimice pentru scrierea ecuațiilor reacțiilor chimice.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Manual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1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Evaluarea orală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9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Calcule stoechiometrice pe baza ecuațiilor reacțiilor chimice care au loc cu transformarea totală a reactanților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Efectuarea de calcule pe baza ecuației reacției chimice pentru a determina cantitatea / masa unui  produs de reacție obținut dintr-o cantitate cunoscută de reactant (calcul molar).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Manual</w:t>
            </w:r>
          </w:p>
          <w:p w:rsidR="00000000" w:rsidDel="00000000" w:rsidP="00000000" w:rsidRDefault="00000000" w:rsidRPr="00000000" w14:paraId="0000015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Fișă de lucru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Evaluarea orală</w:t>
            </w:r>
          </w:p>
        </w:tc>
      </w:tr>
      <w:tr>
        <w:trPr>
          <w:cantSplit w:val="1"/>
          <w:trHeight w:val="99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58">
            <w:pPr>
              <w:rPr>
                <w:rFonts w:ascii="Aptos" w:cs="Aptos" w:eastAsia="Aptos" w:hAnsi="Apto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Calcule stoechiometrice pe baza ecuațiilor reacțiilor chimice care au loc cu transformarea totală a reactanților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5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5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Efectuarea de calcule pe baza ecuației reacției chimice pentru a determina cantitatea / masa unui  produs de reacție obținut dintr-o cantitate cunoscută de reactant (calcul masic).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5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Manual</w:t>
            </w:r>
          </w:p>
          <w:p w:rsidR="00000000" w:rsidDel="00000000" w:rsidP="00000000" w:rsidRDefault="00000000" w:rsidRPr="00000000" w14:paraId="0000015C">
            <w:pPr>
              <w:rPr>
                <w:rFonts w:ascii="Aptos" w:cs="Aptos" w:eastAsia="Aptos" w:hAnsi="Aptos"/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Activitate individuală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5D">
            <w:pPr>
              <w:rPr>
                <w:rFonts w:ascii="Aptos" w:cs="Aptos" w:eastAsia="Aptos" w:hAnsi="Aptos"/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Evaluarea orală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5F">
            <w:pPr>
              <w:spacing w:after="0" w:before="0" w:line="240" w:lineRule="auto"/>
              <w:ind w:left="0" w:firstLine="0"/>
              <w:rPr>
                <w:rFonts w:ascii="Aptos" w:cs="Aptos" w:eastAsia="Aptos" w:hAnsi="Apto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60">
            <w:pPr>
              <w:spacing w:after="0" w:before="0" w:line="240" w:lineRule="auto"/>
              <w:ind w:left="0" w:firstLine="0"/>
              <w:rPr>
                <w:rFonts w:ascii="Aptos" w:cs="Aptos" w:eastAsia="Aptos" w:hAnsi="Apto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61">
            <w:pPr>
              <w:spacing w:after="0" w:before="0" w:line="240" w:lineRule="auto"/>
              <w:ind w:left="0" w:firstLine="0"/>
              <w:rPr>
                <w:rFonts w:ascii="Aptos" w:cs="Aptos" w:eastAsia="Aptos" w:hAnsi="Apto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62">
            <w:pPr>
              <w:spacing w:after="0" w:before="0" w:line="240" w:lineRule="auto"/>
              <w:ind w:left="0" w:firstLine="0"/>
              <w:rPr>
                <w:rFonts w:ascii="Aptos" w:cs="Aptos" w:eastAsia="Aptos" w:hAnsi="Apto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Evaluare finală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1.1, 1.2, 1.3</w:t>
            </w:r>
          </w:p>
          <w:p w:rsidR="00000000" w:rsidDel="00000000" w:rsidP="00000000" w:rsidRDefault="00000000" w:rsidRPr="00000000" w14:paraId="00000165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2.1, 2.2, 2.3, 2.4</w:t>
            </w:r>
          </w:p>
          <w:p w:rsidR="00000000" w:rsidDel="00000000" w:rsidP="00000000" w:rsidRDefault="00000000" w:rsidRPr="00000000" w14:paraId="00000166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3.1, 3.2</w:t>
            </w:r>
          </w:p>
          <w:p w:rsidR="00000000" w:rsidDel="00000000" w:rsidP="00000000" w:rsidRDefault="00000000" w:rsidRPr="00000000" w14:paraId="00000167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4.1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, 4.2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Evaluarea unității de învățare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Test sumativ</w:t>
            </w:r>
          </w:p>
        </w:tc>
      </w:tr>
    </w:tbl>
    <w:p w:rsidR="00000000" w:rsidDel="00000000" w:rsidP="00000000" w:rsidRDefault="00000000" w:rsidRPr="00000000" w14:paraId="0000016B">
      <w:pPr>
        <w:rPr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sz w:val="20"/>
          <w:szCs w:val="20"/>
          <w:rtl w:val="0"/>
        </w:rPr>
        <w:t xml:space="preserve">  </w:t>
      </w:r>
      <w:r w:rsidDel="00000000" w:rsidR="00000000" w:rsidRPr="00000000">
        <w:rPr>
          <w:sz w:val="22"/>
          <w:szCs w:val="22"/>
          <w:rtl w:val="0"/>
        </w:rPr>
        <w:t xml:space="preserve">1.1 Investigarea unor reacții chimice în contexte cunoscute.</w:t>
      </w:r>
    </w:p>
    <w:p w:rsidR="00000000" w:rsidDel="00000000" w:rsidP="00000000" w:rsidRDefault="00000000" w:rsidRPr="00000000" w14:paraId="0000016C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 Interpretarea caracteristicilor specifice diferitelor fenomene/procese în contexte diverse</w:t>
      </w:r>
    </w:p>
    <w:p w:rsidR="00000000" w:rsidDel="00000000" w:rsidP="00000000" w:rsidRDefault="00000000" w:rsidRPr="00000000" w14:paraId="0000016D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1.3 Utilizarea simbolurilor și a terminologiei specifice chimiei pentru reprezentarea elementelor, substanțelor simple/compuse si a ecuațiilor reacțiilor chimice.</w:t>
      </w:r>
    </w:p>
    <w:p w:rsidR="00000000" w:rsidDel="00000000" w:rsidP="00000000" w:rsidRDefault="00000000" w:rsidRPr="00000000" w14:paraId="0000016E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 Formularea unor ipoteze cu privire la caracteristicile substanțelor și a relațiilor dintre acestea</w:t>
      </w:r>
    </w:p>
    <w:p w:rsidR="00000000" w:rsidDel="00000000" w:rsidP="00000000" w:rsidRDefault="00000000" w:rsidRPr="00000000" w14:paraId="0000016F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 Elaborarea unui plan pentru testarea ipotezelor formulate</w:t>
      </w:r>
    </w:p>
    <w:p w:rsidR="00000000" w:rsidDel="00000000" w:rsidP="00000000" w:rsidRDefault="00000000" w:rsidRPr="00000000" w14:paraId="00000170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 Aplicarea planului propus pentru efectuarea unei investigații</w:t>
      </w:r>
    </w:p>
    <w:p w:rsidR="00000000" w:rsidDel="00000000" w:rsidP="00000000" w:rsidRDefault="00000000" w:rsidRPr="00000000" w14:paraId="00000171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2.4 Formularea de concluzii  pe baza rezultatelor investigației proprii.</w:t>
      </w:r>
    </w:p>
    <w:p w:rsidR="00000000" w:rsidDel="00000000" w:rsidP="00000000" w:rsidRDefault="00000000" w:rsidRPr="00000000" w14:paraId="00000172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 Aplicarea unor relații pentru efectuarea calculelor pe baza ecuațiilor reacțiilor chimice</w:t>
      </w:r>
    </w:p>
    <w:p w:rsidR="00000000" w:rsidDel="00000000" w:rsidP="00000000" w:rsidRDefault="00000000" w:rsidRPr="00000000" w14:paraId="00000173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 Rezolvarea de probleme cu caracter practic, teoretic și aplicativ</w:t>
      </w:r>
    </w:p>
    <w:p w:rsidR="00000000" w:rsidDel="00000000" w:rsidP="00000000" w:rsidRDefault="00000000" w:rsidRPr="00000000" w14:paraId="00000174">
      <w:pPr>
        <w:ind w:left="180" w:firstLine="0"/>
        <w:rPr/>
      </w:pPr>
      <w:r w:rsidDel="00000000" w:rsidR="00000000" w:rsidRPr="00000000">
        <w:rPr>
          <w:sz w:val="22"/>
          <w:szCs w:val="22"/>
          <w:rtl w:val="0"/>
        </w:rPr>
        <w:t xml:space="preserve">4.1 Identificarea avantajelor utilizării unor substanțe /procese chimice studiate sau/și a factorilor de risc asociați utilizării unora dintre acestea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ind w:left="180" w:firstLine="0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 Evaluarea impactului substantelor chimice asupra organismului și asupra mediului înconjurător.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widowControl w:val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</w:t>
      </w:r>
    </w:p>
    <w:p w:rsidR="00000000" w:rsidDel="00000000" w:rsidP="00000000" w:rsidRDefault="00000000" w:rsidRPr="00000000" w14:paraId="00000177">
      <w:pPr>
        <w:widowControl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widowControl w:val="0"/>
        <w:rPr>
          <w:b w:val="1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 UNITATEA DE ÎNVĂȚARE 3</w:t>
      </w:r>
      <w:r w:rsidDel="00000000" w:rsidR="00000000" w:rsidRPr="00000000">
        <w:rPr>
          <w:sz w:val="22"/>
          <w:szCs w:val="22"/>
          <w:rtl w:val="0"/>
        </w:rPr>
        <w:t xml:space="preserve">_</w:t>
      </w:r>
      <w:r w:rsidDel="00000000" w:rsidR="00000000" w:rsidRPr="00000000">
        <w:rPr>
          <w:rtl w:val="0"/>
        </w:rPr>
        <w:t xml:space="preserve">Reacții de combinare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widowControl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Clasa a VIII-a</w:t>
      </w:r>
    </w:p>
    <w:p w:rsidR="00000000" w:rsidDel="00000000" w:rsidP="00000000" w:rsidRDefault="00000000" w:rsidRPr="00000000" w14:paraId="0000017A">
      <w:pPr>
        <w:tabs>
          <w:tab w:val="center" w:leader="none" w:pos="4680"/>
          <w:tab w:val="right" w:leader="none" w:pos="9360"/>
        </w:tabs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Timp alocat: </w:t>
      </w:r>
      <w:r w:rsidDel="00000000" w:rsidR="00000000" w:rsidRPr="00000000">
        <w:rPr>
          <w:b w:val="1"/>
          <w:sz w:val="22"/>
          <w:szCs w:val="22"/>
          <w:rtl w:val="0"/>
        </w:rPr>
        <w:t xml:space="preserve">9 ore</w:t>
      </w:r>
    </w:p>
    <w:p w:rsidR="00000000" w:rsidDel="00000000" w:rsidP="00000000" w:rsidRDefault="00000000" w:rsidRPr="00000000" w14:paraId="0000017B">
      <w:pPr>
        <w:tabs>
          <w:tab w:val="center" w:leader="none" w:pos="4680"/>
          <w:tab w:val="right" w:leader="none" w:pos="9360"/>
        </w:tabs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PROIECTUL   UNITĂȚII    DE    ÎNVĂȚARE</w:t>
      </w:r>
    </w:p>
    <w:p w:rsidR="00000000" w:rsidDel="00000000" w:rsidP="00000000" w:rsidRDefault="00000000" w:rsidRPr="00000000" w14:paraId="0000017D">
      <w:pPr>
        <w:rPr>
          <w:rFonts w:ascii="Aptos" w:cs="Aptos" w:eastAsia="Aptos" w:hAnsi="Aptos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4"/>
        <w:tblW w:w="14295.0" w:type="dxa"/>
        <w:jc w:val="left"/>
        <w:tblInd w:w="1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0"/>
        <w:gridCol w:w="1365"/>
        <w:gridCol w:w="6105"/>
        <w:gridCol w:w="2565"/>
        <w:gridCol w:w="1590"/>
        <w:tblGridChange w:id="0">
          <w:tblGrid>
            <w:gridCol w:w="2670"/>
            <w:gridCol w:w="1365"/>
            <w:gridCol w:w="6105"/>
            <w:gridCol w:w="2565"/>
            <w:gridCol w:w="159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17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Conținuturi detaliate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17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Competențe specifice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18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Activități de învățare</w:t>
            </w:r>
          </w:p>
          <w:p w:rsidR="00000000" w:rsidDel="00000000" w:rsidP="00000000" w:rsidRDefault="00000000" w:rsidRPr="00000000" w14:paraId="0000018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182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Resurse</w:t>
            </w:r>
          </w:p>
          <w:p w:rsidR="00000000" w:rsidDel="00000000" w:rsidP="00000000" w:rsidRDefault="00000000" w:rsidRPr="00000000" w14:paraId="00000183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18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Evaluare</w:t>
            </w:r>
          </w:p>
          <w:p w:rsidR="00000000" w:rsidDel="00000000" w:rsidP="00000000" w:rsidRDefault="00000000" w:rsidRPr="00000000" w14:paraId="0000018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8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86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Reacția de combinare - lecție introductivă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Investigarea unui proces chimic în vederea identificării tipului de reacție chimică (reacția de combinare) după criterii stabilite (natura reactanților și a produșilor de reacție).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Manual</w:t>
            </w:r>
          </w:p>
          <w:p w:rsidR="00000000" w:rsidDel="00000000" w:rsidP="00000000" w:rsidRDefault="00000000" w:rsidRPr="00000000" w14:paraId="0000018B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Experimentul</w:t>
            </w:r>
          </w:p>
          <w:p w:rsidR="00000000" w:rsidDel="00000000" w:rsidP="00000000" w:rsidRDefault="00000000" w:rsidRPr="00000000" w14:paraId="0000018C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Substanțe și ustensile de laborator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Observarea sistematică a elevilor</w:t>
            </w:r>
          </w:p>
          <w:p w:rsidR="00000000" w:rsidDel="00000000" w:rsidP="00000000" w:rsidRDefault="00000000" w:rsidRPr="00000000" w14:paraId="0000018E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3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1.3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Scrierea ecuați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ei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reacţi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ei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chimice care ilustrează proprietățile unor substanțe utilizând formule chimice (reacții de combinare între două substanțe simple).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1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Reacția de ardere a metalelor și nemetalelor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1.1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Observarea transformărilor din cadrul unor procese chimice în activități practice de laborator prin completarea unor fișe de observare.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Manual</w:t>
            </w:r>
          </w:p>
          <w:p w:rsidR="00000000" w:rsidDel="00000000" w:rsidP="00000000" w:rsidRDefault="00000000" w:rsidRPr="00000000" w14:paraId="0000019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Ustensile de laborator</w:t>
            </w:r>
          </w:p>
          <w:p w:rsidR="00000000" w:rsidDel="00000000" w:rsidP="00000000" w:rsidRDefault="00000000" w:rsidRPr="00000000" w14:paraId="0000019C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Modelarea</w:t>
            </w:r>
          </w:p>
          <w:p w:rsidR="00000000" w:rsidDel="00000000" w:rsidP="00000000" w:rsidRDefault="00000000" w:rsidRPr="00000000" w14:paraId="0000019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color w:val="0000ff"/>
                <w:sz w:val="22"/>
                <w:szCs w:val="22"/>
                <w:u w:val="single"/>
                <w:rtl w:val="0"/>
              </w:rPr>
              <w:t xml:space="preserve">https://www.youtube.com/watch?v=mH-Id8dFcmQ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9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Observarea sistematică a elevilor</w:t>
            </w:r>
          </w:p>
          <w:p w:rsidR="00000000" w:rsidDel="00000000" w:rsidP="00000000" w:rsidRDefault="00000000" w:rsidRPr="00000000" w14:paraId="0000019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Itemi din manual</w:t>
            </w:r>
          </w:p>
          <w:p w:rsidR="00000000" w:rsidDel="00000000" w:rsidP="00000000" w:rsidRDefault="00000000" w:rsidRPr="00000000" w14:paraId="000001A1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Lista de verificare</w:t>
            </w:r>
          </w:p>
        </w:tc>
      </w:tr>
      <w:tr>
        <w:trPr>
          <w:cantSplit w:val="1"/>
          <w:trHeight w:val="69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Stabilirea unor corelații între proprietățile chimice ale unor substanțe și structura învelișului de electroni.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8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Comunicarea informațiilor referitoare la aplicațiile practice ale unor substanțe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obținute prin reacții de combinare.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Exemplificarea unor situații din viața cotidiană în care se manifestă proprietățile unor substanțe studiate. 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3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Realizarea unor proiecte ce oferă soluții la diferite probleme legate de poluarea mediului înconjurător. Exemplu: rolul oxizilor de azot și al oxizilor de sulf în poluarea aerului și impactul lor asupra mediului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Reacția metalelor cu halogenii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Efectuarea unor experimente pentru ilustrarea reacțiilor chimice de combinare dintre fier, respectiv cupru și clor.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Investigația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Substanțe și ustensile de lucru</w:t>
            </w:r>
          </w:p>
          <w:p w:rsidR="00000000" w:rsidDel="00000000" w:rsidP="00000000" w:rsidRDefault="00000000" w:rsidRPr="00000000" w14:paraId="000001C1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Observarea sistematică a elevilor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Itemi din manual</w:t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2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Scrierea ecuațiilor reacţiilor chimice care ilustrează proprietățile unor substanțe utilizând formule chimice (reacția de combinare dintre fier și clor, respectiv dintre cupru și clor).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22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Aplicarea algoritmilor de rezolvare a unor probleme de calcul stoechiometric pe baza ecuațiilor reacțiilor chimice de combinare dintre metale și clor.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0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Identificarea metodelor de lucru (stabilirea modului de lucru cu respectarea normelor de sănătate și securitate în muncă) în vederea realizării experimentului dintre fier și clor.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76.914062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D7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Reacția nemetalelor cu hidrogenul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Observarea transformărilor din cadrul unor procese chimice în activități practice de laborator, în vederea verificării reacției dintre hidrogen și oxigen.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Experimentul din manual</w:t>
            </w:r>
          </w:p>
          <w:p w:rsidR="00000000" w:rsidDel="00000000" w:rsidP="00000000" w:rsidRDefault="00000000" w:rsidRPr="00000000" w14:paraId="000001DB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Substanțe și ustensile</w:t>
            </w:r>
          </w:p>
          <w:p w:rsidR="00000000" w:rsidDel="00000000" w:rsidP="00000000" w:rsidRDefault="00000000" w:rsidRPr="00000000" w14:paraId="000001DC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Manual digital </w:t>
            </w:r>
          </w:p>
          <w:p w:rsidR="00000000" w:rsidDel="00000000" w:rsidP="00000000" w:rsidRDefault="00000000" w:rsidRPr="00000000" w14:paraId="000001DD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Exercitii din manual</w:t>
            </w:r>
          </w:p>
          <w:p w:rsidR="00000000" w:rsidDel="00000000" w:rsidP="00000000" w:rsidRDefault="00000000" w:rsidRPr="00000000" w14:paraId="000001DE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Observarea sistematică a elevilor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63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Scrierea ecuațiilor reacţiilor chimice care ilustrează proprietățile unor substanțe utilizând formule chimice (reacția de obținere a hidrogenului, reacția de combinare dintre hidrogen și oxigen) și utilizarea corectă a denumirii copu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și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ilor anorganici.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72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Aplicarea algoritmilor de rezolvare a unor probleme de calcul stoechiometric pe baza ecuațiilor reacțiilor de combinare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Identificarea unor substanțe dintr-o schemă de reacții chimice.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Documentarea, din diferite surse, despre acțiunea unor substanțe asupra mediului înconjurător 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9.89257812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Calcule stoechiometrice pe baza ecuațiilor reacțiilor chimice în care unul dintre reactanți este în exces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1.3</w:t>
            </w:r>
          </w:p>
          <w:p w:rsidR="00000000" w:rsidDel="00000000" w:rsidP="00000000" w:rsidRDefault="00000000" w:rsidRPr="00000000" w14:paraId="000001F8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Stabilirea cu ajutorul modelării unei reacții chimice a substanței introdusă în exces ( de ex modelarea reacției dintre hidrogen și clor, hidrogen și oxigen, hidrogen și azot)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Manual</w:t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Reflecția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pacing w:after="0" w:before="0" w:line="240" w:lineRule="auto"/>
              <w:ind w:left="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3.1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Calcularea masei/cantității  de substanță introdusă în exces într-o reacție chimică.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7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Reacția oxizilor bazici cu 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Observarea transformărilor din cadrul unor procese chimice în activități practice de laborator, prin completarea unor fișe de observare (exemplu: reacția oxizilor de magneziu si de calciu cu apa; reacția dioxidului de sulf cu apa)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Manual </w:t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Substanțe și ustensile</w:t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Fișe de lucru</w:t>
            </w:r>
          </w:p>
          <w:p w:rsidR="00000000" w:rsidDel="00000000" w:rsidP="00000000" w:rsidRDefault="00000000" w:rsidRPr="00000000" w14:paraId="00000209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Observarea sistematică a elevilor</w:t>
            </w:r>
          </w:p>
          <w:p w:rsidR="00000000" w:rsidDel="00000000" w:rsidP="00000000" w:rsidRDefault="00000000" w:rsidRPr="00000000" w14:paraId="0000020C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Itemi din manual</w:t>
            </w:r>
          </w:p>
        </w:tc>
      </w:tr>
      <w:tr>
        <w:trPr>
          <w:cantSplit w:val="1"/>
          <w:trHeight w:val="99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</w:t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Stabilirea unor corelații între proprietățile chimice ale unor substanțe și clasa de compuși din care fac parte în cadrul unor experimente de laborator, utilizând fișe de observare (exemplu: reacția oxizilor de magneziu si de calciu cu apa; reacția dioxidului de sulf cu apa)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5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Comunicarea informațiilor referitoare la aplicațiile practice ale substanțelor studiate (exemplu:Hidroxidul de calciu  se folosește în construcții)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Aplicarea algoritmilor de rezolvare a unor probleme de calcul stoechiometric pe baza ecuațiilor reacțiilor chimice de combinare dintre unii oxizi  și apă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221">
            <w:pPr>
              <w:widowControl w:val="0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Reacția oxizilor acizi cu 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2.1.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Formularea unor ipoteze referitoare la proprietăţile dioxidului de carbon pe baza unui demers investigativ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Investigația</w:t>
            </w:r>
          </w:p>
          <w:p w:rsidR="00000000" w:rsidDel="00000000" w:rsidP="00000000" w:rsidRDefault="00000000" w:rsidRPr="00000000" w14:paraId="00000226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Fișe de lucru</w:t>
            </w:r>
          </w:p>
          <w:p w:rsidR="00000000" w:rsidDel="00000000" w:rsidP="00000000" w:rsidRDefault="00000000" w:rsidRPr="00000000" w14:paraId="00000227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Ustensile și substanțe </w:t>
            </w:r>
          </w:p>
          <w:p w:rsidR="00000000" w:rsidDel="00000000" w:rsidP="00000000" w:rsidRDefault="00000000" w:rsidRPr="00000000" w14:paraId="0000022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22A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Observarea sistematică a elevilor</w:t>
            </w:r>
          </w:p>
          <w:p w:rsidR="00000000" w:rsidDel="00000000" w:rsidP="00000000" w:rsidRDefault="00000000" w:rsidRPr="00000000" w14:paraId="0000022B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2.2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Stabilirea etapelor investigației proprii, pornind de la întrebările formulate- verificarea comportamentului dioxidului de carbon în apă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2F">
            <w:pPr>
              <w:widowControl w:val="0"/>
              <w:spacing w:after="0" w:before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spacing w:after="0" w:before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2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Parcurgerea etapelor de lucru </w:t>
            </w:r>
          </w:p>
          <w:p w:rsidR="00000000" w:rsidDel="00000000" w:rsidP="00000000" w:rsidRDefault="00000000" w:rsidRPr="00000000" w14:paraId="0000023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Realizarea observațiilor asupra proprietăţilor dioxidului de carbon în prezența apei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spacing w:after="0" w:before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spacing w:after="0" w:before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8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Selectarea observațiilor esențiale din datele înregistrate și prezentarea rezultatelor obținute în urma demersului investigativ folosind terminologia științifică 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3A">
            <w:pPr>
              <w:widowControl w:val="0"/>
              <w:spacing w:after="0" w:before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3B">
            <w:pPr>
              <w:widowControl w:val="0"/>
              <w:spacing w:after="0" w:before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Evaluare finală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1.1, 1.2, 1.3</w:t>
            </w:r>
          </w:p>
          <w:p w:rsidR="00000000" w:rsidDel="00000000" w:rsidP="00000000" w:rsidRDefault="00000000" w:rsidRPr="00000000" w14:paraId="0000023E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2.1, 2.2, 2.3, 2.4</w:t>
            </w:r>
          </w:p>
          <w:p w:rsidR="00000000" w:rsidDel="00000000" w:rsidP="00000000" w:rsidRDefault="00000000" w:rsidRPr="00000000" w14:paraId="0000023F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3.1, 3.2</w:t>
            </w:r>
          </w:p>
          <w:p w:rsidR="00000000" w:rsidDel="00000000" w:rsidP="00000000" w:rsidRDefault="00000000" w:rsidRPr="00000000" w14:paraId="00000240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Evaluarea unității de învățare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widowControl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Test de evaluare sumativă</w:t>
            </w:r>
          </w:p>
        </w:tc>
      </w:tr>
      <w:tr>
        <w:trPr>
          <w:cantSplit w:val="1"/>
          <w:trHeight w:val="1416.88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widowControl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În funcție de C.S identificate cu ajutorul testului sumativ ca nefiind pe deplin structurate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spacing w:before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Activități de învățare la sfârșitul unității de învățare, cu scopul dezvoltării deprinderilor de lucru cât și pentru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înțelegerea cunoștințelor pe care elevii nu și le-au însușit.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Fișe de lucru  diferențiate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Evaluare formativă</w:t>
            </w:r>
          </w:p>
          <w:p w:rsidR="00000000" w:rsidDel="00000000" w:rsidP="00000000" w:rsidRDefault="00000000" w:rsidRPr="00000000" w14:paraId="0000024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Fișe de observare</w:t>
            </w:r>
          </w:p>
        </w:tc>
      </w:tr>
    </w:tbl>
    <w:p w:rsidR="00000000" w:rsidDel="00000000" w:rsidP="00000000" w:rsidRDefault="00000000" w:rsidRPr="00000000" w14:paraId="0000024A">
      <w:pPr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1.1 Investigarea unor reacții chimice în contexte cunoscute.</w:t>
      </w:r>
    </w:p>
    <w:p w:rsidR="00000000" w:rsidDel="00000000" w:rsidP="00000000" w:rsidRDefault="00000000" w:rsidRPr="00000000" w14:paraId="0000024D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 Interpretarea caracteristicilor specifice diferitelor fenomene/procese în contexte diverse</w:t>
      </w:r>
    </w:p>
    <w:p w:rsidR="00000000" w:rsidDel="00000000" w:rsidP="00000000" w:rsidRDefault="00000000" w:rsidRPr="00000000" w14:paraId="0000024E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1.3 Utilizarea simbolurilor și a terminologiei specifice chimiei pentru reprezentarea elementelor, substanțelor simple/compuse și a ecuațiilor reacțiilor chimice.</w:t>
      </w:r>
    </w:p>
    <w:p w:rsidR="00000000" w:rsidDel="00000000" w:rsidP="00000000" w:rsidRDefault="00000000" w:rsidRPr="00000000" w14:paraId="0000024F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 Formularea unor ipoteze cu privire la caracteristicile substanțelor și a relațiilor dintre acestea</w:t>
      </w:r>
    </w:p>
    <w:p w:rsidR="00000000" w:rsidDel="00000000" w:rsidP="00000000" w:rsidRDefault="00000000" w:rsidRPr="00000000" w14:paraId="00000250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 Elaborarea unui plan pentru testarea ipotezelor formulate</w:t>
      </w:r>
    </w:p>
    <w:p w:rsidR="00000000" w:rsidDel="00000000" w:rsidP="00000000" w:rsidRDefault="00000000" w:rsidRPr="00000000" w14:paraId="00000251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 Aplicarea planului propus pentru efectuarea unei investigații</w:t>
      </w:r>
    </w:p>
    <w:p w:rsidR="00000000" w:rsidDel="00000000" w:rsidP="00000000" w:rsidRDefault="00000000" w:rsidRPr="00000000" w14:paraId="00000252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2.4 Formularea de concluzii  pe baza rezultatelor investigației proprii.</w:t>
      </w:r>
    </w:p>
    <w:p w:rsidR="00000000" w:rsidDel="00000000" w:rsidP="00000000" w:rsidRDefault="00000000" w:rsidRPr="00000000" w14:paraId="00000253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 Aplicarea unor relații pentru efectuarea calculelor pe baza ecuațiilor reacțiilor chimice</w:t>
      </w:r>
    </w:p>
    <w:p w:rsidR="00000000" w:rsidDel="00000000" w:rsidP="00000000" w:rsidRDefault="00000000" w:rsidRPr="00000000" w14:paraId="00000254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 Rezolvarea de probleme cu caracter practic, teoretic și aplicativ</w:t>
      </w:r>
    </w:p>
    <w:p w:rsidR="00000000" w:rsidDel="00000000" w:rsidP="00000000" w:rsidRDefault="00000000" w:rsidRPr="00000000" w14:paraId="00000255">
      <w:pPr>
        <w:ind w:left="180" w:firstLine="0"/>
        <w:rPr/>
      </w:pPr>
      <w:r w:rsidDel="00000000" w:rsidR="00000000" w:rsidRPr="00000000">
        <w:rPr>
          <w:sz w:val="22"/>
          <w:szCs w:val="22"/>
          <w:rtl w:val="0"/>
        </w:rPr>
        <w:t xml:space="preserve">4.1 Identificarea avantajelor utilizării unor substanțe /procese chimice studiate sau/și a factorilor de risc asociați utilizării unora dintre acestea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ind w:left="180" w:firstLine="0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 Evaluarea impactului substanțelor chimice asupra organismului și asupra mediului înconjurător.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ind w:left="180" w:firstLine="0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widowControl w:val="0"/>
        <w:rPr>
          <w:b w:val="1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 UNITATEA DE ÎNVĂȚARE 4 </w:t>
      </w:r>
      <w:r w:rsidDel="00000000" w:rsidR="00000000" w:rsidRPr="00000000">
        <w:rPr>
          <w:sz w:val="22"/>
          <w:szCs w:val="22"/>
          <w:rtl w:val="0"/>
        </w:rPr>
        <w:t xml:space="preserve">_ </w:t>
      </w:r>
      <w:r w:rsidDel="00000000" w:rsidR="00000000" w:rsidRPr="00000000">
        <w:rPr>
          <w:rtl w:val="0"/>
        </w:rPr>
        <w:t xml:space="preserve">Reacții de descompunere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widowControl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Clasa a VIII-a</w:t>
      </w:r>
    </w:p>
    <w:p w:rsidR="00000000" w:rsidDel="00000000" w:rsidP="00000000" w:rsidRDefault="00000000" w:rsidRPr="00000000" w14:paraId="0000026B">
      <w:pPr>
        <w:tabs>
          <w:tab w:val="center" w:leader="none" w:pos="4680"/>
          <w:tab w:val="right" w:leader="none" w:pos="9360"/>
        </w:tabs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Timp alocat: </w:t>
      </w:r>
      <w:r w:rsidDel="00000000" w:rsidR="00000000" w:rsidRPr="00000000">
        <w:rPr>
          <w:b w:val="1"/>
          <w:sz w:val="22"/>
          <w:szCs w:val="22"/>
          <w:rtl w:val="0"/>
        </w:rPr>
        <w:t xml:space="preserve">8 ore</w:t>
      </w:r>
    </w:p>
    <w:p w:rsidR="00000000" w:rsidDel="00000000" w:rsidP="00000000" w:rsidRDefault="00000000" w:rsidRPr="00000000" w14:paraId="0000026C">
      <w:pPr>
        <w:tabs>
          <w:tab w:val="center" w:leader="none" w:pos="4680"/>
          <w:tab w:val="right" w:leader="none" w:pos="9360"/>
        </w:tabs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jc w:val="center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PROIECTUL   UNITĂȚII    DE    ÎNVĂȚARE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rPr>
          <w:rFonts w:ascii="Aptos" w:cs="Aptos" w:eastAsia="Aptos" w:hAnsi="Aptos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460.0" w:type="dxa"/>
        <w:jc w:val="left"/>
        <w:tblInd w:w="142.0" w:type="dxa"/>
        <w:tblLayout w:type="fixed"/>
        <w:tblLook w:val="0000"/>
      </w:tblPr>
      <w:tblGrid>
        <w:gridCol w:w="2370"/>
        <w:gridCol w:w="1455"/>
        <w:gridCol w:w="5355"/>
        <w:gridCol w:w="3210"/>
        <w:gridCol w:w="2070"/>
        <w:tblGridChange w:id="0">
          <w:tblGrid>
            <w:gridCol w:w="2370"/>
            <w:gridCol w:w="1455"/>
            <w:gridCol w:w="5355"/>
            <w:gridCol w:w="3210"/>
            <w:gridCol w:w="2070"/>
          </w:tblGrid>
        </w:tblGridChange>
      </w:tblGrid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26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Conținuturi detaliate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27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Competențe specifice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27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Activități de învățare</w:t>
            </w:r>
          </w:p>
          <w:p w:rsidR="00000000" w:rsidDel="00000000" w:rsidP="00000000" w:rsidRDefault="00000000" w:rsidRPr="00000000" w14:paraId="00000272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273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Resurse</w:t>
            </w:r>
          </w:p>
          <w:p w:rsidR="00000000" w:rsidDel="00000000" w:rsidP="00000000" w:rsidRDefault="00000000" w:rsidRPr="00000000" w14:paraId="00000274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27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Evaluare</w:t>
            </w:r>
          </w:p>
          <w:p w:rsidR="00000000" w:rsidDel="00000000" w:rsidP="00000000" w:rsidRDefault="00000000" w:rsidRPr="00000000" w14:paraId="0000027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7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7">
            <w:pPr>
              <w:widowControl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Reacția de descompunere Descompunerea cloratului de potasiu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78">
            <w:pPr>
              <w:widowControl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1.1 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79">
            <w:pPr>
              <w:widowControl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Observarea transformărilor din cadrul descompunerii cloratului de potasiu în activitate practică de laborator prin completarea unei fișe de observare (de exemplu formarea unui gaz)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7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Manual</w:t>
            </w:r>
          </w:p>
          <w:p w:rsidR="00000000" w:rsidDel="00000000" w:rsidP="00000000" w:rsidRDefault="00000000" w:rsidRPr="00000000" w14:paraId="0000027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Investigația</w:t>
            </w:r>
          </w:p>
          <w:p w:rsidR="00000000" w:rsidDel="00000000" w:rsidP="00000000" w:rsidRDefault="00000000" w:rsidRPr="00000000" w14:paraId="0000027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Substanțe și ustensile de laborator</w:t>
            </w:r>
          </w:p>
          <w:p w:rsidR="00000000" w:rsidDel="00000000" w:rsidP="00000000" w:rsidRDefault="00000000" w:rsidRPr="00000000" w14:paraId="0000027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Fișe de observare</w:t>
            </w:r>
          </w:p>
          <w:p w:rsidR="00000000" w:rsidDel="00000000" w:rsidP="00000000" w:rsidRDefault="00000000" w:rsidRPr="00000000" w14:paraId="00000280">
            <w:pPr>
              <w:rPr>
                <w:sz w:val="22"/>
                <w:szCs w:val="22"/>
              </w:rPr>
            </w:pPr>
            <w:hyperlink r:id="rId8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https://interactives.ck12.org/simulations/chemistry/decomposition-reaction/app/fullscreen.embed.html?screen=sandbox&amp;embeded=true&amp;interactive=decomposition-reaction&amp;subject=chemistry&amp;lang=en&amp;assignment=true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3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Observarea sistematică a elevilor</w:t>
            </w:r>
          </w:p>
          <w:p w:rsidR="00000000" w:rsidDel="00000000" w:rsidP="00000000" w:rsidRDefault="00000000" w:rsidRPr="00000000" w14:paraId="00000284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Itemi din manual</w:t>
            </w:r>
          </w:p>
        </w:tc>
      </w:tr>
      <w:tr>
        <w:trPr>
          <w:cantSplit w:val="1"/>
          <w:trHeight w:val="77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86">
            <w:pPr>
              <w:widowControl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87">
            <w:pPr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fectuarea unui experiment pentru ilustrarea reacți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ei de descompunere.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88">
            <w:pPr>
              <w:widowControl w:val="0"/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9">
            <w:pPr>
              <w:widowControl w:val="0"/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8B">
            <w:pPr>
              <w:widowControl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8C">
            <w:pPr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Utilizarea formulelor chimice pentru s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crierea ecuați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ei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reacţi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ei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chimice care ilustrează reacți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de descompunere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8D">
            <w:pPr>
              <w:spacing w:after="0" w:before="0" w:line="240" w:lineRule="auto"/>
              <w:ind w:left="0" w:firstLine="0"/>
              <w:rPr>
                <w:color w:val="00b05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E">
            <w:pPr>
              <w:widowControl w:val="0"/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0">
            <w:pPr>
              <w:widowControl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1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Identificarea unei probleme prin formularea de întrebări, de exemplu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Prin ce se deosebește o reacție de descompunere de una de combinare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?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2">
            <w:pPr>
              <w:spacing w:after="0" w:before="0" w:line="240" w:lineRule="auto"/>
              <w:ind w:left="0" w:firstLine="0"/>
              <w:rPr>
                <w:color w:val="00b05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3">
            <w:pPr>
              <w:widowControl w:val="0"/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5">
            <w:pPr>
              <w:widowControl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6">
            <w:pPr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Identificarea unor substanțe dintr-o schemă de reacții chimice (de exemplu: completarea unei fișe de lucru cu formulele chimice ale unor substanțe notate cu litere, identificate într-o schemă de transformări)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7">
            <w:pPr>
              <w:widowControl w:val="0"/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8">
            <w:pPr>
              <w:widowControl w:val="0"/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9">
            <w:pPr>
              <w:widowControl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Calcule stoechiometrice pe baza ecuației reacției chimice folosind puritatea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A">
            <w:pPr>
              <w:widowControl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B">
            <w:pPr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Aplicarea algoritmilor de rezolvare a unor probleme de calcul stoechiometric pe baza  ecuațiilor reacțiilor chimice de descompunere utilizând substanțe impure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C">
            <w:pPr>
              <w:widowControl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Manual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D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Itemi din manual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Descompunerea unor carbonați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F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A0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Observarea transformărilor din cadrul unor procese chimice în activități practice de laborator, prin completarea unor fișe de observare</w:t>
            </w:r>
            <w:r w:rsidDel="00000000" w:rsidR="00000000" w:rsidRPr="00000000">
              <w:rPr>
                <w:i w:val="1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(exemplu: Descompunere termică a carbonatului de cupru (II)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A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Manual</w:t>
            </w:r>
          </w:p>
          <w:p w:rsidR="00000000" w:rsidDel="00000000" w:rsidP="00000000" w:rsidRDefault="00000000" w:rsidRPr="00000000" w14:paraId="000002A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Fișe de observare</w:t>
            </w:r>
          </w:p>
          <w:p w:rsidR="00000000" w:rsidDel="00000000" w:rsidP="00000000" w:rsidRDefault="00000000" w:rsidRPr="00000000" w14:paraId="000002A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Substanțe și ustensile de laborator</w:t>
            </w:r>
          </w:p>
          <w:p w:rsidR="00000000" w:rsidDel="00000000" w:rsidP="00000000" w:rsidRDefault="00000000" w:rsidRPr="00000000" w14:paraId="000002A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Examinare orală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Referat</w:t>
            </w:r>
          </w:p>
          <w:p w:rsidR="00000000" w:rsidDel="00000000" w:rsidP="00000000" w:rsidRDefault="00000000" w:rsidRPr="00000000" w14:paraId="000002AC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0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Calcularea masei de substanță impură introdusă într-o reacție chimică cunoscând puritatea substanței.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B2">
            <w:pPr>
              <w:spacing w:after="0" w:before="0" w:line="240" w:lineRule="auto"/>
              <w:ind w:left="0" w:firstLine="0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3">
            <w:pPr>
              <w:widowControl w:val="0"/>
              <w:spacing w:after="0" w:before="0" w:line="240" w:lineRule="auto"/>
              <w:ind w:left="0" w:firstLine="0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5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3.2.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6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Identificarea dioxidului de carbon obținut la descompunerea unui carbonat prin activități practice de laborator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B7">
            <w:pPr>
              <w:spacing w:after="0" w:before="0" w:line="240" w:lineRule="auto"/>
              <w:ind w:left="0" w:firstLine="0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8">
            <w:pPr>
              <w:widowControl w:val="0"/>
              <w:spacing w:after="0" w:before="0" w:line="240" w:lineRule="auto"/>
              <w:ind w:left="0" w:firstLine="0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B9">
            <w:pPr>
              <w:widowControl w:val="0"/>
              <w:spacing w:after="0" w:before="0" w:line="240" w:lineRule="auto"/>
              <w:ind w:left="0" w:firstLine="0"/>
              <w:rPr>
                <w:rFonts w:ascii="Aptos" w:cs="Aptos" w:eastAsia="Aptos" w:hAnsi="Apto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BA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BB">
            <w:pPr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Prezentarea unor informații obținute prin documentare despre calcar, ca resursă naturala, cu scopul identificarii avantajelor utilizarii acestuia si a factorilor de risc asociați utilizării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BC">
            <w:pPr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D">
            <w:pPr>
              <w:widowControl w:val="0"/>
              <w:spacing w:after="0" w:before="0" w:line="240" w:lineRule="auto"/>
              <w:ind w:left="0" w:firstLine="0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BE">
            <w:pPr>
              <w:widowControl w:val="0"/>
              <w:spacing w:after="0" w:before="0" w:line="240" w:lineRule="auto"/>
              <w:ind w:left="0" w:firstLine="0"/>
              <w:rPr>
                <w:rFonts w:ascii="Aptos" w:cs="Aptos" w:eastAsia="Aptos" w:hAnsi="Apto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BF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C0">
            <w:pPr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Corelarea proprietăților unor substanțe cu aplicațiile practice ale acestora.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C1">
            <w:pPr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2">
            <w:pPr>
              <w:widowControl w:val="0"/>
              <w:spacing w:after="0" w:before="0" w:line="240" w:lineRule="auto"/>
              <w:ind w:left="0" w:firstLine="0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34.89257812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3">
            <w:pPr>
              <w:widowControl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Descompunerea unor hidroxizi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widowControl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widowControl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6">
            <w:pPr>
              <w:widowControl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widowControl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widowControl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widowControl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widowControl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widowControl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widowControl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widowControl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widowControl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widowControl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D0">
            <w:pPr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1.1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D1">
            <w:pPr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Observarea transformărilor din cadrul unor procese chimice în activități practice de laborator</w:t>
            </w:r>
            <w:r w:rsidDel="00000000" w:rsidR="00000000" w:rsidRPr="00000000">
              <w:rPr>
                <w:i w:val="1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(exemplu: Descompunerea hidroxidului  de cupru (II) )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D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Investigația</w:t>
            </w:r>
          </w:p>
          <w:p w:rsidR="00000000" w:rsidDel="00000000" w:rsidP="00000000" w:rsidRDefault="00000000" w:rsidRPr="00000000" w14:paraId="000002D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Manual</w:t>
            </w:r>
          </w:p>
          <w:p w:rsidR="00000000" w:rsidDel="00000000" w:rsidP="00000000" w:rsidRDefault="00000000" w:rsidRPr="00000000" w14:paraId="000002D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Fișe de lucru</w:t>
            </w:r>
          </w:p>
          <w:p w:rsidR="00000000" w:rsidDel="00000000" w:rsidP="00000000" w:rsidRDefault="00000000" w:rsidRPr="00000000" w14:paraId="000002D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6">
            <w:pPr>
              <w:widowControl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Observarea sistematică a elevilor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Itemi</w:t>
            </w:r>
          </w:p>
        </w:tc>
      </w:tr>
      <w:tr>
        <w:trPr>
          <w:cantSplit w:val="1"/>
          <w:trHeight w:val="68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A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B">
            <w:pPr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Efectuarea unor experimente pentru ilustrarea reacțiilor chimice de descompunere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C">
            <w:pPr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D">
            <w:pPr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8.93554687499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F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0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Scrierea ecuațiilor reacţiilor chimice care ilustrează descompunerea unor hidroxizi utilizând formule chimice.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1">
            <w:pPr>
              <w:spacing w:after="0" w:before="0" w:line="240" w:lineRule="auto"/>
              <w:ind w:left="0" w:firstLine="0"/>
              <w:rPr>
                <w:color w:val="00b05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2">
            <w:pPr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4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5">
            <w:pPr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Stabilirea etapelor investigației proprii pornind de la întrebarea formulată (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Ce produși se obțin la descompunerea hidroxidului de cupru II ?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6">
            <w:pPr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7">
            <w:pPr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9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A">
            <w:pPr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Parcurgerea etapelor de lucru pentru realizarea investigației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B">
            <w:pPr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C">
            <w:pPr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6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EE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E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Identificarea unor substanțe dintr-o schemă de reacții chimice (de exemplu: completarea unei fișe de lucru cu formulele chimice ale unor substanțe notate cu litere, identificate într-o schemă de transformări)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F0">
            <w:pPr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1">
            <w:pPr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7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2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Calcule stoechiometrice în reacții care au loc cu un anumit randament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F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F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Calcularea masei unui reactant/produs de reacție pentru o reacție care are loc cu un anumit randament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F5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Modelarea</w:t>
            </w:r>
          </w:p>
          <w:p w:rsidR="00000000" w:rsidDel="00000000" w:rsidP="00000000" w:rsidRDefault="00000000" w:rsidRPr="00000000" w14:paraId="000002F6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Probleme rezolvate din manual</w:t>
            </w:r>
          </w:p>
          <w:p w:rsidR="00000000" w:rsidDel="00000000" w:rsidP="00000000" w:rsidRDefault="00000000" w:rsidRPr="00000000" w14:paraId="000002F7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Itemi din manual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Itemi</w:t>
            </w:r>
          </w:p>
          <w:p w:rsidR="00000000" w:rsidDel="00000000" w:rsidP="00000000" w:rsidRDefault="00000000" w:rsidRPr="00000000" w14:paraId="000002F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Observarea sistematica a elevilor</w:t>
            </w:r>
          </w:p>
          <w:p w:rsidR="00000000" w:rsidDel="00000000" w:rsidP="00000000" w:rsidRDefault="00000000" w:rsidRPr="00000000" w14:paraId="0000030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04">
            <w:pPr>
              <w:spacing w:after="0" w:before="0" w:line="240" w:lineRule="auto"/>
              <w:ind w:left="0" w:firstLine="0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5">
            <w:pPr>
              <w:spacing w:after="0" w:before="0" w:line="240" w:lineRule="auto"/>
              <w:ind w:left="0" w:firstLine="0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6">
            <w:pPr>
              <w:widowControl w:val="0"/>
              <w:spacing w:after="0" w:before="0" w:line="240" w:lineRule="auto"/>
              <w:ind w:left="0" w:firstLine="0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7">
            <w:pPr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84.999999999995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Descompunerea apei oxigenate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0A">
            <w:pPr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Deducerea utilizării unor substanțe  introduse într-un proces chimic pe baza rapidității desfășurării acestuia.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0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Investigația</w:t>
            </w:r>
          </w:p>
          <w:p w:rsidR="00000000" w:rsidDel="00000000" w:rsidP="00000000" w:rsidRDefault="00000000" w:rsidRPr="00000000" w14:paraId="0000030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Reactivi și ustensile de laborator</w:t>
            </w:r>
          </w:p>
          <w:p w:rsidR="00000000" w:rsidDel="00000000" w:rsidP="00000000" w:rsidRDefault="00000000" w:rsidRPr="00000000" w14:paraId="0000030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Manual</w:t>
            </w:r>
          </w:p>
          <w:p w:rsidR="00000000" w:rsidDel="00000000" w:rsidP="00000000" w:rsidRDefault="00000000" w:rsidRPr="00000000" w14:paraId="0000030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Tabel de înregistrare a datelor</w:t>
            </w:r>
          </w:p>
          <w:p w:rsidR="00000000" w:rsidDel="00000000" w:rsidP="00000000" w:rsidRDefault="00000000" w:rsidRPr="00000000" w14:paraId="0000031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Modelarea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1">
            <w:pPr>
              <w:spacing w:after="0" w:before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3">
            <w:pPr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1.3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14">
            <w:pPr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Scrierea ecuați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ei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reacţi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ei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chimice de descompunere a apei oxigenate care ilustrează proprietățile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acesteia.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15">
            <w:pPr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6">
            <w:pPr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7">
            <w:pPr>
              <w:widowControl w:val="0"/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18">
            <w:pPr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2.1.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19">
            <w:pPr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Formularea unor ipoteze referitoare la rolul catalizatorului în reacția chimică de descompunere a apei oxigenate, utilizând activități practice de laborator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A">
            <w:pPr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B">
            <w:pPr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49.99999999999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1D">
            <w:pPr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2.2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1E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Verificarea posibilităților de transformare a apei oxigenate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pe baza unor ipoteze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F">
            <w:pPr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22">
            <w:pPr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2.3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23">
            <w:pPr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Colectarea unor date pe baza investigației sub formă de tabel.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4">
            <w:pPr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327">
            <w:pPr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2.4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328">
            <w:pPr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Selectarea observațiilor esențiale din datele înregistrate și prezentarea rezultatelor obținute în urma demersului investigativ folosind terminologia științifică 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9">
            <w:pPr>
              <w:spacing w:after="0" w:before="0" w:line="240" w:lineRule="auto"/>
              <w:ind w:left="0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widowControl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Evaluare finală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1.1, 1.2, 1.3</w:t>
            </w:r>
          </w:p>
          <w:p w:rsidR="00000000" w:rsidDel="00000000" w:rsidP="00000000" w:rsidRDefault="00000000" w:rsidRPr="00000000" w14:paraId="0000032D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2.1, 2.2, 2.3, 2.4, 3.1, 3.2</w:t>
            </w:r>
          </w:p>
          <w:p w:rsidR="00000000" w:rsidDel="00000000" w:rsidP="00000000" w:rsidRDefault="00000000" w:rsidRPr="00000000" w14:paraId="0000032E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Evaluarea unității de învățare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widowControl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Test de evaluare sumativă</w:t>
            </w:r>
          </w:p>
        </w:tc>
      </w:tr>
      <w:tr>
        <w:trPr>
          <w:cantSplit w:val="1"/>
          <w:trHeight w:val="3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widowControl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În funcție de C.S identificate ca nefiind pe deplin structurate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spacing w:before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Activități de învățare la sfârșitul unității de învățare, cu scopul dezvoltării deprinderilor de lucru cât și pentru înțelegerea cunoștințelor pe care elevii nu și le-au însușit.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Fișe de lucru  diferențiate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Evaluare formativă</w:t>
            </w:r>
          </w:p>
          <w:p w:rsidR="00000000" w:rsidDel="00000000" w:rsidP="00000000" w:rsidRDefault="00000000" w:rsidRPr="00000000" w14:paraId="0000033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Fișe de observare</w:t>
            </w:r>
          </w:p>
        </w:tc>
      </w:tr>
    </w:tbl>
    <w:p w:rsidR="00000000" w:rsidDel="00000000" w:rsidP="00000000" w:rsidRDefault="00000000" w:rsidRPr="00000000" w14:paraId="00000338">
      <w:pPr>
        <w:rPr>
          <w:rFonts w:ascii="Aptos" w:cs="Aptos" w:eastAsia="Aptos" w:hAnsi="Aptos"/>
          <w:b w:val="1"/>
          <w:sz w:val="22"/>
          <w:szCs w:val="22"/>
        </w:rPr>
      </w:pPr>
      <w:bookmarkStart w:colFirst="0" w:colLast="0" w:name="_heading=h.wqkbl8d349j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rPr>
          <w:rFonts w:ascii="Aptos" w:cs="Aptos" w:eastAsia="Aptos" w:hAnsi="Aptos"/>
          <w:b w:val="1"/>
          <w:sz w:val="22"/>
          <w:szCs w:val="22"/>
        </w:rPr>
      </w:pPr>
      <w:bookmarkStart w:colFirst="0" w:colLast="0" w:name="_heading=h.llgdrwc73q1r" w:id="1"/>
      <w:bookmarkEnd w:id="1"/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   </w:t>
      </w:r>
    </w:p>
    <w:p w:rsidR="00000000" w:rsidDel="00000000" w:rsidP="00000000" w:rsidRDefault="00000000" w:rsidRPr="00000000" w14:paraId="0000033A">
      <w:pPr>
        <w:rPr>
          <w:sz w:val="22"/>
          <w:szCs w:val="22"/>
        </w:rPr>
      </w:pPr>
      <w:bookmarkStart w:colFirst="0" w:colLast="0" w:name="_heading=h.tme4ty8m2ewb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ind w:left="180" w:right="50" w:firstLine="0"/>
        <w:rPr>
          <w:sz w:val="22"/>
          <w:szCs w:val="22"/>
        </w:rPr>
      </w:pPr>
      <w:bookmarkStart w:colFirst="0" w:colLast="0" w:name="_heading=h.svxv4bqbcim3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rPr>
          <w:sz w:val="22"/>
          <w:szCs w:val="22"/>
        </w:rPr>
      </w:pPr>
      <w:bookmarkStart w:colFirst="0" w:colLast="0" w:name="_heading=h.r7xkyhl7mv7h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rPr>
          <w:sz w:val="22"/>
          <w:szCs w:val="22"/>
        </w:rPr>
      </w:pPr>
      <w:bookmarkStart w:colFirst="0" w:colLast="0" w:name="_heading=h.tyyv04q91ydn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rPr>
          <w:sz w:val="22"/>
          <w:szCs w:val="22"/>
        </w:rPr>
      </w:pPr>
      <w:bookmarkStart w:colFirst="0" w:colLast="0" w:name="_heading=h.vt8o9w7i9wsh" w:id="6"/>
      <w:bookmarkEnd w:id="6"/>
      <w:r w:rsidDel="00000000" w:rsidR="00000000" w:rsidRPr="00000000">
        <w:rPr>
          <w:sz w:val="22"/>
          <w:szCs w:val="22"/>
          <w:rtl w:val="0"/>
        </w:rPr>
        <w:t xml:space="preserve">    1.1 Investigarea unor reacții chimice în contexte cunoscute.</w:t>
      </w:r>
    </w:p>
    <w:p w:rsidR="00000000" w:rsidDel="00000000" w:rsidP="00000000" w:rsidRDefault="00000000" w:rsidRPr="00000000" w14:paraId="0000033F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 Interpretarea caracteristicilor specifice diferitelor fenomene/procese în contexte diverse</w:t>
      </w:r>
    </w:p>
    <w:p w:rsidR="00000000" w:rsidDel="00000000" w:rsidP="00000000" w:rsidRDefault="00000000" w:rsidRPr="00000000" w14:paraId="00000340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1.3 Utilizarea simbolurilor și a terminologiei specifice chimiei pentru reprezentarea elementelor, substanțelor simple/compuse și a ecuațiilor reacțiilor chimice.</w:t>
      </w:r>
    </w:p>
    <w:p w:rsidR="00000000" w:rsidDel="00000000" w:rsidP="00000000" w:rsidRDefault="00000000" w:rsidRPr="00000000" w14:paraId="00000341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 Formularea unor ipoteze cu privire la caracteristicile substanțelor și a relațiilor dintre acestea</w:t>
      </w:r>
    </w:p>
    <w:p w:rsidR="00000000" w:rsidDel="00000000" w:rsidP="00000000" w:rsidRDefault="00000000" w:rsidRPr="00000000" w14:paraId="00000342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 Elaborarea unui plan pentru testarea ipotezelor formulate</w:t>
      </w:r>
    </w:p>
    <w:p w:rsidR="00000000" w:rsidDel="00000000" w:rsidP="00000000" w:rsidRDefault="00000000" w:rsidRPr="00000000" w14:paraId="00000343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 Aplicarea planului propus pentru efectuarea unei investigații</w:t>
      </w:r>
    </w:p>
    <w:p w:rsidR="00000000" w:rsidDel="00000000" w:rsidP="00000000" w:rsidRDefault="00000000" w:rsidRPr="00000000" w14:paraId="00000344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2.4 Formularea de concluzii  pe baza rezultatelor investigației proprii.</w:t>
      </w:r>
    </w:p>
    <w:p w:rsidR="00000000" w:rsidDel="00000000" w:rsidP="00000000" w:rsidRDefault="00000000" w:rsidRPr="00000000" w14:paraId="00000345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 Aplicarea unor relații pentru efectuarea calculelor pe baza ecuațiilor reacțiilor chimice</w:t>
      </w:r>
    </w:p>
    <w:p w:rsidR="00000000" w:rsidDel="00000000" w:rsidP="00000000" w:rsidRDefault="00000000" w:rsidRPr="00000000" w14:paraId="00000346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 Rezolvarea de probleme cu caracter practic, teoretic și aplicativ.</w:t>
      </w:r>
    </w:p>
    <w:p w:rsidR="00000000" w:rsidDel="00000000" w:rsidP="00000000" w:rsidRDefault="00000000" w:rsidRPr="00000000" w14:paraId="00000347">
      <w:pPr>
        <w:ind w:left="180" w:firstLine="0"/>
        <w:rPr/>
      </w:pPr>
      <w:r w:rsidDel="00000000" w:rsidR="00000000" w:rsidRPr="00000000">
        <w:rPr>
          <w:sz w:val="22"/>
          <w:szCs w:val="22"/>
          <w:rtl w:val="0"/>
        </w:rPr>
        <w:t xml:space="preserve">4.1 Identificarea avantajelor utilizării unor substanțe /procese chimice studiate sau/și a factorilor de risc asociați utilizării unora dintre acestea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ind w:left="180" w:firstLine="0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 Evaluarea impactului substanțelor chimice asupra organismului și asupra mediului înconjurător.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rPr>
          <w:rFonts w:ascii="Aptos" w:cs="Aptos" w:eastAsia="Aptos" w:hAnsi="Aptos"/>
          <w:b w:val="1"/>
          <w:sz w:val="22"/>
          <w:szCs w:val="22"/>
        </w:rPr>
      </w:pPr>
      <w:bookmarkStart w:colFirst="0" w:colLast="0" w:name="_heading=h.jizi0oozl8mh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rPr>
          <w:rFonts w:ascii="Aptos" w:cs="Aptos" w:eastAsia="Aptos" w:hAnsi="Aptos"/>
          <w:b w:val="1"/>
          <w:sz w:val="22"/>
          <w:szCs w:val="22"/>
        </w:rPr>
      </w:pPr>
      <w:bookmarkStart w:colFirst="0" w:colLast="0" w:name="_heading=h.q90h34jwm370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rPr>
          <w:rFonts w:ascii="Aptos" w:cs="Aptos" w:eastAsia="Aptos" w:hAnsi="Aptos"/>
          <w:b w:val="1"/>
          <w:sz w:val="22"/>
          <w:szCs w:val="22"/>
        </w:rPr>
      </w:pPr>
      <w:bookmarkStart w:colFirst="0" w:colLast="0" w:name="_heading=h.9s3nnpyds69b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rPr>
          <w:rFonts w:ascii="Aptos" w:cs="Aptos" w:eastAsia="Aptos" w:hAnsi="Aptos"/>
          <w:b w:val="1"/>
          <w:sz w:val="22"/>
          <w:szCs w:val="22"/>
        </w:rPr>
      </w:pPr>
      <w:bookmarkStart w:colFirst="0" w:colLast="0" w:name="_heading=h.ts9nkmk039kz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rPr>
          <w:rFonts w:ascii="Aptos" w:cs="Aptos" w:eastAsia="Aptos" w:hAnsi="Aptos"/>
          <w:b w:val="1"/>
          <w:sz w:val="22"/>
          <w:szCs w:val="22"/>
        </w:rPr>
      </w:pPr>
      <w:bookmarkStart w:colFirst="0" w:colLast="0" w:name="_heading=h.g8x8zmxdw7l0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rPr>
          <w:rFonts w:ascii="Aptos" w:cs="Aptos" w:eastAsia="Aptos" w:hAnsi="Aptos"/>
          <w:b w:val="1"/>
          <w:sz w:val="22"/>
          <w:szCs w:val="22"/>
        </w:rPr>
      </w:pPr>
      <w:bookmarkStart w:colFirst="0" w:colLast="0" w:name="_heading=h.jjj41bn0tkyf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rPr>
          <w:rFonts w:ascii="Aptos" w:cs="Aptos" w:eastAsia="Aptos" w:hAnsi="Aptos"/>
          <w:b w:val="1"/>
          <w:sz w:val="22"/>
          <w:szCs w:val="22"/>
        </w:rPr>
      </w:pPr>
      <w:bookmarkStart w:colFirst="0" w:colLast="0" w:name="_heading=h.12e8ynsj5j1y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rPr>
          <w:rFonts w:ascii="Aptos" w:cs="Aptos" w:eastAsia="Aptos" w:hAnsi="Aptos"/>
          <w:b w:val="1"/>
          <w:sz w:val="22"/>
          <w:szCs w:val="22"/>
        </w:rPr>
      </w:pPr>
      <w:bookmarkStart w:colFirst="0" w:colLast="0" w:name="_heading=h.ze87gkfojots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rPr>
          <w:rFonts w:ascii="Aptos" w:cs="Aptos" w:eastAsia="Aptos" w:hAnsi="Aptos"/>
          <w:b w:val="1"/>
          <w:sz w:val="22"/>
          <w:szCs w:val="22"/>
        </w:rPr>
      </w:pPr>
      <w:bookmarkStart w:colFirst="0" w:colLast="0" w:name="_heading=h.u5dzfqpu1spr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rPr>
          <w:rFonts w:ascii="Aptos" w:cs="Aptos" w:eastAsia="Aptos" w:hAnsi="Aptos"/>
          <w:b w:val="1"/>
          <w:sz w:val="22"/>
          <w:szCs w:val="22"/>
        </w:rPr>
      </w:pPr>
      <w:bookmarkStart w:colFirst="0" w:colLast="0" w:name="_heading=h.199ajfyw3lhz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rPr>
          <w:rFonts w:ascii="Aptos" w:cs="Aptos" w:eastAsia="Aptos" w:hAnsi="Aptos"/>
          <w:b w:val="1"/>
          <w:sz w:val="22"/>
          <w:szCs w:val="22"/>
        </w:rPr>
      </w:pPr>
      <w:bookmarkStart w:colFirst="0" w:colLast="0" w:name="_heading=h.6ydesxqgfz1f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rPr>
          <w:rFonts w:ascii="Aptos" w:cs="Aptos" w:eastAsia="Aptos" w:hAnsi="Aptos"/>
          <w:b w:val="1"/>
          <w:sz w:val="22"/>
          <w:szCs w:val="22"/>
        </w:rPr>
      </w:pPr>
      <w:bookmarkStart w:colFirst="0" w:colLast="0" w:name="_heading=h.c89ijpm0l6mq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rPr>
          <w:rFonts w:ascii="Aptos" w:cs="Aptos" w:eastAsia="Aptos" w:hAnsi="Aptos"/>
          <w:b w:val="1"/>
          <w:sz w:val="22"/>
          <w:szCs w:val="22"/>
        </w:rPr>
      </w:pPr>
      <w:bookmarkStart w:colFirst="0" w:colLast="0" w:name="_heading=h.zcsqfdut60qb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rPr>
          <w:rFonts w:ascii="Aptos" w:cs="Aptos" w:eastAsia="Aptos" w:hAnsi="Aptos"/>
          <w:b w:val="1"/>
          <w:sz w:val="22"/>
          <w:szCs w:val="22"/>
        </w:rPr>
      </w:pPr>
      <w:bookmarkStart w:colFirst="0" w:colLast="0" w:name="_heading=h.6zwmarw6jq3z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rPr>
          <w:rFonts w:ascii="Aptos" w:cs="Aptos" w:eastAsia="Aptos" w:hAnsi="Aptos"/>
          <w:b w:val="1"/>
          <w:sz w:val="22"/>
          <w:szCs w:val="22"/>
        </w:rPr>
      </w:pPr>
      <w:bookmarkStart w:colFirst="0" w:colLast="0" w:name="_heading=h.ptxnry3q2ka0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rPr>
          <w:rFonts w:ascii="Aptos" w:cs="Aptos" w:eastAsia="Aptos" w:hAnsi="Aptos"/>
          <w:b w:val="1"/>
          <w:sz w:val="22"/>
          <w:szCs w:val="22"/>
        </w:rPr>
      </w:pPr>
      <w:bookmarkStart w:colFirst="0" w:colLast="0" w:name="_heading=h.hpgmr2kyr8ek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rPr>
          <w:rFonts w:ascii="Aptos" w:cs="Aptos" w:eastAsia="Aptos" w:hAnsi="Aptos"/>
          <w:b w:val="1"/>
          <w:sz w:val="22"/>
          <w:szCs w:val="22"/>
        </w:rPr>
      </w:pPr>
      <w:bookmarkStart w:colFirst="0" w:colLast="0" w:name="_heading=h.b20thyxztgda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rPr>
          <w:rFonts w:ascii="Aptos" w:cs="Aptos" w:eastAsia="Aptos" w:hAnsi="Aptos"/>
          <w:b w:val="1"/>
          <w:sz w:val="22"/>
          <w:szCs w:val="22"/>
        </w:rPr>
      </w:pPr>
      <w:bookmarkStart w:colFirst="0" w:colLast="0" w:name="_heading=h.vpc7fzwved0x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rPr>
          <w:rFonts w:ascii="Aptos" w:cs="Aptos" w:eastAsia="Aptos" w:hAnsi="Aptos"/>
          <w:b w:val="1"/>
          <w:sz w:val="22"/>
          <w:szCs w:val="22"/>
        </w:rPr>
      </w:pPr>
      <w:bookmarkStart w:colFirst="0" w:colLast="0" w:name="_heading=h.f5jgr89mrbc0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rPr>
          <w:rFonts w:ascii="Aptos" w:cs="Aptos" w:eastAsia="Aptos" w:hAnsi="Aptos"/>
          <w:b w:val="1"/>
          <w:sz w:val="22"/>
          <w:szCs w:val="22"/>
        </w:rPr>
      </w:pPr>
      <w:bookmarkStart w:colFirst="0" w:colLast="0" w:name="_heading=h.hnhllywnqszo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rPr>
          <w:rFonts w:ascii="Aptos" w:cs="Aptos" w:eastAsia="Aptos" w:hAnsi="Aptos"/>
          <w:b w:val="1"/>
          <w:sz w:val="22"/>
          <w:szCs w:val="22"/>
        </w:rPr>
      </w:pPr>
      <w:bookmarkStart w:colFirst="0" w:colLast="0" w:name="_heading=h.fme4glftr4q1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rPr>
          <w:rFonts w:ascii="Aptos" w:cs="Aptos" w:eastAsia="Aptos" w:hAnsi="Aptos"/>
          <w:b w:val="1"/>
          <w:sz w:val="22"/>
          <w:szCs w:val="22"/>
        </w:rPr>
      </w:pPr>
      <w:bookmarkStart w:colFirst="0" w:colLast="0" w:name="_heading=h.m8gllfpnigwi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rPr>
          <w:rFonts w:ascii="Aptos" w:cs="Aptos" w:eastAsia="Aptos" w:hAnsi="Aptos"/>
          <w:b w:val="1"/>
          <w:sz w:val="22"/>
          <w:szCs w:val="22"/>
        </w:rPr>
      </w:pPr>
      <w:bookmarkStart w:colFirst="0" w:colLast="0" w:name="_heading=h.hzz9qn1rv5o3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rPr>
          <w:rFonts w:ascii="Aptos" w:cs="Aptos" w:eastAsia="Aptos" w:hAnsi="Aptos"/>
          <w:b w:val="1"/>
          <w:sz w:val="22"/>
          <w:szCs w:val="22"/>
        </w:rPr>
      </w:pPr>
      <w:bookmarkStart w:colFirst="0" w:colLast="0" w:name="_heading=h.n67hsrbibbpe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rPr>
          <w:rFonts w:ascii="Aptos" w:cs="Aptos" w:eastAsia="Aptos" w:hAnsi="Aptos"/>
          <w:b w:val="1"/>
          <w:sz w:val="22"/>
          <w:szCs w:val="22"/>
        </w:rPr>
      </w:pPr>
      <w:bookmarkStart w:colFirst="0" w:colLast="0" w:name="_heading=h.k260t093kf5b" w:id="31"/>
      <w:bookmarkEnd w:id="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rPr>
          <w:rFonts w:ascii="Aptos" w:cs="Aptos" w:eastAsia="Aptos" w:hAnsi="Aptos"/>
          <w:b w:val="1"/>
          <w:sz w:val="22"/>
          <w:szCs w:val="22"/>
        </w:rPr>
      </w:pPr>
      <w:bookmarkStart w:colFirst="0" w:colLast="0" w:name="_heading=h.srek1bevl721" w:id="32"/>
      <w:bookmarkEnd w:id="3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rPr>
          <w:rFonts w:ascii="Aptos" w:cs="Aptos" w:eastAsia="Aptos" w:hAnsi="Aptos"/>
          <w:b w:val="1"/>
          <w:sz w:val="22"/>
          <w:szCs w:val="22"/>
        </w:rPr>
      </w:pPr>
      <w:bookmarkStart w:colFirst="0" w:colLast="0" w:name="_heading=h.ncch2r5cwx6z" w:id="33"/>
      <w:bookmarkEnd w:id="3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rPr>
          <w:sz w:val="22"/>
          <w:szCs w:val="22"/>
        </w:rPr>
      </w:pPr>
      <w:bookmarkStart w:colFirst="0" w:colLast="0" w:name="_heading=h.rkhsqg4xfhma" w:id="34"/>
      <w:bookmarkEnd w:id="34"/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    </w:t>
      </w:r>
      <w:r w:rsidDel="00000000" w:rsidR="00000000" w:rsidRPr="00000000">
        <w:rPr>
          <w:b w:val="1"/>
          <w:sz w:val="22"/>
          <w:szCs w:val="22"/>
          <w:rtl w:val="0"/>
        </w:rPr>
        <w:t xml:space="preserve">UNITATEA DE ÎNVĂȚARE 5 </w:t>
      </w:r>
      <w:r w:rsidDel="00000000" w:rsidR="00000000" w:rsidRPr="00000000">
        <w:rPr>
          <w:sz w:val="22"/>
          <w:szCs w:val="22"/>
          <w:rtl w:val="0"/>
        </w:rPr>
        <w:t xml:space="preserve">_ Reacții de substituție</w:t>
      </w:r>
    </w:p>
    <w:p w:rsidR="00000000" w:rsidDel="00000000" w:rsidP="00000000" w:rsidRDefault="00000000" w:rsidRPr="00000000" w14:paraId="00000366">
      <w:pPr>
        <w:rPr>
          <w:sz w:val="22"/>
          <w:szCs w:val="22"/>
        </w:rPr>
      </w:pPr>
      <w:bookmarkStart w:colFirst="0" w:colLast="0" w:name="_heading=h.vwrkavqztrly" w:id="35"/>
      <w:bookmarkEnd w:id="35"/>
      <w:r w:rsidDel="00000000" w:rsidR="00000000" w:rsidRPr="00000000">
        <w:rPr>
          <w:sz w:val="22"/>
          <w:szCs w:val="22"/>
          <w:rtl w:val="0"/>
        </w:rPr>
        <w:t xml:space="preserve">     Clasa a VIII-a</w:t>
      </w:r>
    </w:p>
    <w:p w:rsidR="00000000" w:rsidDel="00000000" w:rsidP="00000000" w:rsidRDefault="00000000" w:rsidRPr="00000000" w14:paraId="00000367">
      <w:pPr>
        <w:tabs>
          <w:tab w:val="center" w:leader="none" w:pos="4680"/>
          <w:tab w:val="right" w:leader="none" w:pos="9360"/>
        </w:tabs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Timp alocat: </w:t>
      </w:r>
      <w:r w:rsidDel="00000000" w:rsidR="00000000" w:rsidRPr="00000000">
        <w:rPr>
          <w:b w:val="1"/>
          <w:sz w:val="22"/>
          <w:szCs w:val="22"/>
          <w:rtl w:val="0"/>
        </w:rPr>
        <w:t xml:space="preserve">9 ore</w:t>
      </w:r>
    </w:p>
    <w:p w:rsidR="00000000" w:rsidDel="00000000" w:rsidP="00000000" w:rsidRDefault="00000000" w:rsidRPr="00000000" w14:paraId="00000368">
      <w:pPr>
        <w:tabs>
          <w:tab w:val="center" w:leader="none" w:pos="4680"/>
          <w:tab w:val="right" w:leader="none" w:pos="9360"/>
        </w:tabs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jc w:val="center"/>
        <w:rPr>
          <w:rFonts w:ascii="Aptos" w:cs="Aptos" w:eastAsia="Aptos" w:hAnsi="Aptos"/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PROIECTUL   UNITĂȚII    DE    ÎNVĂȚARE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rPr>
          <w:rFonts w:ascii="Aptos" w:cs="Aptos" w:eastAsia="Aptos" w:hAnsi="Aptos"/>
          <w:b w:val="0"/>
          <w:sz w:val="20"/>
          <w:szCs w:val="20"/>
          <w:vertAlign w:val="baseline"/>
        </w:rPr>
      </w:pPr>
      <w:bookmarkStart w:colFirst="0" w:colLast="0" w:name="_heading=h.y98eg22m3v10" w:id="36"/>
      <w:bookmarkEnd w:id="36"/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   </w:t>
      </w:r>
      <w:r w:rsidDel="00000000" w:rsidR="00000000" w:rsidRPr="00000000">
        <w:rPr>
          <w:rtl w:val="0"/>
        </w:rPr>
      </w:r>
    </w:p>
    <w:tbl>
      <w:tblPr>
        <w:tblStyle w:val="Table6"/>
        <w:tblW w:w="14210.0" w:type="dxa"/>
        <w:jc w:val="left"/>
        <w:tblInd w:w="168.99999999999994" w:type="dxa"/>
        <w:tblLayout w:type="fixed"/>
        <w:tblLook w:val="0000"/>
      </w:tblPr>
      <w:tblGrid>
        <w:gridCol w:w="2070"/>
        <w:gridCol w:w="1380"/>
        <w:gridCol w:w="6105"/>
        <w:gridCol w:w="2355"/>
        <w:gridCol w:w="2299.999999999999"/>
        <w:tblGridChange w:id="0">
          <w:tblGrid>
            <w:gridCol w:w="2070"/>
            <w:gridCol w:w="1380"/>
            <w:gridCol w:w="6105"/>
            <w:gridCol w:w="2355"/>
            <w:gridCol w:w="2299.99999999999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36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Conținuturi detaliate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36C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Competențe specifice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36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Activități de învățare</w:t>
            </w:r>
          </w:p>
          <w:p w:rsidR="00000000" w:rsidDel="00000000" w:rsidP="00000000" w:rsidRDefault="00000000" w:rsidRPr="00000000" w14:paraId="0000036E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36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Resurse</w:t>
            </w:r>
          </w:p>
          <w:p w:rsidR="00000000" w:rsidDel="00000000" w:rsidP="00000000" w:rsidRDefault="00000000" w:rsidRPr="00000000" w14:paraId="0000037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37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Evaluare</w:t>
            </w:r>
          </w:p>
          <w:p w:rsidR="00000000" w:rsidDel="00000000" w:rsidP="00000000" w:rsidRDefault="00000000" w:rsidRPr="00000000" w14:paraId="00000372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Reacția de substituție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Investigarea unui proces chimic în vederea identificării unui alt tip de reac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ț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ie chimic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ă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dup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ă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natura reactanților si a produșilor de reactie.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Substanțe și ustensile de laborator</w:t>
            </w:r>
          </w:p>
          <w:p w:rsidR="00000000" w:rsidDel="00000000" w:rsidP="00000000" w:rsidRDefault="00000000" w:rsidRPr="00000000" w14:paraId="000003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Activitate experimentala</w:t>
            </w:r>
          </w:p>
          <w:p w:rsidR="00000000" w:rsidDel="00000000" w:rsidP="00000000" w:rsidRDefault="00000000" w:rsidRPr="00000000" w14:paraId="000003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Manualul digital</w:t>
            </w:r>
          </w:p>
          <w:p w:rsidR="00000000" w:rsidDel="00000000" w:rsidP="00000000" w:rsidRDefault="00000000" w:rsidRPr="00000000" w14:paraId="0000037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Fișă de lucru pentru consemnarea observațiilor</w:t>
            </w:r>
          </w:p>
          <w:p w:rsidR="00000000" w:rsidDel="00000000" w:rsidP="00000000" w:rsidRDefault="00000000" w:rsidRPr="00000000" w14:paraId="0000037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Observarea sistematică a elevilor</w:t>
            </w:r>
          </w:p>
          <w:p w:rsidR="00000000" w:rsidDel="00000000" w:rsidP="00000000" w:rsidRDefault="00000000" w:rsidRPr="00000000" w14:paraId="0000037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Itemi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Efectuarea reactiei dintre sulfatul de cupru și fierul, cu deducerea propriet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ăț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ilor chimice diferite ale celor două metale.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Utilizarea formulelor chimice pentru scrierea ecua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ț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iei reac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ț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iei chimice dintre  o substanta simplă și una compusă.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Aplicarea algoritmilor de rezolvare a problemelor de calcul stoechiometric utiliz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â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nd substan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ț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 impure.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Identificarea unor substanțe necunoscute , notate cu litere, dintr-o schemă de reacții chimice și completarea cu formulele chimice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Reacția metalelor cu apa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Observarea transformărilor din cadrul reacției unui metal cu apa și evidențierea formării unei baze cu ajutorul fenolftaleinei.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Activitate experimentală</w:t>
            </w:r>
          </w:p>
          <w:p w:rsidR="00000000" w:rsidDel="00000000" w:rsidP="00000000" w:rsidRDefault="00000000" w:rsidRPr="00000000" w14:paraId="0000039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Substanțe și ustensile de laborator</w:t>
            </w:r>
          </w:p>
          <w:p w:rsidR="00000000" w:rsidDel="00000000" w:rsidP="00000000" w:rsidRDefault="00000000" w:rsidRPr="00000000" w14:paraId="0000039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Manualul digital</w:t>
            </w:r>
          </w:p>
          <w:p w:rsidR="00000000" w:rsidDel="00000000" w:rsidP="00000000" w:rsidRDefault="00000000" w:rsidRPr="00000000" w14:paraId="000003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Examinarea orală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Itemi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Organizarea datelor obtinute in urma activit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ăț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 de investigare sub forma unor enun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ț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uri cu alegere duală.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Formularea unei ipoteze referitoare la comportarea metalelor în prezența apei pe baza observa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ț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iilor intalnite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î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 via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ț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cotidian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ă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Efectuarea de calcule stoechiometrice pentru determinarea cantității unei substanțe, exprimate în număr de particule/mol/volum.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Utilizarea formulelor chimice pentru scrierea ecua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ț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iei reac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ț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iei chimice de substitu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ț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ie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3">
            <w:pPr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Reacția metalelor cu acizii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Analizarea proceselor chimice care pun în evidență reactivitatea unui metal pe baza observațiilor din cadrul unor experimente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Activitate</w:t>
            </w:r>
          </w:p>
          <w:p w:rsidR="00000000" w:rsidDel="00000000" w:rsidP="00000000" w:rsidRDefault="00000000" w:rsidRPr="00000000" w14:paraId="000003B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experimentală</w:t>
            </w:r>
          </w:p>
          <w:p w:rsidR="00000000" w:rsidDel="00000000" w:rsidP="00000000" w:rsidRDefault="00000000" w:rsidRPr="00000000" w14:paraId="000003B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Substanțe și ustensile de laborator</w:t>
            </w:r>
          </w:p>
          <w:p w:rsidR="00000000" w:rsidDel="00000000" w:rsidP="00000000" w:rsidRDefault="00000000" w:rsidRPr="00000000" w14:paraId="000003B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Observarea sistematică a elevilor</w:t>
            </w:r>
          </w:p>
          <w:p w:rsidR="00000000" w:rsidDel="00000000" w:rsidP="00000000" w:rsidRDefault="00000000" w:rsidRPr="00000000" w14:paraId="000003B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Stabilirea resurselor necesare pentru testarea ipotezei cu privire la reactivitatea unor metale uzuale.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Realizarea de observații asupra aspectului investigat: observarea degajării unui gaz numai la tratarea anumitor metale cu acizii.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Utilizarea formulelor chimice pentru scrierea ecuatiilor  reac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ț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iilor chimice de substitu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ț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ie care au avut loc între un metal și un acid.</w:t>
            </w:r>
          </w:p>
          <w:p w:rsidR="00000000" w:rsidDel="00000000" w:rsidP="00000000" w:rsidRDefault="00000000" w:rsidRPr="00000000" w14:paraId="000003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Calcule stoechiometrice pe baza ecuațiilor reacțiilor chimice în care reactanții se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folosesc sub formă de soluții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Aplicarea algoritmilor de rezolvare a problemelor de calcul stoechiometric utiliz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â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nd soluții de diferite concentrații procentuale de masă.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Manual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Itemi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Identificarea unei probleme prin formularea întrebării :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Ce conține paharul după terminarea reacției chimice dintre un metal și soluția apoasă a unui acid 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Reacția metalelor cu sărurile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Investigarea experimentală a unor reacții în scopul diferențierii chimice a unor metale pe baza produ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ș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ilor de reac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ț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ie obținu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ț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i.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Activitate experimental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ă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Investigația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Utilizarea formulelor chimice pentru scrierea ecua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ț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iei reac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ț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iei chimice de substituție între  un metal și sarea altui metal.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Identificarea unor substanțe necunoscute dintr-o schemă de reacții chimice.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Formularea unei ipoteze referitoare la reactivitatea unui metal pe baza structurii învelișului de electroni.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Seria reactivitatii chimice a metalelor.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Selectarea observațiilor esențiale  înregistrate în lecțiile anterioare (Reac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ț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ia metalelor cu apa, cu acizii, cu sărurile) și formularea de concluzii pentru demonstrarea poziției metalelor în seria activit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ăț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 chimice.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Manualul</w:t>
            </w:r>
          </w:p>
          <w:p w:rsidR="00000000" w:rsidDel="00000000" w:rsidP="00000000" w:rsidRDefault="00000000" w:rsidRPr="00000000" w14:paraId="000003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Seria activității chimice a metalelor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Manualul digital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Observarea sistematică a elevilor</w:t>
            </w:r>
          </w:p>
          <w:p w:rsidR="00000000" w:rsidDel="00000000" w:rsidP="00000000" w:rsidRDefault="00000000" w:rsidRPr="00000000" w14:paraId="000003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Deducerea utilizării unor substanțe pe baza reactivității chimice folosind datele obținute pe cale investigativă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29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Utilizarea formulelor chimice pentru scrierea ecua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ț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iilor reac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ț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iilor chimice de substituție pentru ilustrarea reactivitatii diferitelor  metale .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3.1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Efectuarea de calcule pentru determinarea masei unui metal introdus în soluția de o anumită concentrație a sării unui alt metal.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Corelarea proprietăților unor metale cu aplicațiile practice ale acestora (de ex: protecția împotriva coroziunii)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Aluminotermia - metodă de obținere a unor metale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4.1</w:t>
            </w:r>
          </w:p>
          <w:p w:rsidR="00000000" w:rsidDel="00000000" w:rsidP="00000000" w:rsidRDefault="00000000" w:rsidRPr="00000000" w14:paraId="000004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4.2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Exemplificarea unor situații din diferite sectoare de activitate despre folosirea aluminotermiei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î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 scopul ob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ț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inerii diferitelor metale și identificarea factorilor de risc asocia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ț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i.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Manualul</w:t>
            </w:r>
          </w:p>
          <w:p w:rsidR="00000000" w:rsidDel="00000000" w:rsidP="00000000" w:rsidRDefault="00000000" w:rsidRPr="00000000" w14:paraId="000004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Manualul digital</w:t>
            </w:r>
          </w:p>
          <w:p w:rsidR="00000000" w:rsidDel="00000000" w:rsidP="00000000" w:rsidRDefault="00000000" w:rsidRPr="00000000" w14:paraId="000004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hyperlink r:id="rId9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https://www.youtube.com/shorts/Vzrnh1Dt0qQ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Portofoliu</w:t>
            </w:r>
          </w:p>
          <w:p w:rsidR="00000000" w:rsidDel="00000000" w:rsidP="00000000" w:rsidRDefault="00000000" w:rsidRPr="00000000" w14:paraId="000004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Autoevaluare</w:t>
            </w:r>
          </w:p>
          <w:p w:rsidR="00000000" w:rsidDel="00000000" w:rsidP="00000000" w:rsidRDefault="00000000" w:rsidRPr="00000000" w14:paraId="000004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Corelarea propriet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ăț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 chimice a  aluminiului cu aplica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ț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iile practice ale acestuia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î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 vederea ob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ț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inerii altor metale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Efectuarea de calcule stoechiometrice pentru determinarea masei de substanță impură utilizată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î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ntr-o transformare chimică.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Utilizarea formulelor chimice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în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scrierea ecuatiilor reactiilor chimice de substituție pentru ilustrarea reactivitatii diferitelor metale.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widowControl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Evaluare finală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1.1, 1.2, 1.3</w:t>
            </w:r>
          </w:p>
          <w:p w:rsidR="00000000" w:rsidDel="00000000" w:rsidP="00000000" w:rsidRDefault="00000000" w:rsidRPr="00000000" w14:paraId="00000432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2.1, 2.2, 2.3, 2.4, 3.1, 3.2</w:t>
            </w:r>
          </w:p>
          <w:p w:rsidR="00000000" w:rsidDel="00000000" w:rsidP="00000000" w:rsidRDefault="00000000" w:rsidRPr="00000000" w14:paraId="00000433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Evaluarea unității de învățare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widowControl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Test de evaluare sumativă</w:t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widowControl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8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În funcție de C.S identificate ca nefiind pe deplin structurate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spacing w:before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Activități de învățare la sfârșitul unității de învățare, cu scopul dezvoltării deprinderilor de lucru cât și pentru înțelegerea cunoștințelor pe care elevii nu și le-au însușit.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A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Fișe de lucru  diferențiate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Evaluare formativă</w:t>
            </w:r>
          </w:p>
          <w:p w:rsidR="00000000" w:rsidDel="00000000" w:rsidP="00000000" w:rsidRDefault="00000000" w:rsidRPr="00000000" w14:paraId="0000043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Fișe de observare</w:t>
            </w:r>
          </w:p>
        </w:tc>
      </w:tr>
    </w:tbl>
    <w:p w:rsidR="00000000" w:rsidDel="00000000" w:rsidP="00000000" w:rsidRDefault="00000000" w:rsidRPr="00000000" w14:paraId="0000043D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E">
      <w:pPr>
        <w:rPr>
          <w:sz w:val="22"/>
          <w:szCs w:val="22"/>
        </w:rPr>
      </w:pPr>
      <w:bookmarkStart w:colFirst="0" w:colLast="0" w:name="_heading=h.vt8o9w7i9wsh" w:id="6"/>
      <w:bookmarkEnd w:id="6"/>
      <w:r w:rsidDel="00000000" w:rsidR="00000000" w:rsidRPr="00000000">
        <w:rPr>
          <w:sz w:val="22"/>
          <w:szCs w:val="22"/>
          <w:rtl w:val="0"/>
        </w:rPr>
        <w:t xml:space="preserve">   1.1 Investigarea unor reacții chimice în contexte cunoscute.</w:t>
      </w:r>
    </w:p>
    <w:p w:rsidR="00000000" w:rsidDel="00000000" w:rsidP="00000000" w:rsidRDefault="00000000" w:rsidRPr="00000000" w14:paraId="0000043F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 Interpretarea caracteristicilor specifice diferitelor fenomene/procese în contexte diverse</w:t>
      </w:r>
    </w:p>
    <w:p w:rsidR="00000000" w:rsidDel="00000000" w:rsidP="00000000" w:rsidRDefault="00000000" w:rsidRPr="00000000" w14:paraId="00000440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1.3 Utilizarea simbolurilor și a terminologiei specifice chimiei pentru reprezentarea elementelor, substanțelor simple/compuse și a ecuațiilor reacțiilor chimice.</w:t>
      </w:r>
    </w:p>
    <w:p w:rsidR="00000000" w:rsidDel="00000000" w:rsidP="00000000" w:rsidRDefault="00000000" w:rsidRPr="00000000" w14:paraId="00000441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 Formularea unor ipoteze cu privire la caracteristicile substanțelor și a relațiilor dintre acestea</w:t>
      </w:r>
    </w:p>
    <w:p w:rsidR="00000000" w:rsidDel="00000000" w:rsidP="00000000" w:rsidRDefault="00000000" w:rsidRPr="00000000" w14:paraId="00000442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 Elaborarea unui plan pentru testarea ipotezelor formulate</w:t>
      </w:r>
    </w:p>
    <w:p w:rsidR="00000000" w:rsidDel="00000000" w:rsidP="00000000" w:rsidRDefault="00000000" w:rsidRPr="00000000" w14:paraId="00000443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 Aplicarea planului propus pentru efectuarea unei investigații</w:t>
      </w:r>
    </w:p>
    <w:p w:rsidR="00000000" w:rsidDel="00000000" w:rsidP="00000000" w:rsidRDefault="00000000" w:rsidRPr="00000000" w14:paraId="00000444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2.4 Formularea de concluzii  pe baza rezultatelor investigației proprii.</w:t>
      </w:r>
    </w:p>
    <w:p w:rsidR="00000000" w:rsidDel="00000000" w:rsidP="00000000" w:rsidRDefault="00000000" w:rsidRPr="00000000" w14:paraId="00000445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 Aplicarea unor relații pentru efectuarea calculelor pe baza ecuațiilor reacțiilor chimice</w:t>
      </w:r>
    </w:p>
    <w:p w:rsidR="00000000" w:rsidDel="00000000" w:rsidP="00000000" w:rsidRDefault="00000000" w:rsidRPr="00000000" w14:paraId="00000446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 Rezolvarea de probleme cu caracter practic, teoretic și aplicativ.</w:t>
      </w:r>
    </w:p>
    <w:p w:rsidR="00000000" w:rsidDel="00000000" w:rsidP="00000000" w:rsidRDefault="00000000" w:rsidRPr="00000000" w14:paraId="00000447">
      <w:pPr>
        <w:ind w:left="180" w:firstLine="0"/>
        <w:rPr/>
      </w:pPr>
      <w:r w:rsidDel="00000000" w:rsidR="00000000" w:rsidRPr="00000000">
        <w:rPr>
          <w:sz w:val="22"/>
          <w:szCs w:val="22"/>
          <w:rtl w:val="0"/>
        </w:rPr>
        <w:t xml:space="preserve">4.1 Identificarea avantajelor utilizării unor substanțe /procese chimice studiate sau/și a factorilor de risc asociați utilizării unora dintre acestea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8">
      <w:pPr>
        <w:ind w:left="180" w:firstLine="0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 Evaluarea impactului substanțelor chimice asupra organismului și asupra mediului înconjurător.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A">
      <w:pPr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</w:t>
      </w:r>
    </w:p>
    <w:p w:rsidR="00000000" w:rsidDel="00000000" w:rsidP="00000000" w:rsidRDefault="00000000" w:rsidRPr="00000000" w14:paraId="0000044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5">
      <w:pPr>
        <w:widowControl w:val="0"/>
        <w:ind w:left="540" w:firstLine="0"/>
        <w:rPr>
          <w:b w:val="1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UNITATEA DE ÎNVĂȚARE 6 _ Reacții de schimb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6">
      <w:pPr>
        <w:tabs>
          <w:tab w:val="center" w:leader="none" w:pos="4680"/>
          <w:tab w:val="right" w:leader="none" w:pos="9360"/>
        </w:tabs>
        <w:ind w:left="5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Clasa a VIII-a</w:t>
      </w:r>
    </w:p>
    <w:p w:rsidR="00000000" w:rsidDel="00000000" w:rsidP="00000000" w:rsidRDefault="00000000" w:rsidRPr="00000000" w14:paraId="00000457">
      <w:pPr>
        <w:tabs>
          <w:tab w:val="center" w:leader="none" w:pos="4680"/>
          <w:tab w:val="right" w:leader="none" w:pos="9360"/>
        </w:tabs>
        <w:ind w:left="540" w:firstLine="0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Timp alocat: </w:t>
      </w:r>
      <w:r w:rsidDel="00000000" w:rsidR="00000000" w:rsidRPr="00000000">
        <w:rPr>
          <w:b w:val="1"/>
          <w:sz w:val="22"/>
          <w:szCs w:val="22"/>
          <w:rtl w:val="0"/>
        </w:rPr>
        <w:t xml:space="preserve">10 ore</w:t>
      </w:r>
    </w:p>
    <w:p w:rsidR="00000000" w:rsidDel="00000000" w:rsidP="00000000" w:rsidRDefault="00000000" w:rsidRPr="00000000" w14:paraId="00000458">
      <w:pPr>
        <w:tabs>
          <w:tab w:val="center" w:leader="none" w:pos="4680"/>
          <w:tab w:val="right" w:leader="none" w:pos="9360"/>
        </w:tabs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PROIECTUL   UNITĂȚII    DE    ÎNVĂȚARE</w:t>
      </w:r>
    </w:p>
    <w:p w:rsidR="00000000" w:rsidDel="00000000" w:rsidP="00000000" w:rsidRDefault="00000000" w:rsidRPr="00000000" w14:paraId="0000045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004138536"/>
        <w:tag w:val="goog_rdk_1"/>
      </w:sdtPr>
      <w:sdtContent>
        <w:tbl>
          <w:tblPr>
            <w:tblStyle w:val="Table7"/>
            <w:tblW w:w="1371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580"/>
            <w:gridCol w:w="1500"/>
            <w:gridCol w:w="5625"/>
            <w:gridCol w:w="2100"/>
            <w:gridCol w:w="1905"/>
            <w:tblGridChange w:id="0">
              <w:tblGrid>
                <w:gridCol w:w="2580"/>
                <w:gridCol w:w="1500"/>
                <w:gridCol w:w="5625"/>
                <w:gridCol w:w="2100"/>
                <w:gridCol w:w="190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bottom w:color="000000" w:space="0" w:sz="4" w:val="single"/>
                </w:tcBorders>
                <w:shd w:fill="ead1dc" w:val="clear"/>
                <w:vAlign w:val="top"/>
              </w:tcPr>
              <w:p w:rsidR="00000000" w:rsidDel="00000000" w:rsidP="00000000" w:rsidRDefault="00000000" w:rsidRPr="00000000" w14:paraId="0000045B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Conținuturi detaliate</w:t>
                </w:r>
              </w:p>
            </w:tc>
            <w:tc>
              <w:tcPr>
                <w:shd w:fill="ead1dc" w:val="clear"/>
                <w:vAlign w:val="top"/>
              </w:tcPr>
              <w:p w:rsidR="00000000" w:rsidDel="00000000" w:rsidP="00000000" w:rsidRDefault="00000000" w:rsidRPr="00000000" w14:paraId="0000045C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Competențe specifice</w:t>
                </w:r>
              </w:p>
            </w:tc>
            <w:tc>
              <w:tcPr>
                <w:shd w:fill="ead1dc" w:val="clear"/>
                <w:vAlign w:val="top"/>
              </w:tcPr>
              <w:p w:rsidR="00000000" w:rsidDel="00000000" w:rsidP="00000000" w:rsidRDefault="00000000" w:rsidRPr="00000000" w14:paraId="0000045D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Activități de învățare</w:t>
                </w:r>
              </w:p>
              <w:p w:rsidR="00000000" w:rsidDel="00000000" w:rsidP="00000000" w:rsidRDefault="00000000" w:rsidRPr="00000000" w14:paraId="0000045E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ad1dc" w:val="clear"/>
                <w:vAlign w:val="top"/>
              </w:tcPr>
              <w:p w:rsidR="00000000" w:rsidDel="00000000" w:rsidP="00000000" w:rsidRDefault="00000000" w:rsidRPr="00000000" w14:paraId="0000045F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Resurse</w:t>
                </w:r>
              </w:p>
              <w:p w:rsidR="00000000" w:rsidDel="00000000" w:rsidP="00000000" w:rsidRDefault="00000000" w:rsidRPr="00000000" w14:paraId="00000460">
                <w:pPr>
                  <w:widowControl w:val="0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ad1dc" w:val="clear"/>
                <w:vAlign w:val="top"/>
              </w:tcPr>
              <w:p w:rsidR="00000000" w:rsidDel="00000000" w:rsidP="00000000" w:rsidRDefault="00000000" w:rsidRPr="00000000" w14:paraId="00000461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Evaluare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62">
                <w:pPr>
                  <w:widowControl w:val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sz w:val="22"/>
                    <w:szCs w:val="22"/>
                    <w:rtl w:val="0"/>
                  </w:rPr>
                  <w:t xml:space="preserve">Reacția de schimb - </w:t>
                </w: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lecție introductivă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63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1.1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64">
                <w:pPr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Investigarea unui proces chimic în vederea identificării unui alt tip de reactie chimica dupa natura reactanților și a produșilor de reacție.</w:t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65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Substanțe și ustensile de laborator</w:t>
                </w:r>
              </w:p>
              <w:p w:rsidR="00000000" w:rsidDel="00000000" w:rsidP="00000000" w:rsidRDefault="00000000" w:rsidRPr="00000000" w14:paraId="00000466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Activitate experimentală</w:t>
                </w:r>
              </w:p>
              <w:p w:rsidR="00000000" w:rsidDel="00000000" w:rsidP="00000000" w:rsidRDefault="00000000" w:rsidRPr="00000000" w14:paraId="00000467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Manualul digital</w:t>
                </w:r>
              </w:p>
              <w:p w:rsidR="00000000" w:rsidDel="00000000" w:rsidP="00000000" w:rsidRDefault="00000000" w:rsidRPr="00000000" w14:paraId="00000468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469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46A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6B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Observarea sistematică a elevilor</w:t>
                </w:r>
              </w:p>
              <w:p w:rsidR="00000000" w:rsidDel="00000000" w:rsidP="00000000" w:rsidRDefault="00000000" w:rsidRPr="00000000" w14:paraId="0000046C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6D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6E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1.2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6F">
                <w:pPr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Efectuarea unor experimente   pentru ilustrarea reacțiilor chimice de schimb.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70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71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72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73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1.3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74">
                <w:pPr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Utilizarea formulelor chimice pentru scrierea ecuației reacției chimice de schimb dintre  două substanțe compuse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75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76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77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78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3.2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79">
                <w:pPr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Identificarea unor substanțe necunoscute, notate cu litere, dintr-o schemă de reacții chimice și completarea cu formulele chimice.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7A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7B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7C">
                <w:pPr>
                  <w:widowControl w:val="0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sz w:val="22"/>
                    <w:szCs w:val="22"/>
                    <w:rtl w:val="0"/>
                  </w:rPr>
                  <w:t xml:space="preserve">Reacții de neutralizare</w:t>
                </w:r>
              </w:p>
              <w:p w:rsidR="00000000" w:rsidDel="00000000" w:rsidP="00000000" w:rsidRDefault="00000000" w:rsidRPr="00000000" w14:paraId="0000047D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Reacția acizilor cu bazele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7E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1.1</w:t>
                </w:r>
              </w:p>
              <w:p w:rsidR="00000000" w:rsidDel="00000000" w:rsidP="00000000" w:rsidRDefault="00000000" w:rsidRPr="00000000" w14:paraId="0000047F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80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Investigarea unor procese chimice în vederea identificării caracteristicilor reacției de neutralizare în activități practice de laborator, prin completarea unor fișe de lucru.</w:t>
                </w:r>
              </w:p>
            </w:tc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81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Substanțe și ustensile de laborator</w:t>
                </w:r>
              </w:p>
              <w:p w:rsidR="00000000" w:rsidDel="00000000" w:rsidP="00000000" w:rsidRDefault="00000000" w:rsidRPr="00000000" w14:paraId="00000482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Activitate experimentală </w:t>
                </w:r>
              </w:p>
              <w:p w:rsidR="00000000" w:rsidDel="00000000" w:rsidP="00000000" w:rsidRDefault="00000000" w:rsidRPr="00000000" w14:paraId="00000483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Fișă de lucru Manualul digital</w:t>
                </w:r>
              </w:p>
              <w:p w:rsidR="00000000" w:rsidDel="00000000" w:rsidP="00000000" w:rsidRDefault="00000000" w:rsidRPr="00000000" w14:paraId="00000484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485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86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487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Examinarea orală</w:t>
                </w:r>
              </w:p>
              <w:p w:rsidR="00000000" w:rsidDel="00000000" w:rsidP="00000000" w:rsidRDefault="00000000" w:rsidRPr="00000000" w14:paraId="00000488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Itemi din manual</w:t>
                </w:r>
              </w:p>
              <w:p w:rsidR="00000000" w:rsidDel="00000000" w:rsidP="00000000" w:rsidRDefault="00000000" w:rsidRPr="00000000" w14:paraId="00000489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8A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8B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1.2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8C">
                <w:pPr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Identificarea cu ajutorul indicatorilor acido-bazici/hârtiei indicatoare de pH a caracterului acid sau bazic al unor substanțe formate în urma unor reacții chimice. 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8D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8E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8F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90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2.1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91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Formularea unor ipoteze referitoare la proprietăţile unor acizi/baze pe baza unui demers investigativ .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92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93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94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95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1.3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96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Scrierea ecuațiilor reacţiilor chimice care ilustrează reacția dintre un acid și o bază utilizând formule chimice. 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97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98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99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9A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3.1</w:t>
                </w:r>
              </w:p>
            </w:tc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9B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Aplicarea algoritmilor de rezolvare a unor probleme de calcul stoechiometric, utilizând concentrația procentuală de masă. 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9C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9D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9E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9F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A0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A1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A2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A3">
                <w:pPr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sz w:val="22"/>
                    <w:szCs w:val="22"/>
                    <w:rtl w:val="0"/>
                  </w:rPr>
                  <w:t xml:space="preserve">Reacții de neutralizare</w:t>
                </w:r>
              </w:p>
              <w:p w:rsidR="00000000" w:rsidDel="00000000" w:rsidP="00000000" w:rsidRDefault="00000000" w:rsidRPr="00000000" w14:paraId="000004A4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Reacția bazelor cu oxizii acizi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A5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1.1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A6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Investigarea unor procese chimice în activități practice de laborator, dintre hidroxidul de calciu  și dioxidul de carbon.</w:t>
                </w:r>
              </w:p>
            </w:tc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A7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Substanțe și ustensile de laborator</w:t>
                </w:r>
              </w:p>
              <w:p w:rsidR="00000000" w:rsidDel="00000000" w:rsidP="00000000" w:rsidRDefault="00000000" w:rsidRPr="00000000" w14:paraId="000004A8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Activitate experimentală</w:t>
                </w:r>
              </w:p>
              <w:p w:rsidR="00000000" w:rsidDel="00000000" w:rsidP="00000000" w:rsidRDefault="00000000" w:rsidRPr="00000000" w14:paraId="000004A9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Manualul digital</w:t>
                </w:r>
              </w:p>
              <w:p w:rsidR="00000000" w:rsidDel="00000000" w:rsidP="00000000" w:rsidRDefault="00000000" w:rsidRPr="00000000" w14:paraId="000004AA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AB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Examinare orală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AC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AD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1.3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AE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Comunicarea informațiilor referitoare la aplicațiile practice ale substanțelor studiate. 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AF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B0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B1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B2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2.1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B3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Formularea unor ipoteze referitoare la proprietăţile unor oxizi acizi pe baza unui demers investigativ .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B4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B5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B6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B7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3.1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B8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Aplicarea algoritmilor de rezolvare a unor probleme de calcul stoechiometric.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B9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BA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BB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BC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2.4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BD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Selectarea observatiilor esentiale in urma  experimentului efectuat si prezentarea folosind terminologia stiintifica.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BE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BF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C0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C1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4.1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C2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Exemplificarea unor situații din viața cotidiană în care se manifestă proprietățile unor substanțe studiate 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C3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C4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C5">
                <w:pPr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sz w:val="22"/>
                    <w:szCs w:val="22"/>
                    <w:rtl w:val="0"/>
                  </w:rPr>
                  <w:t xml:space="preserve">Reacția acizilor cu oxizii bazici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C6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1.1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C7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Investigarea unor procese chimice în vederea identificării tipului de reacție chimică după natura reactanților și a produșilor de reacție.</w:t>
                </w:r>
              </w:p>
            </w:tc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C8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Substanțe și ustensile de laborator</w:t>
                </w:r>
              </w:p>
              <w:p w:rsidR="00000000" w:rsidDel="00000000" w:rsidP="00000000" w:rsidRDefault="00000000" w:rsidRPr="00000000" w14:paraId="000004C9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Activitate experimental </w:t>
                </w:r>
              </w:p>
              <w:p w:rsidR="00000000" w:rsidDel="00000000" w:rsidP="00000000" w:rsidRDefault="00000000" w:rsidRPr="00000000" w14:paraId="000004CA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Manualul digital</w:t>
                </w:r>
              </w:p>
              <w:p w:rsidR="00000000" w:rsidDel="00000000" w:rsidP="00000000" w:rsidRDefault="00000000" w:rsidRPr="00000000" w14:paraId="000004CB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CC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4CD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Observarea sistematică a elevilor.</w:t>
                </w:r>
              </w:p>
              <w:p w:rsidR="00000000" w:rsidDel="00000000" w:rsidP="00000000" w:rsidRDefault="00000000" w:rsidRPr="00000000" w14:paraId="000004CE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CF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D0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2.1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D1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Formularea unor ipoteze referitoare la proprietăţile unor oxizi bazici pe baza unui demers investigativ. 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D2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D3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D4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D5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1.3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D6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Scrierea ecuațiilor reacţiilor chimice care ilustrează proprietățile oxizilor bazici utilizând formule chimice. 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D7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D8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D9">
                <w:pPr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sz w:val="22"/>
                    <w:szCs w:val="22"/>
                    <w:rtl w:val="0"/>
                  </w:rPr>
                  <w:t xml:space="preserve">Reacția bazelor solubile cu unele</w:t>
                </w:r>
                <w:r w:rsidDel="00000000" w:rsidR="00000000" w:rsidRPr="00000000">
                  <w:rPr>
                    <w:b w:val="1"/>
                    <w:sz w:val="22"/>
                    <w:szCs w:val="22"/>
                    <w:highlight w:val="yellow"/>
                    <w:rtl w:val="0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22"/>
                    <w:szCs w:val="22"/>
                    <w:rtl w:val="0"/>
                  </w:rPr>
                  <w:t xml:space="preserve">săruri solubile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DA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1.1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DB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Observarea transformărilor din cadrul unor procese chimice în activități practice de laborator.</w:t>
                </w:r>
              </w:p>
            </w:tc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DC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Substanțe și ustensile de laborator</w:t>
                </w:r>
              </w:p>
              <w:p w:rsidR="00000000" w:rsidDel="00000000" w:rsidP="00000000" w:rsidRDefault="00000000" w:rsidRPr="00000000" w14:paraId="000004DD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Activitate experimentală </w:t>
                </w:r>
              </w:p>
              <w:p w:rsidR="00000000" w:rsidDel="00000000" w:rsidP="00000000" w:rsidRDefault="00000000" w:rsidRPr="00000000" w14:paraId="000004DE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Manual digital</w:t>
                </w:r>
              </w:p>
              <w:p w:rsidR="00000000" w:rsidDel="00000000" w:rsidP="00000000" w:rsidRDefault="00000000" w:rsidRPr="00000000" w14:paraId="000004DF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4E0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E1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4E2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Observarea sistematică a elevilor.</w:t>
                </w:r>
              </w:p>
              <w:p w:rsidR="00000000" w:rsidDel="00000000" w:rsidP="00000000" w:rsidRDefault="00000000" w:rsidRPr="00000000" w14:paraId="000004E3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E4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E5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1.2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E6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Efectuarea unor experimente pentru ilustrarea formării precipitatelor.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E7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E8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E9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EA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2.1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EB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Formularea unor ipoteze referitoare la proprietăţile unor baze solubile /săruri solubile pe baza unui demers investigativ. 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EC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ED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EE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EF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3.1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F0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Aplicarea algoritmilor de rezolvare a unor probleme de calcul stoechiometric 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F1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F2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F3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F4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3.2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F5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Identificarea unor substanțe dintr-o schemă de reacții chimice .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F6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F7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4F8">
                <w:pPr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sz w:val="22"/>
                    <w:szCs w:val="22"/>
                    <w:rtl w:val="0"/>
                  </w:rPr>
                  <w:t xml:space="preserve">Identificarea unor substanțe prin reacții de precipitare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F9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1.1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FA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Investigarea experimentală a unor reacții în scopul identificării unor substanțe compuse cu ajutorul reactivilor specifici, pe baza precipitatelor formate </w:t>
                </w:r>
              </w:p>
            </w:tc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FB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Substanțe și ustensile de laborator</w:t>
                </w:r>
              </w:p>
              <w:p w:rsidR="00000000" w:rsidDel="00000000" w:rsidP="00000000" w:rsidRDefault="00000000" w:rsidRPr="00000000" w14:paraId="000004FC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Activitate experimentală</w:t>
                </w:r>
              </w:p>
              <w:p w:rsidR="00000000" w:rsidDel="00000000" w:rsidP="00000000" w:rsidRDefault="00000000" w:rsidRPr="00000000" w14:paraId="000004FD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Manualul digital</w:t>
                </w:r>
              </w:p>
              <w:p w:rsidR="00000000" w:rsidDel="00000000" w:rsidP="00000000" w:rsidRDefault="00000000" w:rsidRPr="00000000" w14:paraId="000004FE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4FF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500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501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Observarea sistematică a elevilor.</w:t>
                </w:r>
              </w:p>
              <w:p w:rsidR="00000000" w:rsidDel="00000000" w:rsidP="00000000" w:rsidRDefault="00000000" w:rsidRPr="00000000" w14:paraId="00000502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03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04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1.2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05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Efectuarea unor experimente pentru ilustrarea reacțiilor chimice de identificare a acidului clorhidric  și a sărurilor lui  cu azotatul de argint, a acidului sulfuric și a sărurilor lui cu clorură de bariu și deducerea utilizărilor reactivilor, folosind datele obținute prin activitate investigativă 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06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07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08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09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1.3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0A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Scrierea ecuațiilor reacţiilor chimice de identificare a acizilor si sărurilor lor utilizând formule chimice. 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0B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0C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0D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0E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3.1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0F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Aplicarea algoritmilor de rezolvare a unor probleme de calcul stoechiometric, 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10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11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12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13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14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Calcularea masei de substanță introdusă în exces într-o reacție chimică 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15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16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17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18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3.2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19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Identificarea unor substanțe chimice prin activități practice de identificarea substanțelor cu ajutorul reactivilor specifici, în echipă sau individual.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1A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1B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1C">
                <w:pPr>
                  <w:rPr/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Importanța reacțiilor cu formare de precipitat.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1D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1.3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1E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Comunicarea informațiilor referitoare la aplicațiile practice ale substanțelor studiate </w:t>
                </w:r>
              </w:p>
            </w:tc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1F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Manual</w:t>
                </w:r>
              </w:p>
              <w:p w:rsidR="00000000" w:rsidDel="00000000" w:rsidP="00000000" w:rsidRDefault="00000000" w:rsidRPr="00000000" w14:paraId="00000520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21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 Portofoliu </w:t>
                </w:r>
              </w:p>
              <w:p w:rsidR="00000000" w:rsidDel="00000000" w:rsidP="00000000" w:rsidRDefault="00000000" w:rsidRPr="00000000" w14:paraId="00000522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23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24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2.2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25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Alegerea substanțelor chimice  și a ustensilelor de laborator, pentru identificarea anionilor.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26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27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28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29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2.3</w:t>
                </w:r>
              </w:p>
            </w:tc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2A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Colectarea unor date relevante investigației proprii, din diverse surse (literatură de specialitate, internet etc.). </w:t>
                </w:r>
              </w:p>
              <w:p w:rsidR="00000000" w:rsidDel="00000000" w:rsidP="00000000" w:rsidRDefault="00000000" w:rsidRPr="00000000" w14:paraId="0000052B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Parcurgerea etapelor de lucru. </w:t>
                </w:r>
              </w:p>
              <w:p w:rsidR="00000000" w:rsidDel="00000000" w:rsidP="00000000" w:rsidRDefault="00000000" w:rsidRPr="00000000" w14:paraId="0000052C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Realizarea de observații asupra aspectului investigat.</w:t>
                </w:r>
              </w:p>
              <w:p w:rsidR="00000000" w:rsidDel="00000000" w:rsidP="00000000" w:rsidRDefault="00000000" w:rsidRPr="00000000" w14:paraId="0000052D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Organizarea datelor obținute în urma activității de investigare, sub formă de tabel. 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2E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2F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30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31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32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33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34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35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36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37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38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39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3A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3B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3C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3D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3E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3F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40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2.4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41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Formularea de concluzii prin prezentarea orală sau în scris a rezultatelor 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42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43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44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45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4.2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46">
                <w:pPr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Corelarea reacțiilor de schimb cu formare de precipitat cu aplicațiile practice în tratarea apei potabile și a apelor reziduale.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47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48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49">
                <w:pPr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sz w:val="22"/>
                    <w:szCs w:val="22"/>
                    <w:rtl w:val="0"/>
                  </w:rPr>
                  <w:t xml:space="preserve">Reacția acizilor cu săruri ale acizilor mai slabi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4A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1.1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4B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Observarea transformărilor din cadrul unor procese chimice în activități practice de laborator, dintre acizi și carbonați</w:t>
                </w:r>
              </w:p>
            </w:tc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4C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Substanțe și ustensile de laborator</w:t>
                </w:r>
              </w:p>
              <w:p w:rsidR="00000000" w:rsidDel="00000000" w:rsidP="00000000" w:rsidRDefault="00000000" w:rsidRPr="00000000" w14:paraId="0000054D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Manualul  </w:t>
                </w:r>
              </w:p>
            </w:tc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4E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Examinare  orală și practică</w:t>
                </w:r>
              </w:p>
              <w:p w:rsidR="00000000" w:rsidDel="00000000" w:rsidP="00000000" w:rsidRDefault="00000000" w:rsidRPr="00000000" w14:paraId="0000054F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50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51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1.2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52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Efectuarea unor experimente pentru ilustrarea reacțiilor chimice studiate. 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53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54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55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56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1.3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57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Scrierea ecuațiilor reacţiilor chimice care ilustrează proprietățile unor substanțe utilizând formule chimice. 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58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59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5A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5B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5C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Comunicarea informațiilor referitoare la aplicațiile practice ale substanțelor studiate .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5D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5E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5F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60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2.1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61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Formularea unor ipoteze referitoare la tăria unor acizi pe baza unor reacții chimice.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62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63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64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65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3.1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566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Aplicarea algoritmilor de rezolvare a unor probleme de calcul stoechiometric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67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68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69">
                <w:pPr>
                  <w:widowControl w:val="0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sz w:val="22"/>
                    <w:szCs w:val="22"/>
                    <w:rtl w:val="0"/>
                  </w:rPr>
                  <w:t xml:space="preserve">Evaluare finală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6A">
                <w:pPr>
                  <w:widowControl w:val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1.1, 1.2, 1.3</w:t>
                </w:r>
              </w:p>
              <w:p w:rsidR="00000000" w:rsidDel="00000000" w:rsidP="00000000" w:rsidRDefault="00000000" w:rsidRPr="00000000" w14:paraId="0000056B">
                <w:pPr>
                  <w:widowControl w:val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2.1, 2.2, 2.3, 2.4</w:t>
                </w:r>
              </w:p>
              <w:p w:rsidR="00000000" w:rsidDel="00000000" w:rsidP="00000000" w:rsidRDefault="00000000" w:rsidRPr="00000000" w14:paraId="0000056C">
                <w:pPr>
                  <w:widowControl w:val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3.1, 3.2</w:t>
                </w:r>
              </w:p>
              <w:p w:rsidR="00000000" w:rsidDel="00000000" w:rsidP="00000000" w:rsidRDefault="00000000" w:rsidRPr="00000000" w14:paraId="0000056D">
                <w:pPr>
                  <w:widowControl w:val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4.1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6E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Evaluarea unității de învățare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6F">
                <w:pPr>
                  <w:widowControl w:val="0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70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Test de evaluare sumativă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71">
                <w:pPr>
                  <w:widowControl w:val="0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72">
                <w:pPr>
                  <w:widowControl w:val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În funcție de C.S identificate cu ajutorul testului sumativ ca nefiind pe deplin structurate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73">
                <w:pPr>
                  <w:spacing w:before="240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  <w:t xml:space="preserve">Activități de învățare la sfârșitul unității de învățare, cu scopul dezvoltării deprinderilor de lucru cât și pentru înțelegerea cunoștințelor pe care elevii nu și le-au însușit.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74">
                <w:pPr>
                  <w:widowControl w:val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Fișe de lucru  diferențiate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75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Evaluare formativă</w:t>
                </w:r>
              </w:p>
              <w:p w:rsidR="00000000" w:rsidDel="00000000" w:rsidP="00000000" w:rsidRDefault="00000000" w:rsidRPr="00000000" w14:paraId="00000576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Fișe de observare</w:t>
                </w:r>
              </w:p>
            </w:tc>
          </w:tr>
        </w:tbl>
      </w:sdtContent>
    </w:sdt>
    <w:p w:rsidR="00000000" w:rsidDel="00000000" w:rsidP="00000000" w:rsidRDefault="00000000" w:rsidRPr="00000000" w14:paraId="0000057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8">
      <w:pPr>
        <w:widowControl w:val="0"/>
        <w:ind w:left="-54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9">
      <w:pPr>
        <w:widowControl w:val="0"/>
        <w:ind w:left="27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A">
      <w:pPr>
        <w:widowControl w:val="0"/>
        <w:ind w:left="-540" w:firstLine="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         </w:t>
      </w:r>
      <w:r w:rsidDel="00000000" w:rsidR="00000000" w:rsidRPr="00000000">
        <w:rPr>
          <w:sz w:val="22"/>
          <w:szCs w:val="22"/>
          <w:rtl w:val="0"/>
        </w:rPr>
        <w:t xml:space="preserve">1.1 Investigarea unor reacții chimice în contexte cunoscute.</w:t>
      </w:r>
    </w:p>
    <w:p w:rsidR="00000000" w:rsidDel="00000000" w:rsidP="00000000" w:rsidRDefault="00000000" w:rsidRPr="00000000" w14:paraId="0000057B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 Interpretarea caracteristicilor specifice diferitelor fenomene/procese în contexte diverse</w:t>
      </w:r>
    </w:p>
    <w:p w:rsidR="00000000" w:rsidDel="00000000" w:rsidP="00000000" w:rsidRDefault="00000000" w:rsidRPr="00000000" w14:paraId="0000057C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1.3 Utilizarea simbolurilor și a terminologiei specifice chimiei pentru reprezentarea elementelor, substanțelor simple/compuse și a ecuațiilor reacțiilor chimice.</w:t>
      </w:r>
    </w:p>
    <w:p w:rsidR="00000000" w:rsidDel="00000000" w:rsidP="00000000" w:rsidRDefault="00000000" w:rsidRPr="00000000" w14:paraId="0000057D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 Formularea unor ipoteze cu privire la caracteristicile substanțelor și a relațiilor dintre acestea</w:t>
      </w:r>
    </w:p>
    <w:p w:rsidR="00000000" w:rsidDel="00000000" w:rsidP="00000000" w:rsidRDefault="00000000" w:rsidRPr="00000000" w14:paraId="0000057E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 Elaborarea unui plan pentru testarea ipotezelor formulate</w:t>
      </w:r>
    </w:p>
    <w:p w:rsidR="00000000" w:rsidDel="00000000" w:rsidP="00000000" w:rsidRDefault="00000000" w:rsidRPr="00000000" w14:paraId="0000057F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 Aplicarea planului propus pentru efectuarea unei investigații</w:t>
      </w:r>
    </w:p>
    <w:p w:rsidR="00000000" w:rsidDel="00000000" w:rsidP="00000000" w:rsidRDefault="00000000" w:rsidRPr="00000000" w14:paraId="00000580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2.4 Formularea de concluzii  pe baza rezultatelor investigației proprii.</w:t>
      </w:r>
    </w:p>
    <w:p w:rsidR="00000000" w:rsidDel="00000000" w:rsidP="00000000" w:rsidRDefault="00000000" w:rsidRPr="00000000" w14:paraId="00000581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 Aplicarea unor relații pentru efectuarea calculelor pe baza ecuațiilor reacțiilor chimice</w:t>
      </w:r>
    </w:p>
    <w:p w:rsidR="00000000" w:rsidDel="00000000" w:rsidP="00000000" w:rsidRDefault="00000000" w:rsidRPr="00000000" w14:paraId="00000582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 Rezolvarea de probleme cu caracter practic, teoretic și aplicativ</w:t>
      </w:r>
    </w:p>
    <w:p w:rsidR="00000000" w:rsidDel="00000000" w:rsidP="00000000" w:rsidRDefault="00000000" w:rsidRPr="00000000" w14:paraId="00000583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 Identificarea avantajelor utilizării unor substanțe /procese chimice studiate sau/și a factorilor de risc asociați utilizării unora dintre acestea</w:t>
      </w:r>
    </w:p>
    <w:p w:rsidR="00000000" w:rsidDel="00000000" w:rsidP="00000000" w:rsidRDefault="00000000" w:rsidRPr="00000000" w14:paraId="00000584">
      <w:pPr>
        <w:ind w:left="180" w:firstLine="0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 Evaluarea impactului substanțelor chimice asupra organismului și asupra mediului înconjurător.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5">
      <w:pPr>
        <w:widowControl w:val="0"/>
        <w:ind w:left="-54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6">
      <w:pPr>
        <w:widowControl w:val="0"/>
        <w:ind w:left="-54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7">
      <w:pPr>
        <w:widowControl w:val="0"/>
        <w:ind w:left="-54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8">
      <w:pPr>
        <w:widowControl w:val="0"/>
        <w:ind w:left="-54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9">
      <w:pPr>
        <w:widowControl w:val="0"/>
        <w:ind w:left="-54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A">
      <w:pPr>
        <w:widowControl w:val="0"/>
        <w:ind w:left="-54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B">
      <w:pPr>
        <w:widowControl w:val="0"/>
        <w:ind w:left="-54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C">
      <w:pPr>
        <w:widowControl w:val="0"/>
        <w:ind w:left="-54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D">
      <w:pPr>
        <w:widowControl w:val="0"/>
        <w:ind w:left="-54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E">
      <w:pPr>
        <w:widowControl w:val="0"/>
        <w:ind w:left="-54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F">
      <w:pPr>
        <w:widowControl w:val="0"/>
        <w:ind w:left="-54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0">
      <w:pPr>
        <w:widowControl w:val="0"/>
        <w:ind w:left="-54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1">
      <w:pPr>
        <w:widowControl w:val="0"/>
        <w:ind w:left="-54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2">
      <w:pPr>
        <w:widowControl w:val="0"/>
        <w:ind w:left="-54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3">
      <w:pPr>
        <w:widowControl w:val="0"/>
        <w:ind w:left="-54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4">
      <w:pPr>
        <w:widowControl w:val="0"/>
        <w:ind w:left="-54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5">
      <w:pPr>
        <w:widowControl w:val="0"/>
        <w:ind w:left="-54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6">
      <w:pPr>
        <w:widowControl w:val="0"/>
        <w:ind w:left="-54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7">
      <w:pPr>
        <w:widowControl w:val="0"/>
        <w:ind w:left="-54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8">
      <w:pPr>
        <w:widowControl w:val="0"/>
        <w:ind w:left="-54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9">
      <w:pPr>
        <w:widowControl w:val="0"/>
        <w:ind w:left="-270" w:firstLine="0"/>
        <w:rPr>
          <w:b w:val="1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      UNITATEA DE ÎNVĂȚARE 7_Importanța chimiei în viața noastră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A">
      <w:pPr>
        <w:tabs>
          <w:tab w:val="center" w:leader="none" w:pos="4680"/>
          <w:tab w:val="right" w:leader="none" w:pos="9360"/>
        </w:tabs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</w:t>
      </w:r>
      <w:r w:rsidDel="00000000" w:rsidR="00000000" w:rsidRPr="00000000">
        <w:rPr>
          <w:sz w:val="22"/>
          <w:szCs w:val="22"/>
          <w:rtl w:val="0"/>
        </w:rPr>
        <w:t xml:space="preserve">Clasa a VIII-a</w:t>
      </w:r>
    </w:p>
    <w:p w:rsidR="00000000" w:rsidDel="00000000" w:rsidP="00000000" w:rsidRDefault="00000000" w:rsidRPr="00000000" w14:paraId="0000059B">
      <w:pPr>
        <w:tabs>
          <w:tab w:val="center" w:leader="none" w:pos="4680"/>
          <w:tab w:val="right" w:leader="none" w:pos="9360"/>
        </w:tabs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Timp alocat: </w:t>
      </w:r>
      <w:r w:rsidDel="00000000" w:rsidR="00000000" w:rsidRPr="00000000">
        <w:rPr>
          <w:b w:val="1"/>
          <w:sz w:val="22"/>
          <w:szCs w:val="22"/>
          <w:rtl w:val="0"/>
        </w:rPr>
        <w:t xml:space="preserve">10 ore</w:t>
      </w:r>
    </w:p>
    <w:p w:rsidR="00000000" w:rsidDel="00000000" w:rsidP="00000000" w:rsidRDefault="00000000" w:rsidRPr="00000000" w14:paraId="0000059C">
      <w:pPr>
        <w:tabs>
          <w:tab w:val="center" w:leader="none" w:pos="4680"/>
          <w:tab w:val="right" w:leader="none" w:pos="9360"/>
        </w:tabs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D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PROIECTUL   UNITĂȚII    DE    ÎNVĂȚARE</w:t>
      </w:r>
    </w:p>
    <w:p w:rsidR="00000000" w:rsidDel="00000000" w:rsidP="00000000" w:rsidRDefault="00000000" w:rsidRPr="00000000" w14:paraId="0000059E">
      <w:pPr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pPr w:leftFromText="0" w:rightFromText="180" w:topFromText="0" w:bottomFromText="0" w:vertAnchor="text" w:horzAnchor="text" w:tblpX="0" w:tblpY="0"/>
        <w:tblW w:w="14340.0" w:type="dxa"/>
        <w:jc w:val="left"/>
        <w:tblInd w:w="-108.0" w:type="dxa"/>
        <w:tblLayout w:type="fixed"/>
        <w:tblLook w:val="0000"/>
      </w:tblPr>
      <w:tblGrid>
        <w:gridCol w:w="2535"/>
        <w:gridCol w:w="1395"/>
        <w:gridCol w:w="5820"/>
        <w:gridCol w:w="2835"/>
        <w:gridCol w:w="1755"/>
        <w:tblGridChange w:id="0">
          <w:tblGrid>
            <w:gridCol w:w="2535"/>
            <w:gridCol w:w="1395"/>
            <w:gridCol w:w="5820"/>
            <w:gridCol w:w="2835"/>
            <w:gridCol w:w="1755"/>
          </w:tblGrid>
        </w:tblGridChange>
      </w:tblGrid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59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Conținuturi detaliate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5A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Competențe specifice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5A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Activități de învățare</w:t>
            </w:r>
          </w:p>
          <w:p w:rsidR="00000000" w:rsidDel="00000000" w:rsidP="00000000" w:rsidRDefault="00000000" w:rsidRPr="00000000" w14:paraId="000005A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5A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Resurse</w:t>
            </w:r>
          </w:p>
          <w:p w:rsidR="00000000" w:rsidDel="00000000" w:rsidP="00000000" w:rsidRDefault="00000000" w:rsidRPr="00000000" w14:paraId="000005A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5A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Evaluare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Combustibili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Observarea proprietăților mai multor combustibili pentru identificarea criteriilor de clasificare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Manual </w:t>
            </w:r>
          </w:p>
          <w:p w:rsidR="00000000" w:rsidDel="00000000" w:rsidP="00000000" w:rsidRDefault="00000000" w:rsidRPr="00000000" w14:paraId="000005A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Manual digital</w:t>
            </w:r>
          </w:p>
          <w:p w:rsidR="00000000" w:rsidDel="00000000" w:rsidP="00000000" w:rsidRDefault="00000000" w:rsidRPr="00000000" w14:paraId="000005A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Activitate individuală 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Examinare orală</w:t>
            </w:r>
          </w:p>
          <w:p w:rsidR="00000000" w:rsidDel="00000000" w:rsidP="00000000" w:rsidRDefault="00000000" w:rsidRPr="00000000" w14:paraId="000005A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E">
            <w:pPr>
              <w:widowControl w:val="0"/>
              <w:spacing w:line="276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Aplicarea algoritmilor de rezolvare a unor probleme de calcul stoechiometric.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1">
            <w:pPr>
              <w:spacing w:after="0" w:before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2">
            <w:pPr>
              <w:widowControl w:val="0"/>
              <w:spacing w:line="276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3">
            <w:pPr>
              <w:widowControl w:val="0"/>
              <w:spacing w:line="276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Exemplificarea unor situații din viața cotidiană în care se manifestă proprietățile combustibililor.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6">
            <w:pPr>
              <w:spacing w:after="0" w:before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7">
            <w:pPr>
              <w:widowControl w:val="0"/>
              <w:spacing w:line="276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Arderea-un proces exoterm</w:t>
            </w:r>
          </w:p>
          <w:p w:rsidR="00000000" w:rsidDel="00000000" w:rsidP="00000000" w:rsidRDefault="00000000" w:rsidRPr="00000000" w14:paraId="000005B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• Impactul produșilor de ardere asupra mediului și asupra organismului uman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Observarea transformărilor din cadrul unor procese chimice de ardere a unor combustibili.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Manual </w:t>
            </w:r>
          </w:p>
          <w:p w:rsidR="00000000" w:rsidDel="00000000" w:rsidP="00000000" w:rsidRDefault="00000000" w:rsidRPr="00000000" w14:paraId="000005B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Manual digital</w:t>
            </w:r>
          </w:p>
          <w:p w:rsidR="00000000" w:rsidDel="00000000" w:rsidP="00000000" w:rsidRDefault="00000000" w:rsidRPr="00000000" w14:paraId="000005BE">
            <w:pPr>
              <w:rPr>
                <w:sz w:val="22"/>
                <w:szCs w:val="22"/>
              </w:rPr>
            </w:pPr>
            <w:hyperlink r:id="rId10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https://www.youtube.com/watch?v=G4H1N_yXBiA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Examinare orală</w:t>
            </w:r>
          </w:p>
          <w:p w:rsidR="00000000" w:rsidDel="00000000" w:rsidP="00000000" w:rsidRDefault="00000000" w:rsidRPr="00000000" w14:paraId="000005C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3">
            <w:pPr>
              <w:widowControl w:val="0"/>
              <w:spacing w:line="276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Identificarea unor procese exoterme din viața cotidiană. (de ex arderea gazului metan)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6">
            <w:pPr>
              <w:spacing w:after="0" w:before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7">
            <w:pPr>
              <w:widowControl w:val="0"/>
              <w:spacing w:line="276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8">
            <w:pPr>
              <w:widowControl w:val="0"/>
              <w:spacing w:line="276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Aplicarea algoritmilor de rezolvare a unor probleme de calcul stoechiometric folosind puritatea substanțelor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B">
            <w:pPr>
              <w:spacing w:after="0" w:before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C">
            <w:pPr>
              <w:widowControl w:val="0"/>
              <w:spacing w:line="276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Impactul produșilor de ardere asupra mediului și asupra organismului uman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Realizarea unor dezbateri privind impactul produșilor de ardere asupra mediului și asupra organismului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Activitate pe grupe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1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Grila criterială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Materiale de construcție Descompunerea carbonatului de calciu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Clasificarea materialelor de construcție după unul sau mai multe criterii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Manual</w:t>
            </w:r>
          </w:p>
          <w:p w:rsidR="00000000" w:rsidDel="00000000" w:rsidP="00000000" w:rsidRDefault="00000000" w:rsidRPr="00000000" w14:paraId="000005D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Manualul digital</w:t>
            </w:r>
          </w:p>
          <w:p w:rsidR="00000000" w:rsidDel="00000000" w:rsidP="00000000" w:rsidRDefault="00000000" w:rsidRPr="00000000" w14:paraId="000005D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8">
            <w:pPr>
              <w:rPr>
                <w:sz w:val="22"/>
                <w:szCs w:val="22"/>
              </w:rPr>
            </w:pPr>
            <w:hyperlink r:id="rId11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https://www.youtube.com/watch?v=pICEHb8-WPo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Examinare orală</w:t>
            </w:r>
          </w:p>
          <w:p w:rsidR="00000000" w:rsidDel="00000000" w:rsidP="00000000" w:rsidRDefault="00000000" w:rsidRPr="00000000" w14:paraId="000005D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C">
            <w:pPr>
              <w:widowControl w:val="0"/>
              <w:spacing w:line="276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Stabilirea unor corelații între proprietățile materialelor de construcție și utilizarea lor.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F">
            <w:pPr>
              <w:spacing w:after="0" w:before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0">
            <w:pPr>
              <w:widowControl w:val="0"/>
              <w:spacing w:after="0" w:before="0" w:line="240" w:lineRule="auto"/>
              <w:ind w:left="0" w:firstLine="0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1">
            <w:pPr>
              <w:widowControl w:val="0"/>
              <w:spacing w:line="276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Identificarea unor substanțe dintr-o schemă de reacții chimice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4">
            <w:pPr>
              <w:spacing w:after="0" w:before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5">
            <w:pPr>
              <w:spacing w:after="0" w:before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6">
            <w:pPr>
              <w:widowControl w:val="0"/>
              <w:spacing w:line="276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Stabilirea modului de lucru,cu respectarea normelor de sănătate și securitate în muncă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9">
            <w:pPr>
              <w:spacing w:after="0" w:before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A">
            <w:pPr>
              <w:widowControl w:val="0"/>
              <w:spacing w:after="0" w:before="0" w:line="240" w:lineRule="auto"/>
              <w:ind w:left="0" w:firstLine="0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B">
            <w:pPr>
              <w:widowControl w:val="0"/>
              <w:spacing w:line="276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Corelarea proprietăților varului stins cu aplicațiile practice ale acestuia.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E">
            <w:pPr>
              <w:spacing w:after="0" w:before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F">
            <w:pPr>
              <w:widowControl w:val="0"/>
              <w:spacing w:after="0" w:before="0" w:line="240" w:lineRule="auto"/>
              <w:ind w:left="0" w:firstLine="0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Aplicații ale unor reacții de neutralizare</w:t>
            </w:r>
          </w:p>
          <w:p w:rsidR="00000000" w:rsidDel="00000000" w:rsidP="00000000" w:rsidRDefault="00000000" w:rsidRPr="00000000" w14:paraId="000005F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Medicamente antiacide</w:t>
            </w:r>
          </w:p>
          <w:p w:rsidR="00000000" w:rsidDel="00000000" w:rsidP="00000000" w:rsidRDefault="00000000" w:rsidRPr="00000000" w14:paraId="000005F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Ameliorarea solurilor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Identificarea cu ajutorul indicatorilor acido-bazici/hârtiei indicatoare de pH a caracterului acid sau bazic al unor substanțe formate în urma unor reacții chimice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Activitate investigativă </w:t>
            </w:r>
          </w:p>
          <w:p w:rsidR="00000000" w:rsidDel="00000000" w:rsidP="00000000" w:rsidRDefault="00000000" w:rsidRPr="00000000" w14:paraId="000005F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Fișă de observare a activității elevilor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9">
            <w:pPr>
              <w:widowControl w:val="0"/>
              <w:spacing w:line="276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Comunicarea informațiilor referitoare la aplicațiile practice ale unor substante studiate si scrierea ecuațiilor reacțiilor chimice.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C">
            <w:pPr>
              <w:spacing w:after="0" w:before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D">
            <w:pPr>
              <w:widowControl w:val="0"/>
              <w:spacing w:line="276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E">
            <w:pPr>
              <w:widowControl w:val="0"/>
              <w:spacing w:line="276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Formularea unor ipoteze referitoare la reducerea aciditatii din stomac în prezența unor medicamente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1">
            <w:pPr>
              <w:spacing w:after="0" w:before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2">
            <w:pPr>
              <w:widowControl w:val="0"/>
              <w:spacing w:line="276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3">
            <w:pPr>
              <w:widowControl w:val="0"/>
              <w:spacing w:line="276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Verificarea posibilităților de transformare a unor substanțe acide pe baza ipotezei stabilite.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6">
            <w:pPr>
              <w:widowControl w:val="0"/>
              <w:spacing w:after="0" w:before="0" w:line="240" w:lineRule="auto"/>
              <w:ind w:left="0" w:firstLine="0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7">
            <w:pPr>
              <w:widowControl w:val="0"/>
              <w:spacing w:line="276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8">
            <w:pPr>
              <w:widowControl w:val="0"/>
              <w:spacing w:line="276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Organizarea datelor obținute în urma activității de investigare, sub formă de observații într-un tabel.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B">
            <w:pPr>
              <w:widowControl w:val="0"/>
              <w:spacing w:after="0" w:before="0" w:line="240" w:lineRule="auto"/>
              <w:ind w:left="0" w:firstLine="0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C">
            <w:pPr>
              <w:widowControl w:val="0"/>
              <w:spacing w:line="276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D">
            <w:pPr>
              <w:widowControl w:val="0"/>
              <w:spacing w:line="276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Selectarea observațiilor esențiale din datele înregistrate și prezentarea rezultatelor obținute în urma demersului investigativ folosind terminologia științifică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0">
            <w:pPr>
              <w:widowControl w:val="0"/>
              <w:spacing w:after="0" w:before="0" w:line="240" w:lineRule="auto"/>
              <w:ind w:left="0" w:firstLine="0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1">
            <w:pPr>
              <w:widowControl w:val="0"/>
              <w:spacing w:line="276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Aplicații ale unor reacții de neutralizare</w:t>
            </w:r>
          </w:p>
          <w:p w:rsidR="00000000" w:rsidDel="00000000" w:rsidP="00000000" w:rsidRDefault="00000000" w:rsidRPr="00000000" w14:paraId="0000061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Medicamente antiacide</w:t>
            </w:r>
          </w:p>
          <w:p w:rsidR="00000000" w:rsidDel="00000000" w:rsidP="00000000" w:rsidRDefault="00000000" w:rsidRPr="00000000" w14:paraId="00000614">
            <w:pPr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Ameliorarea solurilor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Exemplificarea unor situații din viața cotidiană în care se manifestă proprietățile unor substanțe studiate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7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Activitate practică pe grupe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Proiectul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9">
            <w:pPr>
              <w:spacing w:after="0" w:before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Corelarea proprietăților unor medicamente și substanțe chimice cu aplicațiile practice ale acestora pentru organismul uman și pentru micșorarea pH-ului solului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C">
            <w:pPr>
              <w:widowControl w:val="0"/>
              <w:spacing w:after="0" w:before="0" w:line="240" w:lineRule="auto"/>
              <w:ind w:left="0" w:firstLine="0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D">
            <w:pPr>
              <w:widowControl w:val="0"/>
              <w:spacing w:after="0" w:before="0" w:line="240" w:lineRule="auto"/>
              <w:ind w:left="0" w:firstLine="0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Îngrășăminte chimice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Stabilirea unor corelații între proprietățile îngrășămintelor chimice și dezvoltarea armonioasă a plantelor.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Manual </w:t>
            </w:r>
          </w:p>
          <w:p w:rsidR="00000000" w:rsidDel="00000000" w:rsidP="00000000" w:rsidRDefault="00000000" w:rsidRPr="00000000" w14:paraId="000006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Manual digital</w:t>
            </w:r>
          </w:p>
          <w:p w:rsidR="00000000" w:rsidDel="00000000" w:rsidP="00000000" w:rsidRDefault="00000000" w:rsidRPr="00000000" w14:paraId="000006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Examinare orală</w:t>
            </w:r>
          </w:p>
          <w:p w:rsidR="00000000" w:rsidDel="00000000" w:rsidP="00000000" w:rsidRDefault="00000000" w:rsidRPr="00000000" w14:paraId="000006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7">
            <w:pPr>
              <w:widowControl w:val="0"/>
              <w:spacing w:line="276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Clasificarea îngrășămintelor chimice în funcție de criterii prestabilite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A">
            <w:pPr>
              <w:spacing w:after="0" w:before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B">
            <w:pPr>
              <w:widowControl w:val="0"/>
              <w:spacing w:line="276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C">
            <w:pPr>
              <w:widowControl w:val="0"/>
              <w:spacing w:line="276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Aplicarea algoritmilor de rezolvare a unor probleme de calcul stoechiometric aplicabile în practică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F">
            <w:pPr>
              <w:spacing w:after="0" w:before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0">
            <w:pPr>
              <w:widowControl w:val="0"/>
              <w:spacing w:line="276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1">
            <w:pPr>
              <w:widowControl w:val="0"/>
              <w:spacing w:line="276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Formularea de concluzii prin prezentarea orală a rezultatelor și a concluziilor unei investigații proprii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4">
            <w:pPr>
              <w:spacing w:after="0" w:before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5">
            <w:pPr>
              <w:widowControl w:val="0"/>
              <w:spacing w:line="276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6">
            <w:pPr>
              <w:widowControl w:val="0"/>
              <w:spacing w:line="276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Corelarea proprietăților unor îngrășăminte chimice cu aplicațiile practice ale acestora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9">
            <w:pPr>
              <w:spacing w:after="0" w:before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A">
            <w:pPr>
              <w:widowControl w:val="0"/>
              <w:spacing w:line="276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Importanța ionilor metalici în organismele vii. </w:t>
            </w:r>
          </w:p>
          <w:p w:rsidR="00000000" w:rsidDel="00000000" w:rsidP="00000000" w:rsidRDefault="00000000" w:rsidRPr="00000000" w14:paraId="0000063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Acțiunea toxică a ionilor metalici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Stabilirea corelației între principalii ioni din corpul uman și rolul lor în organism și alimentele care conțin acești ioni.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Tabel ionograma sanguină din manual</w:t>
            </w:r>
          </w:p>
          <w:p w:rsidR="00000000" w:rsidDel="00000000" w:rsidP="00000000" w:rsidRDefault="00000000" w:rsidRPr="00000000" w14:paraId="0000064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Surse de documentare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Examinare orală</w:t>
            </w:r>
          </w:p>
          <w:p w:rsidR="00000000" w:rsidDel="00000000" w:rsidP="00000000" w:rsidRDefault="00000000" w:rsidRPr="00000000" w14:paraId="0000064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4">
            <w:pPr>
              <w:widowControl w:val="0"/>
              <w:spacing w:line="276" w:lineRule="auto"/>
              <w:rPr>
                <w:rFonts w:ascii="Aptos" w:cs="Aptos" w:eastAsia="Aptos" w:hAnsi="Apto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Comunicarea informațiilor referitoare la aplicațiile practice a ionilor metalici din organismul uman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7">
            <w:pPr>
              <w:widowControl w:val="0"/>
              <w:spacing w:after="0" w:before="0" w:line="240" w:lineRule="auto"/>
              <w:ind w:left="0" w:firstLine="0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8">
            <w:pPr>
              <w:widowControl w:val="0"/>
              <w:spacing w:after="0" w:before="0" w:line="240" w:lineRule="auto"/>
              <w:ind w:left="0" w:firstLine="0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9">
            <w:pPr>
              <w:widowControl w:val="0"/>
              <w:spacing w:line="276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Identificarea unei probleme prin formularea de întrebari, de ex.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Ce se întâmplă cu organismul uman în absența unui ion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?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C">
            <w:pPr>
              <w:spacing w:after="0" w:before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D">
            <w:pPr>
              <w:spacing w:after="0" w:before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E">
            <w:pPr>
              <w:widowControl w:val="0"/>
              <w:spacing w:line="276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Colectarea unor date relevante investigației proprii, din diverse surse  pentru întocmirea unui referat.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1">
            <w:pPr>
              <w:widowControl w:val="0"/>
              <w:spacing w:after="0" w:before="0" w:line="240" w:lineRule="auto"/>
              <w:ind w:left="0" w:firstLine="0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2">
            <w:pPr>
              <w:widowControl w:val="0"/>
              <w:spacing w:after="0" w:before="0" w:line="240" w:lineRule="auto"/>
              <w:ind w:left="0" w:firstLine="0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3">
            <w:pPr>
              <w:widowControl w:val="0"/>
              <w:spacing w:line="276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Identificarea unor ioni metalici prin activități practice efectuate individual.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6">
            <w:pPr>
              <w:spacing w:after="0" w:before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7">
            <w:pPr>
              <w:spacing w:after="0" w:before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8">
            <w:pPr>
              <w:widowControl w:val="0"/>
              <w:spacing w:line="276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Documentarea, din diferite surse, despre acțiunea biologică a unor ioni metalici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B">
            <w:pPr>
              <w:spacing w:after="0" w:before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Portofoliu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Reciclarea deșeurilor.</w:t>
            </w:r>
          </w:p>
          <w:p w:rsidR="00000000" w:rsidDel="00000000" w:rsidP="00000000" w:rsidRDefault="00000000" w:rsidRPr="00000000" w14:paraId="0000065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Realizarea unor proiecte ce oferă soluții la diferite probleme legate de poluarea mediului înconjurător.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Manual</w:t>
            </w:r>
          </w:p>
          <w:p w:rsidR="00000000" w:rsidDel="00000000" w:rsidP="00000000" w:rsidRDefault="00000000" w:rsidRPr="00000000" w14:paraId="0000066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Activitate investigativă </w:t>
            </w:r>
          </w:p>
          <w:p w:rsidR="00000000" w:rsidDel="00000000" w:rsidP="00000000" w:rsidRDefault="00000000" w:rsidRPr="00000000" w14:paraId="0000066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Fișă de observare</w:t>
            </w:r>
          </w:p>
          <w:p w:rsidR="00000000" w:rsidDel="00000000" w:rsidP="00000000" w:rsidRDefault="00000000" w:rsidRPr="00000000" w14:paraId="00000664">
            <w:pPr>
              <w:rPr>
                <w:sz w:val="22"/>
                <w:szCs w:val="22"/>
              </w:rPr>
            </w:pPr>
            <w:hyperlink r:id="rId12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https://www.youtube.com/watch?v=XPyhynAEEA0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7">
            <w:pPr>
              <w:widowControl w:val="0"/>
              <w:spacing w:after="0" w:before="0" w:line="240" w:lineRule="auto"/>
              <w:ind w:left="0" w:firstLine="0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8">
            <w:pPr>
              <w:widowControl w:val="0"/>
              <w:spacing w:line="276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Asumarea unor roluri și responsabilități diferite în cadrul echipei pentru implementarea proiectului.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B">
            <w:pPr>
              <w:spacing w:after="0" w:before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C">
            <w:pPr>
              <w:spacing w:after="0" w:before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D">
            <w:pPr>
              <w:widowControl w:val="0"/>
              <w:spacing w:line="276" w:lineRule="auto"/>
              <w:rPr>
                <w:rFonts w:ascii="Aptos" w:cs="Aptos" w:eastAsia="Aptos" w:hAnsi="Apto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2.3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Colectarea unor date relevante investigației proprii, din diverse surse  pentru întocmirea unui proiect privind reciclarea deșeurilor. (de ex. colectarea unor date despre prezența plasticului în apele comunitare)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0">
            <w:pPr>
              <w:widowControl w:val="0"/>
              <w:spacing w:after="0" w:before="0" w:line="240" w:lineRule="auto"/>
              <w:ind w:left="0" w:firstLine="0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1">
            <w:pPr>
              <w:widowControl w:val="0"/>
              <w:spacing w:after="0" w:before="0" w:line="240" w:lineRule="auto"/>
              <w:ind w:left="0" w:firstLine="0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2">
            <w:pPr>
              <w:widowControl w:val="0"/>
              <w:spacing w:line="276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3">
            <w:pPr>
              <w:widowControl w:val="0"/>
              <w:spacing w:line="276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4">
            <w:pPr>
              <w:widowControl w:val="0"/>
              <w:spacing w:line="276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5">
            <w:pPr>
              <w:spacing w:after="0" w:before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6">
            <w:pPr>
              <w:spacing w:after="0" w:before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7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Evaluare finală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8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1.1, 1.2, 1.3</w:t>
            </w:r>
          </w:p>
          <w:p w:rsidR="00000000" w:rsidDel="00000000" w:rsidP="00000000" w:rsidRDefault="00000000" w:rsidRPr="00000000" w14:paraId="00000679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2.1, 2.2, 2.3, 2.4</w:t>
            </w:r>
          </w:p>
          <w:p w:rsidR="00000000" w:rsidDel="00000000" w:rsidP="00000000" w:rsidRDefault="00000000" w:rsidRPr="00000000" w14:paraId="0000067A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3.1, 3.2</w:t>
            </w:r>
          </w:p>
          <w:p w:rsidR="00000000" w:rsidDel="00000000" w:rsidP="00000000" w:rsidRDefault="00000000" w:rsidRPr="00000000" w14:paraId="0000067B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4.1, 4.2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Evaluarea unității de învățare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Test de evaluare sumativă</w:t>
            </w:r>
          </w:p>
        </w:tc>
      </w:tr>
    </w:tbl>
    <w:p w:rsidR="00000000" w:rsidDel="00000000" w:rsidP="00000000" w:rsidRDefault="00000000" w:rsidRPr="00000000" w14:paraId="0000067F">
      <w:pPr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69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1.1 Investigarea unor reacții chimice în contexte cunoscute.</w:t>
      </w:r>
    </w:p>
    <w:p w:rsidR="00000000" w:rsidDel="00000000" w:rsidP="00000000" w:rsidRDefault="00000000" w:rsidRPr="00000000" w14:paraId="00000694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 Interpretarea caracteristicilor specifice diferitelor fenomene/procese în contexte diverse</w:t>
      </w:r>
    </w:p>
    <w:p w:rsidR="00000000" w:rsidDel="00000000" w:rsidP="00000000" w:rsidRDefault="00000000" w:rsidRPr="00000000" w14:paraId="00000695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1.3 Utilizarea simbolurilor și a terminologiei specifice chimiei pentru reprezentarea elementelor, substanțelor simple/compuse și a ecuațiilor reacțiilor chimice.</w:t>
      </w:r>
    </w:p>
    <w:p w:rsidR="00000000" w:rsidDel="00000000" w:rsidP="00000000" w:rsidRDefault="00000000" w:rsidRPr="00000000" w14:paraId="00000696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 Formularea unor ipoteze cu privire la caracteristicile substanțelor și a relațiilor dintre acestea</w:t>
      </w:r>
    </w:p>
    <w:p w:rsidR="00000000" w:rsidDel="00000000" w:rsidP="00000000" w:rsidRDefault="00000000" w:rsidRPr="00000000" w14:paraId="00000697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 Elaborarea unui plan pentru testarea ipotezelor formulate</w:t>
      </w:r>
    </w:p>
    <w:p w:rsidR="00000000" w:rsidDel="00000000" w:rsidP="00000000" w:rsidRDefault="00000000" w:rsidRPr="00000000" w14:paraId="00000698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 Aplicarea planului propus pentru efectuarea unei investigații</w:t>
      </w:r>
    </w:p>
    <w:p w:rsidR="00000000" w:rsidDel="00000000" w:rsidP="00000000" w:rsidRDefault="00000000" w:rsidRPr="00000000" w14:paraId="00000699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2.4 Formularea de concluzii  pe baza rezultatelor investigației proprii.</w:t>
      </w:r>
    </w:p>
    <w:p w:rsidR="00000000" w:rsidDel="00000000" w:rsidP="00000000" w:rsidRDefault="00000000" w:rsidRPr="00000000" w14:paraId="0000069A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 Aplicarea unor relații pentru efectuarea calculelor pe baza ecuațiilor reacțiilor chimice</w:t>
      </w:r>
    </w:p>
    <w:p w:rsidR="00000000" w:rsidDel="00000000" w:rsidP="00000000" w:rsidRDefault="00000000" w:rsidRPr="00000000" w14:paraId="0000069B">
      <w:pPr>
        <w:ind w:left="1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 Rezolvarea de probleme cu caracter practic, teoretic și aplicativ</w:t>
      </w:r>
    </w:p>
    <w:p w:rsidR="00000000" w:rsidDel="00000000" w:rsidP="00000000" w:rsidRDefault="00000000" w:rsidRPr="00000000" w14:paraId="0000069C">
      <w:pPr>
        <w:ind w:left="180" w:firstLine="0"/>
        <w:rPr/>
      </w:pPr>
      <w:r w:rsidDel="00000000" w:rsidR="00000000" w:rsidRPr="00000000">
        <w:rPr>
          <w:sz w:val="22"/>
          <w:szCs w:val="22"/>
          <w:rtl w:val="0"/>
        </w:rPr>
        <w:t xml:space="preserve">4.1 Identificarea avantajelor utilizării unor substanțe /procese chimice studiate sau/și a factorilor de risc asociați utilizării unora dintre acestea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D">
      <w:pPr>
        <w:ind w:left="180" w:firstLine="0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  <w:t xml:space="preserve">4.2 Evaluarea impactului substanțelor chimice asupra organismului și asupra mediului înconjurător.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0">
      <w:pPr>
        <w:rPr>
          <w:i w:val="1"/>
          <w:sz w:val="20"/>
          <w:szCs w:val="20"/>
        </w:rPr>
      </w:pPr>
      <w:r w:rsidDel="00000000" w:rsidR="00000000" w:rsidRPr="00000000">
        <w:rPr>
          <w:sz w:val="22"/>
          <w:szCs w:val="22"/>
          <w:rtl w:val="0"/>
        </w:rPr>
        <w:t xml:space="preserve">   </w:t>
      </w:r>
      <w:r w:rsidDel="00000000" w:rsidR="00000000" w:rsidRPr="00000000">
        <w:rPr>
          <w:i w:val="1"/>
          <w:sz w:val="20"/>
          <w:szCs w:val="20"/>
          <w:rtl w:val="0"/>
        </w:rPr>
        <w:t xml:space="preserve"> Notă pentru profesori: fișele de lucru, instrumentele de evaluare,  etc. vor fi  anexe la proiectele unităților de învățare.</w:t>
      </w:r>
    </w:p>
    <w:p w:rsidR="00000000" w:rsidDel="00000000" w:rsidP="00000000" w:rsidRDefault="00000000" w:rsidRPr="00000000" w14:paraId="000006A1">
      <w:pPr>
        <w:widowControl w:val="0"/>
        <w:ind w:left="-540" w:firstLine="0"/>
        <w:rPr>
          <w:b w:val="1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footerReference r:id="rId15" w:type="first"/>
      <w:pgSz w:h="12240" w:w="15840" w:orient="landscape"/>
      <w:pgMar w:bottom="776" w:top="720" w:left="567" w:right="567" w:header="70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A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A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A5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A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character" w:styleId="Fontdeparagrafimplicit">
    <w:name w:val="Font de paragraf implicit"/>
    <w:next w:val="Fontdeparagrafimplici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Normal">
    <w:name w:val="Tabel Normal"/>
    <w:next w:val="Tabel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ărăListare">
    <w:name w:val="Fără Listare"/>
    <w:next w:val="FărăListar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Verdana" w:cs="Times New Roman" w:hAnsi="Verdana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deparagrafimplicit2">
    <w:name w:val="Font de paragraf implicit2"/>
    <w:next w:val="Fontdeparagrafimplicit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Arial" w:cs="Arial" w:eastAsia="Times New Roman" w:hAnsi="Aria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3">
    <w:name w:val="WW8Num13z3"/>
    <w:next w:val="WW8Num13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3">
    <w:name w:val="WW8Num14z3"/>
    <w:next w:val="WW8Num14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3">
    <w:name w:val="WW8Num16z3"/>
    <w:next w:val="WW8Num16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3">
    <w:name w:val="WW8Num17z3"/>
    <w:next w:val="WW8Num17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3">
    <w:name w:val="WW8Num18z3"/>
    <w:next w:val="WW8Num18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2z1">
    <w:name w:val="WW8Num22z1"/>
    <w:next w:val="WW8Num2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2z3">
    <w:name w:val="WW8Num22z3"/>
    <w:next w:val="WW8Num2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4z1">
    <w:name w:val="WW8Num24z1"/>
    <w:next w:val="WW8Num2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4z2">
    <w:name w:val="WW8Num24z2"/>
    <w:next w:val="WW8Num2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5z1">
    <w:name w:val="WW8Num25z1"/>
    <w:next w:val="WW8Num2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5z2">
    <w:name w:val="WW8Num25z2"/>
    <w:next w:val="WW8Num2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6z1">
    <w:name w:val="WW8Num26z1"/>
    <w:next w:val="WW8Num2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6z2">
    <w:name w:val="WW8Num26z2"/>
    <w:next w:val="WW8Num2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7z1">
    <w:name w:val="WW8Num27z1"/>
    <w:next w:val="WW8Num2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7z3">
    <w:name w:val="WW8Num27z3"/>
    <w:next w:val="WW8Num27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Arial" w:cs="Arial" w:eastAsia="Times New Roman" w:hAnsi="Aria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8z1">
    <w:name w:val="WW8Num28z1"/>
    <w:next w:val="WW8Num2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8z2">
    <w:name w:val="WW8Num28z2"/>
    <w:next w:val="WW8Num2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8z3">
    <w:name w:val="WW8Num28z3"/>
    <w:next w:val="WW8Num28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Verdana" w:cs="Times New Roman" w:eastAsia="Times New Roman" w:hAnsi="Verdana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9z1">
    <w:name w:val="WW8Num29z1"/>
    <w:next w:val="WW8Num2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9z2">
    <w:name w:val="WW8Num29z2"/>
    <w:next w:val="WW8Num2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9z3">
    <w:name w:val="WW8Num29z3"/>
    <w:next w:val="WW8Num29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Fontdeparagrafimplicit1">
    <w:name w:val="Font de paragraf implicit1"/>
    <w:next w:val="Fontdeparagrafimplici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ntetCaracter">
    <w:name w:val="Antet Caracter"/>
    <w:next w:val="AntetCaracte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SubsolCaracter">
    <w:name w:val="Subsol Caracter"/>
    <w:next w:val="SubsolCaracte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TextînBalonCaracter">
    <w:name w:val="Text în Balon Caracter"/>
    <w:next w:val="TextînBalonCaracte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val="en-US"/>
    </w:rPr>
  </w:style>
  <w:style w:type="character" w:styleId="A5">
    <w:name w:val="A5"/>
    <w:next w:val="A5"/>
    <w:autoRedefine w:val="0"/>
    <w:hidden w:val="0"/>
    <w:qFormat w:val="0"/>
    <w:rPr>
      <w:b w:val="1"/>
      <w:bCs w:val="1"/>
      <w:color w:val="000000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A3">
    <w:name w:val="A3"/>
    <w:next w:val="A3"/>
    <w:autoRedefine w:val="0"/>
    <w:hidden w:val="0"/>
    <w:qFormat w:val="0"/>
    <w:rPr>
      <w:b w:val="1"/>
      <w:bCs w:val="1"/>
      <w:color w:val="000000"/>
      <w:w w:val="100"/>
      <w:position w:val="-1"/>
      <w:sz w:val="30"/>
      <w:szCs w:val="30"/>
      <w:effect w:val="none"/>
      <w:vertAlign w:val="baseline"/>
      <w:cs w:val="0"/>
      <w:em w:val="none"/>
      <w:lang/>
    </w:rPr>
  </w:style>
  <w:style w:type="character" w:styleId="A13">
    <w:name w:val="A13"/>
    <w:next w:val="A13"/>
    <w:autoRedefine w:val="0"/>
    <w:hidden w:val="0"/>
    <w:qFormat w:val="0"/>
    <w:rPr>
      <w:b w:val="1"/>
      <w:bCs w:val="1"/>
      <w:color w:val="000000"/>
      <w:w w:val="100"/>
      <w:position w:val="-1"/>
      <w:sz w:val="40"/>
      <w:szCs w:val="40"/>
      <w:effect w:val="none"/>
      <w:vertAlign w:val="baseline"/>
      <w:cs w:val="0"/>
      <w:em w:val="none"/>
      <w:lang/>
    </w:rPr>
  </w:style>
  <w:style w:type="character" w:styleId="A32">
    <w:name w:val="A32"/>
    <w:next w:val="A32"/>
    <w:autoRedefine w:val="0"/>
    <w:hidden w:val="0"/>
    <w:qFormat w:val="0"/>
    <w:rPr>
      <w:b w:val="1"/>
      <w:bCs w:val="1"/>
      <w:color w:val="000000"/>
      <w:w w:val="100"/>
      <w:position w:val="-1"/>
      <w:sz w:val="58"/>
      <w:szCs w:val="58"/>
      <w:effect w:val="none"/>
      <w:vertAlign w:val="baseline"/>
      <w:cs w:val="0"/>
      <w:em w:val="none"/>
      <w:lang/>
    </w:rPr>
  </w:style>
  <w:style w:type="character" w:styleId="A15">
    <w:name w:val="A15"/>
    <w:next w:val="A15"/>
    <w:autoRedefine w:val="0"/>
    <w:hidden w:val="0"/>
    <w:qFormat w:val="0"/>
    <w:rPr>
      <w:b w:val="1"/>
      <w:bCs w:val="1"/>
      <w:color w:val="000000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paragraph" w:styleId="Heading">
    <w:name w:val="Heading"/>
    <w:basedOn w:val="Normal"/>
    <w:next w:val="Corp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n-US"/>
    </w:rPr>
  </w:style>
  <w:style w:type="paragraph" w:styleId="Corptext">
    <w:name w:val="Corp text"/>
    <w:basedOn w:val="Normal"/>
    <w:next w:val="Corptext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Listă">
    <w:name w:val="Listă"/>
    <w:basedOn w:val="Corptext"/>
    <w:next w:val="Listă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Legendă">
    <w:name w:val="Legendă"/>
    <w:basedOn w:val="Normal"/>
    <w:next w:val="Legendă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Index">
    <w:name w:val="Index"/>
    <w:basedOn w:val="Normal"/>
    <w:next w:val="Index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Legendă1">
    <w:name w:val="Legendă1"/>
    <w:basedOn w:val="Normal"/>
    <w:next w:val="Legendă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Default">
    <w:name w:val="Default"/>
    <w:next w:val="Default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HeaderandFooter">
    <w:name w:val="Header and Footer"/>
    <w:basedOn w:val="Normal"/>
    <w:next w:val="HeaderandFooter"/>
    <w:autoRedefine w:val="0"/>
    <w:hidden w:val="0"/>
    <w:qFormat w:val="0"/>
    <w:pPr>
      <w:suppressLineNumbers w:val="1"/>
      <w:tabs>
        <w:tab w:val="center" w:leader="none" w:pos="4986"/>
        <w:tab w:val="right" w:leader="none" w:pos="99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Antet">
    <w:name w:val="Antet"/>
    <w:basedOn w:val="Normal"/>
    <w:next w:val="Antet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Subsol">
    <w:name w:val="Subsol"/>
    <w:basedOn w:val="Normal"/>
    <w:next w:val="Subsol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Fărăspațiere">
    <w:name w:val="Fără spațiere"/>
    <w:next w:val="Fărăspațier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4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Listăparagraf">
    <w:name w:val="Listă paragraf"/>
    <w:basedOn w:val="Normal"/>
    <w:next w:val="Listăparagraf"/>
    <w:autoRedefine w:val="0"/>
    <w:hidden w:val="0"/>
    <w:qFormat w:val="0"/>
    <w:pPr>
      <w:suppressAutoHyphens w:val="0"/>
      <w:spacing w:after="200" w:before="0" w:line="276" w:lineRule="auto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4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TextînBalon">
    <w:name w:val="Text în Balon"/>
    <w:basedOn w:val="Normal"/>
    <w:next w:val="TextînBalon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en-US"/>
    </w:rPr>
  </w:style>
  <w:style w:type="paragraph" w:styleId="TableContents">
    <w:name w:val="Table Contents"/>
    <w:basedOn w:val="Normal"/>
    <w:next w:val="TableContents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Pa6">
    <w:name w:val="Pa6"/>
    <w:basedOn w:val="Default"/>
    <w:next w:val="Default"/>
    <w:autoRedefine w:val="0"/>
    <w:hidden w:val="0"/>
    <w:qFormat w:val="0"/>
    <w:pPr>
      <w:suppressAutoHyphens w:val="0"/>
      <w:autoSpaceDE w:val="0"/>
      <w:spacing w:line="221" w:lineRule="atLeast"/>
      <w:ind w:leftChars="-1" w:rightChars="0" w:firstLineChars="-1"/>
      <w:textDirection w:val="btLr"/>
      <w:textAlignment w:val="top"/>
      <w:outlineLvl w:val="0"/>
    </w:pPr>
    <w:rPr>
      <w:rFonts w:ascii="TZOVR W+ Myriad Pro" w:cs="" w:hAnsi="TZOVR W+ Myriad Pro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Pa5">
    <w:name w:val="Pa5"/>
    <w:basedOn w:val="Default"/>
    <w:next w:val="Default"/>
    <w:autoRedefine w:val="0"/>
    <w:hidden w:val="0"/>
    <w:qFormat w:val="0"/>
    <w:pPr>
      <w:suppressAutoHyphens w:val="0"/>
      <w:autoSpaceDE w:val="0"/>
      <w:spacing w:line="221" w:lineRule="atLeast"/>
      <w:ind w:leftChars="-1" w:rightChars="0" w:firstLineChars="-1"/>
      <w:textDirection w:val="btLr"/>
      <w:textAlignment w:val="top"/>
      <w:outlineLvl w:val="0"/>
    </w:pPr>
    <w:rPr>
      <w:rFonts w:ascii="RWPJP A+ Myriad Pro" w:cs="" w:hAnsi="RWPJP A+ Myriad Pro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Pa19">
    <w:name w:val="Pa19"/>
    <w:basedOn w:val="Default"/>
    <w:next w:val="Default"/>
    <w:autoRedefine w:val="0"/>
    <w:hidden w:val="0"/>
    <w:qFormat w:val="0"/>
    <w:pPr>
      <w:suppressAutoHyphens w:val="0"/>
      <w:autoSpaceDE w:val="0"/>
      <w:spacing w:line="481" w:lineRule="atLeast"/>
      <w:ind w:leftChars="-1" w:rightChars="0" w:firstLineChars="-1"/>
      <w:textDirection w:val="btLr"/>
      <w:textAlignment w:val="top"/>
      <w:outlineLvl w:val="0"/>
    </w:pPr>
    <w:rPr>
      <w:rFonts w:ascii="DIN Pro Medium" w:cs="" w:hAnsi="DIN Pro Medium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Pa51">
    <w:name w:val="Pa51"/>
    <w:basedOn w:val="Default"/>
    <w:next w:val="Default"/>
    <w:autoRedefine w:val="0"/>
    <w:hidden w:val="0"/>
    <w:qFormat w:val="0"/>
    <w:pPr>
      <w:suppressAutoHyphens w:val="1"/>
      <w:autoSpaceDE w:val="0"/>
      <w:spacing w:line="221" w:lineRule="atLeast"/>
      <w:ind w:leftChars="-1" w:rightChars="0" w:firstLineChars="-1"/>
      <w:textDirection w:val="btLr"/>
      <w:textAlignment w:val="top"/>
      <w:outlineLvl w:val="0"/>
    </w:pPr>
    <w:rPr>
      <w:rFonts w:ascii="Myriad Pro Cond" w:cs="Times New Roman" w:hAnsi="Myriad Pro Cond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Pa16">
    <w:name w:val="Pa16"/>
    <w:basedOn w:val="Normal"/>
    <w:next w:val="Normal"/>
    <w:autoRedefine w:val="0"/>
    <w:hidden w:val="0"/>
    <w:qFormat w:val="0"/>
    <w:pPr>
      <w:suppressAutoHyphens w:val="1"/>
      <w:autoSpaceDE w:val="0"/>
      <w:spacing w:line="241" w:lineRule="atLeast"/>
      <w:ind w:leftChars="-1" w:rightChars="0" w:firstLineChars="-1"/>
      <w:textDirection w:val="btLr"/>
      <w:textAlignment w:val="top"/>
      <w:outlineLvl w:val="0"/>
    </w:pPr>
    <w:rPr>
      <w:rFonts w:ascii="Myriad Pro" w:cs="Myriad Pro" w:eastAsia="Calibri" w:hAnsi="Myriad Pro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normal1">
    <w:name w:val="normal1"/>
    <w:next w:val="normal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FrameContents">
    <w:name w:val="Frame Contents"/>
    <w:basedOn w:val="Normal"/>
    <w:next w:val="FrameContents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table" w:styleId="Tabelgrilă">
    <w:name w:val="Tabel grilă"/>
    <w:basedOn w:val="TabelNormal"/>
    <w:next w:val="Tabelgrilă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ptos" w:cs="Times New Roman" w:eastAsia="Aptos" w:hAnsi="Aptos"/>
      <w:w w:val="100"/>
      <w:kern w:val="2"/>
      <w:position w:val="-1"/>
      <w:sz w:val="24"/>
      <w:szCs w:val="24"/>
      <w:effect w:val="none"/>
      <w:vertAlign w:val="baseline"/>
      <w:cs w:val="0"/>
      <w:em w:val="none"/>
      <w:lang w:eastAsia="en-US"/>
    </w:rPr>
    <w:tblPr>
      <w:tblStyle w:val="Tabelgrilă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watch?v=pICEHb8-WPo" TargetMode="External"/><Relationship Id="rId10" Type="http://schemas.openxmlformats.org/officeDocument/2006/relationships/hyperlink" Target="https://www.youtube.com/watch?v=G4H1N_yXBiA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www.youtube.com/watch?v=XPyhynAEEA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shorts/Vzrnh1Dt0qQ" TargetMode="External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het.colorado.edu/sims/html/balancing-chemical-equations/latest/balancing-chemical-equations_ro.html" TargetMode="External"/><Relationship Id="rId8" Type="http://schemas.openxmlformats.org/officeDocument/2006/relationships/hyperlink" Target="https://interactives.ck12.org/simulations/chemistry/decomposition-reaction/app/fullscreen.embed.html?screen=sandbox&amp;embeded=true&amp;interactive=decomposition-reaction&amp;subject=chemistry&amp;lang=en&amp;assignment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qVHyAw7RqxKAdFlMrZT7784onA==">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2025-03-27T17:45:00Z</dcterms:created>
  <dc:creator>Cristina</dc:creator>
</cp:coreProperties>
</file>