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1E10A" w14:textId="77777777" w:rsidR="006D7A7C" w:rsidRPr="00F54760" w:rsidRDefault="006D7A7C" w:rsidP="006D7A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>Unitatea de învățământ :</w:t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>Avizat,</w:t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</w:p>
    <w:p w14:paraId="4FB30F94" w14:textId="77777777" w:rsidR="006D7A7C" w:rsidRPr="00F54760" w:rsidRDefault="006D7A7C" w:rsidP="006D7A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Anul </w:t>
      </w:r>
      <w:r w:rsidRPr="00F54760">
        <w:rPr>
          <w:rFonts w:ascii="Times New Roman" w:eastAsia="Calibri" w:hAnsi="Times New Roman"/>
          <w:sz w:val="24"/>
          <w:szCs w:val="24"/>
          <w:lang w:val="ro-RO"/>
        </w:rPr>
        <w:t>școlar</w:t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>:</w:t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>Director</w:t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</w:p>
    <w:p w14:paraId="23697D87" w14:textId="77777777" w:rsidR="006D7A7C" w:rsidRPr="00F54760" w:rsidRDefault="006D7A7C" w:rsidP="006D7A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>Aria curriculară: Limbă și comunicare</w:t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</w:p>
    <w:p w14:paraId="210178F0" w14:textId="77777777" w:rsidR="006D7A7C" w:rsidRPr="00F54760" w:rsidRDefault="006D7A7C" w:rsidP="006D7A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Disciplina: </w:t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Limba franceză </w:t>
      </w:r>
    </w:p>
    <w:p w14:paraId="5089614F" w14:textId="771B4467" w:rsidR="006D7A7C" w:rsidRPr="00F54760" w:rsidRDefault="006D7A7C" w:rsidP="006D7A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Clasa: </w:t>
      </w:r>
      <w:r w:rsidR="00563368">
        <w:rPr>
          <w:rFonts w:ascii="Times New Roman" w:eastAsia="Calibri" w:hAnsi="Times New Roman" w:cs="Times New Roman"/>
          <w:b/>
          <w:sz w:val="24"/>
          <w:szCs w:val="24"/>
          <w:lang w:val="ro-RO"/>
        </w:rPr>
        <w:t>I</w:t>
      </w:r>
    </w:p>
    <w:p w14:paraId="4166F089" w14:textId="0B480246" w:rsidR="006D7A7C" w:rsidRPr="00F54760" w:rsidRDefault="006D7A7C" w:rsidP="006D7A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Nr. ore/săptămână: </w:t>
      </w:r>
      <w:r w:rsidR="0056336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1</w:t>
      </w:r>
    </w:p>
    <w:p w14:paraId="252693A2" w14:textId="513B6179" w:rsidR="006D7A7C" w:rsidRPr="00F54760" w:rsidRDefault="006D7A7C" w:rsidP="006D7A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Manual/Metoda: </w:t>
      </w:r>
      <w:r w:rsidR="00563368">
        <w:rPr>
          <w:rFonts w:ascii="Times New Roman" w:eastAsia="Calibri" w:hAnsi="Times New Roman" w:cs="Times New Roman"/>
          <w:sz w:val="24"/>
          <w:szCs w:val="24"/>
          <w:lang w:val="ro-RO"/>
        </w:rPr>
        <w:t>Comunicare în limba modernă 1 franceză</w:t>
      </w:r>
      <w:r w:rsidR="0056336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RO"/>
        </w:rPr>
        <w:t xml:space="preserve"> -</w:t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Manual pentru clasa </w:t>
      </w:r>
      <w:r w:rsidR="00563368">
        <w:rPr>
          <w:rFonts w:ascii="Times New Roman" w:eastAsia="Calibri" w:hAnsi="Times New Roman" w:cs="Times New Roman"/>
          <w:sz w:val="24"/>
          <w:szCs w:val="24"/>
          <w:lang w:val="ro-RO"/>
        </w:rPr>
        <w:t>I</w:t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>, Ed</w:t>
      </w:r>
      <w:r w:rsidRPr="00F54760">
        <w:rPr>
          <w:rFonts w:ascii="Times New Roman" w:eastAsia="Calibri" w:hAnsi="Times New Roman"/>
          <w:sz w:val="24"/>
          <w:szCs w:val="24"/>
          <w:lang w:val="ro-RO"/>
        </w:rPr>
        <w:t>.</w:t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Litera, 2025</w:t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</w:p>
    <w:p w14:paraId="53FA7BDA" w14:textId="4D547ACC" w:rsidR="006D7A7C" w:rsidRPr="00F54760" w:rsidRDefault="006D7A7C" w:rsidP="006D7A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>Profesor:</w:t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>Avizat,</w:t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="002379EE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>R</w:t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>esponsabil comisie</w:t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 xml:space="preserve"> </w:t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F54760">
        <w:rPr>
          <w:rFonts w:ascii="Times New Roman" w:eastAsia="Calibri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</w:t>
      </w:r>
    </w:p>
    <w:p w14:paraId="4B6E3768" w14:textId="77777777" w:rsidR="006D7A7C" w:rsidRPr="00F54760" w:rsidRDefault="006D7A7C" w:rsidP="006D7A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</w:p>
    <w:p w14:paraId="5E50691F" w14:textId="77777777" w:rsidR="006D7A7C" w:rsidRPr="00F54760" w:rsidRDefault="006D7A7C" w:rsidP="006D7A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</w:p>
    <w:p w14:paraId="4DDDAA05" w14:textId="77777777" w:rsidR="006D7A7C" w:rsidRPr="00F54760" w:rsidRDefault="006D7A7C" w:rsidP="006D7A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</w:p>
    <w:p w14:paraId="4BD060E6" w14:textId="77777777" w:rsidR="006D7A7C" w:rsidRPr="00F54760" w:rsidRDefault="006D7A7C" w:rsidP="006D7A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142244A7" w14:textId="77777777" w:rsidR="006D7A7C" w:rsidRPr="00F54760" w:rsidRDefault="006D7A7C" w:rsidP="006D7A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>PLANIFICARE CALENDARISTICĂ</w:t>
      </w:r>
    </w:p>
    <w:p w14:paraId="01B08021" w14:textId="77777777" w:rsidR="006D7A7C" w:rsidRPr="00F54760" w:rsidRDefault="006D7A7C" w:rsidP="006D7A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F5476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</w:p>
    <w:p w14:paraId="6B303413" w14:textId="1C5B14B1" w:rsidR="006D7A7C" w:rsidRPr="00F54760" w:rsidRDefault="006D7A7C" w:rsidP="006D7A7C">
      <w:pPr>
        <w:spacing w:after="0" w:line="240" w:lineRule="auto"/>
        <w:ind w:firstLine="720"/>
        <w:rPr>
          <w:rFonts w:ascii="Times New Roman" w:eastAsia="Calibri" w:hAnsi="Times New Roman"/>
          <w:b/>
          <w:bCs/>
          <w:sz w:val="24"/>
          <w:szCs w:val="24"/>
          <w:lang w:val="ro-RO"/>
        </w:rPr>
      </w:pPr>
      <w:r w:rsidRPr="00F5476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În conformitate cu </w:t>
      </w:r>
      <w:r w:rsidRPr="00F547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RO"/>
        </w:rPr>
        <w:t xml:space="preserve">Programa școlară pentru disciplina </w:t>
      </w:r>
      <w:r w:rsidR="0056336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RO"/>
        </w:rPr>
        <w:t>Comunicare în limba modernă 1</w:t>
      </w:r>
      <w:r w:rsidRPr="00F5476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, Clas</w:t>
      </w:r>
      <w:r w:rsidR="0056336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a pregătitoare, clasa I și clasa a II-a</w:t>
      </w:r>
      <w:r w:rsidRPr="00F5476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, aprobat</w:t>
      </w:r>
      <w:r w:rsidR="0056336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ă</w:t>
      </w:r>
      <w:r w:rsidRPr="00F5476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prin Ordinul ministrului nr. </w:t>
      </w:r>
      <w:r w:rsidR="0056336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3418</w:t>
      </w:r>
      <w:r w:rsidRPr="00F5476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/</w:t>
      </w:r>
      <w:r w:rsidR="0056336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19.03.2013</w:t>
      </w:r>
    </w:p>
    <w:p w14:paraId="334A9EB0" w14:textId="77777777" w:rsidR="006D7A7C" w:rsidRPr="00F54760" w:rsidRDefault="006D7A7C" w:rsidP="006D7A7C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50B691FD" w14:textId="77777777" w:rsidR="006D7A7C" w:rsidRPr="00F54760" w:rsidRDefault="006D7A7C" w:rsidP="006D7A7C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Anul școlar 2025 - 2026 are 35 săptămâni (clasa a VIII-a), dintre care o săptămână destinată programului </w:t>
      </w:r>
      <w:r w:rsidRPr="00F547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RO"/>
        </w:rPr>
        <w:t>Școala altfel</w:t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și o săptămână alocată programului </w:t>
      </w:r>
      <w:r w:rsidRPr="00F547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RO"/>
        </w:rPr>
        <w:t>Săptămâna verde</w:t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(la decizia unităților de învățământ).</w:t>
      </w:r>
    </w:p>
    <w:p w14:paraId="070B7EC4" w14:textId="77777777" w:rsidR="006D7A7C" w:rsidRPr="00F54760" w:rsidRDefault="006D7A7C" w:rsidP="006D7A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5476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Interval I de</w:t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F5476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cursuri</w:t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>: 8. 09. 2025 - 24. 10. 2025 (7 săptămâni x 2 ore = 14 ore)</w:t>
      </w:r>
    </w:p>
    <w:p w14:paraId="5F0ACF3D" w14:textId="77777777" w:rsidR="006D7A7C" w:rsidRPr="00F54760" w:rsidRDefault="006D7A7C" w:rsidP="006D7A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5476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Interval II de cursuri</w:t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>: 3. 11. 2025 - 19. 12. 2025 (7 săptămâni x 2 ore = 14 ore)</w:t>
      </w:r>
    </w:p>
    <w:p w14:paraId="3CBD2D2E" w14:textId="77777777" w:rsidR="006D7A7C" w:rsidRPr="00F54760" w:rsidRDefault="006D7A7C" w:rsidP="006D7A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5476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Interval III de cursuri</w:t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>: 8. 01. 2026 - 6. 02 / 13. 02 / 20. 02. 2026 (4/5/6 săptămâni x 2 ore = 8/10/12 ore)</w:t>
      </w:r>
    </w:p>
    <w:p w14:paraId="407B0545" w14:textId="77777777" w:rsidR="006D7A7C" w:rsidRPr="00F54760" w:rsidRDefault="006D7A7C" w:rsidP="006D7A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5476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Interval IV de cursuri</w:t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>: 16. 02 / 23. 02 / 2. 03. 2026 - 3. 04. 2026 (7/6/5 săptămâni x 2 ore = 14/12/10 ore)</w:t>
      </w:r>
    </w:p>
    <w:p w14:paraId="4A85ED73" w14:textId="77777777" w:rsidR="006D7A7C" w:rsidRPr="00F54760" w:rsidRDefault="006D7A7C" w:rsidP="006D7A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5476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Interval V de  cursuri</w:t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>: 15. 04. 2026 - 12. 06. 2026 (10 săptămâni x 2 ore = 20 ore)</w:t>
      </w:r>
    </w:p>
    <w:p w14:paraId="0EF33643" w14:textId="601BDDDF" w:rsidR="006D7A7C" w:rsidRPr="00F54760" w:rsidRDefault="006D7A7C" w:rsidP="006D7A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ab/>
        <w:t xml:space="preserve">Total ore: 35 săptămâni x </w:t>
      </w:r>
      <w:r w:rsidR="00141C68">
        <w:rPr>
          <w:rFonts w:ascii="Times New Roman" w:eastAsia="Calibri" w:hAnsi="Times New Roman" w:cs="Times New Roman"/>
          <w:sz w:val="24"/>
          <w:szCs w:val="24"/>
          <w:lang w:val="ro-RO"/>
        </w:rPr>
        <w:t>1</w:t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or</w:t>
      </w:r>
      <w:r w:rsidR="00141C68">
        <w:rPr>
          <w:rFonts w:ascii="Times New Roman" w:eastAsia="Calibri" w:hAnsi="Times New Roman" w:cs="Times New Roman"/>
          <w:sz w:val="24"/>
          <w:szCs w:val="24"/>
          <w:lang w:val="ro-RO"/>
        </w:rPr>
        <w:t>ă</w:t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= </w:t>
      </w:r>
      <w:r w:rsidR="00141C68">
        <w:rPr>
          <w:rFonts w:ascii="Times New Roman" w:eastAsia="Calibri" w:hAnsi="Times New Roman" w:cs="Times New Roman"/>
          <w:sz w:val="24"/>
          <w:szCs w:val="24"/>
          <w:lang w:val="ro-RO"/>
        </w:rPr>
        <w:t>35</w:t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ore (din care </w:t>
      </w:r>
      <w:r w:rsidR="00141C68">
        <w:rPr>
          <w:rFonts w:ascii="Times New Roman" w:eastAsia="Calibri" w:hAnsi="Times New Roman" w:cs="Times New Roman"/>
          <w:sz w:val="24"/>
          <w:szCs w:val="24"/>
          <w:lang w:val="ro-RO"/>
        </w:rPr>
        <w:t>2</w:t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ore în timpul programelor </w:t>
      </w:r>
      <w:r w:rsidRPr="00F54760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Școala altfel</w:t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și </w:t>
      </w:r>
      <w:r w:rsidRPr="00F54760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Săptămâna verde</w:t>
      </w:r>
      <w:r w:rsidRPr="00F54760">
        <w:rPr>
          <w:rFonts w:ascii="Times New Roman" w:eastAsia="Calibri" w:hAnsi="Times New Roman" w:cs="Times New Roman"/>
          <w:sz w:val="24"/>
          <w:szCs w:val="24"/>
          <w:lang w:val="ro-RO"/>
        </w:rPr>
        <w:t>)</w:t>
      </w:r>
    </w:p>
    <w:p w14:paraId="237567E2" w14:textId="77E9F0CB" w:rsidR="006D7A7C" w:rsidRPr="00F54760" w:rsidRDefault="006D7A7C" w:rsidP="006D7A7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F5476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ab/>
        <w:t>(*Vacanța dintre intervalele III și IV este stabilită la nivelul ISJ</w:t>
      </w:r>
      <w:r w:rsidR="00141C6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/ ISMB</w:t>
      </w:r>
      <w:r w:rsidRPr="00F5476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)</w:t>
      </w:r>
    </w:p>
    <w:p w14:paraId="4EAB21CC" w14:textId="77777777" w:rsidR="00723C1D" w:rsidRPr="00F54760" w:rsidRDefault="00723C1D" w:rsidP="002760AB">
      <w:pPr>
        <w:jc w:val="center"/>
        <w:rPr>
          <w:b/>
          <w:bCs/>
          <w:sz w:val="28"/>
          <w:szCs w:val="28"/>
          <w:lang w:val="ro-RO"/>
        </w:rPr>
      </w:pPr>
    </w:p>
    <w:p w14:paraId="5D81B5E0" w14:textId="77777777" w:rsidR="006D7A7C" w:rsidRPr="00F54760" w:rsidRDefault="006D7A7C" w:rsidP="002760AB">
      <w:pPr>
        <w:jc w:val="center"/>
        <w:rPr>
          <w:b/>
          <w:bCs/>
          <w:sz w:val="28"/>
          <w:szCs w:val="28"/>
          <w:lang w:val="ro-RO"/>
        </w:rPr>
      </w:pPr>
    </w:p>
    <w:tbl>
      <w:tblPr>
        <w:tblStyle w:val="TableGrid"/>
        <w:tblW w:w="15120" w:type="dxa"/>
        <w:tblInd w:w="-635" w:type="dxa"/>
        <w:tblLook w:val="04A0" w:firstRow="1" w:lastRow="0" w:firstColumn="1" w:lastColumn="0" w:noHBand="0" w:noVBand="1"/>
      </w:tblPr>
      <w:tblGrid>
        <w:gridCol w:w="2340"/>
        <w:gridCol w:w="3960"/>
        <w:gridCol w:w="3420"/>
        <w:gridCol w:w="1170"/>
        <w:gridCol w:w="1800"/>
        <w:gridCol w:w="2430"/>
      </w:tblGrid>
      <w:tr w:rsidR="00723C1D" w:rsidRPr="00F54760" w14:paraId="367D4FCE" w14:textId="77777777" w:rsidTr="00431D06">
        <w:trPr>
          <w:tblHeader/>
        </w:trPr>
        <w:tc>
          <w:tcPr>
            <w:tcW w:w="2340" w:type="dxa"/>
          </w:tcPr>
          <w:p w14:paraId="45AF72F1" w14:textId="4458547F" w:rsidR="00723C1D" w:rsidRPr="00F54760" w:rsidRDefault="00723C1D" w:rsidP="006D7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 xml:space="preserve">Unitatea de </w:t>
            </w:r>
            <w:r w:rsidR="006D7A7C"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învățare</w:t>
            </w:r>
          </w:p>
        </w:tc>
        <w:tc>
          <w:tcPr>
            <w:tcW w:w="3960" w:type="dxa"/>
          </w:tcPr>
          <w:p w14:paraId="76D96FD9" w14:textId="1E03FAF1" w:rsidR="00723C1D" w:rsidRPr="00F54760" w:rsidRDefault="006D7A7C" w:rsidP="006D7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Conținuturi</w:t>
            </w:r>
            <w:r w:rsidR="00723C1D"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detaliate</w:t>
            </w:r>
          </w:p>
        </w:tc>
        <w:tc>
          <w:tcPr>
            <w:tcW w:w="3420" w:type="dxa"/>
          </w:tcPr>
          <w:p w14:paraId="0EA4D20B" w14:textId="3BA53B3D" w:rsidR="00723C1D" w:rsidRPr="00F54760" w:rsidRDefault="00723C1D" w:rsidP="006D7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Competente specifice vizate</w:t>
            </w:r>
          </w:p>
        </w:tc>
        <w:tc>
          <w:tcPr>
            <w:tcW w:w="1170" w:type="dxa"/>
          </w:tcPr>
          <w:p w14:paraId="641AAD5C" w14:textId="2770AD1F" w:rsidR="00723C1D" w:rsidRPr="00F54760" w:rsidRDefault="00723C1D" w:rsidP="006D7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 ore</w:t>
            </w:r>
          </w:p>
        </w:tc>
        <w:tc>
          <w:tcPr>
            <w:tcW w:w="1800" w:type="dxa"/>
          </w:tcPr>
          <w:p w14:paraId="16FFB6FC" w14:textId="3B74260A" w:rsidR="00723C1D" w:rsidRPr="00F54760" w:rsidRDefault="006D7A7C" w:rsidP="006D7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Săptămâna</w:t>
            </w:r>
            <w:r w:rsidR="00723C1D"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/</w:t>
            </w:r>
          </w:p>
          <w:p w14:paraId="6E79998E" w14:textId="542B3A00" w:rsidR="00723C1D" w:rsidRPr="00F54760" w:rsidRDefault="00723C1D" w:rsidP="006D7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Modul</w:t>
            </w:r>
          </w:p>
        </w:tc>
        <w:tc>
          <w:tcPr>
            <w:tcW w:w="2430" w:type="dxa"/>
          </w:tcPr>
          <w:p w14:paraId="4A04D572" w14:textId="556425D0" w:rsidR="00723C1D" w:rsidRPr="00F54760" w:rsidRDefault="006D7A7C" w:rsidP="006D7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Observații</w:t>
            </w:r>
          </w:p>
        </w:tc>
      </w:tr>
      <w:tr w:rsidR="00723C1D" w:rsidRPr="00F54760" w14:paraId="2838ABEE" w14:textId="77777777" w:rsidTr="00431D06">
        <w:tc>
          <w:tcPr>
            <w:tcW w:w="2340" w:type="dxa"/>
          </w:tcPr>
          <w:p w14:paraId="7C1A8B9B" w14:textId="591E065E" w:rsidR="00723C1D" w:rsidRPr="00F54760" w:rsidRDefault="00723C1D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U</w:t>
            </w:r>
            <w:r w:rsidR="006D7A7C"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nité</w:t>
            </w:r>
            <w:proofErr w:type="spellEnd"/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141C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</w:t>
            </w:r>
          </w:p>
          <w:p w14:paraId="0FFDA93F" w14:textId="188AAC26" w:rsidR="00723C1D" w:rsidRPr="00F54760" w:rsidRDefault="00141C68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Bonjour</w:t>
            </w:r>
            <w:proofErr w:type="spellEnd"/>
            <w:r w:rsidR="00723C1D"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 !</w:t>
            </w:r>
          </w:p>
        </w:tc>
        <w:tc>
          <w:tcPr>
            <w:tcW w:w="3960" w:type="dxa"/>
          </w:tcPr>
          <w:p w14:paraId="0DCA26D1" w14:textId="77777777" w:rsidR="003948A6" w:rsidRPr="00F54760" w:rsidRDefault="003948A6" w:rsidP="003948A6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F5476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  <w:t>Tema</w:t>
            </w:r>
          </w:p>
          <w:p w14:paraId="328B5DBD" w14:textId="6291BE53" w:rsidR="003948A6" w:rsidRPr="006C0F9D" w:rsidRDefault="003948A6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0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Copilul despre sine: nume, vârstă, culoare preferată</w:t>
            </w:r>
          </w:p>
          <w:p w14:paraId="0BA681B1" w14:textId="77777777" w:rsidR="003948A6" w:rsidRDefault="003948A6" w:rsidP="006D7A7C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ro-RO"/>
              </w:rPr>
            </w:pPr>
          </w:p>
          <w:p w14:paraId="02D006F5" w14:textId="2797F534" w:rsidR="0041063E" w:rsidRPr="00F54760" w:rsidRDefault="0041063E" w:rsidP="006D7A7C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ro-RO"/>
              </w:rPr>
              <w:t>Acte de vorbire</w:t>
            </w:r>
          </w:p>
          <w:p w14:paraId="54E7F6B3" w14:textId="142E9360" w:rsidR="00141C68" w:rsidRPr="006C0F9D" w:rsidRDefault="00141C68" w:rsidP="00141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F9D">
              <w:rPr>
                <w:rFonts w:ascii="Times New Roman" w:hAnsi="Times New Roman" w:cs="Times New Roman"/>
                <w:sz w:val="24"/>
                <w:szCs w:val="24"/>
              </w:rPr>
              <w:t xml:space="preserve">- a </w:t>
            </w:r>
            <w:proofErr w:type="spellStart"/>
            <w:r w:rsidRPr="006C0F9D">
              <w:rPr>
                <w:rFonts w:ascii="Times New Roman" w:hAnsi="Times New Roman" w:cs="Times New Roman"/>
                <w:sz w:val="24"/>
                <w:szCs w:val="24"/>
              </w:rPr>
              <w:t>numi</w:t>
            </w:r>
            <w:proofErr w:type="spellEnd"/>
            <w:r w:rsidRPr="006C0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0F9D">
              <w:rPr>
                <w:rFonts w:ascii="Times New Roman" w:hAnsi="Times New Roman" w:cs="Times New Roman"/>
                <w:sz w:val="24"/>
                <w:szCs w:val="24"/>
              </w:rPr>
              <w:t>personajele</w:t>
            </w:r>
            <w:proofErr w:type="spellEnd"/>
          </w:p>
          <w:p w14:paraId="61F00D6A" w14:textId="582E874C" w:rsidR="00141C68" w:rsidRPr="006C0F9D" w:rsidRDefault="00141C68" w:rsidP="00141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F9D">
              <w:rPr>
                <w:rFonts w:ascii="Times New Roman" w:hAnsi="Times New Roman" w:cs="Times New Roman"/>
                <w:sz w:val="24"/>
                <w:szCs w:val="24"/>
              </w:rPr>
              <w:t xml:space="preserve">- a </w:t>
            </w:r>
            <w:proofErr w:type="spellStart"/>
            <w:r w:rsidRPr="006C0F9D">
              <w:rPr>
                <w:rFonts w:ascii="Times New Roman" w:hAnsi="Times New Roman" w:cs="Times New Roman"/>
                <w:sz w:val="24"/>
                <w:szCs w:val="24"/>
              </w:rPr>
              <w:t>saluta</w:t>
            </w:r>
            <w:proofErr w:type="spellEnd"/>
          </w:p>
          <w:p w14:paraId="513F73EC" w14:textId="73557E4E" w:rsidR="00141C68" w:rsidRPr="006C0F9D" w:rsidRDefault="00141C68" w:rsidP="00141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F9D">
              <w:rPr>
                <w:rFonts w:ascii="Times New Roman" w:hAnsi="Times New Roman" w:cs="Times New Roman"/>
                <w:sz w:val="24"/>
                <w:szCs w:val="24"/>
              </w:rPr>
              <w:t xml:space="preserve">- a </w:t>
            </w:r>
            <w:proofErr w:type="spellStart"/>
            <w:r w:rsidRPr="006C0F9D">
              <w:rPr>
                <w:rFonts w:ascii="Times New Roman" w:hAnsi="Times New Roman" w:cs="Times New Roman"/>
                <w:sz w:val="24"/>
                <w:szCs w:val="24"/>
              </w:rPr>
              <w:t>număra</w:t>
            </w:r>
            <w:proofErr w:type="spellEnd"/>
            <w:r w:rsidRPr="006C0F9D">
              <w:rPr>
                <w:rFonts w:ascii="Times New Roman" w:hAnsi="Times New Roman" w:cs="Times New Roman"/>
                <w:sz w:val="24"/>
                <w:szCs w:val="24"/>
              </w:rPr>
              <w:t xml:space="preserve"> de la 0 la 12</w:t>
            </w:r>
          </w:p>
          <w:p w14:paraId="0A4F0B77" w14:textId="513BF6B3" w:rsidR="00141C68" w:rsidRPr="006C0F9D" w:rsidRDefault="00141C68" w:rsidP="00141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F9D">
              <w:rPr>
                <w:rFonts w:ascii="Times New Roman" w:hAnsi="Times New Roman" w:cs="Times New Roman"/>
                <w:sz w:val="24"/>
                <w:szCs w:val="24"/>
              </w:rPr>
              <w:t xml:space="preserve">- a se </w:t>
            </w:r>
            <w:proofErr w:type="spellStart"/>
            <w:r w:rsidRPr="006C0F9D">
              <w:rPr>
                <w:rFonts w:ascii="Times New Roman" w:hAnsi="Times New Roman" w:cs="Times New Roman"/>
                <w:sz w:val="24"/>
                <w:szCs w:val="24"/>
              </w:rPr>
              <w:t>prezenta</w:t>
            </w:r>
            <w:proofErr w:type="spellEnd"/>
          </w:p>
          <w:p w14:paraId="0316CAC3" w14:textId="6AA794F5" w:rsidR="0041063E" w:rsidRPr="006C0F9D" w:rsidRDefault="00141C68" w:rsidP="00141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F9D">
              <w:rPr>
                <w:rFonts w:ascii="Times New Roman" w:hAnsi="Times New Roman" w:cs="Times New Roman"/>
                <w:sz w:val="24"/>
                <w:szCs w:val="24"/>
              </w:rPr>
              <w:t xml:space="preserve">- a </w:t>
            </w:r>
            <w:proofErr w:type="spellStart"/>
            <w:r w:rsidRPr="006C0F9D">
              <w:rPr>
                <w:rFonts w:ascii="Times New Roman" w:hAnsi="Times New Roman" w:cs="Times New Roman"/>
                <w:sz w:val="24"/>
                <w:szCs w:val="24"/>
              </w:rPr>
              <w:t>descrie</w:t>
            </w:r>
            <w:proofErr w:type="spellEnd"/>
            <w:r w:rsidRPr="006C0F9D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6C0F9D">
              <w:rPr>
                <w:rFonts w:ascii="Times New Roman" w:hAnsi="Times New Roman" w:cs="Times New Roman"/>
                <w:sz w:val="24"/>
                <w:szCs w:val="24"/>
              </w:rPr>
              <w:t>obiect</w:t>
            </w:r>
            <w:proofErr w:type="spellEnd"/>
            <w:r w:rsidRPr="006C0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0F9D"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Pr="006C0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0F9D">
              <w:rPr>
                <w:rFonts w:ascii="Times New Roman" w:hAnsi="Times New Roman" w:cs="Times New Roman"/>
                <w:sz w:val="24"/>
                <w:szCs w:val="24"/>
              </w:rPr>
              <w:t>culoare</w:t>
            </w:r>
            <w:proofErr w:type="spellEnd"/>
          </w:p>
          <w:p w14:paraId="39DE6EB6" w14:textId="77777777" w:rsidR="00141C68" w:rsidRPr="00F54760" w:rsidRDefault="00141C68" w:rsidP="00141C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1EA6CA" w14:textId="6369BD7B" w:rsidR="00372F39" w:rsidRPr="00F54760" w:rsidRDefault="00A21695" w:rsidP="006D7A7C">
            <w:pP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  <w:t>Elemente</w:t>
            </w:r>
            <w:r w:rsidR="0041063E" w:rsidRPr="00F54760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  <w:t xml:space="preserve"> de </w:t>
            </w:r>
          </w:p>
          <w:p w14:paraId="41441B43" w14:textId="4202D488" w:rsidR="0041063E" w:rsidRPr="00F54760" w:rsidRDefault="006D7A7C" w:rsidP="006D7A7C">
            <w:pP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  <w:t>construcție</w:t>
            </w:r>
            <w:r w:rsidR="0041063E" w:rsidRPr="00F54760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  <w:t xml:space="preserve"> a </w:t>
            </w:r>
            <w:r w:rsidRPr="00F54760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  <w:t>comunicării</w:t>
            </w:r>
          </w:p>
          <w:p w14:paraId="58DC8652" w14:textId="47DAE429" w:rsidR="0041063E" w:rsidRDefault="0041063E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3948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formule de salut</w:t>
            </w:r>
          </w:p>
          <w:p w14:paraId="641106AC" w14:textId="632D03C6" w:rsidR="003948A6" w:rsidRDefault="003948A6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Je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m’appelle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Je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suis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a se prezenta</w:t>
            </w:r>
          </w:p>
          <w:p w14:paraId="3885EF79" w14:textId="36A65911" w:rsidR="003948A6" w:rsidRPr="003948A6" w:rsidRDefault="003948A6" w:rsidP="006D7A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J’ai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...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ans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a-și spune vârsta</w:t>
            </w:r>
          </w:p>
          <w:p w14:paraId="2EBC62C2" w14:textId="260D6CAF" w:rsidR="003948A6" w:rsidRDefault="003948A6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numeralul cardinal în intervalul 0 – 12</w:t>
            </w:r>
          </w:p>
          <w:p w14:paraId="1C019C64" w14:textId="78474F07" w:rsidR="003948A6" w:rsidRDefault="003948A6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culorile</w:t>
            </w:r>
          </w:p>
          <w:p w14:paraId="095C2B28" w14:textId="1EF170EB" w:rsidR="003948A6" w:rsidRPr="003948A6" w:rsidRDefault="003948A6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formele geometrice</w:t>
            </w:r>
          </w:p>
          <w:p w14:paraId="28F486D2" w14:textId="77777777" w:rsidR="0041063E" w:rsidRPr="00F54760" w:rsidRDefault="0041063E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117C92" w14:textId="1C46EC3F" w:rsidR="0041063E" w:rsidRPr="00F54760" w:rsidRDefault="00F54760" w:rsidP="006D7A7C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  <w:t>Elemente de cultură și civilizație</w:t>
            </w:r>
          </w:p>
          <w:p w14:paraId="1DCA8827" w14:textId="3CAFB3C9" w:rsidR="0041063E" w:rsidRPr="003948A6" w:rsidRDefault="0041063E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2379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948A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La </w:t>
            </w:r>
            <w:proofErr w:type="spellStart"/>
            <w:r w:rsidR="003948A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peinture</w:t>
            </w:r>
            <w:proofErr w:type="spellEnd"/>
            <w:r w:rsidR="003948A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="003948A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préférée</w:t>
            </w:r>
            <w:proofErr w:type="spellEnd"/>
            <w:r w:rsidR="003948A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de </w:t>
            </w:r>
            <w:proofErr w:type="spellStart"/>
            <w:r w:rsidR="003948A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Léo</w:t>
            </w:r>
            <w:proofErr w:type="spellEnd"/>
            <w:r w:rsidR="003948A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, </w:t>
            </w:r>
            <w:r w:rsidR="003948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Turnul Eiffel de Robert </w:t>
            </w:r>
            <w:proofErr w:type="spellStart"/>
            <w:r w:rsidR="003948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Delaunay</w:t>
            </w:r>
            <w:proofErr w:type="spellEnd"/>
          </w:p>
          <w:p w14:paraId="6F332356" w14:textId="77777777" w:rsidR="0041063E" w:rsidRPr="00F54760" w:rsidRDefault="0041063E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875D26F" w14:textId="7CF8DF68" w:rsidR="0041063E" w:rsidRPr="00F54760" w:rsidRDefault="0041063E" w:rsidP="006D7A7C">
            <w:pPr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  <w:lang w:val="ro-RO"/>
              </w:rPr>
              <w:t>Proiect</w:t>
            </w:r>
          </w:p>
          <w:p w14:paraId="11528E50" w14:textId="1C48F6D5" w:rsidR="0041063E" w:rsidRPr="003948A6" w:rsidRDefault="00F54760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2379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948A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Le </w:t>
            </w:r>
            <w:proofErr w:type="spellStart"/>
            <w:r w:rsidR="003948A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téléphone</w:t>
            </w:r>
            <w:proofErr w:type="spellEnd"/>
            <w:r w:rsidR="003948A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de Pedro</w:t>
            </w:r>
          </w:p>
        </w:tc>
        <w:tc>
          <w:tcPr>
            <w:tcW w:w="3420" w:type="dxa"/>
          </w:tcPr>
          <w:p w14:paraId="04080453" w14:textId="5C00C240" w:rsidR="003948A6" w:rsidRDefault="003948A6" w:rsidP="003948A6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1.1 Oferirea unei </w:t>
            </w: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>reacții</w:t>
            </w: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 adecvate la o întrebare/ </w:t>
            </w: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>instrucțiune</w:t>
            </w: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 scurtă </w:t>
            </w: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>și</w:t>
            </w: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 simplă rostită clar </w:t>
            </w:r>
            <w:r w:rsidR="006C0F9D"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>și</w:t>
            </w: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 foarte rar, adresată cu </w:t>
            </w: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>atenție</w:t>
            </w: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 de către interlocutor </w:t>
            </w:r>
          </w:p>
          <w:p w14:paraId="384DBD41" w14:textId="77777777" w:rsidR="003948A6" w:rsidRPr="003948A6" w:rsidRDefault="003948A6" w:rsidP="003948A6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</w:p>
          <w:p w14:paraId="1811311C" w14:textId="2C664080" w:rsidR="003948A6" w:rsidRDefault="003948A6" w:rsidP="003948A6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1.3 Manifestarea </w:t>
            </w: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>curiozității</w:t>
            </w: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 </w:t>
            </w: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>față</w:t>
            </w: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 de sesizarea </w:t>
            </w: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>semnificației</w:t>
            </w: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 globale a unor filme </w:t>
            </w: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>și</w:t>
            </w: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 a unor cântece pentru copii în limba modernă respectivă </w:t>
            </w:r>
          </w:p>
          <w:p w14:paraId="69A2D00F" w14:textId="77777777" w:rsidR="003948A6" w:rsidRPr="003948A6" w:rsidRDefault="003948A6" w:rsidP="003948A6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</w:p>
          <w:p w14:paraId="28B48EC1" w14:textId="4DA0A3DE" w:rsidR="003948A6" w:rsidRDefault="003948A6" w:rsidP="003948A6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2.1 Reproducerea unor cântece/poezii scurte </w:t>
            </w: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>și</w:t>
            </w: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 simple </w:t>
            </w:r>
          </w:p>
          <w:p w14:paraId="06B433C0" w14:textId="77777777" w:rsidR="003948A6" w:rsidRPr="003948A6" w:rsidRDefault="003948A6" w:rsidP="003948A6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</w:p>
          <w:p w14:paraId="295995F7" w14:textId="77777777" w:rsidR="003948A6" w:rsidRDefault="003948A6" w:rsidP="003948A6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2.2 Formularea unor mesaje scurte de prezentare personală (hobby-uri, adresa), cu sprijin din partea interlocutorului </w:t>
            </w:r>
          </w:p>
          <w:p w14:paraId="7B1464AE" w14:textId="77777777" w:rsidR="003948A6" w:rsidRPr="003948A6" w:rsidRDefault="003948A6" w:rsidP="003948A6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</w:p>
          <w:p w14:paraId="79F466A4" w14:textId="77777777" w:rsidR="003948A6" w:rsidRPr="003948A6" w:rsidRDefault="003948A6" w:rsidP="003948A6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4.1. Participarea la proiecte de grup/ la nivelul clasei în care elaborează cu sprijin scurte mesaje scrise </w:t>
            </w:r>
          </w:p>
          <w:p w14:paraId="272A3DEC" w14:textId="52FA7A15" w:rsidR="00644C35" w:rsidRPr="00F54760" w:rsidRDefault="00644C35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14:paraId="1A965CAE" w14:textId="5B24500F" w:rsidR="00723C1D" w:rsidRPr="006C0F9D" w:rsidRDefault="00723C1D" w:rsidP="006C0F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14:paraId="156E3FCD" w14:textId="65BB3D1C" w:rsidR="00723C1D" w:rsidRPr="002379EE" w:rsidRDefault="00723C1D" w:rsidP="00237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30" w:type="dxa"/>
          </w:tcPr>
          <w:p w14:paraId="419264FA" w14:textId="77777777" w:rsidR="00723C1D" w:rsidRPr="00F54760" w:rsidRDefault="00723C1D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A21695" w:rsidRPr="00F54760" w14:paraId="25373640" w14:textId="77777777" w:rsidTr="00431D06">
        <w:tc>
          <w:tcPr>
            <w:tcW w:w="2340" w:type="dxa"/>
          </w:tcPr>
          <w:p w14:paraId="54946ACB" w14:textId="566CD837" w:rsidR="00A21695" w:rsidRPr="006C0F9D" w:rsidRDefault="00A21695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0" w:name="_Hlk203842762"/>
            <w:proofErr w:type="spellStart"/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U</w:t>
            </w:r>
            <w:r w:rsidR="006D7A7C"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nité</w:t>
            </w:r>
            <w:proofErr w:type="spellEnd"/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C0F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</w:p>
          <w:p w14:paraId="77D65BF5" w14:textId="1712A199" w:rsidR="00A21695" w:rsidRPr="00F54760" w:rsidRDefault="006C0F9D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Vive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l’école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!</w:t>
            </w:r>
          </w:p>
        </w:tc>
        <w:tc>
          <w:tcPr>
            <w:tcW w:w="3960" w:type="dxa"/>
          </w:tcPr>
          <w:p w14:paraId="025D3D8D" w14:textId="77777777" w:rsidR="006C0F9D" w:rsidRDefault="006D7A7C" w:rsidP="006D7A7C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F5476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  <w:t>Tema</w:t>
            </w:r>
          </w:p>
          <w:p w14:paraId="414C63C9" w14:textId="4CB2CC87" w:rsidR="006D7A7C" w:rsidRPr="006C0F9D" w:rsidRDefault="006C0F9D" w:rsidP="006D7A7C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Copilul despre sine: rechizitele școlare, activități preferate în clasă și în recreație</w:t>
            </w:r>
          </w:p>
          <w:p w14:paraId="26231B93" w14:textId="77777777" w:rsidR="00826370" w:rsidRPr="00F54760" w:rsidRDefault="00826370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36A24CDD" w14:textId="3EBAFA5A" w:rsidR="00FB77C0" w:rsidRPr="00F54760" w:rsidRDefault="00FB77C0" w:rsidP="006D7A7C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ro-RO"/>
              </w:rPr>
              <w:t>Acte de vorbire</w:t>
            </w:r>
          </w:p>
          <w:p w14:paraId="76EB3EEE" w14:textId="2CC5C2ED" w:rsidR="00644C35" w:rsidRDefault="00644C35" w:rsidP="006C0F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2379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C0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numi obiectele școlarului</w:t>
            </w:r>
          </w:p>
          <w:p w14:paraId="0BA04B70" w14:textId="095FFEE5" w:rsidR="006C0F9D" w:rsidRDefault="006C0F9D" w:rsidP="006C0F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 recunoaște și a numi zilele săptămâni</w:t>
            </w:r>
          </w:p>
          <w:p w14:paraId="33FF050D" w14:textId="0E135672" w:rsidR="006C0F9D" w:rsidRPr="00F54760" w:rsidRDefault="006C0F9D" w:rsidP="006C0F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 exprima preferințe simple</w:t>
            </w:r>
          </w:p>
          <w:p w14:paraId="1064F40C" w14:textId="77777777" w:rsidR="00A21695" w:rsidRPr="00F54760" w:rsidRDefault="00A21695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FDF65C" w14:textId="6C0749B1" w:rsidR="00826370" w:rsidRPr="00F54760" w:rsidRDefault="00A21695" w:rsidP="006D7A7C">
            <w:pP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  <w:t xml:space="preserve">Elemente de </w:t>
            </w:r>
            <w:r w:rsidR="006D7A7C" w:rsidRPr="00F54760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  <w:t>construcție</w:t>
            </w:r>
            <w:r w:rsidRPr="00F54760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  <w:t xml:space="preserve"> a </w:t>
            </w:r>
            <w:r w:rsidR="006D7A7C" w:rsidRPr="00F54760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  <w:t>comunicării</w:t>
            </w:r>
          </w:p>
          <w:p w14:paraId="421C59C6" w14:textId="7976832F" w:rsidR="00D341E0" w:rsidRDefault="00826370" w:rsidP="006C0F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-</w:t>
            </w:r>
            <w:r w:rsidR="002379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C0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rechizitele</w:t>
            </w:r>
          </w:p>
          <w:p w14:paraId="50FFCF97" w14:textId="6F1A7043" w:rsidR="006C0F9D" w:rsidRDefault="006C0F9D" w:rsidP="006C0F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zilele săptămânii</w:t>
            </w:r>
          </w:p>
          <w:p w14:paraId="031BE2AF" w14:textId="7008B85C" w:rsidR="006C0F9D" w:rsidRDefault="006C0F9D" w:rsidP="006C0F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J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aime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/ Je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n’aime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pas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despre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activitățile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preferate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școală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recreație</w:t>
            </w:r>
            <w:proofErr w:type="spellEnd"/>
          </w:p>
          <w:p w14:paraId="1C242BC6" w14:textId="57CE4742" w:rsidR="006C0F9D" w:rsidRPr="006C0F9D" w:rsidRDefault="006C0F9D" w:rsidP="006C0F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verbe simple de grupa I la persoana I singular pentru a vorbi despre activitățile școlarului</w:t>
            </w:r>
          </w:p>
          <w:p w14:paraId="17F47B3E" w14:textId="77777777" w:rsidR="00A21695" w:rsidRPr="00F54760" w:rsidRDefault="00A21695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28BBD6" w14:textId="019930B1" w:rsidR="00A21695" w:rsidRPr="00F54760" w:rsidRDefault="006D7A7C" w:rsidP="006D7A7C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  <w:t>Elemente de cultură și civilizație</w:t>
            </w:r>
          </w:p>
          <w:p w14:paraId="1474AAE3" w14:textId="3076BC1A" w:rsidR="00F54760" w:rsidRPr="006C0F9D" w:rsidRDefault="006C0F9D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abécédaires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d’Alice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alfabetul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limba franceză</w:t>
            </w:r>
          </w:p>
          <w:p w14:paraId="132B8F84" w14:textId="77777777" w:rsidR="00F54760" w:rsidRPr="00F54760" w:rsidRDefault="00F54760" w:rsidP="006D7A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8B1EE9" w14:textId="58EEF2F8" w:rsidR="00A21695" w:rsidRPr="00F54760" w:rsidRDefault="00A21695" w:rsidP="006D7A7C">
            <w:pPr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  <w:lang w:val="ro-RO"/>
              </w:rPr>
              <w:t>Proiect</w:t>
            </w:r>
          </w:p>
          <w:p w14:paraId="7592BCEA" w14:textId="3533030E" w:rsidR="00A21695" w:rsidRPr="006C0F9D" w:rsidRDefault="00F54760" w:rsidP="006D7A7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2379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C0F9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Le </w:t>
            </w:r>
            <w:proofErr w:type="spellStart"/>
            <w:r w:rsidR="006C0F9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présentoir</w:t>
            </w:r>
            <w:proofErr w:type="spellEnd"/>
            <w:r w:rsidR="006C0F9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="006C0F9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d’Hugo</w:t>
            </w:r>
            <w:proofErr w:type="spellEnd"/>
          </w:p>
        </w:tc>
        <w:tc>
          <w:tcPr>
            <w:tcW w:w="3420" w:type="dxa"/>
          </w:tcPr>
          <w:p w14:paraId="71F7B7AE" w14:textId="77777777" w:rsidR="006C0F9D" w:rsidRDefault="006C0F9D" w:rsidP="006C0F9D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lastRenderedPageBreak/>
              <w:t xml:space="preserve">1.1 Oferirea unei reacții adecvate la o întrebare/ instrucțiune scurtă </w:t>
            </w: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lastRenderedPageBreak/>
              <w:t xml:space="preserve">și simplă rostită clar și foarte rar, adresată cu atenție de către interlocutor </w:t>
            </w:r>
          </w:p>
          <w:p w14:paraId="474E8439" w14:textId="77777777" w:rsidR="006C0F9D" w:rsidRPr="003948A6" w:rsidRDefault="006C0F9D" w:rsidP="006C0F9D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</w:p>
          <w:p w14:paraId="2A335BD8" w14:textId="77777777" w:rsidR="006C0F9D" w:rsidRDefault="006C0F9D" w:rsidP="006C0F9D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1.3 Manifestarea curiozității față de sesizarea semnificației globale a unor filme și a unor cântece pentru copii în limba modernă respectivă </w:t>
            </w:r>
          </w:p>
          <w:p w14:paraId="0F573ED8" w14:textId="77777777" w:rsidR="006C0F9D" w:rsidRPr="003948A6" w:rsidRDefault="006C0F9D" w:rsidP="006C0F9D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</w:p>
          <w:p w14:paraId="2112A1FD" w14:textId="77777777" w:rsidR="006C0F9D" w:rsidRDefault="006C0F9D" w:rsidP="006C0F9D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2.1 Reproducerea unor cântece/poezii scurte și simple </w:t>
            </w:r>
          </w:p>
          <w:p w14:paraId="62DD1F41" w14:textId="77777777" w:rsidR="006C0F9D" w:rsidRPr="003948A6" w:rsidRDefault="006C0F9D" w:rsidP="006C0F9D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</w:p>
          <w:p w14:paraId="5804F13B" w14:textId="77777777" w:rsidR="006C0F9D" w:rsidRDefault="006C0F9D" w:rsidP="006C0F9D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2.2 Formularea unor mesaje scurte de prezentare personală (hobby-uri, adresa), cu sprijin din partea interlocutorului </w:t>
            </w:r>
          </w:p>
          <w:p w14:paraId="2D30AFD8" w14:textId="77777777" w:rsidR="006C0F9D" w:rsidRDefault="006C0F9D" w:rsidP="006C0F9D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</w:p>
          <w:p w14:paraId="4828FBAB" w14:textId="7C751A0F" w:rsidR="006C0F9D" w:rsidRPr="006C0F9D" w:rsidRDefault="006C0F9D" w:rsidP="006C0F9D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6C0F9D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2.4 Exprimarea unei cereri simple pentru a </w:t>
            </w:r>
            <w:r w:rsidRPr="006C0F9D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>obține</w:t>
            </w:r>
            <w:r w:rsidRPr="006C0F9D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 un obiect din universul imediat </w:t>
            </w:r>
          </w:p>
          <w:p w14:paraId="2DF4CADD" w14:textId="77777777" w:rsidR="006C0F9D" w:rsidRDefault="006C0F9D" w:rsidP="006C0F9D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</w:p>
          <w:p w14:paraId="626418E4" w14:textId="71568587" w:rsidR="006C0F9D" w:rsidRPr="006C0F9D" w:rsidRDefault="006C0F9D" w:rsidP="006C0F9D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6C0F9D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3.1. Manifestarea </w:t>
            </w:r>
            <w:r w:rsidRPr="006C0F9D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>curiozității</w:t>
            </w:r>
            <w:r w:rsidRPr="006C0F9D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 pentru decodarea unor mesaje scrise simple </w:t>
            </w:r>
            <w:r w:rsidRPr="006C0F9D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>și</w:t>
            </w:r>
            <w:r w:rsidRPr="006C0F9D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 scurte din universul imediat </w:t>
            </w:r>
          </w:p>
          <w:p w14:paraId="3F308588" w14:textId="77777777" w:rsidR="006C0F9D" w:rsidRDefault="006C0F9D" w:rsidP="006C0F9D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</w:p>
          <w:p w14:paraId="1966410A" w14:textId="1F4D8BCC" w:rsidR="00A45B69" w:rsidRPr="006C0F9D" w:rsidRDefault="006C0F9D" w:rsidP="006C0F9D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6C0F9D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4.1. Participarea la proiecte de grup/ la nivelul clasei în care </w:t>
            </w:r>
            <w:r w:rsidRPr="006C0F9D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lastRenderedPageBreak/>
              <w:t xml:space="preserve">elaborează cu sprijin scurte mesaje scrise </w:t>
            </w:r>
          </w:p>
        </w:tc>
        <w:tc>
          <w:tcPr>
            <w:tcW w:w="1170" w:type="dxa"/>
          </w:tcPr>
          <w:p w14:paraId="02D9E2FF" w14:textId="77777777" w:rsidR="00A21695" w:rsidRPr="00F54760" w:rsidRDefault="00A21695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14:paraId="7BE5F340" w14:textId="323CE8C9" w:rsidR="00A21695" w:rsidRPr="002379EE" w:rsidRDefault="00A21695" w:rsidP="00237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30" w:type="dxa"/>
          </w:tcPr>
          <w:p w14:paraId="3FB1DB4F" w14:textId="77777777" w:rsidR="00A21695" w:rsidRPr="00F54760" w:rsidRDefault="00A21695" w:rsidP="006D7A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8C6140" w:rsidRPr="00F54760" w14:paraId="1A5F4646" w14:textId="77777777" w:rsidTr="004210AE">
        <w:tc>
          <w:tcPr>
            <w:tcW w:w="2340" w:type="dxa"/>
          </w:tcPr>
          <w:p w14:paraId="50BAC984" w14:textId="0C83A1BE" w:rsidR="008C6140" w:rsidRPr="006C0F9D" w:rsidRDefault="00302775" w:rsidP="004210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>Bilan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1</w:t>
            </w:r>
          </w:p>
          <w:p w14:paraId="28D1B0D6" w14:textId="30E09F9C" w:rsidR="008C6140" w:rsidRPr="00F54760" w:rsidRDefault="008C6140" w:rsidP="004210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960" w:type="dxa"/>
          </w:tcPr>
          <w:p w14:paraId="0F79BA17" w14:textId="77777777" w:rsidR="008C6140" w:rsidRDefault="008C6140" w:rsidP="004210AE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F5476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  <w:t>Tema</w:t>
            </w:r>
          </w:p>
          <w:p w14:paraId="4BE4CE9C" w14:textId="08546630" w:rsidR="008C6140" w:rsidRPr="006C0F9D" w:rsidRDefault="008C6140" w:rsidP="004210AE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Copilul despre sine: rechizitele școlare, activități preferate în clasă și în recreație</w:t>
            </w:r>
            <w:r w:rsidR="003027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numerele și culorile</w:t>
            </w:r>
          </w:p>
          <w:p w14:paraId="23D710BD" w14:textId="77777777" w:rsidR="008C6140" w:rsidRPr="00F54760" w:rsidRDefault="008C6140" w:rsidP="004210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0CA9E2E1" w14:textId="77777777" w:rsidR="008C6140" w:rsidRPr="00F54760" w:rsidRDefault="008C6140" w:rsidP="004210AE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ro-RO"/>
              </w:rPr>
              <w:t>Acte de vorbire</w:t>
            </w:r>
          </w:p>
          <w:p w14:paraId="6C717866" w14:textId="77777777" w:rsidR="008C6140" w:rsidRDefault="008C6140" w:rsidP="004210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numi obiectele școlarului</w:t>
            </w:r>
          </w:p>
          <w:p w14:paraId="5824D6C4" w14:textId="12A4F635" w:rsidR="008C6140" w:rsidRDefault="008C6140" w:rsidP="004210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a </w:t>
            </w:r>
            <w:r w:rsidR="003027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numi culorile</w:t>
            </w:r>
          </w:p>
          <w:p w14:paraId="185004D5" w14:textId="7134A9CC" w:rsidR="008C6140" w:rsidRPr="00F54760" w:rsidRDefault="008C6140" w:rsidP="004210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a </w:t>
            </w:r>
            <w:r w:rsidR="003027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descrie activități simple</w:t>
            </w:r>
          </w:p>
          <w:p w14:paraId="50D61ADF" w14:textId="77777777" w:rsidR="008C6140" w:rsidRPr="00F54760" w:rsidRDefault="008C6140" w:rsidP="004210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C12AEE2" w14:textId="0C62FAC3" w:rsidR="008C6140" w:rsidRPr="006C0F9D" w:rsidRDefault="008C6140" w:rsidP="004210A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14:paraId="33CBE52D" w14:textId="77777777" w:rsidR="008C6140" w:rsidRDefault="008C6140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1.1 Oferirea unei reacții adecvate la o întrebare/ instrucțiune scurtă și simplă rostită clar și foarte rar, adresată cu atenție de către interlocutor </w:t>
            </w:r>
          </w:p>
          <w:p w14:paraId="12CF8196" w14:textId="77777777" w:rsidR="008C6140" w:rsidRPr="003948A6" w:rsidRDefault="008C6140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</w:p>
          <w:p w14:paraId="3DAB1948" w14:textId="77777777" w:rsidR="008C6140" w:rsidRDefault="008C6140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2.1 Reproducerea unor cântece/poezii scurte și simple </w:t>
            </w:r>
          </w:p>
          <w:p w14:paraId="67F5A510" w14:textId="77777777" w:rsidR="008C6140" w:rsidRPr="003948A6" w:rsidRDefault="008C6140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</w:p>
          <w:p w14:paraId="0D65693F" w14:textId="5BB871F5" w:rsidR="008C6140" w:rsidRPr="006C0F9D" w:rsidRDefault="008C6140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2.2 Formularea unor mesaje scurte de prezentare personală (hobby-uri, adresa), cu sprijin din partea interlocutorului </w:t>
            </w:r>
          </w:p>
        </w:tc>
        <w:tc>
          <w:tcPr>
            <w:tcW w:w="1170" w:type="dxa"/>
          </w:tcPr>
          <w:p w14:paraId="06834ACA" w14:textId="77777777" w:rsidR="008C6140" w:rsidRPr="00F54760" w:rsidRDefault="008C6140" w:rsidP="004210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14:paraId="75D8E3FF" w14:textId="77777777" w:rsidR="008C6140" w:rsidRPr="002379EE" w:rsidRDefault="008C6140" w:rsidP="00421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30" w:type="dxa"/>
          </w:tcPr>
          <w:p w14:paraId="1CAFABD2" w14:textId="77777777" w:rsidR="008C6140" w:rsidRPr="00F54760" w:rsidRDefault="008C6140" w:rsidP="004210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302775" w:rsidRPr="00F54760" w14:paraId="09095F3C" w14:textId="77777777" w:rsidTr="004210AE">
        <w:tc>
          <w:tcPr>
            <w:tcW w:w="2340" w:type="dxa"/>
          </w:tcPr>
          <w:p w14:paraId="36CD47CC" w14:textId="10B15C9A" w:rsidR="00302775" w:rsidRPr="006C0F9D" w:rsidRDefault="00302775" w:rsidP="004210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Unité</w:t>
            </w:r>
            <w:proofErr w:type="spellEnd"/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</w:t>
            </w:r>
          </w:p>
          <w:p w14:paraId="7C4833A6" w14:textId="4EC02205" w:rsidR="00302775" w:rsidRPr="00F54760" w:rsidRDefault="00302775" w:rsidP="004210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famille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Legrand</w:t>
            </w:r>
            <w:proofErr w:type="spellEnd"/>
          </w:p>
        </w:tc>
        <w:tc>
          <w:tcPr>
            <w:tcW w:w="3960" w:type="dxa"/>
          </w:tcPr>
          <w:p w14:paraId="78F25FA3" w14:textId="77777777" w:rsidR="00302775" w:rsidRDefault="00302775" w:rsidP="004210AE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F5476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  <w:t>Tema</w:t>
            </w:r>
          </w:p>
          <w:p w14:paraId="054BE5A2" w14:textId="3C97B670" w:rsidR="00302775" w:rsidRPr="006C0F9D" w:rsidRDefault="00302775" w:rsidP="004210AE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Universul personal al copilului: familia și locuința</w:t>
            </w:r>
          </w:p>
          <w:p w14:paraId="4BB51D3E" w14:textId="77777777" w:rsidR="00302775" w:rsidRPr="00F54760" w:rsidRDefault="00302775" w:rsidP="004210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7E2F9F7F" w14:textId="77777777" w:rsidR="00302775" w:rsidRPr="00F54760" w:rsidRDefault="00302775" w:rsidP="004210AE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ro-RO"/>
              </w:rPr>
              <w:t>Acte de vorbire</w:t>
            </w:r>
          </w:p>
          <w:p w14:paraId="6A1030C6" w14:textId="1E97C056" w:rsidR="00302775" w:rsidRDefault="00302775" w:rsidP="0030277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descrie elementar un obiect</w:t>
            </w:r>
          </w:p>
          <w:p w14:paraId="0DE57F49" w14:textId="4DC2D00B" w:rsidR="00302775" w:rsidRDefault="00302775" w:rsidP="0030277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 descrie elementar locuința personală</w:t>
            </w:r>
          </w:p>
          <w:p w14:paraId="2A93769A" w14:textId="59E14100" w:rsidR="00302775" w:rsidRDefault="00302775" w:rsidP="0030277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 prezenta pe cineva</w:t>
            </w:r>
          </w:p>
          <w:p w14:paraId="38CC5AE7" w14:textId="2D9DA120" w:rsidR="00302775" w:rsidRDefault="00302775" w:rsidP="0030277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 descrie elementar un animal de companie</w:t>
            </w:r>
          </w:p>
          <w:p w14:paraId="5A2DF45F" w14:textId="661A0474" w:rsidR="00302775" w:rsidRPr="00F54760" w:rsidRDefault="00302775" w:rsidP="0030277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 localiza simplu</w:t>
            </w:r>
          </w:p>
          <w:p w14:paraId="0A2C0941" w14:textId="77777777" w:rsidR="00302775" w:rsidRPr="00F54760" w:rsidRDefault="00302775" w:rsidP="004210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6BB69D" w14:textId="77777777" w:rsidR="00302775" w:rsidRPr="00F54760" w:rsidRDefault="00302775" w:rsidP="004210AE">
            <w:pP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  <w:t>Elemente de construcție a comunicării</w:t>
            </w:r>
          </w:p>
          <w:p w14:paraId="7D49811E" w14:textId="0E3D5ADA" w:rsidR="00302775" w:rsidRDefault="00302775" w:rsidP="004210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locuința: încăperi și mobilier</w:t>
            </w:r>
          </w:p>
          <w:p w14:paraId="584CEFF9" w14:textId="4D9E470B" w:rsidR="00302775" w:rsidRDefault="00302775" w:rsidP="004210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membri familiei</w:t>
            </w:r>
          </w:p>
          <w:p w14:paraId="5C1578BD" w14:textId="79851844" w:rsidR="00302775" w:rsidRDefault="00302775" w:rsidP="004210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prepoziții de loc pentru localizare elementară</w:t>
            </w:r>
          </w:p>
          <w:p w14:paraId="743988F6" w14:textId="2FF10A54" w:rsidR="00302775" w:rsidRDefault="00302775" w:rsidP="004210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animalele de companie</w:t>
            </w:r>
          </w:p>
          <w:p w14:paraId="45DD9E49" w14:textId="77777777" w:rsidR="00302775" w:rsidRDefault="00302775" w:rsidP="004210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3A40CC" w14:textId="77777777" w:rsidR="00302775" w:rsidRPr="00F54760" w:rsidRDefault="00302775" w:rsidP="004210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D48150" w14:textId="77777777" w:rsidR="00302775" w:rsidRPr="00F54760" w:rsidRDefault="00302775" w:rsidP="004210AE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  <w:t>Elemente de cultură și civilizație</w:t>
            </w:r>
          </w:p>
          <w:p w14:paraId="5271C489" w14:textId="24849330" w:rsidR="00302775" w:rsidRPr="006C0F9D" w:rsidRDefault="00302775" w:rsidP="004210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lièvre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et la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tortue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  <w:p w14:paraId="718D99F4" w14:textId="77777777" w:rsidR="00302775" w:rsidRPr="00F54760" w:rsidRDefault="00302775" w:rsidP="004210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580BD7" w14:textId="77777777" w:rsidR="00302775" w:rsidRPr="00F54760" w:rsidRDefault="00302775" w:rsidP="004210AE">
            <w:pPr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  <w:lang w:val="ro-RO"/>
              </w:rPr>
              <w:t>Proiect</w:t>
            </w:r>
          </w:p>
          <w:p w14:paraId="2CCB2E05" w14:textId="35699B92" w:rsidR="00302775" w:rsidRPr="006C0F9D" w:rsidRDefault="00302775" w:rsidP="004210A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dépliant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Minami</w:t>
            </w:r>
            <w:proofErr w:type="spellEnd"/>
          </w:p>
        </w:tc>
        <w:tc>
          <w:tcPr>
            <w:tcW w:w="3420" w:type="dxa"/>
          </w:tcPr>
          <w:p w14:paraId="09B13369" w14:textId="77777777" w:rsidR="00302775" w:rsidRDefault="00302775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lastRenderedPageBreak/>
              <w:t xml:space="preserve">1.1 Oferirea unei reacții adecvate la o întrebare/ instrucțiune scurtă și simplă rostită clar și foarte rar, adresată cu atenție de către interlocutor </w:t>
            </w:r>
          </w:p>
          <w:p w14:paraId="6E0E0275" w14:textId="77777777" w:rsidR="00302775" w:rsidRDefault="00302775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</w:p>
          <w:p w14:paraId="604A6710" w14:textId="10B191D0" w:rsidR="00302775" w:rsidRPr="00302775" w:rsidRDefault="00302775" w:rsidP="00302775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302775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1.2 </w:t>
            </w:r>
            <w:r w:rsidRPr="00302775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>Recunoașterea</w:t>
            </w:r>
            <w:r w:rsidRPr="00302775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 localizării elementare (stânga, dreapta, aici, acolo) a unor obiecte din universul imediat, în mesaje articulate clar </w:t>
            </w:r>
            <w:proofErr w:type="spellStart"/>
            <w:r w:rsidRPr="00302775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>şi</w:t>
            </w:r>
            <w:proofErr w:type="spellEnd"/>
            <w:r w:rsidRPr="00302775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 rar </w:t>
            </w:r>
          </w:p>
          <w:p w14:paraId="384D59A6" w14:textId="77777777" w:rsidR="00302775" w:rsidRPr="003948A6" w:rsidRDefault="00302775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</w:p>
          <w:p w14:paraId="2A812F00" w14:textId="77777777" w:rsidR="00302775" w:rsidRDefault="00302775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1.3 Manifestarea curiozității față de sesizarea semnificației globale a unor filme și a unor </w:t>
            </w: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lastRenderedPageBreak/>
              <w:t xml:space="preserve">cântece pentru copii în limba modernă respectivă </w:t>
            </w:r>
          </w:p>
          <w:p w14:paraId="38F4ED70" w14:textId="77777777" w:rsidR="00302775" w:rsidRPr="003948A6" w:rsidRDefault="00302775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</w:p>
          <w:p w14:paraId="2745C4BF" w14:textId="77777777" w:rsidR="00302775" w:rsidRDefault="00302775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2.1 Reproducerea unor cântece/poezii scurte și simple </w:t>
            </w:r>
          </w:p>
          <w:p w14:paraId="3A998BCF" w14:textId="77777777" w:rsidR="00302775" w:rsidRPr="003948A6" w:rsidRDefault="00302775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</w:p>
          <w:p w14:paraId="31EC4018" w14:textId="77777777" w:rsidR="00302775" w:rsidRPr="00302775" w:rsidRDefault="00302775" w:rsidP="00302775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302775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2.3 Participarea la jocuri de comunicare în care reproduce sau creează rime/ mesaje scurte </w:t>
            </w:r>
          </w:p>
          <w:p w14:paraId="7485DA79" w14:textId="77777777" w:rsidR="00302775" w:rsidRDefault="00302775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</w:p>
          <w:p w14:paraId="4E1B5B6D" w14:textId="77777777" w:rsidR="00302775" w:rsidRPr="006C0F9D" w:rsidRDefault="00302775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6C0F9D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3.1. Manifestarea curiozității pentru decodarea unor mesaje scrise simple și scurte din universul imediat </w:t>
            </w:r>
          </w:p>
          <w:p w14:paraId="0A8F4E06" w14:textId="77777777" w:rsidR="00302775" w:rsidRDefault="00302775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</w:p>
          <w:p w14:paraId="36B10576" w14:textId="77777777" w:rsidR="00302775" w:rsidRPr="006C0F9D" w:rsidRDefault="00302775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6C0F9D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4.1. Participarea la proiecte de grup/ la nivelul clasei în care elaborează cu sprijin scurte mesaje scrise </w:t>
            </w:r>
          </w:p>
        </w:tc>
        <w:tc>
          <w:tcPr>
            <w:tcW w:w="1170" w:type="dxa"/>
          </w:tcPr>
          <w:p w14:paraId="402B4C12" w14:textId="77777777" w:rsidR="00302775" w:rsidRPr="00F54760" w:rsidRDefault="00302775" w:rsidP="004210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14:paraId="58121DF6" w14:textId="77777777" w:rsidR="00302775" w:rsidRPr="002379EE" w:rsidRDefault="00302775" w:rsidP="00421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30" w:type="dxa"/>
          </w:tcPr>
          <w:p w14:paraId="4A1454E3" w14:textId="77777777" w:rsidR="00302775" w:rsidRPr="00F54760" w:rsidRDefault="00302775" w:rsidP="004210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302775" w:rsidRPr="00F54760" w14:paraId="269F453A" w14:textId="77777777" w:rsidTr="004210AE">
        <w:tc>
          <w:tcPr>
            <w:tcW w:w="2340" w:type="dxa"/>
          </w:tcPr>
          <w:p w14:paraId="1EC54434" w14:textId="04C2B642" w:rsidR="00302775" w:rsidRPr="006C0F9D" w:rsidRDefault="00302775" w:rsidP="004210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Unité</w:t>
            </w:r>
            <w:proofErr w:type="spellEnd"/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4</w:t>
            </w:r>
          </w:p>
          <w:p w14:paraId="10D64A0C" w14:textId="1A511ECD" w:rsidR="00302775" w:rsidRPr="00F54760" w:rsidRDefault="00302775" w:rsidP="004210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En forme?</w:t>
            </w:r>
          </w:p>
        </w:tc>
        <w:tc>
          <w:tcPr>
            <w:tcW w:w="3960" w:type="dxa"/>
          </w:tcPr>
          <w:p w14:paraId="07E368F5" w14:textId="77777777" w:rsidR="00302775" w:rsidRDefault="00302775" w:rsidP="004210AE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F5476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  <w:t>Tema</w:t>
            </w:r>
          </w:p>
          <w:p w14:paraId="3A3E3421" w14:textId="485580E2" w:rsidR="00302775" w:rsidRPr="006C0F9D" w:rsidRDefault="00302775" w:rsidP="004210AE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Copilul despre sine: descrierea personală </w:t>
            </w:r>
          </w:p>
          <w:p w14:paraId="7F62A782" w14:textId="77777777" w:rsidR="00302775" w:rsidRPr="00F54760" w:rsidRDefault="00302775" w:rsidP="004210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06C1180C" w14:textId="77777777" w:rsidR="00302775" w:rsidRPr="00F54760" w:rsidRDefault="00302775" w:rsidP="004210AE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ro-RO"/>
              </w:rPr>
              <w:t>Acte de vorbire</w:t>
            </w:r>
          </w:p>
          <w:p w14:paraId="3D17FA2C" w14:textId="525130AB" w:rsidR="00302775" w:rsidRDefault="00302775" w:rsidP="00F404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descrie elementar </w:t>
            </w:r>
            <w:r w:rsidR="00F4047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 persoană</w:t>
            </w:r>
          </w:p>
          <w:p w14:paraId="113BCFF8" w14:textId="6739A915" w:rsidR="00F4047C" w:rsidRPr="00F54760" w:rsidRDefault="00F4047C" w:rsidP="00F404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 vorbi despre starea sa de spirit/ de sănătate</w:t>
            </w:r>
          </w:p>
          <w:p w14:paraId="5BE54E3D" w14:textId="77777777" w:rsidR="00302775" w:rsidRPr="00F54760" w:rsidRDefault="00302775" w:rsidP="004210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F7555A" w14:textId="77777777" w:rsidR="00302775" w:rsidRPr="00F54760" w:rsidRDefault="00302775" w:rsidP="004210AE">
            <w:pP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  <w:t>Elemente de construcție a comunicării</w:t>
            </w:r>
          </w:p>
          <w:p w14:paraId="4A5B0757" w14:textId="70B0B18F" w:rsidR="00302775" w:rsidRDefault="00302775" w:rsidP="00F404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F4047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părțile corpului</w:t>
            </w:r>
          </w:p>
          <w:p w14:paraId="0B9EE38B" w14:textId="23FF7A0A" w:rsidR="00F4047C" w:rsidRPr="00F4047C" w:rsidRDefault="00F4047C" w:rsidP="00F4047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expresii cu verbele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être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avoir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a vorbi despre sine: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Je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suis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content(e),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Je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suis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triste,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Je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suis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malade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Je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suis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fatigué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(e),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J’ai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mal</w:t>
            </w:r>
          </w:p>
          <w:p w14:paraId="21356D53" w14:textId="77777777" w:rsidR="00302775" w:rsidRDefault="00302775" w:rsidP="004210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AFBF07" w14:textId="77777777" w:rsidR="00302775" w:rsidRPr="00F54760" w:rsidRDefault="00302775" w:rsidP="004210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403A07" w14:textId="77777777" w:rsidR="00302775" w:rsidRPr="00F54760" w:rsidRDefault="00302775" w:rsidP="004210AE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  <w:t>Elemente de cultură și civilizație</w:t>
            </w:r>
          </w:p>
          <w:p w14:paraId="68FEC0C8" w14:textId="64C5D643" w:rsidR="00302775" w:rsidRPr="006C0F9D" w:rsidRDefault="00302775" w:rsidP="004210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Le</w:t>
            </w:r>
            <w:r w:rsidR="00F404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s 5 </w:t>
            </w:r>
            <w:proofErr w:type="spellStart"/>
            <w:r w:rsidR="00F404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sens</w:t>
            </w:r>
            <w:proofErr w:type="spellEnd"/>
          </w:p>
          <w:p w14:paraId="1036B93D" w14:textId="77777777" w:rsidR="00302775" w:rsidRPr="00F54760" w:rsidRDefault="00302775" w:rsidP="004210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6D00F3" w14:textId="77777777" w:rsidR="00302775" w:rsidRPr="00F54760" w:rsidRDefault="00302775" w:rsidP="004210AE">
            <w:pPr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  <w:lang w:val="ro-RO"/>
              </w:rPr>
              <w:t>Proiect</w:t>
            </w:r>
          </w:p>
          <w:p w14:paraId="56CA2F0F" w14:textId="7BA2398E" w:rsidR="00302775" w:rsidRPr="006C0F9D" w:rsidRDefault="00302775" w:rsidP="004210A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Le </w:t>
            </w:r>
            <w:proofErr w:type="spellStart"/>
            <w:r w:rsidR="00F404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pantin</w:t>
            </w:r>
            <w:proofErr w:type="spellEnd"/>
            <w:r w:rsidR="00F404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="00F404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d’Aïcha</w:t>
            </w:r>
            <w:proofErr w:type="spellEnd"/>
          </w:p>
        </w:tc>
        <w:tc>
          <w:tcPr>
            <w:tcW w:w="3420" w:type="dxa"/>
          </w:tcPr>
          <w:p w14:paraId="257C48EA" w14:textId="77777777" w:rsidR="00302775" w:rsidRDefault="00302775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lastRenderedPageBreak/>
              <w:t xml:space="preserve">1.1 Oferirea unei reacții adecvate la o întrebare/ instrucțiune scurtă și simplă rostită clar și foarte rar, adresată cu atenție de către interlocutor </w:t>
            </w:r>
          </w:p>
          <w:p w14:paraId="79119680" w14:textId="77777777" w:rsidR="00302775" w:rsidRPr="003948A6" w:rsidRDefault="00302775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</w:p>
          <w:p w14:paraId="32C79C38" w14:textId="77777777" w:rsidR="00302775" w:rsidRDefault="00302775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1.3 Manifestarea curiozității față de sesizarea semnificației globale a unor filme și a unor cântece pentru copii în limba modernă respectivă </w:t>
            </w:r>
          </w:p>
          <w:p w14:paraId="2EC0E397" w14:textId="77777777" w:rsidR="00302775" w:rsidRPr="003948A6" w:rsidRDefault="00302775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</w:p>
          <w:p w14:paraId="38E7EA21" w14:textId="77777777" w:rsidR="00302775" w:rsidRDefault="00302775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2.1 Reproducerea unor cântece/poezii scurte și simple </w:t>
            </w:r>
          </w:p>
          <w:p w14:paraId="340DB866" w14:textId="77777777" w:rsidR="00302775" w:rsidRDefault="00302775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</w:p>
          <w:p w14:paraId="60F2D733" w14:textId="5F36BB9B" w:rsidR="00F4047C" w:rsidRDefault="00F4047C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>2.2 Formularea unor mesaje scurte de prezentare personală (hobby-uri, adresa), cu sprijin din partea interlocutorului</w:t>
            </w:r>
          </w:p>
          <w:p w14:paraId="0D41D3E4" w14:textId="77777777" w:rsidR="00F4047C" w:rsidRPr="003948A6" w:rsidRDefault="00F4047C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</w:p>
          <w:p w14:paraId="0D67F4AE" w14:textId="77777777" w:rsidR="00302775" w:rsidRPr="00302775" w:rsidRDefault="00302775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302775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2.3 Participarea la jocuri de comunicare în care reproduce sau creează rime/ mesaje scurte </w:t>
            </w:r>
          </w:p>
          <w:p w14:paraId="68225F98" w14:textId="77777777" w:rsidR="00302775" w:rsidRDefault="00302775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</w:p>
          <w:p w14:paraId="09BA46C1" w14:textId="77777777" w:rsidR="00302775" w:rsidRPr="006C0F9D" w:rsidRDefault="00302775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6C0F9D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3.1. Manifestarea curiozității pentru decodarea unor mesaje scrise simple și scurte din universul imediat </w:t>
            </w:r>
          </w:p>
          <w:p w14:paraId="4A39093E" w14:textId="77777777" w:rsidR="00302775" w:rsidRDefault="00302775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</w:p>
          <w:p w14:paraId="09247308" w14:textId="77777777" w:rsidR="00302775" w:rsidRPr="006C0F9D" w:rsidRDefault="00302775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6C0F9D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4.1. Participarea la proiecte de grup/ la nivelul clasei în care elaborează cu sprijin scurte mesaje scrise </w:t>
            </w:r>
          </w:p>
        </w:tc>
        <w:tc>
          <w:tcPr>
            <w:tcW w:w="1170" w:type="dxa"/>
          </w:tcPr>
          <w:p w14:paraId="565DB5C6" w14:textId="77777777" w:rsidR="00302775" w:rsidRPr="00F54760" w:rsidRDefault="00302775" w:rsidP="004210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14:paraId="64134BC9" w14:textId="77777777" w:rsidR="00302775" w:rsidRPr="002379EE" w:rsidRDefault="00302775" w:rsidP="00421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30" w:type="dxa"/>
          </w:tcPr>
          <w:p w14:paraId="534F5C93" w14:textId="77777777" w:rsidR="00302775" w:rsidRPr="00F54760" w:rsidRDefault="00302775" w:rsidP="004210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F4047C" w:rsidRPr="00F54760" w14:paraId="25EEB852" w14:textId="77777777" w:rsidTr="004210AE">
        <w:tc>
          <w:tcPr>
            <w:tcW w:w="2340" w:type="dxa"/>
          </w:tcPr>
          <w:p w14:paraId="136832F0" w14:textId="2597B8A7" w:rsidR="00F4047C" w:rsidRPr="00F54760" w:rsidRDefault="00F4047C" w:rsidP="004210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Bilan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2</w:t>
            </w:r>
          </w:p>
        </w:tc>
        <w:tc>
          <w:tcPr>
            <w:tcW w:w="3960" w:type="dxa"/>
          </w:tcPr>
          <w:p w14:paraId="1F76ECB8" w14:textId="77777777" w:rsidR="00F4047C" w:rsidRDefault="00F4047C" w:rsidP="004210AE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F5476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  <w:t>Tema</w:t>
            </w:r>
          </w:p>
          <w:p w14:paraId="306405EB" w14:textId="514F7D74" w:rsidR="00F4047C" w:rsidRPr="006C0F9D" w:rsidRDefault="00F4047C" w:rsidP="004210AE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Copilul despre sine: descrierea personală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locuința personală</w:t>
            </w:r>
          </w:p>
          <w:p w14:paraId="0843CF42" w14:textId="77777777" w:rsidR="00F4047C" w:rsidRPr="00F54760" w:rsidRDefault="00F4047C" w:rsidP="004210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2C72C403" w14:textId="77777777" w:rsidR="00F4047C" w:rsidRPr="00F54760" w:rsidRDefault="00F4047C" w:rsidP="004210AE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ro-RO"/>
              </w:rPr>
              <w:t>Acte de vorbire</w:t>
            </w:r>
          </w:p>
          <w:p w14:paraId="49D660EF" w14:textId="77777777" w:rsidR="00F4047C" w:rsidRDefault="00F4047C" w:rsidP="004210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descrie elementar o persoană</w:t>
            </w:r>
          </w:p>
          <w:p w14:paraId="4051935B" w14:textId="729299DF" w:rsidR="00F4047C" w:rsidRPr="00F54760" w:rsidRDefault="00F4047C" w:rsidP="004210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descrie elementar un obiect</w:t>
            </w:r>
          </w:p>
          <w:p w14:paraId="148EDE6E" w14:textId="77777777" w:rsidR="00F4047C" w:rsidRPr="00F54760" w:rsidRDefault="00F4047C" w:rsidP="004210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4E332C" w14:textId="7D26035C" w:rsidR="00F4047C" w:rsidRPr="006C0F9D" w:rsidRDefault="00F4047C" w:rsidP="004210A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14:paraId="3D0E2315" w14:textId="77777777" w:rsidR="00F4047C" w:rsidRDefault="00F4047C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lastRenderedPageBreak/>
              <w:t xml:space="preserve">1.1 Oferirea unei reacții adecvate la o întrebare/ instrucțiune scurtă și simplă rostită clar și foarte rar, adresată cu atenție de către interlocutor </w:t>
            </w:r>
          </w:p>
          <w:p w14:paraId="7A6C9268" w14:textId="77777777" w:rsidR="00F4047C" w:rsidRDefault="00F4047C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</w:p>
          <w:p w14:paraId="6296B573" w14:textId="34A06F9A" w:rsidR="00F4047C" w:rsidRPr="006C0F9D" w:rsidRDefault="00F4047C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302775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lastRenderedPageBreak/>
              <w:t xml:space="preserve">2.3 Participarea la jocuri de comunicare în care reproduce sau creează rime/ mesaje scurte </w:t>
            </w:r>
          </w:p>
        </w:tc>
        <w:tc>
          <w:tcPr>
            <w:tcW w:w="1170" w:type="dxa"/>
          </w:tcPr>
          <w:p w14:paraId="4ABBF290" w14:textId="77777777" w:rsidR="00F4047C" w:rsidRPr="00F54760" w:rsidRDefault="00F4047C" w:rsidP="004210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14:paraId="27556CD5" w14:textId="77777777" w:rsidR="00F4047C" w:rsidRPr="002379EE" w:rsidRDefault="00F4047C" w:rsidP="00421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30" w:type="dxa"/>
          </w:tcPr>
          <w:p w14:paraId="133CFE26" w14:textId="77777777" w:rsidR="00F4047C" w:rsidRPr="00F54760" w:rsidRDefault="00F4047C" w:rsidP="004210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F4047C" w:rsidRPr="00F54760" w14:paraId="4F466EE3" w14:textId="77777777" w:rsidTr="004210AE">
        <w:tc>
          <w:tcPr>
            <w:tcW w:w="2340" w:type="dxa"/>
          </w:tcPr>
          <w:p w14:paraId="5221E453" w14:textId="5FBAE2ED" w:rsidR="00F4047C" w:rsidRPr="006C0F9D" w:rsidRDefault="00F4047C" w:rsidP="004210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Unité</w:t>
            </w:r>
            <w:proofErr w:type="spellEnd"/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5</w:t>
            </w:r>
          </w:p>
          <w:p w14:paraId="79412961" w14:textId="51A2D453" w:rsidR="00F4047C" w:rsidRPr="00F54760" w:rsidRDefault="00F4047C" w:rsidP="004210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Bon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appétit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!</w:t>
            </w:r>
          </w:p>
        </w:tc>
        <w:tc>
          <w:tcPr>
            <w:tcW w:w="3960" w:type="dxa"/>
          </w:tcPr>
          <w:p w14:paraId="53DD5749" w14:textId="77777777" w:rsidR="00F4047C" w:rsidRDefault="00F4047C" w:rsidP="004210AE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F5476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  <w:t>Tema</w:t>
            </w:r>
          </w:p>
          <w:p w14:paraId="6D6A7ED5" w14:textId="672BEC9A" w:rsidR="00F4047C" w:rsidRPr="006C0F9D" w:rsidRDefault="00F4047C" w:rsidP="004210AE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Copilul despre sine: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alimentația </w:t>
            </w:r>
          </w:p>
          <w:p w14:paraId="2990A020" w14:textId="77777777" w:rsidR="00F4047C" w:rsidRPr="00F54760" w:rsidRDefault="00F4047C" w:rsidP="004210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2C5BB116" w14:textId="77777777" w:rsidR="00F4047C" w:rsidRPr="00F54760" w:rsidRDefault="00F4047C" w:rsidP="004210AE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ro-RO"/>
              </w:rPr>
              <w:t>Acte de vorbire</w:t>
            </w:r>
          </w:p>
          <w:p w14:paraId="66A3F00C" w14:textId="7EA3924C" w:rsidR="00F4047C" w:rsidRDefault="00F4047C" w:rsidP="00F404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exprima gusturi și preferințe în mod simplu</w:t>
            </w:r>
          </w:p>
          <w:p w14:paraId="308A1AF7" w14:textId="645670EF" w:rsidR="00F4047C" w:rsidRDefault="00F4047C" w:rsidP="00F404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 numi câteva fructe/ legume/ alimente/ băuturi</w:t>
            </w:r>
          </w:p>
          <w:p w14:paraId="5F58A983" w14:textId="77777777" w:rsidR="00F4047C" w:rsidRPr="00F54760" w:rsidRDefault="00F4047C" w:rsidP="00F404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A3CD7C6" w14:textId="77777777" w:rsidR="00F4047C" w:rsidRPr="00F54760" w:rsidRDefault="00F4047C" w:rsidP="004210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2E917C" w14:textId="77777777" w:rsidR="00F4047C" w:rsidRPr="00F54760" w:rsidRDefault="00F4047C" w:rsidP="004210AE">
            <w:pP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  <w:t>Elemente de construcție a comunicării</w:t>
            </w:r>
          </w:p>
          <w:p w14:paraId="5490119F" w14:textId="2B559812" w:rsidR="00F4047C" w:rsidRDefault="00F4047C" w:rsidP="004210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fructe și legume, alimente și băuturi</w:t>
            </w:r>
          </w:p>
          <w:p w14:paraId="5C6600E3" w14:textId="2C3C8FF3" w:rsidR="00F4047C" w:rsidRDefault="00F4047C" w:rsidP="004210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expresiile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J’ai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faim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J’ai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soif</w:t>
            </w:r>
            <w:proofErr w:type="spellEnd"/>
          </w:p>
          <w:p w14:paraId="593F5E15" w14:textId="77777777" w:rsidR="00F4047C" w:rsidRDefault="00F4047C" w:rsidP="004210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F093341" w14:textId="77777777" w:rsidR="00F4047C" w:rsidRPr="00F54760" w:rsidRDefault="00F4047C" w:rsidP="004210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002678" w14:textId="77777777" w:rsidR="00F4047C" w:rsidRPr="00F54760" w:rsidRDefault="00F4047C" w:rsidP="004210AE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  <w:t>Elemente de cultură și civilizație</w:t>
            </w:r>
          </w:p>
          <w:p w14:paraId="53D0AC20" w14:textId="01ED9C13" w:rsidR="00F4047C" w:rsidRPr="006C0F9D" w:rsidRDefault="00F4047C" w:rsidP="004210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Mange 5 fruits et legumes par jour</w:t>
            </w:r>
          </w:p>
          <w:p w14:paraId="07681BFF" w14:textId="77777777" w:rsidR="00F4047C" w:rsidRPr="00F54760" w:rsidRDefault="00F4047C" w:rsidP="004210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06CD58" w14:textId="77777777" w:rsidR="00F4047C" w:rsidRPr="00F54760" w:rsidRDefault="00F4047C" w:rsidP="004210AE">
            <w:pPr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  <w:lang w:val="ro-RO"/>
              </w:rPr>
              <w:t>Proiect</w:t>
            </w:r>
          </w:p>
          <w:p w14:paraId="60007C4A" w14:textId="2005DE38" w:rsidR="00F4047C" w:rsidRPr="006C0F9D" w:rsidRDefault="00F4047C" w:rsidP="004210A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Des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couleurs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dans ton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assiette</w:t>
            </w:r>
            <w:proofErr w:type="spellEnd"/>
          </w:p>
        </w:tc>
        <w:tc>
          <w:tcPr>
            <w:tcW w:w="3420" w:type="dxa"/>
          </w:tcPr>
          <w:p w14:paraId="0DACFC20" w14:textId="77777777" w:rsidR="00F4047C" w:rsidRDefault="00F4047C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1.1 Oferirea unei reacții adecvate la o întrebare/ instrucțiune scurtă și simplă rostită clar și foarte rar, adresată cu atenție de către interlocutor </w:t>
            </w:r>
          </w:p>
          <w:p w14:paraId="405117EA" w14:textId="77777777" w:rsidR="00F4047C" w:rsidRDefault="00F4047C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</w:p>
          <w:p w14:paraId="5E3CB187" w14:textId="4EEF24BF" w:rsidR="00F4047C" w:rsidRDefault="00F4047C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302775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1.2 Recunoașterea localizării elementare (stânga, dreapta, aici, acolo) a unor obiecte din universul imediat, în mesaje articulate clar </w:t>
            </w:r>
            <w:r w:rsidRPr="00302775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>și</w:t>
            </w:r>
            <w:r w:rsidRPr="00302775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 rar </w:t>
            </w:r>
          </w:p>
          <w:p w14:paraId="3D506C50" w14:textId="77777777" w:rsidR="00F4047C" w:rsidRPr="003948A6" w:rsidRDefault="00F4047C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</w:p>
          <w:p w14:paraId="020F4002" w14:textId="77777777" w:rsidR="00F4047C" w:rsidRDefault="00F4047C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1.3 Manifestarea curiozității față de sesizarea semnificației globale a unor filme și a unor cântece pentru copii în limba modernă respectivă </w:t>
            </w:r>
          </w:p>
          <w:p w14:paraId="1E173198" w14:textId="77777777" w:rsidR="00F4047C" w:rsidRPr="003948A6" w:rsidRDefault="00F4047C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</w:p>
          <w:p w14:paraId="7AD655C8" w14:textId="77777777" w:rsidR="00F4047C" w:rsidRDefault="00F4047C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2.1 Reproducerea unor cântece/poezii scurte și simple </w:t>
            </w:r>
          </w:p>
          <w:p w14:paraId="0BA5C807" w14:textId="77777777" w:rsidR="00F4047C" w:rsidRDefault="00F4047C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</w:p>
          <w:p w14:paraId="71F77D72" w14:textId="77777777" w:rsidR="00F4047C" w:rsidRDefault="00F4047C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>2.2 Formularea unor mesaje scurte de prezentare personală (hobby-uri, adresa), cu sprijin din partea interlocutorului</w:t>
            </w:r>
          </w:p>
          <w:p w14:paraId="3E947480" w14:textId="77777777" w:rsidR="00F4047C" w:rsidRPr="003948A6" w:rsidRDefault="00F4047C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</w:p>
          <w:p w14:paraId="06FD5E85" w14:textId="77777777" w:rsidR="00F4047C" w:rsidRPr="006C0F9D" w:rsidRDefault="00F4047C" w:rsidP="00F4047C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6C0F9D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lastRenderedPageBreak/>
              <w:t xml:space="preserve">2.4 Exprimarea unei cereri simple pentru a obține un obiect din universul imediat </w:t>
            </w:r>
          </w:p>
          <w:p w14:paraId="00A6C5B1" w14:textId="77777777" w:rsidR="00F4047C" w:rsidRDefault="00F4047C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</w:p>
          <w:p w14:paraId="18FAD951" w14:textId="77777777" w:rsidR="00F4047C" w:rsidRPr="006C0F9D" w:rsidRDefault="00F4047C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6C0F9D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3.1. Manifestarea curiozității pentru decodarea unor mesaje scrise simple și scurte din universul imediat </w:t>
            </w:r>
          </w:p>
          <w:p w14:paraId="6A6FACE0" w14:textId="77777777" w:rsidR="00F4047C" w:rsidRDefault="00F4047C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</w:p>
          <w:p w14:paraId="5947F869" w14:textId="77777777" w:rsidR="00F4047C" w:rsidRPr="006C0F9D" w:rsidRDefault="00F4047C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6C0F9D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4.1. Participarea la proiecte de grup/ la nivelul clasei în care elaborează cu sprijin scurte mesaje scrise </w:t>
            </w:r>
          </w:p>
        </w:tc>
        <w:tc>
          <w:tcPr>
            <w:tcW w:w="1170" w:type="dxa"/>
          </w:tcPr>
          <w:p w14:paraId="3911AD03" w14:textId="77777777" w:rsidR="00F4047C" w:rsidRPr="00F54760" w:rsidRDefault="00F4047C" w:rsidP="004210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14:paraId="76270FE6" w14:textId="77777777" w:rsidR="00F4047C" w:rsidRPr="002379EE" w:rsidRDefault="00F4047C" w:rsidP="00421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30" w:type="dxa"/>
          </w:tcPr>
          <w:p w14:paraId="5399D327" w14:textId="77777777" w:rsidR="00F4047C" w:rsidRPr="00F54760" w:rsidRDefault="00F4047C" w:rsidP="004210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F4047C" w:rsidRPr="00F54760" w14:paraId="6812D82D" w14:textId="77777777" w:rsidTr="004210AE">
        <w:tc>
          <w:tcPr>
            <w:tcW w:w="2340" w:type="dxa"/>
          </w:tcPr>
          <w:p w14:paraId="5C18CDA2" w14:textId="71E6BEB6" w:rsidR="00F4047C" w:rsidRPr="006C0F9D" w:rsidRDefault="00F4047C" w:rsidP="004210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Unité</w:t>
            </w:r>
            <w:proofErr w:type="spellEnd"/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E753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6</w:t>
            </w:r>
          </w:p>
          <w:p w14:paraId="3E95B185" w14:textId="4AD49EB7" w:rsidR="00F4047C" w:rsidRPr="00F54760" w:rsidRDefault="00E753ED" w:rsidP="004210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Bientôt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les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vacances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!</w:t>
            </w:r>
          </w:p>
        </w:tc>
        <w:tc>
          <w:tcPr>
            <w:tcW w:w="3960" w:type="dxa"/>
          </w:tcPr>
          <w:p w14:paraId="0FC803DA" w14:textId="77777777" w:rsidR="00F4047C" w:rsidRDefault="00F4047C" w:rsidP="004210AE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F5476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  <w:t>Tema</w:t>
            </w:r>
          </w:p>
          <w:p w14:paraId="07486F15" w14:textId="47E84D52" w:rsidR="00F4047C" w:rsidRPr="006C0F9D" w:rsidRDefault="00F4047C" w:rsidP="004210AE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Copilul despre sine: descrierea personală </w:t>
            </w:r>
            <w:r w:rsidR="00E753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timpul liber</w:t>
            </w:r>
          </w:p>
          <w:p w14:paraId="00DA248B" w14:textId="77777777" w:rsidR="00F4047C" w:rsidRPr="00F54760" w:rsidRDefault="00F4047C" w:rsidP="004210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4BB8868B" w14:textId="77777777" w:rsidR="00F4047C" w:rsidRPr="00F54760" w:rsidRDefault="00F4047C" w:rsidP="004210AE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ro-RO"/>
              </w:rPr>
              <w:t>Acte de vorbire</w:t>
            </w:r>
          </w:p>
          <w:p w14:paraId="010E561F" w14:textId="51E5E139" w:rsidR="00F4047C" w:rsidRDefault="00F4047C" w:rsidP="004210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descrie </w:t>
            </w:r>
            <w:r w:rsidR="00E753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simplu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 persoană</w:t>
            </w:r>
          </w:p>
          <w:p w14:paraId="3A97EAE1" w14:textId="0DEDFBF4" w:rsidR="00E753ED" w:rsidRDefault="00E753ED" w:rsidP="004210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 descrie simplu un obiect</w:t>
            </w:r>
          </w:p>
          <w:p w14:paraId="1E0A971D" w14:textId="476F5957" w:rsidR="00F4047C" w:rsidRDefault="00F4047C" w:rsidP="004210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a </w:t>
            </w:r>
            <w:r w:rsidR="00E753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descrie un peisaj elementar</w:t>
            </w:r>
          </w:p>
          <w:p w14:paraId="7E05B753" w14:textId="44F74EF0" w:rsidR="00E753ED" w:rsidRPr="00F54760" w:rsidRDefault="00E753ED" w:rsidP="004210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 vorbi despre vreme</w:t>
            </w:r>
          </w:p>
          <w:p w14:paraId="175401B0" w14:textId="77777777" w:rsidR="00F4047C" w:rsidRPr="00F54760" w:rsidRDefault="00F4047C" w:rsidP="004210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D18D3A" w14:textId="77777777" w:rsidR="00F4047C" w:rsidRPr="00F54760" w:rsidRDefault="00F4047C" w:rsidP="004210AE">
            <w:pP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  <w:t>Elemente de construcție a comunicării</w:t>
            </w:r>
          </w:p>
          <w:p w14:paraId="5E23A274" w14:textId="5F69612B" w:rsidR="00F4047C" w:rsidRDefault="00F4047C" w:rsidP="004210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E753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hainele</w:t>
            </w:r>
          </w:p>
          <w:p w14:paraId="6706C139" w14:textId="1F8C5BE8" w:rsidR="00E753ED" w:rsidRDefault="00E753ED" w:rsidP="004210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destinații de vacanță și mijloace de transport</w:t>
            </w:r>
          </w:p>
          <w:p w14:paraId="53C1AC20" w14:textId="31EFF685" w:rsidR="00E753ED" w:rsidRDefault="00E753ED" w:rsidP="004210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expresii meteo elementare</w:t>
            </w:r>
          </w:p>
          <w:p w14:paraId="0993B39A" w14:textId="77777777" w:rsidR="00F4047C" w:rsidRDefault="00F4047C" w:rsidP="004210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5DC4AF" w14:textId="77777777" w:rsidR="00F4047C" w:rsidRPr="00F54760" w:rsidRDefault="00F4047C" w:rsidP="004210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4F27B8" w14:textId="77777777" w:rsidR="00F4047C" w:rsidRPr="00F54760" w:rsidRDefault="00F4047C" w:rsidP="004210AE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  <w:t>Elemente de cultură și civilizație</w:t>
            </w:r>
          </w:p>
          <w:p w14:paraId="11B395E4" w14:textId="4A1773BA" w:rsidR="00F4047C" w:rsidRPr="006C0F9D" w:rsidRDefault="00F4047C" w:rsidP="004210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Les </w:t>
            </w:r>
            <w:proofErr w:type="spellStart"/>
            <w:r w:rsidR="00BD263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animaux</w:t>
            </w:r>
            <w:proofErr w:type="spellEnd"/>
            <w:r w:rsidR="00BD263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D263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marins</w:t>
            </w:r>
            <w:proofErr w:type="spellEnd"/>
          </w:p>
          <w:p w14:paraId="318A005B" w14:textId="77777777" w:rsidR="00F4047C" w:rsidRPr="00F54760" w:rsidRDefault="00F4047C" w:rsidP="004210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63C6333" w14:textId="77777777" w:rsidR="00F4047C" w:rsidRPr="00F54760" w:rsidRDefault="00F4047C" w:rsidP="004210AE">
            <w:pPr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  <w:lang w:val="ro-RO"/>
              </w:rPr>
              <w:t>Proiect</w:t>
            </w:r>
          </w:p>
          <w:p w14:paraId="25B66196" w14:textId="246560F2" w:rsidR="00F4047C" w:rsidRPr="006C0F9D" w:rsidRDefault="00F4047C" w:rsidP="004210A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Le </w:t>
            </w:r>
            <w:proofErr w:type="spellStart"/>
            <w:r w:rsidR="00BD263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carrousel</w:t>
            </w:r>
            <w:proofErr w:type="spellEnd"/>
            <w:r w:rsidR="00BD263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de William</w:t>
            </w:r>
          </w:p>
        </w:tc>
        <w:tc>
          <w:tcPr>
            <w:tcW w:w="3420" w:type="dxa"/>
          </w:tcPr>
          <w:p w14:paraId="60CA8AF6" w14:textId="77777777" w:rsidR="00F4047C" w:rsidRDefault="00F4047C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lastRenderedPageBreak/>
              <w:t xml:space="preserve">1.1 Oferirea unei reacții adecvate la o întrebare/ instrucțiune scurtă și simplă rostită clar și foarte rar, adresată cu atenție de către interlocutor </w:t>
            </w:r>
          </w:p>
          <w:p w14:paraId="5541E68B" w14:textId="77777777" w:rsidR="00F4047C" w:rsidRPr="003948A6" w:rsidRDefault="00F4047C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</w:p>
          <w:p w14:paraId="5C3640E8" w14:textId="77777777" w:rsidR="00F4047C" w:rsidRDefault="00F4047C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1.3 Manifestarea curiozității față de sesizarea semnificației globale a unor filme și a unor cântece pentru copii în limba modernă respectivă </w:t>
            </w:r>
          </w:p>
          <w:p w14:paraId="2864D907" w14:textId="77777777" w:rsidR="00F4047C" w:rsidRPr="003948A6" w:rsidRDefault="00F4047C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</w:p>
          <w:p w14:paraId="3FE6A5BA" w14:textId="77777777" w:rsidR="00F4047C" w:rsidRDefault="00F4047C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2.1 Reproducerea unor cântece/poezii scurte și simple </w:t>
            </w:r>
          </w:p>
          <w:p w14:paraId="0E70B5A7" w14:textId="77777777" w:rsidR="00F4047C" w:rsidRDefault="00F4047C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</w:p>
          <w:p w14:paraId="72C49610" w14:textId="439549B1" w:rsidR="00F4047C" w:rsidRPr="00302775" w:rsidRDefault="00F4047C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2.2 Formularea unor mesaje scurte de prezentare personală </w:t>
            </w: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lastRenderedPageBreak/>
              <w:t>(hobby-uri, adresa), cu sprijin din partea interlocutorului</w:t>
            </w:r>
            <w:r w:rsidRPr="00302775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 </w:t>
            </w:r>
          </w:p>
          <w:p w14:paraId="7ABDDEC4" w14:textId="77777777" w:rsidR="00F4047C" w:rsidRDefault="00F4047C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</w:p>
          <w:p w14:paraId="61180840" w14:textId="77777777" w:rsidR="00F4047C" w:rsidRPr="006C0F9D" w:rsidRDefault="00F4047C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6C0F9D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3.1. Manifestarea curiozității pentru decodarea unor mesaje scrise simple și scurte din universul imediat </w:t>
            </w:r>
          </w:p>
          <w:p w14:paraId="7201739C" w14:textId="77777777" w:rsidR="00F4047C" w:rsidRDefault="00F4047C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</w:p>
          <w:p w14:paraId="3CBD2B3F" w14:textId="77777777" w:rsidR="00F4047C" w:rsidRPr="006C0F9D" w:rsidRDefault="00F4047C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6C0F9D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4.1. Participarea la proiecte de grup/ la nivelul clasei în care elaborează cu sprijin scurte mesaje scrise </w:t>
            </w:r>
          </w:p>
        </w:tc>
        <w:tc>
          <w:tcPr>
            <w:tcW w:w="1170" w:type="dxa"/>
          </w:tcPr>
          <w:p w14:paraId="4030E83A" w14:textId="77777777" w:rsidR="00F4047C" w:rsidRPr="00F54760" w:rsidRDefault="00F4047C" w:rsidP="004210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14:paraId="2F49D8D4" w14:textId="77777777" w:rsidR="00F4047C" w:rsidRPr="002379EE" w:rsidRDefault="00F4047C" w:rsidP="00421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30" w:type="dxa"/>
          </w:tcPr>
          <w:p w14:paraId="3F101C1A" w14:textId="77777777" w:rsidR="00F4047C" w:rsidRPr="00F54760" w:rsidRDefault="00F4047C" w:rsidP="004210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BD2631" w:rsidRPr="00F54760" w14:paraId="7B1E8199" w14:textId="77777777" w:rsidTr="004210AE">
        <w:tc>
          <w:tcPr>
            <w:tcW w:w="2340" w:type="dxa"/>
          </w:tcPr>
          <w:p w14:paraId="3C5AC96D" w14:textId="0A9CBD80" w:rsidR="00BD2631" w:rsidRPr="00F54760" w:rsidRDefault="00BD2631" w:rsidP="004210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Bilan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final</w:t>
            </w:r>
          </w:p>
        </w:tc>
        <w:tc>
          <w:tcPr>
            <w:tcW w:w="3960" w:type="dxa"/>
          </w:tcPr>
          <w:p w14:paraId="01EE2561" w14:textId="77777777" w:rsidR="00BD2631" w:rsidRDefault="00BD2631" w:rsidP="004210AE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F5476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  <w:t>Tema</w:t>
            </w:r>
          </w:p>
          <w:p w14:paraId="281CB85B" w14:textId="3B26C2FE" w:rsidR="00BD2631" w:rsidRPr="006C0F9D" w:rsidRDefault="00BD2631" w:rsidP="004210AE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Universul personal al copilului: recapitulare finală</w:t>
            </w:r>
          </w:p>
          <w:p w14:paraId="70D944CA" w14:textId="77777777" w:rsidR="00BD2631" w:rsidRPr="00F54760" w:rsidRDefault="00BD2631" w:rsidP="004210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5A30E009" w14:textId="77777777" w:rsidR="00BD2631" w:rsidRPr="00F54760" w:rsidRDefault="00BD2631" w:rsidP="004210AE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ro-RO"/>
              </w:rPr>
              <w:t>Acte de vorbire</w:t>
            </w:r>
          </w:p>
          <w:p w14:paraId="0FB0F4AD" w14:textId="6E5075BA" w:rsidR="00BD2631" w:rsidRDefault="00BD2631" w:rsidP="00BD26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prezenta/ a prezenta pe cineva</w:t>
            </w:r>
          </w:p>
          <w:p w14:paraId="56D2F2E3" w14:textId="1FA088F3" w:rsidR="00BD2631" w:rsidRDefault="00BD2631" w:rsidP="00BD26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 descrie simplu o persoană/ un obiect</w:t>
            </w:r>
          </w:p>
          <w:p w14:paraId="1B850377" w14:textId="085F286A" w:rsidR="00BD2631" w:rsidRDefault="00BD2631" w:rsidP="00BD26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 exprima simplu gusturi și preferințe</w:t>
            </w:r>
          </w:p>
          <w:p w14:paraId="12A74A2C" w14:textId="77777777" w:rsidR="00BD2631" w:rsidRPr="00F54760" w:rsidRDefault="00BD2631" w:rsidP="004210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D52BBD" w14:textId="77777777" w:rsidR="00BD2631" w:rsidRPr="00F54760" w:rsidRDefault="00BD2631" w:rsidP="004210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AFBBC84" w14:textId="77777777" w:rsidR="00BD2631" w:rsidRPr="00F54760" w:rsidRDefault="00BD2631" w:rsidP="004210AE">
            <w:pP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</w:pPr>
            <w:r w:rsidRPr="00F54760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ro-RO"/>
              </w:rPr>
              <w:t>Elemente de construcție a comunicării</w:t>
            </w:r>
          </w:p>
          <w:p w14:paraId="28421A3E" w14:textId="45E7380C" w:rsidR="00BD2631" w:rsidRPr="00BD2631" w:rsidRDefault="00BD2631" w:rsidP="004210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26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recapitulare finală</w:t>
            </w:r>
          </w:p>
          <w:p w14:paraId="0AF58C8D" w14:textId="77777777" w:rsidR="00BD2631" w:rsidRDefault="00BD2631" w:rsidP="004210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1DB067" w14:textId="77777777" w:rsidR="00BD2631" w:rsidRPr="00F54760" w:rsidRDefault="00BD2631" w:rsidP="004210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ACF319" w14:textId="525E0CCF" w:rsidR="00BD2631" w:rsidRPr="006C0F9D" w:rsidRDefault="00BD2631" w:rsidP="004210A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14:paraId="33F6B91C" w14:textId="77777777" w:rsidR="00BD2631" w:rsidRDefault="00BD2631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1.1 Oferirea unei reacții adecvate la o întrebare/ instrucțiune scurtă și simplă rostită clar și foarte rar, adresată cu atenție de către interlocutor </w:t>
            </w:r>
          </w:p>
          <w:p w14:paraId="64DCF0B1" w14:textId="77777777" w:rsidR="00BD2631" w:rsidRPr="003948A6" w:rsidRDefault="00BD2631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</w:p>
          <w:p w14:paraId="0B0AAA12" w14:textId="77777777" w:rsidR="00BD2631" w:rsidRDefault="00BD2631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2.1 Reproducerea unor cântece/poezii scurte și simple </w:t>
            </w:r>
          </w:p>
          <w:p w14:paraId="332B1A01" w14:textId="77777777" w:rsidR="00BD2631" w:rsidRDefault="00BD2631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</w:p>
          <w:p w14:paraId="17916B50" w14:textId="77777777" w:rsidR="00BD2631" w:rsidRDefault="00BD2631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3948A6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>2.2 Formularea unor mesaje scurte de prezentare personală (hobby-uri, adresa), cu sprijin din partea interlocutorului</w:t>
            </w:r>
          </w:p>
          <w:p w14:paraId="40CE9276" w14:textId="77777777" w:rsidR="00BD2631" w:rsidRPr="003948A6" w:rsidRDefault="00BD2631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</w:p>
          <w:p w14:paraId="4FD58DC3" w14:textId="77777777" w:rsidR="00BD2631" w:rsidRPr="006C0F9D" w:rsidRDefault="00BD2631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6C0F9D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t xml:space="preserve">2.4 Exprimarea unei cereri simple pentru a obține un obiect din universul imediat </w:t>
            </w:r>
          </w:p>
          <w:p w14:paraId="4EAC43F6" w14:textId="77777777" w:rsidR="00BD2631" w:rsidRDefault="00BD2631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</w:p>
          <w:p w14:paraId="41B81134" w14:textId="77777777" w:rsidR="00BD2631" w:rsidRPr="006C0F9D" w:rsidRDefault="00BD2631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  <w:r w:rsidRPr="006C0F9D">
              <w:rPr>
                <w:rFonts w:ascii="Times New Roman" w:hAnsi="Times New Roman" w:cs="Times New Roman"/>
                <w:color w:val="auto"/>
                <w:kern w:val="2"/>
                <w:lang w:val="ro-RO"/>
              </w:rPr>
              <w:lastRenderedPageBreak/>
              <w:t xml:space="preserve">3.1. Manifestarea curiozității pentru decodarea unor mesaje scrise simple și scurte din universul imediat </w:t>
            </w:r>
          </w:p>
          <w:p w14:paraId="2F60611D" w14:textId="7D1E42FA" w:rsidR="00BD2631" w:rsidRPr="006C0F9D" w:rsidRDefault="00BD2631" w:rsidP="004210AE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lang w:val="ro-RO"/>
              </w:rPr>
            </w:pPr>
          </w:p>
        </w:tc>
        <w:tc>
          <w:tcPr>
            <w:tcW w:w="1170" w:type="dxa"/>
          </w:tcPr>
          <w:p w14:paraId="1F7A72C0" w14:textId="77777777" w:rsidR="00BD2631" w:rsidRPr="00F54760" w:rsidRDefault="00BD2631" w:rsidP="004210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14:paraId="3790E1BA" w14:textId="77777777" w:rsidR="00BD2631" w:rsidRPr="002379EE" w:rsidRDefault="00BD2631" w:rsidP="00421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30" w:type="dxa"/>
          </w:tcPr>
          <w:p w14:paraId="4C307C54" w14:textId="77777777" w:rsidR="00BD2631" w:rsidRPr="00F54760" w:rsidRDefault="00BD2631" w:rsidP="004210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bookmarkEnd w:id="0"/>
    </w:tbl>
    <w:p w14:paraId="27567B28" w14:textId="77777777" w:rsidR="00723C1D" w:rsidRPr="00F54760" w:rsidRDefault="00723C1D" w:rsidP="00723C1D">
      <w:pPr>
        <w:rPr>
          <w:b/>
          <w:bCs/>
          <w:sz w:val="28"/>
          <w:szCs w:val="28"/>
          <w:lang w:val="ro-RO"/>
        </w:rPr>
      </w:pPr>
    </w:p>
    <w:p w14:paraId="3141DF1D" w14:textId="77777777" w:rsidR="002760AB" w:rsidRPr="00F54760" w:rsidRDefault="002760AB" w:rsidP="002760AB">
      <w:pPr>
        <w:jc w:val="center"/>
        <w:rPr>
          <w:b/>
          <w:bCs/>
          <w:sz w:val="28"/>
          <w:szCs w:val="28"/>
          <w:lang w:val="ro-RO"/>
        </w:rPr>
      </w:pPr>
    </w:p>
    <w:p w14:paraId="2958C122" w14:textId="77777777" w:rsidR="002760AB" w:rsidRPr="00F54760" w:rsidRDefault="002760AB" w:rsidP="002760AB">
      <w:pPr>
        <w:rPr>
          <w:b/>
          <w:bCs/>
          <w:sz w:val="28"/>
          <w:szCs w:val="28"/>
          <w:lang w:val="ro-RO"/>
        </w:rPr>
      </w:pPr>
    </w:p>
    <w:p w14:paraId="1E6EE463" w14:textId="77777777" w:rsidR="00633C74" w:rsidRPr="00F54760" w:rsidRDefault="00633C74" w:rsidP="00633C74">
      <w:pPr>
        <w:jc w:val="center"/>
        <w:rPr>
          <w:sz w:val="28"/>
          <w:szCs w:val="28"/>
          <w:lang w:val="ro-RO"/>
        </w:rPr>
      </w:pPr>
    </w:p>
    <w:sectPr w:rsidR="00633C74" w:rsidRPr="00F54760" w:rsidSect="006D7A7C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AE247" w14:textId="77777777" w:rsidR="00595495" w:rsidRDefault="00595495" w:rsidP="00D14D91">
      <w:pPr>
        <w:spacing w:after="0" w:line="240" w:lineRule="auto"/>
      </w:pPr>
      <w:r>
        <w:separator/>
      </w:r>
    </w:p>
  </w:endnote>
  <w:endnote w:type="continuationSeparator" w:id="0">
    <w:p w14:paraId="3794963D" w14:textId="77777777" w:rsidR="00595495" w:rsidRDefault="00595495" w:rsidP="00D14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51086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5D383C" w14:textId="6C9173BA" w:rsidR="00D14D91" w:rsidRDefault="00D14D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7178EC" w14:textId="77777777" w:rsidR="00D14D91" w:rsidRDefault="00D14D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50273" w14:textId="77777777" w:rsidR="00595495" w:rsidRDefault="00595495" w:rsidP="00D14D91">
      <w:pPr>
        <w:spacing w:after="0" w:line="240" w:lineRule="auto"/>
      </w:pPr>
      <w:r>
        <w:separator/>
      </w:r>
    </w:p>
  </w:footnote>
  <w:footnote w:type="continuationSeparator" w:id="0">
    <w:p w14:paraId="6B016CA3" w14:textId="77777777" w:rsidR="00595495" w:rsidRDefault="00595495" w:rsidP="00D14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1735"/>
    <w:multiLevelType w:val="hybridMultilevel"/>
    <w:tmpl w:val="CC3EE996"/>
    <w:lvl w:ilvl="0" w:tplc="9D0AF2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70946"/>
    <w:multiLevelType w:val="hybridMultilevel"/>
    <w:tmpl w:val="68A0327C"/>
    <w:lvl w:ilvl="0" w:tplc="F70C2B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B14A7"/>
    <w:multiLevelType w:val="hybridMultilevel"/>
    <w:tmpl w:val="FBFEF77C"/>
    <w:lvl w:ilvl="0" w:tplc="F9DAC5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E38BD"/>
    <w:multiLevelType w:val="hybridMultilevel"/>
    <w:tmpl w:val="917852A8"/>
    <w:lvl w:ilvl="0" w:tplc="D59420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8154A"/>
    <w:multiLevelType w:val="hybridMultilevel"/>
    <w:tmpl w:val="885487DC"/>
    <w:lvl w:ilvl="0" w:tplc="493C0C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33B7E"/>
    <w:multiLevelType w:val="hybridMultilevel"/>
    <w:tmpl w:val="259C5540"/>
    <w:lvl w:ilvl="0" w:tplc="89CCF5C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142874">
    <w:abstractNumId w:val="3"/>
  </w:num>
  <w:num w:numId="2" w16cid:durableId="1988436375">
    <w:abstractNumId w:val="5"/>
  </w:num>
  <w:num w:numId="3" w16cid:durableId="812870181">
    <w:abstractNumId w:val="0"/>
  </w:num>
  <w:num w:numId="4" w16cid:durableId="1321890379">
    <w:abstractNumId w:val="2"/>
  </w:num>
  <w:num w:numId="5" w16cid:durableId="705066182">
    <w:abstractNumId w:val="4"/>
  </w:num>
  <w:num w:numId="6" w16cid:durableId="1916166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D4A"/>
    <w:rsid w:val="00000DDD"/>
    <w:rsid w:val="000738DB"/>
    <w:rsid w:val="000B50D6"/>
    <w:rsid w:val="000D3797"/>
    <w:rsid w:val="00104C5C"/>
    <w:rsid w:val="00141C68"/>
    <w:rsid w:val="00145FA1"/>
    <w:rsid w:val="00222B77"/>
    <w:rsid w:val="00231D4A"/>
    <w:rsid w:val="002379EE"/>
    <w:rsid w:val="002760AB"/>
    <w:rsid w:val="002A56E6"/>
    <w:rsid w:val="00302775"/>
    <w:rsid w:val="00307FB6"/>
    <w:rsid w:val="00357C4C"/>
    <w:rsid w:val="00372F39"/>
    <w:rsid w:val="00375766"/>
    <w:rsid w:val="003948A6"/>
    <w:rsid w:val="003B48F6"/>
    <w:rsid w:val="0041063E"/>
    <w:rsid w:val="00431D06"/>
    <w:rsid w:val="00442241"/>
    <w:rsid w:val="004A42AC"/>
    <w:rsid w:val="004C6002"/>
    <w:rsid w:val="00512442"/>
    <w:rsid w:val="005263D2"/>
    <w:rsid w:val="00563368"/>
    <w:rsid w:val="00595495"/>
    <w:rsid w:val="005F3245"/>
    <w:rsid w:val="005F3606"/>
    <w:rsid w:val="00633C74"/>
    <w:rsid w:val="00644C35"/>
    <w:rsid w:val="006A538A"/>
    <w:rsid w:val="006C0F9D"/>
    <w:rsid w:val="006D7A7C"/>
    <w:rsid w:val="00707AE7"/>
    <w:rsid w:val="00723C1D"/>
    <w:rsid w:val="00763C13"/>
    <w:rsid w:val="007C0187"/>
    <w:rsid w:val="00826370"/>
    <w:rsid w:val="00875C06"/>
    <w:rsid w:val="008C6140"/>
    <w:rsid w:val="009564B7"/>
    <w:rsid w:val="009B77E4"/>
    <w:rsid w:val="00A21695"/>
    <w:rsid w:val="00A27258"/>
    <w:rsid w:val="00A45B69"/>
    <w:rsid w:val="00A97EBC"/>
    <w:rsid w:val="00AB73BF"/>
    <w:rsid w:val="00AF7C6E"/>
    <w:rsid w:val="00B142FF"/>
    <w:rsid w:val="00B314FA"/>
    <w:rsid w:val="00B708C7"/>
    <w:rsid w:val="00BC575D"/>
    <w:rsid w:val="00BD2631"/>
    <w:rsid w:val="00C54252"/>
    <w:rsid w:val="00C83427"/>
    <w:rsid w:val="00CC6AB1"/>
    <w:rsid w:val="00CD0C76"/>
    <w:rsid w:val="00D05754"/>
    <w:rsid w:val="00D14D91"/>
    <w:rsid w:val="00D341E0"/>
    <w:rsid w:val="00D91E99"/>
    <w:rsid w:val="00DB014F"/>
    <w:rsid w:val="00DD1B48"/>
    <w:rsid w:val="00E21BE3"/>
    <w:rsid w:val="00E753ED"/>
    <w:rsid w:val="00E77BD8"/>
    <w:rsid w:val="00F13258"/>
    <w:rsid w:val="00F4047C"/>
    <w:rsid w:val="00F54760"/>
    <w:rsid w:val="00FB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73600"/>
  <w15:chartTrackingRefBased/>
  <w15:docId w15:val="{F559993E-C2CD-4165-ADA9-7D50F593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1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D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D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D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D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D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D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D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D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D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D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D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D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D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D4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23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4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D91"/>
  </w:style>
  <w:style w:type="paragraph" w:styleId="Footer">
    <w:name w:val="footer"/>
    <w:basedOn w:val="Normal"/>
    <w:link w:val="FooterChar"/>
    <w:uiPriority w:val="99"/>
    <w:unhideWhenUsed/>
    <w:rsid w:val="00D14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D91"/>
  </w:style>
  <w:style w:type="paragraph" w:customStyle="1" w:styleId="Default">
    <w:name w:val="Default"/>
    <w:rsid w:val="003948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Grigore</dc:creator>
  <cp:keywords/>
  <dc:description/>
  <cp:lastModifiedBy>Raisa Elena Vlad</cp:lastModifiedBy>
  <cp:revision>7</cp:revision>
  <dcterms:created xsi:type="dcterms:W3CDTF">2025-07-18T06:00:00Z</dcterms:created>
  <dcterms:modified xsi:type="dcterms:W3CDTF">2025-07-19T16:04:00Z</dcterms:modified>
</cp:coreProperties>
</file>