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0E4" w:rsidRPr="00363276" w:rsidRDefault="000B60E4" w:rsidP="00363276">
      <w:pPr>
        <w:pStyle w:val="Header"/>
        <w:tabs>
          <w:tab w:val="clear" w:pos="4680"/>
          <w:tab w:val="clear" w:pos="9360"/>
          <w:tab w:val="left" w:pos="1965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0B60E4" w:rsidRPr="00363276" w:rsidRDefault="000B60E4" w:rsidP="00363276">
      <w:pPr>
        <w:pStyle w:val="Header"/>
        <w:tabs>
          <w:tab w:val="clear" w:pos="4680"/>
          <w:tab w:val="clear" w:pos="9360"/>
          <w:tab w:val="left" w:pos="196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 w:rsidRPr="00363276">
        <w:rPr>
          <w:rFonts w:ascii="Times New Roman" w:hAnsi="Times New Roman"/>
          <w:sz w:val="24"/>
          <w:szCs w:val="24"/>
          <w:lang w:val="ro-RO"/>
        </w:rPr>
        <w:t>Avizat</w:t>
      </w:r>
      <w:r w:rsidRPr="00363276">
        <w:rPr>
          <w:rFonts w:ascii="Times New Roman" w:hAnsi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0B60E4" w:rsidRPr="00363276" w:rsidRDefault="000B60E4" w:rsidP="00363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60E4" w:rsidRPr="00363276" w:rsidRDefault="000B60E4" w:rsidP="00363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63276">
        <w:rPr>
          <w:rFonts w:ascii="Times New Roman" w:hAnsi="Times New Roman" w:cs="Times New Roman"/>
          <w:b/>
          <w:sz w:val="24"/>
          <w:szCs w:val="24"/>
        </w:rPr>
        <w:t>Aria curriculară: Om și societate</w:t>
      </w:r>
      <w:r w:rsidRPr="003632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 w:rsidRPr="00363276">
        <w:rPr>
          <w:rFonts w:ascii="Times New Roman" w:hAnsi="Times New Roman" w:cs="Times New Roman"/>
          <w:b/>
          <w:sz w:val="24"/>
          <w:szCs w:val="24"/>
          <w:lang w:val="fr-FR"/>
        </w:rPr>
        <w:t>Director</w:t>
      </w:r>
      <w:proofErr w:type="spellEnd"/>
      <w:r w:rsidRPr="003632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,  </w:t>
      </w:r>
      <w:r w:rsidRPr="0036327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                                        </w:t>
      </w:r>
      <w:r w:rsidRPr="003632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                   </w:t>
      </w:r>
    </w:p>
    <w:p w:rsidR="000B60E4" w:rsidRPr="00363276" w:rsidRDefault="000B60E4" w:rsidP="003632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32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363276">
        <w:rPr>
          <w:rFonts w:ascii="Times New Roman" w:hAnsi="Times New Roman" w:cs="Times New Roman"/>
          <w:b/>
          <w:sz w:val="24"/>
          <w:szCs w:val="24"/>
        </w:rPr>
        <w:t xml:space="preserve">Disciplina: Istoria comunismului din România                                                                                                                                      </w:t>
      </w:r>
    </w:p>
    <w:p w:rsidR="000B60E4" w:rsidRPr="00363276" w:rsidRDefault="000B60E4" w:rsidP="00363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b/>
          <w:sz w:val="24"/>
          <w:szCs w:val="24"/>
        </w:rPr>
        <w:t xml:space="preserve">Clasa:  a XII-a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60E4" w:rsidRPr="00363276" w:rsidRDefault="000B60E4" w:rsidP="00363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 xml:space="preserve">Număr de săptămâni: 34                                                                                                                                           </w:t>
      </w:r>
      <w:r w:rsidRPr="003632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3632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B60E4" w:rsidRPr="00363276" w:rsidRDefault="000B60E4" w:rsidP="00363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 xml:space="preserve">Număr de ore pe săptămâna: 1       </w:t>
      </w:r>
    </w:p>
    <w:p w:rsidR="000B60E4" w:rsidRPr="00363276" w:rsidRDefault="000B60E4" w:rsidP="00363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276">
        <w:rPr>
          <w:rFonts w:ascii="Times New Roman" w:hAnsi="Times New Roman" w:cs="Times New Roman"/>
          <w:sz w:val="24"/>
          <w:szCs w:val="24"/>
        </w:rPr>
        <w:t xml:space="preserve">PROFESOR: ................................                                                                                                                                </w:t>
      </w:r>
    </w:p>
    <w:p w:rsidR="00A9757D" w:rsidRPr="00363276" w:rsidRDefault="00A9757D" w:rsidP="00363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5A9" w:rsidRPr="00363276" w:rsidRDefault="006A64D5" w:rsidP="00363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76">
        <w:rPr>
          <w:rFonts w:ascii="Times New Roman" w:hAnsi="Times New Roman" w:cs="Times New Roman"/>
          <w:b/>
          <w:sz w:val="24"/>
          <w:szCs w:val="24"/>
        </w:rPr>
        <w:t>PROIECTAREA UNITĂȚILOR DE ÎNVĂȚARE</w:t>
      </w:r>
    </w:p>
    <w:p w:rsidR="006A64D5" w:rsidRPr="00363276" w:rsidRDefault="00F57462" w:rsidP="00363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276">
        <w:rPr>
          <w:rFonts w:ascii="Times New Roman" w:hAnsi="Times New Roman" w:cs="Times New Roman"/>
          <w:b/>
          <w:sz w:val="24"/>
          <w:szCs w:val="24"/>
        </w:rPr>
        <w:t>AN ȘCOLAR 2025</w:t>
      </w:r>
      <w:r w:rsidR="006A64D5" w:rsidRPr="00363276">
        <w:rPr>
          <w:rFonts w:ascii="Times New Roman" w:hAnsi="Times New Roman" w:cs="Times New Roman"/>
          <w:b/>
          <w:sz w:val="24"/>
          <w:szCs w:val="24"/>
        </w:rPr>
        <w:t>-202</w:t>
      </w:r>
      <w:r w:rsidRPr="00363276">
        <w:rPr>
          <w:rFonts w:ascii="Times New Roman" w:hAnsi="Times New Roman" w:cs="Times New Roman"/>
          <w:b/>
          <w:sz w:val="24"/>
          <w:szCs w:val="24"/>
        </w:rPr>
        <w:t>6</w:t>
      </w:r>
    </w:p>
    <w:p w:rsidR="00A9757D" w:rsidRPr="00363276" w:rsidRDefault="00A9757D" w:rsidP="00363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57D" w:rsidRPr="00363276" w:rsidRDefault="00A9757D" w:rsidP="003632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ediumGrid3-Accent5"/>
        <w:tblW w:w="15701" w:type="dxa"/>
        <w:tblLayout w:type="fixed"/>
        <w:tblLook w:val="04A0"/>
      </w:tblPr>
      <w:tblGrid>
        <w:gridCol w:w="1701"/>
        <w:gridCol w:w="1701"/>
        <w:gridCol w:w="1526"/>
        <w:gridCol w:w="2585"/>
        <w:gridCol w:w="1526"/>
        <w:gridCol w:w="1451"/>
        <w:gridCol w:w="1525"/>
        <w:gridCol w:w="1168"/>
        <w:gridCol w:w="1667"/>
        <w:gridCol w:w="851"/>
      </w:tblGrid>
      <w:tr w:rsidR="00642699" w:rsidRPr="00363276" w:rsidTr="00363276">
        <w:trPr>
          <w:cnfStyle w:val="100000000000"/>
          <w:trHeight w:val="288"/>
        </w:trPr>
        <w:tc>
          <w:tcPr>
            <w:cnfStyle w:val="001000000000"/>
            <w:tcW w:w="1701" w:type="dxa"/>
            <w:vMerge w:val="restart"/>
          </w:tcPr>
          <w:p w:rsidR="00642699" w:rsidRPr="00363276" w:rsidRDefault="00642699" w:rsidP="0036327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Domeniul de conținut</w:t>
            </w:r>
          </w:p>
        </w:tc>
        <w:tc>
          <w:tcPr>
            <w:tcW w:w="1701" w:type="dxa"/>
            <w:vMerge w:val="restart"/>
          </w:tcPr>
          <w:p w:rsidR="00642699" w:rsidRPr="00363276" w:rsidRDefault="00642699" w:rsidP="00363276">
            <w:pPr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Conținuturi</w:t>
            </w:r>
          </w:p>
          <w:p w:rsidR="00642699" w:rsidRPr="00363276" w:rsidRDefault="00642699" w:rsidP="00363276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(detalieri)</w:t>
            </w:r>
          </w:p>
          <w:p w:rsidR="00642699" w:rsidRPr="00363276" w:rsidRDefault="00642699" w:rsidP="00363276">
            <w:pPr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2699" w:rsidRPr="00363276" w:rsidRDefault="00642699" w:rsidP="00363276">
            <w:pPr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6" w:type="dxa"/>
            <w:vMerge w:val="restart"/>
          </w:tcPr>
          <w:p w:rsidR="00642699" w:rsidRPr="00363276" w:rsidRDefault="00642699" w:rsidP="00363276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Competențe specifice</w:t>
            </w:r>
          </w:p>
        </w:tc>
        <w:tc>
          <w:tcPr>
            <w:tcW w:w="2585" w:type="dxa"/>
            <w:vMerge w:val="restart"/>
          </w:tcPr>
          <w:p w:rsidR="00642699" w:rsidRPr="00363276" w:rsidRDefault="00642699" w:rsidP="00363276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Activități de învățare</w:t>
            </w:r>
          </w:p>
        </w:tc>
        <w:tc>
          <w:tcPr>
            <w:tcW w:w="5670" w:type="dxa"/>
            <w:gridSpan w:val="4"/>
          </w:tcPr>
          <w:p w:rsidR="00642699" w:rsidRPr="00363276" w:rsidRDefault="00642699" w:rsidP="00363276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Resurse</w:t>
            </w:r>
          </w:p>
        </w:tc>
        <w:tc>
          <w:tcPr>
            <w:tcW w:w="1667" w:type="dxa"/>
            <w:vMerge w:val="restart"/>
          </w:tcPr>
          <w:p w:rsidR="00642699" w:rsidRPr="00363276" w:rsidRDefault="00642699" w:rsidP="00363276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42699" w:rsidRPr="00363276" w:rsidRDefault="00642699" w:rsidP="00363276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Evaluare</w:t>
            </w:r>
          </w:p>
        </w:tc>
        <w:tc>
          <w:tcPr>
            <w:tcW w:w="851" w:type="dxa"/>
            <w:vMerge w:val="restart"/>
          </w:tcPr>
          <w:p w:rsidR="00642699" w:rsidRPr="00363276" w:rsidRDefault="00642699" w:rsidP="00363276">
            <w:pPr>
              <w:jc w:val="center"/>
              <w:cnfStyle w:val="1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Obs.</w:t>
            </w:r>
          </w:p>
        </w:tc>
      </w:tr>
      <w:tr w:rsidR="00642699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  <w:vMerge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  <w:vMerge/>
          </w:tcPr>
          <w:p w:rsidR="00642699" w:rsidRPr="00363276" w:rsidRDefault="00642699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  <w:vMerge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642699" w:rsidRPr="00363276" w:rsidRDefault="00642699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Metode și procedee</w:t>
            </w:r>
          </w:p>
        </w:tc>
        <w:tc>
          <w:tcPr>
            <w:tcW w:w="1451" w:type="dxa"/>
          </w:tcPr>
          <w:p w:rsidR="00642699" w:rsidRPr="00363276" w:rsidRDefault="00642699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Forme de organizare</w:t>
            </w:r>
          </w:p>
        </w:tc>
        <w:tc>
          <w:tcPr>
            <w:tcW w:w="1525" w:type="dxa"/>
          </w:tcPr>
          <w:p w:rsidR="00642699" w:rsidRPr="00363276" w:rsidRDefault="00642699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Materiale didactice</w:t>
            </w:r>
          </w:p>
        </w:tc>
        <w:tc>
          <w:tcPr>
            <w:tcW w:w="1168" w:type="dxa"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 xml:space="preserve">Timp </w:t>
            </w:r>
          </w:p>
          <w:p w:rsidR="00642699" w:rsidRPr="00363276" w:rsidRDefault="00642699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(nr. de ore)</w:t>
            </w:r>
          </w:p>
        </w:tc>
        <w:tc>
          <w:tcPr>
            <w:tcW w:w="1667" w:type="dxa"/>
            <w:vMerge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trHeight w:val="540"/>
        </w:trPr>
        <w:tc>
          <w:tcPr>
            <w:cnfStyle w:val="001000000000"/>
            <w:tcW w:w="1701" w:type="dxa"/>
            <w:vMerge w:val="restart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1. Introducere în studiul regimurilor comuniste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1.1. Regimurile comuniste</w:t>
            </w:r>
          </w:p>
        </w:tc>
        <w:tc>
          <w:tcPr>
            <w:tcW w:w="1526" w:type="dxa"/>
          </w:tcPr>
          <w:p w:rsidR="006949B4" w:rsidRPr="00363276" w:rsidRDefault="00632F62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</w:tc>
        <w:tc>
          <w:tcPr>
            <w:tcW w:w="2585" w:type="dxa"/>
          </w:tcPr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a</w:t>
            </w:r>
            <w:r w:rsidR="00632F62" w:rsidRPr="00363276">
              <w:rPr>
                <w:rFonts w:ascii="Times New Roman" w:hAnsi="Times New Roman" w:cs="Times New Roman"/>
              </w:rPr>
              <w:t xml:space="preserve">naliză critică a surselor istorice scrise; 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632F62" w:rsidRPr="00363276">
              <w:rPr>
                <w:rFonts w:ascii="Times New Roman" w:hAnsi="Times New Roman" w:cs="Times New Roman"/>
              </w:rPr>
              <w:t>ealizarea unei prezentări multimedia referitoare la „Regimurile comuniste din secolul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al XX-lea”, în care să integrezi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perspective multiple;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632F62" w:rsidRPr="00363276">
              <w:rPr>
                <w:rFonts w:ascii="Times New Roman" w:hAnsi="Times New Roman" w:cs="Times New Roman"/>
              </w:rPr>
              <w:t>rganizarea unei dezbateri cu tema „Este posibil ca,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prin studierea istoriei comunismului, să înțelegem impactul încălcării drepturilor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omului asupra societăților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contemporane?”;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632F62" w:rsidRPr="00363276">
              <w:rPr>
                <w:rFonts w:ascii="Times New Roman" w:hAnsi="Times New Roman" w:cs="Times New Roman"/>
              </w:rPr>
              <w:t xml:space="preserve">ealizarea, în echipă, a </w:t>
            </w:r>
            <w:r w:rsidR="00632F62" w:rsidRPr="00363276">
              <w:rPr>
                <w:rFonts w:ascii="Times New Roman" w:hAnsi="Times New Roman" w:cs="Times New Roman"/>
              </w:rPr>
              <w:lastRenderedPageBreak/>
              <w:t>unei harți mentale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sau conceptuale a lecției Regimurile comuniste în secolul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al XX-lea, folosind surse online de informare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632F62" w:rsidRPr="00363276">
              <w:rPr>
                <w:rFonts w:ascii="Times New Roman" w:hAnsi="Times New Roman" w:cs="Times New Roman"/>
              </w:rPr>
              <w:t>ealizarea, în echipă, a unor proiecte cu tema „Secolul al XX-lea între democrație și comunism” (de ex. Biblioteca online a comunismului din România);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632F62" w:rsidRPr="00363276">
              <w:rPr>
                <w:rFonts w:ascii="Times New Roman" w:hAnsi="Times New Roman" w:cs="Times New Roman"/>
              </w:rPr>
              <w:t>ealizarea unei matrice comparative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a regimurilor </w:t>
            </w:r>
            <w:r w:rsidR="00460213" w:rsidRPr="00363276">
              <w:rPr>
                <w:rFonts w:ascii="Times New Roman" w:hAnsi="Times New Roman" w:cs="Times New Roman"/>
              </w:rPr>
              <w:t>comuniste din secolul al XX-lea;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949B4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-conversația, explicația, discuția, brainstorming-ul, jocul de rol, învățarea prin descoperire, investigația, diagrama Venn, organizatorul grafic SINELG</w:t>
            </w:r>
          </w:p>
        </w:tc>
        <w:tc>
          <w:tcPr>
            <w:tcW w:w="1451" w:type="dxa"/>
          </w:tcPr>
          <w:p w:rsidR="006949B4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Manual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632F62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632F62" w:rsidRPr="00363276">
              <w:rPr>
                <w:rFonts w:ascii="Times New Roman" w:hAnsi="Times New Roman" w:cs="Times New Roman"/>
              </w:rPr>
              <w:t>(Editura LITERA</w:t>
            </w:r>
            <w:r w:rsidR="00965CAF" w:rsidRPr="00363276">
              <w:rPr>
                <w:rFonts w:ascii="Times New Roman" w:hAnsi="Times New Roman" w:cs="Times New Roman"/>
              </w:rPr>
              <w:t>, 2025</w:t>
            </w:r>
            <w:r w:rsidR="00632F62" w:rsidRPr="00363276">
              <w:rPr>
                <w:rFonts w:ascii="Times New Roman" w:hAnsi="Times New Roman" w:cs="Times New Roman"/>
              </w:rPr>
              <w:t>);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6949B4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</w:tc>
        <w:tc>
          <w:tcPr>
            <w:tcW w:w="1168" w:type="dxa"/>
          </w:tcPr>
          <w:p w:rsidR="006949B4" w:rsidRPr="00363276" w:rsidRDefault="00632F62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 Evaluarea Unității de învățare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949B4" w:rsidRPr="00363276" w:rsidRDefault="00632F62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</w:tc>
        <w:tc>
          <w:tcPr>
            <w:tcW w:w="2585" w:type="dxa"/>
          </w:tcPr>
          <w:p w:rsidR="00632F62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632F62" w:rsidRPr="00363276">
              <w:rPr>
                <w:rFonts w:ascii="Times New Roman" w:hAnsi="Times New Roman" w:cs="Times New Roman"/>
              </w:rPr>
              <w:t>ealizarea unei sinteze care să cuprindă principalele idei ale lecției Regimurile comuniste în secolul</w:t>
            </w:r>
          </w:p>
          <w:p w:rsidR="00632F62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al XX-lea, în Fișa de lucru CHATT.</w:t>
            </w:r>
          </w:p>
          <w:p w:rsidR="00632F62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6949B4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632F62" w:rsidRPr="00363276">
              <w:rPr>
                <w:rFonts w:ascii="Times New Roman" w:hAnsi="Times New Roman" w:cs="Times New Roman"/>
              </w:rPr>
              <w:t>ealizarea unei matrice comparative a regimurilor comuniste din secolul al XX-lea</w:t>
            </w:r>
            <w:r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949B4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-conversația, explicația, discuția, brainstorming-ul, jocul de rol, învățarea prin descoperire, investigația, diagrama Venn, organizatorul grafic SINELG</w:t>
            </w:r>
          </w:p>
        </w:tc>
        <w:tc>
          <w:tcPr>
            <w:tcW w:w="1451" w:type="dxa"/>
          </w:tcPr>
          <w:p w:rsidR="006949B4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Manual 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632F62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632F62" w:rsidRPr="00363276">
              <w:rPr>
                <w:rFonts w:ascii="Times New Roman" w:hAnsi="Times New Roman" w:cs="Times New Roman"/>
              </w:rPr>
              <w:t>(</w:t>
            </w:r>
            <w:r w:rsidR="00965CAF" w:rsidRPr="00363276">
              <w:rPr>
                <w:rFonts w:ascii="Times New Roman" w:hAnsi="Times New Roman" w:cs="Times New Roman"/>
              </w:rPr>
              <w:t>Editura LITERA, 2025</w:t>
            </w:r>
            <w:r w:rsidR="00632F62" w:rsidRPr="00363276">
              <w:rPr>
                <w:rFonts w:ascii="Times New Roman" w:hAnsi="Times New Roman" w:cs="Times New Roman"/>
              </w:rPr>
              <w:t>);</w:t>
            </w:r>
          </w:p>
          <w:p w:rsidR="00632F62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632F62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6949B4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632F62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632F62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632F62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6949B4" w:rsidRPr="00363276" w:rsidRDefault="00632F62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trHeight w:val="540"/>
        </w:trPr>
        <w:tc>
          <w:tcPr>
            <w:cnfStyle w:val="001000000000"/>
            <w:tcW w:w="1701" w:type="dxa"/>
            <w:vMerge w:val="restart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2. De la partid periferic la partid unic</w:t>
            </w: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2.1. Dinamica Partidului Comunist/Muncitoresc Român: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1921―1989</w:t>
            </w:r>
          </w:p>
        </w:tc>
        <w:tc>
          <w:tcPr>
            <w:tcW w:w="1526" w:type="dxa"/>
          </w:tcPr>
          <w:p w:rsidR="00632F62" w:rsidRPr="00363276" w:rsidRDefault="00632F62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  <w:p w:rsidR="006949B4" w:rsidRPr="00363276" w:rsidRDefault="006949B4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</w:t>
            </w:r>
            <w:r w:rsidR="00632F62" w:rsidRPr="00363276">
              <w:rPr>
                <w:rFonts w:ascii="Times New Roman" w:hAnsi="Times New Roman" w:cs="Times New Roman"/>
              </w:rPr>
              <w:t>ectura și analiza critică a surselor istorice scrise și vizuale;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-d</w:t>
            </w:r>
            <w:r w:rsidR="00632F62" w:rsidRPr="00363276">
              <w:rPr>
                <w:rFonts w:ascii="Times New Roman" w:hAnsi="Times New Roman" w:cs="Times New Roman"/>
              </w:rPr>
              <w:t xml:space="preserve">ocumentarea, prin culegerea de informații din surse de internet, în scopul realizării în echipă </w:t>
            </w:r>
            <w:r w:rsidR="00632F62" w:rsidRPr="00363276">
              <w:rPr>
                <w:rFonts w:ascii="Times New Roman" w:hAnsi="Times New Roman" w:cs="Times New Roman"/>
              </w:rPr>
              <w:lastRenderedPageBreak/>
              <w:t>a unor activități de tip proiect, sub forma unui Portofoliu digital despre partidul comunist din România și rolul acestuia în perioada 1921-1989 (Padlet, LearningApps, Canva, Wordwall), folosind surse online de informare;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</w:t>
            </w:r>
            <w:r w:rsidR="00632F62" w:rsidRPr="00363276">
              <w:rPr>
                <w:rFonts w:ascii="Times New Roman" w:hAnsi="Times New Roman" w:cs="Times New Roman"/>
              </w:rPr>
              <w:t>xerciții de redactare a unor texte cu informații oferite de surse istorice și elaborează fișe de prezentare pentru toate organizațiile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și organele de partid menționate în schema de la pagina 12;</w:t>
            </w:r>
          </w:p>
          <w:p w:rsidR="00632F62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632F62" w:rsidRPr="00363276">
              <w:rPr>
                <w:rFonts w:ascii="Times New Roman" w:hAnsi="Times New Roman" w:cs="Times New Roman"/>
              </w:rPr>
              <w:t>ealizarea, cu mijloace digitale, a unui organizator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grafic/portofoliu, care să conțină informații, referitoare la spațiu, timp,</w:t>
            </w:r>
          </w:p>
          <w:p w:rsidR="006949B4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concepte specifice, despre partidul comunist din România și rolu</w:t>
            </w:r>
            <w:r w:rsidR="00460213" w:rsidRPr="00363276">
              <w:rPr>
                <w:rFonts w:ascii="Times New Roman" w:hAnsi="Times New Roman" w:cs="Times New Roman"/>
              </w:rPr>
              <w:t>l acestuia în perioada 1921-</w:t>
            </w:r>
            <w:r w:rsidRPr="00363276">
              <w:rPr>
                <w:rFonts w:ascii="Times New Roman" w:hAnsi="Times New Roman" w:cs="Times New Roman"/>
              </w:rPr>
              <w:t>1989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-conversația, explicația, discuția, brainstorming-ul, jocul de rol, învățarea prin </w:t>
            </w:r>
            <w:r w:rsidRPr="00363276">
              <w:rPr>
                <w:rFonts w:ascii="Times New Roman" w:hAnsi="Times New Roman" w:cs="Times New Roman"/>
              </w:rPr>
              <w:lastRenderedPageBreak/>
              <w:t>descoperire, investigația, diagrama Venn, organizatorul grafic SINELG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-frontal, individual, lucrul în echipă sau pe perechi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Manual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632F62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632F62" w:rsidRPr="00363276">
              <w:rPr>
                <w:rFonts w:ascii="Times New Roman" w:hAnsi="Times New Roman" w:cs="Times New Roman"/>
              </w:rPr>
              <w:t>(</w:t>
            </w:r>
            <w:r w:rsidR="00965CAF" w:rsidRPr="00363276">
              <w:rPr>
                <w:rFonts w:ascii="Times New Roman" w:hAnsi="Times New Roman" w:cs="Times New Roman"/>
              </w:rPr>
              <w:t>Editura LITERA, 2025</w:t>
            </w:r>
            <w:r w:rsidR="00632F62" w:rsidRPr="00363276">
              <w:rPr>
                <w:rFonts w:ascii="Times New Roman" w:hAnsi="Times New Roman" w:cs="Times New Roman"/>
              </w:rPr>
              <w:t>);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-manualul digital;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6949B4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</w:tc>
        <w:tc>
          <w:tcPr>
            <w:tcW w:w="1168" w:type="dxa"/>
          </w:tcPr>
          <w:p w:rsidR="006949B4" w:rsidRPr="00363276" w:rsidRDefault="00632F62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-prezentări digitale;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632F62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632F62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</w:t>
            </w:r>
            <w:r w:rsidR="00704828" w:rsidRPr="00363276">
              <w:rPr>
                <w:rFonts w:ascii="Times New Roman" w:hAnsi="Times New Roman" w:cs="Times New Roman"/>
              </w:rPr>
              <w:t>dală;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2.2. Propaganda: instituții și practici, învățământul de partid</w:t>
            </w:r>
          </w:p>
        </w:tc>
        <w:tc>
          <w:tcPr>
            <w:tcW w:w="1526" w:type="dxa"/>
          </w:tcPr>
          <w:p w:rsidR="0047189C" w:rsidRPr="00363276" w:rsidRDefault="0047189C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  <w:p w:rsidR="006949B4" w:rsidRPr="00363276" w:rsidRDefault="006949B4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</w:t>
            </w:r>
            <w:r w:rsidR="0047189C" w:rsidRPr="00363276">
              <w:rPr>
                <w:rFonts w:ascii="Times New Roman" w:hAnsi="Times New Roman" w:cs="Times New Roman"/>
              </w:rPr>
              <w:t>xersarea multiperspectivității prin activitate pe grupe;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-l</w:t>
            </w:r>
            <w:r w:rsidR="0047189C" w:rsidRPr="00363276">
              <w:rPr>
                <w:rFonts w:ascii="Times New Roman" w:hAnsi="Times New Roman" w:cs="Times New Roman"/>
              </w:rPr>
              <w:t>ectura, analiza și interpretarea critică a surselor scrise și vizuale, pe baza unor întrebări structurate;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47189C" w:rsidRPr="00363276">
              <w:rPr>
                <w:rFonts w:ascii="Times New Roman" w:hAnsi="Times New Roman" w:cs="Times New Roman"/>
              </w:rPr>
              <w:t>rganizarea unei discuții de tip panel,</w:t>
            </w:r>
            <w:r w:rsidR="0047189C" w:rsidRPr="00363276">
              <w:rPr>
                <w:rFonts w:ascii="Times New Roman" w:hAnsi="Times New Roman" w:cs="Times New Roman"/>
              </w:rPr>
              <w:cr/>
            </w:r>
            <w:r w:rsidR="0047189C" w:rsidRPr="00363276">
              <w:rPr>
                <w:rFonts w:ascii="Times New Roman" w:hAnsi="Times New Roman" w:cs="Times New Roman"/>
              </w:rPr>
              <w:lastRenderedPageBreak/>
              <w:t>având ca temă „Instituții ale</w:t>
            </w:r>
            <w:r w:rsidR="0047189C" w:rsidRPr="00363276">
              <w:rPr>
                <w:rFonts w:ascii="Times New Roman" w:hAnsi="Times New Roman" w:cs="Times New Roman"/>
              </w:rPr>
              <w:cr/>
              <w:t>propagandei în România comunistă: mass-media” 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47189C" w:rsidRPr="00363276">
              <w:rPr>
                <w:rFonts w:ascii="Times New Roman" w:hAnsi="Times New Roman" w:cs="Times New Roman"/>
              </w:rPr>
              <w:t>ealizarea, în echipă, a unor proiecte cu tema propaganda comunistă (de ex. Biblioteca online a comunismului din România);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-d</w:t>
            </w:r>
            <w:r w:rsidR="0047189C" w:rsidRPr="00363276">
              <w:rPr>
                <w:rFonts w:ascii="Times New Roman" w:hAnsi="Times New Roman" w:cs="Times New Roman"/>
              </w:rPr>
              <w:t>escoperirea în comunitatea ta/familia ta a unor persoane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care au parcurs sistemul de învățământ de partid. 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(„Biblioteca vie”)</w:t>
            </w:r>
          </w:p>
          <w:p w:rsidR="006949B4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</w:t>
            </w:r>
            <w:r w:rsidR="0047189C" w:rsidRPr="00363276">
              <w:rPr>
                <w:rFonts w:ascii="Times New Roman" w:hAnsi="Times New Roman" w:cs="Times New Roman"/>
              </w:rPr>
              <w:t>laborarea unor pliante, afișe, discursuri, prezentări video etc., prin care să se promoveze atitudini și comportamente bazate pe valorile democratice;</w:t>
            </w:r>
          </w:p>
        </w:tc>
        <w:tc>
          <w:tcPr>
            <w:tcW w:w="1526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-conversația, explicația, discuția, brainstorming-ul, jocul de rol, învățarea prin descoperire, investigația, diagrama </w:t>
            </w:r>
            <w:r w:rsidRPr="00363276">
              <w:rPr>
                <w:rFonts w:ascii="Times New Roman" w:hAnsi="Times New Roman" w:cs="Times New Roman"/>
              </w:rPr>
              <w:lastRenderedPageBreak/>
              <w:t>Venn, organizatorul grafic SINELG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-frontal, individual, lucrul în echipă sau pe perechi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47189C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47189C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47189C" w:rsidRPr="00363276">
              <w:rPr>
                <w:rFonts w:ascii="Times New Roman" w:hAnsi="Times New Roman" w:cs="Times New Roman"/>
              </w:rPr>
              <w:t>(</w:t>
            </w:r>
            <w:r w:rsidR="00965CAF" w:rsidRPr="00363276">
              <w:rPr>
                <w:rFonts w:ascii="Times New Roman" w:hAnsi="Times New Roman" w:cs="Times New Roman"/>
              </w:rPr>
              <w:t>Editura LITERA, 2025</w:t>
            </w:r>
            <w:r w:rsidR="0047189C" w:rsidRPr="00363276">
              <w:rPr>
                <w:rFonts w:ascii="Times New Roman" w:hAnsi="Times New Roman" w:cs="Times New Roman"/>
              </w:rPr>
              <w:t>);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-sursele </w:t>
            </w:r>
            <w:r w:rsidRPr="00363276">
              <w:rPr>
                <w:rFonts w:ascii="Times New Roman" w:hAnsi="Times New Roman" w:cs="Times New Roman"/>
              </w:rPr>
              <w:lastRenderedPageBreak/>
              <w:t>vizuale și audio;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949B4" w:rsidRPr="00363276" w:rsidRDefault="00632F62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aprecieri globale și individuale;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-fișa de </w:t>
            </w:r>
            <w:r w:rsidRPr="00363276">
              <w:rPr>
                <w:rFonts w:ascii="Times New Roman" w:hAnsi="Times New Roman" w:cs="Times New Roman"/>
              </w:rPr>
              <w:lastRenderedPageBreak/>
              <w:t>observare sistematică a activității și comportamentului;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multimodală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trHeight w:val="540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2.3. Organizații de masă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Studiu de caz: organizațiile de copii și tineret</w:t>
            </w:r>
          </w:p>
        </w:tc>
        <w:tc>
          <w:tcPr>
            <w:tcW w:w="1526" w:type="dxa"/>
          </w:tcPr>
          <w:p w:rsidR="0047189C" w:rsidRPr="00363276" w:rsidRDefault="0047189C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  <w:p w:rsidR="006949B4" w:rsidRPr="00363276" w:rsidRDefault="006949B4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a</w:t>
            </w:r>
            <w:r w:rsidR="0047189C" w:rsidRPr="00363276">
              <w:rPr>
                <w:rFonts w:ascii="Times New Roman" w:hAnsi="Times New Roman" w:cs="Times New Roman"/>
              </w:rPr>
              <w:t xml:space="preserve">naliză critică a surselor istorice scrise; 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47189C" w:rsidRPr="00363276">
              <w:rPr>
                <w:rFonts w:ascii="Times New Roman" w:hAnsi="Times New Roman" w:cs="Times New Roman"/>
              </w:rPr>
              <w:t>ealizarea unei diagrame Venn în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care să compare caracteristicile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organizațiilor de masă comuniste cu cele ale societății civile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din România postdecembristă;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47189C" w:rsidRPr="00363276">
              <w:rPr>
                <w:rFonts w:ascii="Times New Roman" w:hAnsi="Times New Roman" w:cs="Times New Roman"/>
              </w:rPr>
              <w:t>rganizarea unei investigații referitoare la legăturile de cauzalitate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între deciziile politice și impactul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acestora a</w:t>
            </w:r>
            <w:r w:rsidR="00460213" w:rsidRPr="00363276">
              <w:rPr>
                <w:rFonts w:ascii="Times New Roman" w:hAnsi="Times New Roman" w:cs="Times New Roman"/>
              </w:rPr>
              <w:t>supra societății și individului</w:t>
            </w:r>
            <w:r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47189C" w:rsidRPr="00363276">
              <w:rPr>
                <w:rFonts w:ascii="Times New Roman" w:hAnsi="Times New Roman" w:cs="Times New Roman"/>
              </w:rPr>
              <w:t xml:space="preserve">ealizarea, în echipă, a unei harți mentale sau conceptuale a lecției </w:t>
            </w:r>
            <w:r w:rsidR="0047189C" w:rsidRPr="00363276">
              <w:rPr>
                <w:rFonts w:ascii="Times New Roman" w:hAnsi="Times New Roman" w:cs="Times New Roman"/>
                <w:i/>
              </w:rPr>
              <w:t>Organizații de masă</w:t>
            </w:r>
            <w:r w:rsidR="0047189C" w:rsidRPr="00363276">
              <w:rPr>
                <w:rFonts w:ascii="Times New Roman" w:hAnsi="Times New Roman" w:cs="Times New Roman"/>
              </w:rPr>
              <w:t>, folosind surse online de informare</w:t>
            </w:r>
            <w:r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47189C" w:rsidRPr="00363276">
              <w:rPr>
                <w:rFonts w:ascii="Times New Roman" w:hAnsi="Times New Roman" w:cs="Times New Roman"/>
              </w:rPr>
              <w:t>ealizarea, în echipă, a unor proiecte cu tema „Organizații de masă comuniste” (folosind sursele media, de  ex. Biblioteca online a comunismului din România);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47189C" w:rsidRPr="00363276">
              <w:rPr>
                <w:rFonts w:ascii="Times New Roman" w:hAnsi="Times New Roman" w:cs="Times New Roman"/>
              </w:rPr>
              <w:t>ealizarea unei :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dezbateri: Este democrația populară o</w:t>
            </w:r>
          </w:p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democrație reală? Sunt aceste organizații de masă cu adevărat democratice?</w:t>
            </w:r>
          </w:p>
        </w:tc>
        <w:tc>
          <w:tcPr>
            <w:tcW w:w="1526" w:type="dxa"/>
          </w:tcPr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-conversația, explicația, discuția, brainstorming-ul, jocul de rol, învățarea prin descoperire, investigația, diagrama Venn, organizatorul grafic SINELG-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-frontal, individual, lucrul în echipă sau 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pe perechi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47189C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47189C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47189C" w:rsidRPr="00363276">
              <w:rPr>
                <w:rFonts w:ascii="Times New Roman" w:hAnsi="Times New Roman" w:cs="Times New Roman"/>
              </w:rPr>
              <w:t>(</w:t>
            </w:r>
            <w:r w:rsidR="00965CAF" w:rsidRPr="00363276">
              <w:rPr>
                <w:rFonts w:ascii="Times New Roman" w:hAnsi="Times New Roman" w:cs="Times New Roman"/>
              </w:rPr>
              <w:t>Editura LITERA, 2025</w:t>
            </w:r>
            <w:r w:rsidR="0047189C" w:rsidRPr="00363276">
              <w:rPr>
                <w:rFonts w:ascii="Times New Roman" w:hAnsi="Times New Roman" w:cs="Times New Roman"/>
              </w:rPr>
              <w:t>);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949B4" w:rsidRPr="00363276" w:rsidRDefault="00632F62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-biblioteca </w:t>
            </w:r>
            <w:r w:rsidRPr="00363276">
              <w:rPr>
                <w:rFonts w:ascii="Times New Roman" w:hAnsi="Times New Roman" w:cs="Times New Roman"/>
              </w:rPr>
              <w:lastRenderedPageBreak/>
              <w:t>online a comunismului;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2070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516512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</w:t>
            </w:r>
            <w:r w:rsidR="006949B4" w:rsidRPr="00363276">
              <w:rPr>
                <w:rFonts w:ascii="Times New Roman" w:hAnsi="Times New Roman" w:cs="Times New Roman"/>
              </w:rPr>
              <w:t>.4. Rolul liderului și cultul personalității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Studiu de caz: Gheorghe Gheorghiu-Dej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Studiu de caz: Nicolae Ceaușescu</w:t>
            </w:r>
          </w:p>
        </w:tc>
        <w:tc>
          <w:tcPr>
            <w:tcW w:w="1526" w:type="dxa"/>
          </w:tcPr>
          <w:p w:rsidR="0047189C" w:rsidRPr="00363276" w:rsidRDefault="0047189C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  <w:p w:rsidR="006949B4" w:rsidRPr="00363276" w:rsidRDefault="006949B4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</w:t>
            </w:r>
            <w:r w:rsidR="0047189C" w:rsidRPr="00363276">
              <w:rPr>
                <w:rFonts w:ascii="Times New Roman" w:hAnsi="Times New Roman" w:cs="Times New Roman"/>
              </w:rPr>
              <w:t>electarea unor informații dintr-o sursă istorică și analizarea acestora pentru a stabili credibilitatea și validitatea lor;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unor opinii referitoare la aspectele cultului personalității în comunism;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întrebări și răspunsuri referitoare la faptele istorice discutate;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-compararea unor situații cu privire la imaginea liderului comunist în societatea românească;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-efectuarea unei </w:t>
            </w:r>
            <w:r w:rsidRPr="00363276">
              <w:rPr>
                <w:rFonts w:ascii="Times New Roman" w:hAnsi="Times New Roman" w:cs="Times New Roman"/>
              </w:rPr>
              <w:lastRenderedPageBreak/>
              <w:t>investigații referitoare la rolul conducătorului în istorie și societate folosind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sursele scrise și vizuale din lecție.;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eseu despre cultul personalității,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ce îngrijorări ai și ce ai schimba dacă ai putea.;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47189C" w:rsidRPr="00363276">
              <w:rPr>
                <w:rFonts w:ascii="Times New Roman" w:hAnsi="Times New Roman" w:cs="Times New Roman"/>
              </w:rPr>
              <w:t>rganizarea unui Laborator de educație media, cu tema „Tipuri și tehnici de</w:t>
            </w:r>
          </w:p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manipulare folosite pentru a susține cultul personalității în comunism”.</w:t>
            </w:r>
          </w:p>
        </w:tc>
        <w:tc>
          <w:tcPr>
            <w:tcW w:w="1526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conversația, explicația, discuția, brainstorming-ul, jocul de rol, învățarea prin descoperire, investigația, diagrama Venn, organizatorul grafic SINELG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65CAF" w:rsidRPr="00363276">
              <w:rPr>
                <w:rFonts w:ascii="Times New Roman" w:hAnsi="Times New Roman" w:cs="Times New Roman"/>
              </w:rPr>
              <w:t>anual</w:t>
            </w:r>
          </w:p>
          <w:p w:rsidR="00363276" w:rsidRPr="00363276" w:rsidRDefault="00965CAF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965CAF" w:rsidRPr="00363276" w:rsidRDefault="00965CA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7189C" w:rsidRPr="00363276" w:rsidRDefault="00965CA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(Editura LITERA, 2025</w:t>
            </w:r>
            <w:r w:rsidR="0047189C" w:rsidRPr="00363276">
              <w:rPr>
                <w:rFonts w:ascii="Times New Roman" w:hAnsi="Times New Roman" w:cs="Times New Roman"/>
              </w:rPr>
              <w:t>);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949B4" w:rsidRPr="00363276" w:rsidRDefault="00632F62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-biblioteca online a </w:t>
            </w:r>
            <w:r w:rsidRPr="00363276">
              <w:rPr>
                <w:rFonts w:ascii="Times New Roman" w:hAnsi="Times New Roman" w:cs="Times New Roman"/>
              </w:rPr>
              <w:lastRenderedPageBreak/>
              <w:t>comunismului;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</w:t>
            </w:r>
            <w:r w:rsidR="00704828" w:rsidRPr="00363276">
              <w:rPr>
                <w:rFonts w:ascii="Times New Roman" w:hAnsi="Times New Roman" w:cs="Times New Roman"/>
              </w:rPr>
              <w:t>dală;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trHeight w:val="629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Evaluarea Unității de învățare</w:t>
            </w:r>
          </w:p>
        </w:tc>
        <w:tc>
          <w:tcPr>
            <w:tcW w:w="1526" w:type="dxa"/>
          </w:tcPr>
          <w:p w:rsidR="006949B4" w:rsidRPr="00363276" w:rsidRDefault="0047189C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</w:tc>
        <w:tc>
          <w:tcPr>
            <w:tcW w:w="2585" w:type="dxa"/>
          </w:tcPr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47189C" w:rsidRPr="00363276">
              <w:rPr>
                <w:rFonts w:ascii="Times New Roman" w:hAnsi="Times New Roman" w:cs="Times New Roman"/>
              </w:rPr>
              <w:t>ealizarea unei prezentări multimodală referitoare la cultul personalității în cadrul regimului comunist din România, du</w:t>
            </w:r>
            <w:r w:rsidRPr="00363276">
              <w:rPr>
                <w:rFonts w:ascii="Times New Roman" w:hAnsi="Times New Roman" w:cs="Times New Roman"/>
              </w:rPr>
              <w:t>pă modelul din manualul digital;</w:t>
            </w:r>
          </w:p>
          <w:p w:rsidR="006949B4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47189C" w:rsidRPr="00363276">
              <w:rPr>
                <w:rFonts w:ascii="Times New Roman" w:hAnsi="Times New Roman" w:cs="Times New Roman"/>
              </w:rPr>
              <w:t>ealizarea un afiș referitor la drepturile omului: din perspectiva unui elev care a trăit într-un regim comunist; din perspectiva unui elev care trăiește într-o societate democratică</w:t>
            </w:r>
            <w:r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65CAF" w:rsidRPr="00363276">
              <w:rPr>
                <w:rFonts w:ascii="Times New Roman" w:hAnsi="Times New Roman" w:cs="Times New Roman"/>
              </w:rPr>
              <w:t>anual</w:t>
            </w:r>
          </w:p>
          <w:p w:rsidR="00363276" w:rsidRPr="00363276" w:rsidRDefault="00965CAF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965CAF" w:rsidRPr="00363276" w:rsidRDefault="00965CA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47189C" w:rsidRPr="00363276" w:rsidRDefault="00965CA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(Editura LITERA, 2025</w:t>
            </w:r>
            <w:r w:rsidR="0047189C" w:rsidRPr="00363276">
              <w:rPr>
                <w:rFonts w:ascii="Times New Roman" w:hAnsi="Times New Roman" w:cs="Times New Roman"/>
              </w:rPr>
              <w:t>);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 w:val="restart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3. Dinamica regimului comunist</w:t>
            </w:r>
          </w:p>
        </w:tc>
        <w:tc>
          <w:tcPr>
            <w:tcW w:w="170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3.1. Instituții politice și organizarea administrativă</w:t>
            </w:r>
          </w:p>
        </w:tc>
        <w:tc>
          <w:tcPr>
            <w:tcW w:w="1526" w:type="dxa"/>
          </w:tcPr>
          <w:p w:rsidR="006949B4" w:rsidRPr="00363276" w:rsidRDefault="0047189C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</w:tc>
        <w:tc>
          <w:tcPr>
            <w:tcW w:w="2585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— realizarea de organizatoare grafice cuprinzând informații selectate din diverse surse, în funcție de criteriile spațiu, timp, concepte etc.</w:t>
            </w:r>
            <w:r w:rsidR="00460213"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— elaborarea unor prezentări/realizarea unor expoziții care evidențiază sau ilustrează conceptele/aspectele specifice perioadei comuniste</w:t>
            </w:r>
            <w:r w:rsidR="00460213"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— realizarea unui portofoliu folosind criterii de spațiu-timp și concepte specifice</w:t>
            </w:r>
            <w:r w:rsidR="00460213"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  <w:lang w:val="it-IT"/>
              </w:rPr>
            </w:pPr>
            <w:r w:rsidRPr="00363276">
              <w:rPr>
                <w:rFonts w:ascii="Times New Roman" w:hAnsi="Times New Roman" w:cs="Times New Roman"/>
                <w:lang w:val="it-IT"/>
              </w:rPr>
              <w:t>realizarea unei biblioteci online a comunismului din România, prin valorificarea elementelor de istorie locală, surse scrise, audio, video (de exemplu: interviuri, fotografii, presă etc.)</w:t>
            </w:r>
            <w:r w:rsidR="00460213" w:rsidRPr="00363276">
              <w:rPr>
                <w:rFonts w:ascii="Times New Roman" w:hAnsi="Times New Roman" w:cs="Times New Roman"/>
                <w:lang w:val="it-IT"/>
              </w:rPr>
              <w:t>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— realizarea de prezentări tematice utilizând termeni și concepte specifice diferitelor domenii de activitate (economic, social, politic și cultural) cu privire la principalel</w:t>
            </w:r>
            <w:r w:rsidR="00460213" w:rsidRPr="00363276">
              <w:rPr>
                <w:rFonts w:ascii="Times New Roman" w:hAnsi="Times New Roman" w:cs="Times New Roman"/>
              </w:rPr>
              <w:t>e instituții politice comuniste;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47189C" w:rsidRPr="00363276">
              <w:rPr>
                <w:rFonts w:ascii="Times New Roman" w:hAnsi="Times New Roman" w:cs="Times New Roman"/>
              </w:rPr>
              <w:t xml:space="preserve">ealizarea unei dezbateri </w:t>
            </w:r>
            <w:r w:rsidR="0047189C" w:rsidRPr="00363276">
              <w:rPr>
                <w:rFonts w:ascii="Times New Roman" w:hAnsi="Times New Roman" w:cs="Times New Roman"/>
              </w:rPr>
              <w:lastRenderedPageBreak/>
              <w:t>despre eficiența administrației în timpul regimului comunist din perspective multiple:</w:t>
            </w:r>
          </w:p>
          <w:p w:rsidR="0047189C" w:rsidRPr="00363276" w:rsidRDefault="0047189C" w:rsidP="00363276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sz w:val="22"/>
                <w:szCs w:val="22"/>
                <w:lang w:val="ro-RO"/>
              </w:rPr>
            </w:pPr>
            <w:r w:rsidRPr="00363276">
              <w:rPr>
                <w:sz w:val="22"/>
                <w:szCs w:val="22"/>
                <w:lang w:val="ro-RO"/>
              </w:rPr>
              <w:t>membru al Partidului Comunist Român, secretar de partid,</w:t>
            </w:r>
          </w:p>
          <w:p w:rsidR="0047189C" w:rsidRPr="00363276" w:rsidRDefault="0047189C" w:rsidP="00363276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sz w:val="22"/>
                <w:szCs w:val="22"/>
                <w:lang w:val="ro-RO"/>
              </w:rPr>
            </w:pPr>
            <w:r w:rsidRPr="00363276">
              <w:rPr>
                <w:sz w:val="22"/>
                <w:szCs w:val="22"/>
                <w:lang w:val="ro-RO"/>
              </w:rPr>
              <w:t>funcționar al unui consiliu popular, muncitor, țăran dintr-o</w:t>
            </w:r>
          </w:p>
          <w:p w:rsidR="0047189C" w:rsidRPr="00363276" w:rsidRDefault="0047189C" w:rsidP="00363276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sz w:val="22"/>
                <w:szCs w:val="22"/>
                <w:lang w:val="ro-RO"/>
              </w:rPr>
            </w:pPr>
            <w:r w:rsidRPr="00363276">
              <w:rPr>
                <w:sz w:val="22"/>
                <w:szCs w:val="22"/>
                <w:lang w:val="ro-RO"/>
              </w:rPr>
              <w:t>cooperativă agricolă, dizident,</w:t>
            </w:r>
          </w:p>
          <w:p w:rsidR="0047189C" w:rsidRPr="00363276" w:rsidRDefault="00460213" w:rsidP="00363276">
            <w:pPr>
              <w:pStyle w:val="ListParagraph"/>
              <w:numPr>
                <w:ilvl w:val="0"/>
                <w:numId w:val="5"/>
              </w:numPr>
              <w:cnfStyle w:val="000000100000"/>
              <w:rPr>
                <w:sz w:val="22"/>
                <w:szCs w:val="22"/>
                <w:lang w:val="ro-RO"/>
              </w:rPr>
            </w:pPr>
            <w:r w:rsidRPr="00363276">
              <w:rPr>
                <w:sz w:val="22"/>
                <w:szCs w:val="22"/>
                <w:lang w:val="ro-RO"/>
              </w:rPr>
              <w:t>persoană afectată de regim;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unor interviuri cu persoane din familie/comunitatea locală care au activat în diverse domenii în perioada comunistă</w:t>
            </w:r>
            <w:r w:rsidR="00460213"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— organizarea de expoziții în școală sau în mediul virtual, cu obiecte, fotografii, documente personale și oficiale etc., în scopul înțelegerii specificului perioadei comuniste</w:t>
            </w:r>
            <w:r w:rsidR="00460213"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</w:t>
            </w:r>
            <w:r w:rsidR="0047189C" w:rsidRPr="00363276">
              <w:rPr>
                <w:rFonts w:ascii="Times New Roman" w:hAnsi="Times New Roman" w:cs="Times New Roman"/>
              </w:rPr>
              <w:t xml:space="preserve">elaborarea unor fișe de lucru conținând perspective multiple din surse de informare cu privire la perioada comunistă, în funcție de un criteriu (documente </w:t>
            </w:r>
            <w:r w:rsidR="0047189C" w:rsidRPr="00363276">
              <w:rPr>
                <w:rFonts w:ascii="Times New Roman" w:hAnsi="Times New Roman" w:cs="Times New Roman"/>
              </w:rPr>
              <w:lastRenderedPageBreak/>
              <w:t>oficiale, arhive personale, interviuri etc.)</w:t>
            </w:r>
            <w:r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</w:t>
            </w:r>
            <w:r w:rsidR="0047189C" w:rsidRPr="00363276">
              <w:rPr>
                <w:rFonts w:ascii="Times New Roman" w:hAnsi="Times New Roman" w:cs="Times New Roman"/>
              </w:rPr>
              <w:t>investigarea unor aspecte ale vieții cotidiene (publice și private), care implică membri ai comunității locale, care au activat în diferite domenii în perioada comunistă</w:t>
            </w:r>
            <w:r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</w:t>
            </w:r>
            <w:r w:rsidR="0047189C" w:rsidRPr="00363276">
              <w:rPr>
                <w:rFonts w:ascii="Times New Roman" w:hAnsi="Times New Roman" w:cs="Times New Roman"/>
              </w:rPr>
              <w:t>realizarea unei investigații prin care se susțin/se combat puncte de vedere privind fapte și personalități din perioada comunistă, folosind resurse multimedia</w:t>
            </w:r>
            <w:r w:rsidRPr="00363276">
              <w:rPr>
                <w:rFonts w:ascii="Times New Roman" w:hAnsi="Times New Roman" w:cs="Times New Roman"/>
              </w:rPr>
              <w:t>;</w:t>
            </w:r>
          </w:p>
          <w:p w:rsidR="0047189C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</w:t>
            </w:r>
            <w:r w:rsidR="0047189C" w:rsidRPr="00363276">
              <w:rPr>
                <w:rFonts w:ascii="Times New Roman" w:hAnsi="Times New Roman" w:cs="Times New Roman"/>
              </w:rPr>
              <w:t>realizarea unui proiect referitor la o inițiativă comunitară pornind de la perspectiva regimului comunist, respectiv postcomunist, pentru a încuraja participarea la procesul decizional (școală, comunitate locală</w:t>
            </w:r>
            <w:r w:rsidRPr="00363276">
              <w:rPr>
                <w:rFonts w:ascii="Times New Roman" w:hAnsi="Times New Roman" w:cs="Times New Roman"/>
              </w:rPr>
              <w:t>);</w:t>
            </w:r>
          </w:p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— elaborarea unor pliante, afișe, discursuri, prezentări video etc., prin care să se promoveze atitudini și comportamente bazate pe valorile democratice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65CAF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47189C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965CAF" w:rsidRPr="00363276">
              <w:rPr>
                <w:rFonts w:ascii="Times New Roman" w:hAnsi="Times New Roman" w:cs="Times New Roman"/>
              </w:rPr>
              <w:t>(Editura LITERA, 2025</w:t>
            </w:r>
            <w:r w:rsidR="0047189C" w:rsidRPr="00363276">
              <w:rPr>
                <w:rFonts w:ascii="Times New Roman" w:hAnsi="Times New Roman" w:cs="Times New Roman"/>
              </w:rPr>
              <w:t>);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</w:tc>
        <w:tc>
          <w:tcPr>
            <w:tcW w:w="1168" w:type="dxa"/>
          </w:tcPr>
          <w:p w:rsidR="006949B4" w:rsidRPr="00363276" w:rsidRDefault="0047189C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aprecieri globale și individuale;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</w:t>
            </w:r>
            <w:r w:rsidR="0047189C" w:rsidRPr="00363276">
              <w:rPr>
                <w:rFonts w:ascii="Times New Roman" w:hAnsi="Times New Roman" w:cs="Times New Roman"/>
              </w:rPr>
              <w:t>roiect</w:t>
            </w:r>
            <w:r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trHeight w:val="540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3.2. Relația stat—cetățean: coerciție, rezistență și acomodare</w:t>
            </w:r>
          </w:p>
        </w:tc>
        <w:tc>
          <w:tcPr>
            <w:tcW w:w="1526" w:type="dxa"/>
          </w:tcPr>
          <w:p w:rsidR="006949B4" w:rsidRPr="00363276" w:rsidRDefault="0047189C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</w:tc>
        <w:tc>
          <w:tcPr>
            <w:tcW w:w="2585" w:type="dxa"/>
          </w:tcPr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-l</w:t>
            </w:r>
            <w:r w:rsidR="0047189C" w:rsidRPr="00363276">
              <w:rPr>
                <w:rFonts w:ascii="Times New Roman" w:hAnsi="Times New Roman" w:cs="Times New Roman"/>
              </w:rPr>
              <w:t>ectura și analiza critică a surselor istorice scrise și vizuale;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-d</w:t>
            </w:r>
            <w:r w:rsidR="0047189C" w:rsidRPr="00363276">
              <w:rPr>
                <w:rFonts w:ascii="Times New Roman" w:hAnsi="Times New Roman" w:cs="Times New Roman"/>
              </w:rPr>
              <w:t xml:space="preserve">ocumentarea, prin culegerea de informații din surse de internet, în </w:t>
            </w:r>
            <w:r w:rsidR="0047189C" w:rsidRPr="00363276">
              <w:rPr>
                <w:rFonts w:ascii="Times New Roman" w:hAnsi="Times New Roman" w:cs="Times New Roman"/>
              </w:rPr>
              <w:lastRenderedPageBreak/>
              <w:t>scopul realizării în echipă a unor activități de tip proiect, sub forma unui Portofoliu digital (Padlet, LearningApps, Canva, Wordwall), folosind surse online de informare;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47189C" w:rsidRPr="00363276">
              <w:rPr>
                <w:rFonts w:ascii="Times New Roman" w:hAnsi="Times New Roman" w:cs="Times New Roman"/>
              </w:rPr>
              <w:t>rganizarea unui grup de discuții comunitar pe tema Relația stat-cetățean: coerciție, rezistență și acomodare din perioada comunistă;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</w:t>
            </w:r>
            <w:r w:rsidR="0047189C" w:rsidRPr="00363276">
              <w:rPr>
                <w:rFonts w:ascii="Times New Roman" w:hAnsi="Times New Roman" w:cs="Times New Roman"/>
              </w:rPr>
              <w:t>xerciții de redactare a unor texte cu informații oferite de surse istorice;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47189C" w:rsidRPr="00363276">
              <w:rPr>
                <w:rFonts w:ascii="Times New Roman" w:hAnsi="Times New Roman" w:cs="Times New Roman"/>
              </w:rPr>
              <w:t>ealizarea, cu mijloace digitale, a caracteristicilor regimului comunist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din România.;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47189C" w:rsidRPr="00363276">
              <w:rPr>
                <w:rFonts w:ascii="Times New Roman" w:hAnsi="Times New Roman" w:cs="Times New Roman"/>
              </w:rPr>
              <w:t>ezolvarea de exerciții de recunoaștere a perspectivelor multiple, a cauzelor și consecințelor unui eveniment istoric;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47189C" w:rsidRPr="00363276">
              <w:rPr>
                <w:rFonts w:ascii="Times New Roman" w:hAnsi="Times New Roman" w:cs="Times New Roman"/>
              </w:rPr>
              <w:t>rganizarea și prezentarea, în echipă, a unei p</w:t>
            </w:r>
            <w:r w:rsidRPr="00363276">
              <w:rPr>
                <w:rFonts w:ascii="Times New Roman" w:hAnsi="Times New Roman" w:cs="Times New Roman"/>
              </w:rPr>
              <w:t>i</w:t>
            </w:r>
            <w:r w:rsidR="0047189C" w:rsidRPr="00363276">
              <w:rPr>
                <w:rFonts w:ascii="Times New Roman" w:hAnsi="Times New Roman" w:cs="Times New Roman"/>
              </w:rPr>
              <w:t xml:space="preserve">ese de teatru de umbre, pentru a ilustra modul în care regimul comunist a folosit  organele de coerciție ca instrumente de control și propagandă; </w:t>
            </w:r>
          </w:p>
          <w:p w:rsidR="0047189C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47189C" w:rsidRPr="00363276">
              <w:rPr>
                <w:rFonts w:ascii="Times New Roman" w:hAnsi="Times New Roman" w:cs="Times New Roman"/>
              </w:rPr>
              <w:t xml:space="preserve">edactarea unui text argumentativ, cu limită de spațiu, despre motivele care i-au determinat pe unii oameni să accepte </w:t>
            </w:r>
            <w:r w:rsidR="0047189C" w:rsidRPr="00363276">
              <w:rPr>
                <w:rFonts w:ascii="Times New Roman" w:hAnsi="Times New Roman" w:cs="Times New Roman"/>
              </w:rPr>
              <w:lastRenderedPageBreak/>
              <w:t>sistemul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comunist.;</w:t>
            </w:r>
          </w:p>
          <w:p w:rsidR="006949B4" w:rsidRPr="00363276" w:rsidRDefault="00460213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47189C" w:rsidRPr="00363276">
              <w:rPr>
                <w:rFonts w:ascii="Times New Roman" w:hAnsi="Times New Roman" w:cs="Times New Roman"/>
              </w:rPr>
              <w:t>rganizarea unei expoziții în școală, din perspectiva unei persoane care a trăit în perioada comunistă și a încercat să devină omul nou</w:t>
            </w:r>
            <w:r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-conversația, explicația, discuția, brainstorming-ul, învățarea prin </w:t>
            </w:r>
            <w:r w:rsidRPr="00363276">
              <w:rPr>
                <w:rFonts w:ascii="Times New Roman" w:hAnsi="Times New Roman" w:cs="Times New Roman"/>
              </w:rPr>
              <w:lastRenderedPageBreak/>
              <w:t>descoperire, organizator grafic, investigația, jocul de ro</w:t>
            </w:r>
          </w:p>
        </w:tc>
        <w:tc>
          <w:tcPr>
            <w:tcW w:w="1451" w:type="dxa"/>
          </w:tcPr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65CAF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47189C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965CAF" w:rsidRPr="00363276">
              <w:rPr>
                <w:rFonts w:ascii="Times New Roman" w:hAnsi="Times New Roman" w:cs="Times New Roman"/>
              </w:rPr>
              <w:t xml:space="preserve">(Editura LITERA, </w:t>
            </w:r>
            <w:r w:rsidR="00965CAF" w:rsidRPr="00363276">
              <w:rPr>
                <w:rFonts w:ascii="Times New Roman" w:hAnsi="Times New Roman" w:cs="Times New Roman"/>
              </w:rPr>
              <w:lastRenderedPageBreak/>
              <w:t>2025</w:t>
            </w:r>
            <w:r w:rsidR="0047189C" w:rsidRPr="00363276">
              <w:rPr>
                <w:rFonts w:ascii="Times New Roman" w:hAnsi="Times New Roman" w:cs="Times New Roman"/>
              </w:rPr>
              <w:t>);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</w:tc>
        <w:tc>
          <w:tcPr>
            <w:tcW w:w="1168" w:type="dxa"/>
          </w:tcPr>
          <w:p w:rsidR="006949B4" w:rsidRPr="00363276" w:rsidRDefault="0047189C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aprecieri globale și individuale;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-jurnalul </w:t>
            </w:r>
            <w:r w:rsidRPr="00363276">
              <w:rPr>
                <w:rFonts w:ascii="Times New Roman" w:hAnsi="Times New Roman" w:cs="Times New Roman"/>
              </w:rPr>
              <w:lastRenderedPageBreak/>
              <w:t>reflexiv;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47189C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47189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multimodal</w:t>
            </w:r>
            <w:r w:rsidR="00704828" w:rsidRPr="00363276">
              <w:rPr>
                <w:rFonts w:ascii="Times New Roman" w:hAnsi="Times New Roman" w:cs="Times New Roman"/>
              </w:rPr>
              <w:t>ă;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 Evaluarea Unității de învățare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949B4" w:rsidRPr="00363276" w:rsidRDefault="0047189C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1.1, 1.2, 2.1,2.2,2.3, 3.1, 3.2</w:t>
            </w:r>
          </w:p>
        </w:tc>
        <w:tc>
          <w:tcPr>
            <w:tcW w:w="2585" w:type="dxa"/>
          </w:tcPr>
          <w:p w:rsidR="006949B4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47189C" w:rsidRPr="00363276">
              <w:rPr>
                <w:rFonts w:ascii="Times New Roman" w:hAnsi="Times New Roman" w:cs="Times New Roman"/>
              </w:rPr>
              <w:t>ealizarea, împreună cu colegii de clasă, a unui atelier interactiv cu tema „Relația stat-cetățean în România comunistă” folosind metoda „Pălăriile gânditoare”.</w:t>
            </w:r>
          </w:p>
        </w:tc>
        <w:tc>
          <w:tcPr>
            <w:tcW w:w="1526" w:type="dxa"/>
          </w:tcPr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Proiect, portofoliu, test de evaluare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47189C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6949B4" w:rsidRPr="00363276" w:rsidRDefault="0047189C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trHeight w:val="540"/>
        </w:trPr>
        <w:tc>
          <w:tcPr>
            <w:cnfStyle w:val="001000000000"/>
            <w:tcW w:w="1701" w:type="dxa"/>
            <w:vMerge w:val="restart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4. România în relațiile internaționale postbelice</w:t>
            </w: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4.1. Relațiile cu marile puteri în perioada 1944―1989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Studiu de caz: România în cadrul organizației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Tratatului de la Varșovia</w:t>
            </w:r>
          </w:p>
        </w:tc>
        <w:tc>
          <w:tcPr>
            <w:tcW w:w="1526" w:type="dxa"/>
          </w:tcPr>
          <w:p w:rsidR="006949B4" w:rsidRPr="00363276" w:rsidRDefault="006949B4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1.2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2.2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-selectarea unor informații dintr-o sursă istorică și analizarea acestora pentru a stabili credibilitatea și validitatea lor;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unor opinii referitoare la aspectele de politică externă din comunism;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întrebări și răspunsuri referitoare la faptele istorice discutate;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-compararea unor situații cu privire la imaginea României în presa internațională postbelică;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-efectuarea unei investigații referitoare la aspectele de politică externă românească în comunism;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eseu despre politica externă a României în perioada Războiului rece;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-sintetizarea informați</w:t>
            </w:r>
            <w:r w:rsidR="00C532AC" w:rsidRPr="00363276">
              <w:rPr>
                <w:rFonts w:ascii="Times New Roman" w:hAnsi="Times New Roman" w:cs="Times New Roman"/>
              </w:rPr>
              <w:t xml:space="preserve">ilor într-un organizator grafic </w:t>
            </w:r>
            <w:r w:rsidRPr="00363276">
              <w:rPr>
                <w:rFonts w:ascii="Times New Roman" w:hAnsi="Times New Roman" w:cs="Times New Roman"/>
              </w:rPr>
              <w:t>despre participarea României în cadrul organizației Tratatului de la Varșovia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-conversația, explicația, discuția, brainstorming-ul, jocul de rol, învățarea prin descoperire, investigația, diagrama Venn, organizatorul </w:t>
            </w:r>
            <w:r w:rsidRPr="00363276">
              <w:rPr>
                <w:rFonts w:ascii="Times New Roman" w:hAnsi="Times New Roman" w:cs="Times New Roman"/>
              </w:rPr>
              <w:lastRenderedPageBreak/>
              <w:t>grafic SINELG</w:t>
            </w:r>
          </w:p>
        </w:tc>
        <w:tc>
          <w:tcPr>
            <w:tcW w:w="145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65CAF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6949B4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965CAF" w:rsidRPr="00363276">
              <w:rPr>
                <w:rFonts w:ascii="Times New Roman" w:hAnsi="Times New Roman" w:cs="Times New Roman"/>
              </w:rPr>
              <w:t>(Editura LITERA, 2025</w:t>
            </w:r>
            <w:r w:rsidR="006949B4" w:rsidRPr="00363276">
              <w:rPr>
                <w:rFonts w:ascii="Times New Roman" w:hAnsi="Times New Roman" w:cs="Times New Roman"/>
              </w:rPr>
              <w:t>);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-biblioteca virtuală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6949B4" w:rsidRPr="00363276" w:rsidRDefault="006949B4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-fișa de observare sistematică a </w:t>
            </w:r>
            <w:r w:rsidRPr="00363276">
              <w:rPr>
                <w:rFonts w:ascii="Times New Roman" w:hAnsi="Times New Roman" w:cs="Times New Roman"/>
              </w:rPr>
              <w:lastRenderedPageBreak/>
              <w:t>activității și comportamentului;</w:t>
            </w:r>
          </w:p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 Evaluarea Unității de învățare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949B4" w:rsidRPr="00363276" w:rsidRDefault="006949B4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1.2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2.2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</w:rPr>
              <w:t>-lucrul cu manualul digital; rezolvarea AMII-urilor Interactive;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-rezolvarea unor exerciții de asociere a informațiilor aflate în relație de cauzalitate;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-redactarea unui eseu;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 și interpretarea critică a surselor istorice scrise și vizuale.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Proiect, portofoliu, test de evaluare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trHeight w:val="540"/>
        </w:trPr>
        <w:tc>
          <w:tcPr>
            <w:cnfStyle w:val="001000000000"/>
            <w:tcW w:w="1701" w:type="dxa"/>
            <w:vMerge w:val="restart"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5. Represiunea politică</w:t>
            </w: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5.1. Legislație și instituții represive: securitate, miliție, trupe de securitate, justiția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minorilor</w:t>
            </w:r>
          </w:p>
        </w:tc>
        <w:tc>
          <w:tcPr>
            <w:tcW w:w="1526" w:type="dxa"/>
          </w:tcPr>
          <w:p w:rsidR="002F02F0" w:rsidRPr="00363276" w:rsidRDefault="006E4681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1.2</w:t>
            </w:r>
            <w:r w:rsidR="00B054EB" w:rsidRPr="00363276">
              <w:rPr>
                <w:rFonts w:ascii="Times New Roman" w:hAnsi="Times New Roman" w:cs="Times New Roman"/>
              </w:rPr>
              <w:t>,</w:t>
            </w:r>
            <w:r w:rsidR="002F02F0" w:rsidRPr="00363276">
              <w:rPr>
                <w:rFonts w:ascii="Times New Roman" w:hAnsi="Times New Roman" w:cs="Times New Roman"/>
              </w:rPr>
              <w:t xml:space="preserve"> </w:t>
            </w:r>
            <w:r w:rsidRPr="00363276">
              <w:rPr>
                <w:rFonts w:ascii="Times New Roman" w:hAnsi="Times New Roman" w:cs="Times New Roman"/>
              </w:rPr>
              <w:t>2.1</w:t>
            </w:r>
            <w:r w:rsidR="002F02F0" w:rsidRPr="00363276">
              <w:rPr>
                <w:rFonts w:ascii="Times New Roman" w:hAnsi="Times New Roman" w:cs="Times New Roman"/>
              </w:rPr>
              <w:t>,</w:t>
            </w:r>
          </w:p>
          <w:p w:rsidR="006E4681" w:rsidRPr="00363276" w:rsidRDefault="006E4681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2.3</w:t>
            </w:r>
            <w:r w:rsidR="002F02F0" w:rsidRPr="00363276">
              <w:rPr>
                <w:rFonts w:ascii="Times New Roman" w:hAnsi="Times New Roman" w:cs="Times New Roman"/>
              </w:rPr>
              <w:t xml:space="preserve">, </w:t>
            </w:r>
            <w:r w:rsidRPr="00363276">
              <w:rPr>
                <w:rFonts w:ascii="Times New Roman" w:hAnsi="Times New Roman" w:cs="Times New Roman"/>
              </w:rPr>
              <w:t>3.1</w:t>
            </w:r>
          </w:p>
          <w:p w:rsidR="00642699" w:rsidRPr="00363276" w:rsidRDefault="006E4681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6E4681" w:rsidRPr="00363276" w:rsidRDefault="006E4681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-selectarea unor informații dintr-o sursă istorică și analizarea acestora pentru a stabili credibilitatea și validitatea lor;</w:t>
            </w:r>
          </w:p>
          <w:p w:rsidR="006E4681" w:rsidRPr="00363276" w:rsidRDefault="006E4681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unor opinii referitoare la represiunea politică practicată de regimul comunist;</w:t>
            </w:r>
          </w:p>
          <w:p w:rsidR="006E4681" w:rsidRPr="00363276" w:rsidRDefault="006E4681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întrebări și răspunsuri referitoare la faptele istorice discutate;</w:t>
            </w:r>
          </w:p>
          <w:p w:rsidR="006E4681" w:rsidRPr="00363276" w:rsidRDefault="006E4681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-construirea unor hărți conceptuale, apelând la platforma MindMeister;</w:t>
            </w:r>
          </w:p>
          <w:p w:rsidR="006E4681" w:rsidRPr="00363276" w:rsidRDefault="006E4681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-scrierea unui eseu în care să se regăsească răspunsuri științifice referitoare la instituțiile de represiune;</w:t>
            </w:r>
          </w:p>
          <w:p w:rsidR="006E4681" w:rsidRPr="00363276" w:rsidRDefault="006E4681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-întocmirea uneibaze de date referitoare la legile represiunii politice în România comunistă;</w:t>
            </w:r>
          </w:p>
          <w:p w:rsidR="006E4681" w:rsidRPr="00363276" w:rsidRDefault="006E4681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organizator grafic cu principalele instrumente folosite în represiune de către regimul comunist din România;</w:t>
            </w:r>
          </w:p>
          <w:p w:rsidR="00642699" w:rsidRPr="00363276" w:rsidRDefault="006E4681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-identificarea unor surse care să conțină perspective multiple de informare cu privire la legislația și</w:t>
            </w:r>
            <w:r w:rsidR="00460213" w:rsidRPr="00363276">
              <w:rPr>
                <w:rFonts w:ascii="Times New Roman" w:hAnsi="Times New Roman" w:cs="Times New Roman"/>
              </w:rPr>
              <w:t xml:space="preserve"> instituții represive.</w:t>
            </w:r>
          </w:p>
        </w:tc>
        <w:tc>
          <w:tcPr>
            <w:tcW w:w="1526" w:type="dxa"/>
          </w:tcPr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-conversația, explicația, discuția, brainstorming-ul, învățarea prin descoperire, harta conceptuală, metoda cadranelor, organizator grafic</w:t>
            </w:r>
          </w:p>
        </w:tc>
        <w:tc>
          <w:tcPr>
            <w:tcW w:w="1451" w:type="dxa"/>
          </w:tcPr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65CAF" w:rsidRPr="00363276">
              <w:rPr>
                <w:rFonts w:ascii="Times New Roman" w:hAnsi="Times New Roman" w:cs="Times New Roman"/>
              </w:rPr>
              <w:t>anual</w:t>
            </w:r>
          </w:p>
          <w:p w:rsidR="00363276" w:rsidRPr="00363276" w:rsidRDefault="00965CAF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965CAF" w:rsidRPr="00363276" w:rsidRDefault="00965CA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3D227D" w:rsidRPr="00363276" w:rsidRDefault="00965CA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(Editura LITERA, 2025</w:t>
            </w:r>
            <w:r w:rsidR="003D227D" w:rsidRPr="00363276">
              <w:rPr>
                <w:rFonts w:ascii="Times New Roman" w:hAnsi="Times New Roman" w:cs="Times New Roman"/>
              </w:rPr>
              <w:t>);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virtuală;</w:t>
            </w:r>
          </w:p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-platforma MindMeister</w:t>
            </w:r>
          </w:p>
        </w:tc>
        <w:tc>
          <w:tcPr>
            <w:tcW w:w="1168" w:type="dxa"/>
          </w:tcPr>
          <w:p w:rsidR="00642699" w:rsidRPr="00363276" w:rsidRDefault="003D227D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multimodală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5.2. Sistemul concentraționar (1945―1964): închisori, lagăre, </w:t>
            </w:r>
            <w:r w:rsidRPr="00363276">
              <w:rPr>
                <w:rFonts w:ascii="Times New Roman" w:hAnsi="Times New Roman" w:cs="Times New Roman"/>
              </w:rPr>
              <w:lastRenderedPageBreak/>
              <w:t>colonii de muncă,</w:t>
            </w:r>
          </w:p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deportări</w:t>
            </w:r>
          </w:p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1.1, 1.2, 2.1,</w:t>
            </w:r>
          </w:p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42699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-selectarea unor informații dintr-o sursă istorică și analizarea acestora pentru a stabili credibilitatea și </w:t>
            </w:r>
            <w:r w:rsidRPr="00363276">
              <w:rPr>
                <w:rFonts w:ascii="Times New Roman" w:hAnsi="Times New Roman" w:cs="Times New Roman"/>
              </w:rPr>
              <w:lastRenderedPageBreak/>
              <w:t>validitatea lor;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opinii referitoare la condițiile din Gulag-ul românesc pentru deținuții politici;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portret de torționar al Gulag-ului românesc;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de interviuri cu foștii deținuți politici;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-compararea unor mărturii referitoare la situația deținuților politici;</w:t>
            </w:r>
          </w:p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-realizarea unui scenariu în care să se regăsească personaje diverse în legătură cu sistemul concentraționar din comunismul de început al României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-conversația, explicația, discuția, brainstorming-</w:t>
            </w:r>
            <w:r w:rsidRPr="00363276">
              <w:rPr>
                <w:rFonts w:ascii="Times New Roman" w:hAnsi="Times New Roman" w:cs="Times New Roman"/>
              </w:rPr>
              <w:lastRenderedPageBreak/>
              <w:t>ul, învățarea prin descoperire, interviul, jocul de rol</w:t>
            </w:r>
          </w:p>
        </w:tc>
        <w:tc>
          <w:tcPr>
            <w:tcW w:w="1451" w:type="dxa"/>
          </w:tcPr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-frontal, individual, lucrul în echipă sau pe </w:t>
            </w:r>
            <w:r w:rsidRPr="00363276">
              <w:rPr>
                <w:rFonts w:ascii="Times New Roman" w:hAnsi="Times New Roman" w:cs="Times New Roman"/>
              </w:rPr>
              <w:lastRenderedPageBreak/>
              <w:t>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M</w:t>
            </w:r>
            <w:r w:rsidR="00965CAF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3D227D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965CAF" w:rsidRPr="00363276">
              <w:rPr>
                <w:rFonts w:ascii="Times New Roman" w:hAnsi="Times New Roman" w:cs="Times New Roman"/>
              </w:rPr>
              <w:t>(Editura LITERA, 2025</w:t>
            </w:r>
            <w:r w:rsidR="003D227D" w:rsidRPr="00363276">
              <w:rPr>
                <w:rFonts w:ascii="Times New Roman" w:hAnsi="Times New Roman" w:cs="Times New Roman"/>
              </w:rPr>
              <w:t>);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virtuală;</w:t>
            </w:r>
          </w:p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 xml:space="preserve">-site-ul: </w:t>
            </w:r>
            <w:hyperlink r:id="rId7" w:history="1">
              <w:r w:rsidRPr="00363276">
                <w:rPr>
                  <w:rStyle w:val="Hyperlink"/>
                  <w:rFonts w:ascii="Times New Roman" w:hAnsi="Times New Roman" w:cs="Times New Roman"/>
                </w:rPr>
                <w:t>https://www.iiccmer.ro/</w:t>
              </w:r>
            </w:hyperlink>
          </w:p>
        </w:tc>
        <w:tc>
          <w:tcPr>
            <w:tcW w:w="1168" w:type="dxa"/>
          </w:tcPr>
          <w:p w:rsidR="00642699" w:rsidRPr="00363276" w:rsidRDefault="003D227D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-portofoliul </w:t>
            </w:r>
            <w:r w:rsidRPr="00363276">
              <w:rPr>
                <w:rFonts w:ascii="Times New Roman" w:hAnsi="Times New Roman" w:cs="Times New Roman"/>
              </w:rPr>
              <w:lastRenderedPageBreak/>
              <w:t>elevului;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multimodală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trHeight w:val="540"/>
        </w:trPr>
        <w:tc>
          <w:tcPr>
            <w:cnfStyle w:val="001000000000"/>
            <w:tcW w:w="1701" w:type="dxa"/>
            <w:vMerge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5.3. Forme de supraveghere și represiune (1965―1989): generalizarea</w:t>
            </w:r>
          </w:p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supravegherii, procese de drept comun motivate politic, psihiatrie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punitivă, instituționalizarea forțată a</w:t>
            </w: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42699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-selectarea unor informații dintr-o sursă istorică și analizarea acestora pentru a stabili credibilitatea și validitatea lor;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opinii referitoare la metodele de supraveghere generalizată, folosite de instituțiile de represiune;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-conturarea unei hărți, în format electronic, cu toate centrele de supraveghere generalizată;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-realizarea secțiunii Bibiotecii online a comunismului din România, dedicată instituționalizării forțate a </w:t>
            </w:r>
            <w:r w:rsidRPr="00363276">
              <w:rPr>
                <w:rFonts w:ascii="Times New Roman" w:hAnsi="Times New Roman" w:cs="Times New Roman"/>
              </w:rPr>
              <w:lastRenderedPageBreak/>
              <w:t>minorilor din perioada comunistă;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-analizarea metodelor de supraveghere folosite de Securitate pentru supravegherea minorităților;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-compararea formelor de supraveghere și represiune din perioada 1965-1989;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-organizarea de activități de tip „Biblioteca vie” cu invitați care au fost victime ale represiunii comuniste;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-investigarea unui caz real de supraveghere sau represiune din perioada 1965-1989;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afiș despre cazul studiat în aplicația Padlet;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-scrierea unui jurnal în care să se regăsească aspecte ale unei zile din viața unui deținut politic;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-scrierea unui raport imaginar de monitorizare a drepturilor omului din perioada 1965-1989, din România;</w:t>
            </w:r>
          </w:p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-realizarea unui scenariu având ca temă „psihiaria punitivă”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65CAF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3D227D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965CAF" w:rsidRPr="00363276">
              <w:rPr>
                <w:rFonts w:ascii="Times New Roman" w:hAnsi="Times New Roman" w:cs="Times New Roman"/>
              </w:rPr>
              <w:t>(Editura LITERA, 2025</w:t>
            </w:r>
            <w:r w:rsidR="003D227D" w:rsidRPr="00363276">
              <w:rPr>
                <w:rFonts w:ascii="Times New Roman" w:hAnsi="Times New Roman" w:cs="Times New Roman"/>
              </w:rPr>
              <w:t>);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-platforma Padlet;</w:t>
            </w:r>
          </w:p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-platforma digitală DigitalDiary</w:t>
            </w:r>
          </w:p>
        </w:tc>
        <w:tc>
          <w:tcPr>
            <w:tcW w:w="1168" w:type="dxa"/>
          </w:tcPr>
          <w:p w:rsidR="00642699" w:rsidRPr="00363276" w:rsidRDefault="003D227D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-prezentare multimodală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 Evaluarea Unității de învățare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949B4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</w:rPr>
              <w:t>-lucrul cu manualul digital; rezolvarea AMII-urilor Interactive;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-rezolvarea unor exerciții de asociere a informațiilor </w:t>
            </w:r>
            <w:r w:rsidRPr="00363276">
              <w:rPr>
                <w:rFonts w:ascii="Times New Roman" w:hAnsi="Times New Roman" w:cs="Times New Roman"/>
              </w:rPr>
              <w:lastRenderedPageBreak/>
              <w:t>aflate în relație de cauzalitate;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-redactarea unui eseu;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 și interpretarea critică a surselor istorice scrise și vizuale.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-conversația, explicația, discuția, brainstorming-ul, învățarea </w:t>
            </w:r>
            <w:r w:rsidRPr="00363276">
              <w:rPr>
                <w:rFonts w:ascii="Times New Roman" w:hAnsi="Times New Roman" w:cs="Times New Roman"/>
              </w:rPr>
              <w:lastRenderedPageBreak/>
              <w:t>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-frontal, individual, lucrul în echipă sau pe perechi</w:t>
            </w:r>
          </w:p>
        </w:tc>
        <w:tc>
          <w:tcPr>
            <w:tcW w:w="1525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Proiect, portofoliu, test de evaluare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-jurnalul reflexiv;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trHeight w:val="540"/>
        </w:trPr>
        <w:tc>
          <w:tcPr>
            <w:cnfStyle w:val="001000000000"/>
            <w:tcW w:w="1701" w:type="dxa"/>
            <w:vMerge w:val="restart"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6. Forme de opoziție și contestare</w:t>
            </w: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6.1. Rezistența armată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42699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-selectarea unor informații dintr-o sursă istorică și analizarea acestora pentru a stabili credibilitatea șia stabili credibilitatea și validitatea lor;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opinii referitoare la aspetele dizidenței din România și din Europa de Est;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-organizarea unei dezbateri cu privire la cauzele dizidenței românești;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unei prezentări multimedia, apelând la platforme digitale;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-elaborarea unor fișe de lucru care să conțină perspective multiple referitoare la activitatea dizidenților români;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-consemnarea într-un jurnal de tip Digital Diary a unor fapte din viața </w:t>
            </w:r>
            <w:r w:rsidRPr="00363276">
              <w:rPr>
                <w:rFonts w:ascii="Times New Roman" w:hAnsi="Times New Roman" w:cs="Times New Roman"/>
              </w:rPr>
              <w:lastRenderedPageBreak/>
              <w:t>dizidenților;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-elaborarea unei prezentări video (de tip Clipchamp) în care să fie promovate atitudinile democratice ale dizidenților români;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podcast cu unul dintre dizidenții români;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-analizarea dizidenței românești pe baza organizatorului grafic „arborele lui Sapiro”;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unei dezbateri referitoare la rezistența la opresiune;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-redactarea unui eseu-realizarea unei hărți conceptuale care să cuprindă informații referitoare la exilul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unei investigații în care să fie reliefate diferite opinii privind personalitățile exilului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-organizarea unui podcast cu tema „Tineri sub comunism: rebeliune sau conformism?”;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portofoliu digital cu scurte prezentări ale jurnaliștilor români de la Radio Europa Liberă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-conversația, explicația, discuția, brainstorming-ul, învățarea prin descoperire, interviul</w:t>
            </w:r>
          </w:p>
        </w:tc>
        <w:tc>
          <w:tcPr>
            <w:tcW w:w="1451" w:type="dxa"/>
          </w:tcPr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965CAF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363276" w:rsidRPr="00363276">
              <w:rPr>
                <w:rFonts w:ascii="Times New Roman" w:hAnsi="Times New Roman" w:cs="Times New Roman"/>
              </w:rPr>
              <w:t>M</w:t>
            </w:r>
            <w:r w:rsidRPr="00363276">
              <w:rPr>
                <w:rFonts w:ascii="Times New Roman" w:hAnsi="Times New Roman" w:cs="Times New Roman"/>
              </w:rPr>
              <w:t xml:space="preserve">anual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965CAF" w:rsidRPr="00363276" w:rsidRDefault="00965CA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3D227D" w:rsidRPr="00363276" w:rsidRDefault="00965CA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(Editura LITERA, 2025</w:t>
            </w:r>
            <w:r w:rsidR="003D227D" w:rsidRPr="00363276">
              <w:rPr>
                <w:rFonts w:ascii="Times New Roman" w:hAnsi="Times New Roman" w:cs="Times New Roman"/>
              </w:rPr>
              <w:t>);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-platformele digitale  Clipchamp, Write Diary, Padlet;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-site-ul: </w:t>
            </w:r>
            <w:hyperlink r:id="rId8" w:history="1">
              <w:r w:rsidRPr="00363276">
                <w:rPr>
                  <w:rStyle w:val="Hyperlink"/>
                  <w:rFonts w:ascii="Times New Roman" w:hAnsi="Times New Roman" w:cs="Times New Roman"/>
                </w:rPr>
                <w:t>https://www.eroinenucsoara.ro/</w:t>
              </w:r>
            </w:hyperlink>
            <w:r w:rsidRPr="00363276">
              <w:rPr>
                <w:rFonts w:ascii="Times New Roman" w:hAnsi="Times New Roman" w:cs="Times New Roman"/>
              </w:rPr>
              <w:t xml:space="preserve"> 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642699" w:rsidRPr="00363276" w:rsidRDefault="003D227D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6.2. Dizidența</w:t>
            </w:r>
          </w:p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Studiu de caz: impactul Actului </w:t>
            </w:r>
            <w:r w:rsidRPr="00363276">
              <w:rPr>
                <w:rFonts w:ascii="Times New Roman" w:hAnsi="Times New Roman" w:cs="Times New Roman"/>
              </w:rPr>
              <w:lastRenderedPageBreak/>
              <w:t>final de la Helsinki asupra României.</w:t>
            </w:r>
          </w:p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Doina Cornea</w:t>
            </w:r>
          </w:p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1.1, 1.2, 2.1,</w:t>
            </w:r>
          </w:p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42699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-selectarea unor informații dintr-o sursă istorică și analizarea acestora pentru </w:t>
            </w:r>
            <w:r w:rsidRPr="00363276">
              <w:rPr>
                <w:rFonts w:ascii="Times New Roman" w:hAnsi="Times New Roman" w:cs="Times New Roman"/>
              </w:rPr>
              <w:lastRenderedPageBreak/>
              <w:t>a stabili credibilitatea și validitatea lor;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opinii referitoare la aspetele dizidenței din România și din Europa de Est;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-organizarea unei dezbateri cu privire la cauzele dizidenței românești;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unei prezentări multimedia, apelând la platforme digitale;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-elaborarea unor fișe de lucru care să conțină perspective multiple referitoare la activitatea dizidenților români;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-consemnarea într-un jurnal de tip Digital Diary a unor fapte din viața dizidenților;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-elaborarea unei prezentări video (de tip Clipchamp) în care să fie promovate atitudinile democratice ale dizidenților români;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podcast cu unul dintre dizidenții români;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-analizarea dizidenței românești pe bazaorganizatorului grafic „arborele lui Sapiro”;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unei dezbateri referitoare la rezistența la opresiune;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-redactarea unui eseu referitor la activitatea de </w:t>
            </w:r>
            <w:r w:rsidRPr="00363276">
              <w:rPr>
                <w:rFonts w:ascii="Times New Roman" w:hAnsi="Times New Roman" w:cs="Times New Roman"/>
              </w:rPr>
              <w:lastRenderedPageBreak/>
              <w:t>dizidentă a Doinei Cornea;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-organizarea unei discuții de tip panel referitoare la dizidența manifestată de Doina Cornea;</w:t>
            </w:r>
          </w:p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-realizarea unui portofoliu digital folosind criterii de spațiu-timp și concepte specifice referitoare la Actul final de la Helsinki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-conversația, explicația, discuția de tip </w:t>
            </w:r>
            <w:r w:rsidRPr="00363276">
              <w:rPr>
                <w:rFonts w:ascii="Times New Roman" w:hAnsi="Times New Roman" w:cs="Times New Roman"/>
              </w:rPr>
              <w:lastRenderedPageBreak/>
              <w:t>panel, brainstorming-ul, învățarea prin descoperire, dezbaterea,  interviul, „arborele lui Sapiro”, studiul de caz</w:t>
            </w:r>
          </w:p>
        </w:tc>
        <w:tc>
          <w:tcPr>
            <w:tcW w:w="1451" w:type="dxa"/>
          </w:tcPr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-frontal, individual, lucrul în </w:t>
            </w:r>
            <w:r w:rsidRPr="00363276">
              <w:rPr>
                <w:rFonts w:ascii="Times New Roman" w:hAnsi="Times New Roman" w:cs="Times New Roman"/>
              </w:rPr>
              <w:lastRenderedPageBreak/>
              <w:t>echipă sau pe perechi</w:t>
            </w:r>
          </w:p>
        </w:tc>
        <w:tc>
          <w:tcPr>
            <w:tcW w:w="1525" w:type="dxa"/>
          </w:tcPr>
          <w:p w:rsidR="00363276" w:rsidRPr="00363276" w:rsidRDefault="00965CAF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363276" w:rsidRPr="00363276">
              <w:rPr>
                <w:rFonts w:ascii="Times New Roman" w:hAnsi="Times New Roman" w:cs="Times New Roman"/>
              </w:rPr>
              <w:t>M</w:t>
            </w:r>
            <w:r w:rsidRPr="00363276">
              <w:rPr>
                <w:rFonts w:ascii="Times New Roman" w:hAnsi="Times New Roman" w:cs="Times New Roman"/>
              </w:rPr>
              <w:t xml:space="preserve">anual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</w:t>
            </w:r>
            <w:r w:rsidR="00363276" w:rsidRPr="00363276">
              <w:rPr>
                <w:rFonts w:ascii="Times New Roman" w:hAnsi="Times New Roman" w:cs="Times New Roman"/>
                <w:i/>
              </w:rPr>
              <w:lastRenderedPageBreak/>
              <w:t xml:space="preserve">din România </w:t>
            </w:r>
          </w:p>
          <w:p w:rsidR="00965CAF" w:rsidRPr="00363276" w:rsidRDefault="00965CA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3D227D" w:rsidRPr="00363276" w:rsidRDefault="00965CA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(Editura LITERA, 2025</w:t>
            </w:r>
            <w:r w:rsidR="003D227D" w:rsidRPr="00363276">
              <w:rPr>
                <w:rFonts w:ascii="Times New Roman" w:hAnsi="Times New Roman" w:cs="Times New Roman"/>
              </w:rPr>
              <w:t>);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virtuală;</w:t>
            </w:r>
          </w:p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-platformele digitale Canva, Prezi, Digital Diary, Clipchamp</w:t>
            </w:r>
          </w:p>
        </w:tc>
        <w:tc>
          <w:tcPr>
            <w:tcW w:w="1168" w:type="dxa"/>
          </w:tcPr>
          <w:p w:rsidR="00642699" w:rsidRPr="00363276" w:rsidRDefault="003D227D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-portofoliul elevului;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D227D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642699" w:rsidRPr="00363276" w:rsidRDefault="003D227D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trHeight w:val="540"/>
        </w:trPr>
        <w:tc>
          <w:tcPr>
            <w:cnfStyle w:val="001000000000"/>
            <w:tcW w:w="1701" w:type="dxa"/>
            <w:vMerge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6.3. Exilul românesc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Studiu de caz: Radio Europa Liberă</w:t>
            </w: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42699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-selectarea unor informații dintr-o sursă istorică și analizarea acestora pentru a stabili credibilitatea și validitatea lor;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-formularea de opinii referitoare la activitatea exilului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-redactarea unui eseu în care să fie prezentate evenimentele care au generat exilul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portret al Regelui Mihai I, figură emblematică a exilului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-consemnarea într-un jurnal a unor opinii și reflecții personale din perspectiva unui membru al exilului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-organizarea unei campanii de strângere de artefacte din perioada comunistă referitoare la exilul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-realizarea unei hărți conceptuale care să cuprindă informații </w:t>
            </w:r>
            <w:r w:rsidRPr="00363276">
              <w:rPr>
                <w:rFonts w:ascii="Times New Roman" w:hAnsi="Times New Roman" w:cs="Times New Roman"/>
              </w:rPr>
              <w:lastRenderedPageBreak/>
              <w:t>referitoare la exilul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unei investigații în care să fie reliefate diferite opinii privind personalitățile exilului românesc;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-organizarea unui podcast cu tema „Tineri sub comunism: rebeliune sau conformism?”;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-realizarea unui portofoliu digital cu scurte prezentări ale jurnaliștilor români de la Radio Europa Liberă</w:t>
            </w:r>
            <w:r w:rsidR="00460213" w:rsidRPr="00363276">
              <w:rPr>
                <w:rFonts w:ascii="Times New Roman" w:hAnsi="Times New Roman" w:cs="Times New Roman"/>
              </w:rPr>
              <w:t>.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-conversația, explicația, discuția, brainstorming-ul, învățarea prin descoperire, investigația, studiul de caz, interviul</w:t>
            </w:r>
          </w:p>
        </w:tc>
        <w:tc>
          <w:tcPr>
            <w:tcW w:w="1451" w:type="dxa"/>
          </w:tcPr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1508E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3D227D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91508E" w:rsidRPr="00363276">
              <w:rPr>
                <w:rFonts w:ascii="Times New Roman" w:hAnsi="Times New Roman" w:cs="Times New Roman"/>
              </w:rPr>
              <w:t>(Editura LITERA, 2025</w:t>
            </w:r>
            <w:r w:rsidR="003D227D" w:rsidRPr="00363276">
              <w:rPr>
                <w:rFonts w:ascii="Times New Roman" w:hAnsi="Times New Roman" w:cs="Times New Roman"/>
              </w:rPr>
              <w:t>);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-manualul digital;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-sursele vizuale și audio;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virtuală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642699" w:rsidRPr="00363276" w:rsidRDefault="003D227D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D227D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642699" w:rsidRPr="00363276" w:rsidRDefault="003D227D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Evaluarea Unității de învățare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949B4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</w:rPr>
              <w:t>-lucrul cu manualul digital; rezolvarea AMII-urilor Interactive;</w:t>
            </w:r>
          </w:p>
          <w:p w:rsidR="006949B4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-rezolvarea unor exerciții de asociere a informațiilor aflate în relație de cauzalitate;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-redactarea unui eseu;</w:t>
            </w:r>
          </w:p>
          <w:p w:rsidR="00460213" w:rsidRPr="00363276" w:rsidRDefault="00460213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 și interpretarea critică a surselor istorice scrise și vizuale.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Proiect, portofoliu, test de evaluare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multimodală</w:t>
            </w:r>
            <w:r w:rsidR="00363276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F230B" w:rsidRPr="00363276" w:rsidTr="00363276">
        <w:trPr>
          <w:trHeight w:val="8567"/>
        </w:trPr>
        <w:tc>
          <w:tcPr>
            <w:cnfStyle w:val="001000000000"/>
            <w:tcW w:w="1701" w:type="dxa"/>
          </w:tcPr>
          <w:p w:rsidR="00CF230B" w:rsidRPr="00363276" w:rsidRDefault="00CF230B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7. Economia</w:t>
            </w:r>
          </w:p>
        </w:tc>
        <w:tc>
          <w:tcPr>
            <w:tcW w:w="1701" w:type="dxa"/>
          </w:tcPr>
          <w:p w:rsidR="00CF230B" w:rsidRPr="00363276" w:rsidRDefault="00CF230B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7.1. Satul: țărănime, colectivizare, sistematizare</w:t>
            </w:r>
          </w:p>
          <w:p w:rsidR="00CF230B" w:rsidRPr="00363276" w:rsidRDefault="00CF230B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7.2. Orașul: proletariat, industrializare, urbanizare</w:t>
            </w:r>
          </w:p>
          <w:p w:rsidR="00CF230B" w:rsidRPr="00363276" w:rsidRDefault="00CF230B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7.3. Crizele economiei de comandă: raționalizarea alimentară, penuria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bunurilor de consum, comerțul paralel, corupția</w:t>
            </w: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CF230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crearea de prezentări multimodale care să redea diferite aspecte ale societății românești din timpul regimului comunist</w:t>
            </w:r>
            <w:r w:rsidR="00460213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unor interviuri cu persoane din familie/comunitatea locală care au activat în diverse domenii în perioada comunistă</w:t>
            </w:r>
            <w:r w:rsidR="00460213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organizarea de expoziții în școală sau în mediul virtual, cu obiecte, fotografii, documente personale și oficiale etc., în scopul înțelegerii specificului perioadei comuniste</w:t>
            </w:r>
            <w:r w:rsidR="00460213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704828" w:rsidRPr="00363276" w:rsidRDefault="00460213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</w:t>
            </w:r>
            <w:r w:rsidR="00CF230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unui portofoliu digital care conține diverse puncte de vedere referitoare la economie, societate, politică și cultură, folosind informații extrase din diferite surse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</w:t>
            </w:r>
            <w:r w:rsidR="00CF230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elaborarea unor fișe de lucru conținând perspective multiple din surse de informare cu privire la perioada comunistă, în funcție de un criteriu (documente oficiale, arhive personale, interviuri etc.)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exerciții de stabilire, pe baza surselor de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informare, a relației de cauzalitate /cauzalității pentru diverse acțiuni, atitudini, opinii, la nivel individual și colectiv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—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organizarea de dezbateri privind legăturile de cauzalitate între deciziile politice și impactul acestora asupra societății și individului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investigarea unor aspecte ale vieții cotidiene (publice și private), care implică membri ai comunității locale, care au activat în diferite domenii în perioada comunistă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-redactarea unui eseu folosind argumente și informații relevante din diverse surse istorice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organizarea unor campanii de strângere a unor obiecte diverse din perioada regimului comunist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  <w:tc>
          <w:tcPr>
            <w:tcW w:w="1526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conversaţia, explicaţia,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791"/>
            </w:tblGrid>
            <w:tr w:rsidR="00CF230B" w:rsidRPr="00363276" w:rsidTr="00CF230B">
              <w:trPr>
                <w:trHeight w:val="661"/>
              </w:trPr>
              <w:tc>
                <w:tcPr>
                  <w:tcW w:w="37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F230B" w:rsidRPr="00363276" w:rsidRDefault="00CF230B" w:rsidP="00363276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>Brainstormingul, învățarea prin descoperire</w:t>
                  </w:r>
                </w:p>
                <w:p w:rsidR="00CF230B" w:rsidRPr="00363276" w:rsidRDefault="00CF230B" w:rsidP="0036327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frontal, individual, în perechi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91508E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91508E" w:rsidRPr="00363276" w:rsidRDefault="0091508E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91508E" w:rsidRPr="00363276" w:rsidRDefault="0091508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(Editura LITERA, 2025)</w:t>
            </w:r>
          </w:p>
          <w:p w:rsidR="0091508E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Hartă, Manualul digital;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Biblioteca virtuală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Legea naționalizării: (https://www.cdep.ro/pls/legis/legis_pck.htp_act_text?idt=1575)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CF230B" w:rsidRPr="00363276" w:rsidRDefault="00CF230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7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aprecieri globale și individuale;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CF230B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363276">
              <w:rPr>
                <w:rFonts w:ascii="Times New Roman" w:hAnsi="Times New Roman" w:cs="Times New Roman"/>
              </w:rPr>
              <w:t>-prezentare multimodală;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2484"/>
        </w:trPr>
        <w:tc>
          <w:tcPr>
            <w:cnfStyle w:val="001000000000"/>
            <w:tcW w:w="1701" w:type="dxa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 Evaluarea Unității de învățare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949B4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D3702E" w:rsidRPr="00363276" w:rsidRDefault="00D3702E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</w:rPr>
              <w:t>-lucrul cu manualul digital; rezolvarea AMII-urilor Interactive;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 și interpretarea critică a surselor istorice scrise și vizuale;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-redactarea unui eseu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-rezolvarea unor exerciții de asociere a informațiilor aflate în relație de cauzalitate</w:t>
            </w:r>
            <w:r w:rsidR="00704828" w:rsidRPr="00363276">
              <w:rPr>
                <w:rFonts w:ascii="Times New Roman" w:hAnsi="Times New Roman" w:cs="Times New Roman"/>
              </w:rPr>
              <w:t>.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6" w:type="dxa"/>
          </w:tcPr>
          <w:p w:rsidR="006949B4" w:rsidRPr="00363276" w:rsidRDefault="00AD23FA" w:rsidP="00363276">
            <w:pPr>
              <w:ind w:right="-216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>-conversația,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>-frontal, individual, lucrul în echipă sau pe perechi</w:t>
            </w:r>
          </w:p>
        </w:tc>
        <w:tc>
          <w:tcPr>
            <w:tcW w:w="1525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>Proiect, portofoliu, test de evaluare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CF230B" w:rsidRPr="00363276" w:rsidTr="00363276">
        <w:trPr>
          <w:trHeight w:val="2484"/>
        </w:trPr>
        <w:tc>
          <w:tcPr>
            <w:cnfStyle w:val="001000000000"/>
            <w:tcW w:w="1701" w:type="dxa"/>
          </w:tcPr>
          <w:p w:rsidR="00CF230B" w:rsidRPr="00363276" w:rsidRDefault="00CF230B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8. Societatea</w:t>
            </w:r>
          </w:p>
        </w:tc>
        <w:tc>
          <w:tcPr>
            <w:tcW w:w="1701" w:type="dxa"/>
          </w:tcPr>
          <w:p w:rsidR="00CF230B" w:rsidRPr="00363276" w:rsidRDefault="00CF230B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8.1. Viața cotidiană: petrecerea timpului liber</w:t>
            </w:r>
          </w:p>
          <w:p w:rsidR="00CF230B" w:rsidRPr="00363276" w:rsidRDefault="00CF230B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8.2. Culte și practici religioase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8.3. Minorități etnice</w:t>
            </w: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CF230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- realizarea de organizatoare grafice cuprinzând informații selectate din diverse surse, în funcție de criteriile spațiu, timp, concepte etc.</w:t>
            </w:r>
            <w:r w:rsidR="00704828" w:rsidRPr="00363276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elaborarea unor prezentări/realizarea unor expoziții care evidențiază sau ilustrează conceptele/aspectele specifice perioadei comuniste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unui portofoliu folosind criterii de spațiu-timp și concepte specifice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realizarea unei biblioteci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online a comunismului din România, prin valorificarea elementelor de istorie locală, surse scrise, audio, video (de exemplu: interviuri, fotografii, presă etc.)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</w:t>
            </w:r>
            <w:r w:rsidR="00CF230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crearea de prezentări multimodale care să redea diferite aspecte ale societății românești din timpul regimului comunist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unor interviuri cu persoane din familie/comunitatea locală care au activat în diverse domenii în perioada comunistă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</w:t>
            </w:r>
            <w:r w:rsidR="00CF230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unui portofoliu digital care conține diverse puncte de vedere referitoare la economie, societate, politică și cultură, folosind informații extrase din diferite surse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CF230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organizarea de dezbateri privind legăturile de cauzalitate între deciziile politice și impactul acestora asupra societății și individului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investigarea unor aspecte ale vieții cotidiene (publice și private), care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implică membri ai comunității locale, care au activat în diferite domenii în perioada comunistă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CF230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unui proiect referitor la o inițiativă comunitară pornind de la perspectiva regimului comunist, respectiv postcomunist, pentru a încuraja participarea la procesul decizional (școală, comunitate locală)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elaborarea unor pliante, afișe, discursuri, prezentări video etc., prin care să se promoveze atitudini și comportamente bazate pe valorile democratice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</w:tc>
        <w:tc>
          <w:tcPr>
            <w:tcW w:w="1526" w:type="dxa"/>
          </w:tcPr>
          <w:p w:rsidR="00CF230B" w:rsidRPr="00363276" w:rsidRDefault="005B3D24" w:rsidP="00363276">
            <w:pPr>
              <w:ind w:right="-216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conversaţia, explicaţia</w:t>
            </w:r>
            <w:r w:rsidR="00CF230B" w:rsidRPr="00363276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791"/>
            </w:tblGrid>
            <w:tr w:rsidR="00CF230B" w:rsidRPr="00363276" w:rsidTr="006949B4">
              <w:trPr>
                <w:trHeight w:val="661"/>
              </w:trPr>
              <w:tc>
                <w:tcPr>
                  <w:tcW w:w="37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C532AC" w:rsidRPr="00363276" w:rsidRDefault="00CF230B" w:rsidP="00363276">
                  <w:pPr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>Brainstormingul,</w:t>
                  </w:r>
                </w:p>
                <w:p w:rsidR="005B3D24" w:rsidRPr="00363276" w:rsidRDefault="00CF230B" w:rsidP="00363276">
                  <w:pPr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învățarea </w:t>
                  </w:r>
                </w:p>
                <w:p w:rsidR="005B3D24" w:rsidRPr="00363276" w:rsidRDefault="00CF230B" w:rsidP="00363276">
                  <w:pPr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prin </w:t>
                  </w:r>
                </w:p>
                <w:p w:rsidR="00CF230B" w:rsidRPr="00363276" w:rsidRDefault="00CF230B" w:rsidP="00363276">
                  <w:pPr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>descoperire</w:t>
                  </w:r>
                </w:p>
                <w:p w:rsidR="00CF230B" w:rsidRPr="00363276" w:rsidRDefault="00CF230B" w:rsidP="00363276">
                  <w:pPr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CF230B" w:rsidRPr="00363276" w:rsidRDefault="00CF230B" w:rsidP="00363276">
                  <w:pPr>
                    <w:spacing w:after="0" w:line="240" w:lineRule="auto"/>
                    <w:ind w:right="-216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</w:tcPr>
          <w:p w:rsidR="00CF230B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frontal, individual, în perechi </w:t>
            </w:r>
            <w:r w:rsidR="00F90295" w:rsidRPr="00363276">
              <w:rPr>
                <w:rFonts w:ascii="Times New Roman" w:hAnsi="Times New Roman" w:cs="Times New Roman"/>
              </w:rPr>
              <w:t xml:space="preserve">manual 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Manual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D3702E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D3702E" w:rsidRPr="00363276">
              <w:rPr>
                <w:rFonts w:ascii="Times New Roman" w:hAnsi="Times New Roman" w:cs="Times New Roman"/>
              </w:rPr>
              <w:t>(Editura LITERA, 2025</w:t>
            </w:r>
            <w:r w:rsidR="00D3702E" w:rsidRPr="00363276">
              <w:rPr>
                <w:rFonts w:ascii="Times New Roman" w:hAnsi="Times New Roman" w:cs="Times New Roman"/>
                <w:color w:val="000000" w:themeColor="text1"/>
              </w:rPr>
              <w:t>Hartă, Manualul digital;Biblioteca virtuală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>Ion Alexandrescu, Recensămintele României, 1977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CF230B" w:rsidRPr="00363276" w:rsidRDefault="00CF230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7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aprecieri globale și individuale;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CF230B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-prezentare multimodală;</w:t>
            </w:r>
          </w:p>
        </w:tc>
        <w:tc>
          <w:tcPr>
            <w:tcW w:w="851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949B4" w:rsidRPr="00363276" w:rsidTr="00363276">
        <w:trPr>
          <w:cnfStyle w:val="000000100000"/>
          <w:trHeight w:val="2484"/>
        </w:trPr>
        <w:tc>
          <w:tcPr>
            <w:cnfStyle w:val="001000000000"/>
            <w:tcW w:w="1701" w:type="dxa"/>
          </w:tcPr>
          <w:p w:rsidR="006949B4" w:rsidRPr="00363276" w:rsidRDefault="006949B4" w:rsidP="00363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 Evaluarea Unității de învățare</w:t>
            </w:r>
          </w:p>
          <w:p w:rsidR="006949B4" w:rsidRPr="00363276" w:rsidRDefault="006949B4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6949B4" w:rsidRPr="00363276" w:rsidRDefault="00B054EB" w:rsidP="00363276">
            <w:pPr>
              <w:jc w:val="center"/>
              <w:cnfStyle w:val="000000100000"/>
              <w:rPr>
                <w:rFonts w:ascii="Times New Roman" w:hAnsi="Times New Roman" w:cs="Times New Roman"/>
                <w:bCs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D3702E" w:rsidRPr="00363276" w:rsidRDefault="00D3702E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</w:rPr>
              <w:t>-lucrul cu manualul digital; rezolvarea AMII-urilor Interactive;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-analiza și interpretarea critică a surselor istorice scrise și vizuale;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-redactarea unui eseu</w:t>
            </w:r>
            <w:r w:rsidR="00704828" w:rsidRPr="00363276">
              <w:rPr>
                <w:rFonts w:ascii="Times New Roman" w:hAnsi="Times New Roman" w:cs="Times New Roman"/>
              </w:rPr>
              <w:t>;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-rezolvarea unor exerciții de asociere a informațiilor aflate în relație de cauzalitate</w:t>
            </w:r>
            <w:r w:rsidR="00704828" w:rsidRPr="00363276">
              <w:rPr>
                <w:rFonts w:ascii="Times New Roman" w:hAnsi="Times New Roman" w:cs="Times New Roman"/>
              </w:rPr>
              <w:t>.</w:t>
            </w:r>
          </w:p>
          <w:p w:rsidR="00D3702E" w:rsidRPr="00363276" w:rsidRDefault="00D3702E" w:rsidP="00363276">
            <w:pPr>
              <w:pStyle w:val="NormalWeb"/>
              <w:spacing w:before="0" w:beforeAutospacing="0" w:after="0" w:afterAutospacing="0"/>
              <w:cnfStyle w:val="000000100000"/>
              <w:rPr>
                <w:bCs/>
                <w:color w:val="000000"/>
                <w:sz w:val="22"/>
                <w:szCs w:val="22"/>
              </w:rPr>
            </w:pPr>
          </w:p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6" w:type="dxa"/>
          </w:tcPr>
          <w:p w:rsidR="006949B4" w:rsidRPr="00363276" w:rsidRDefault="00AD23FA" w:rsidP="00363276">
            <w:pPr>
              <w:ind w:right="210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>conversația, explicația, discuția, brainstorming-ul, învățarea prin descoperire, organizator grafic, investigația, jocul de rol</w:t>
            </w:r>
          </w:p>
        </w:tc>
        <w:tc>
          <w:tcPr>
            <w:tcW w:w="1451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>frontal, individual, lucrul în echipă sau pe perechi</w:t>
            </w:r>
          </w:p>
        </w:tc>
        <w:tc>
          <w:tcPr>
            <w:tcW w:w="1525" w:type="dxa"/>
          </w:tcPr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</w:rPr>
              <w:t>Proiect, portofoliu, test de evaluare</w:t>
            </w:r>
          </w:p>
        </w:tc>
        <w:tc>
          <w:tcPr>
            <w:tcW w:w="1168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-aprecieri globale și individuale;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-autoevaluare;</w:t>
            </w:r>
          </w:p>
          <w:p w:rsidR="006949B4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 w:themeColor="text1"/>
                <w:lang w:eastAsia="en-GB"/>
              </w:rPr>
            </w:pPr>
            <w:r w:rsidRPr="00363276">
              <w:rPr>
                <w:rFonts w:ascii="Times New Roman" w:hAnsi="Times New Roman" w:cs="Times New Roman"/>
              </w:rPr>
              <w:t>-prezentare multimodală</w:t>
            </w:r>
            <w:r w:rsidR="00363276" w:rsidRPr="00363276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851" w:type="dxa"/>
          </w:tcPr>
          <w:p w:rsidR="006949B4" w:rsidRPr="00363276" w:rsidRDefault="006949B4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531D8B" w:rsidRPr="00363276" w:rsidTr="00363276">
        <w:trPr>
          <w:trHeight w:val="2484"/>
        </w:trPr>
        <w:tc>
          <w:tcPr>
            <w:cnfStyle w:val="001000000000"/>
            <w:tcW w:w="1701" w:type="dxa"/>
          </w:tcPr>
          <w:p w:rsidR="00531D8B" w:rsidRPr="00363276" w:rsidRDefault="00531D8B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9. Educația și sportul</w:t>
            </w:r>
          </w:p>
        </w:tc>
        <w:tc>
          <w:tcPr>
            <w:tcW w:w="1701" w:type="dxa"/>
          </w:tcPr>
          <w:p w:rsidR="00531D8B" w:rsidRPr="00363276" w:rsidRDefault="00531D8B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9.1. Învățământul public între educație și control ideologic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9.2. Sportul de masă și de performanță</w:t>
            </w:r>
          </w:p>
        </w:tc>
        <w:tc>
          <w:tcPr>
            <w:tcW w:w="1526" w:type="dxa"/>
          </w:tcPr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1.1, 1.2, 2.1,</w:t>
            </w:r>
          </w:p>
          <w:p w:rsidR="00B054E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</w:t>
            </w:r>
          </w:p>
          <w:p w:rsidR="00531D8B" w:rsidRPr="00363276" w:rsidRDefault="00B054EB" w:rsidP="00363276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585" w:type="dxa"/>
          </w:tcPr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de organizatoare grafice cuprinzând informații selectate din diverse surse, în funcție de criteriile spațiu, timp, concepte etc.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elaborarea unor prezentări/realizarea unor expoziții care evidențiază sau ilustrează conceptele/aspectele specifice perioadei comuniste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- </w:t>
            </w:r>
            <w:r w:rsidR="00531D8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unei biblioteci online a comunismului din România, prin valorificarea elementelor de istorie locală, surse scrise, audio, video (de exemplu: interviuri, fotografii, presă etc.)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704828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531D8B"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realizarea unor interviuri cu persoane din familie/comunitatea locală care au activat în diverse </w:t>
            </w:r>
            <w:r w:rsidR="00531D8B" w:rsidRPr="00363276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domenii în perioada comunistă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organizarea de expoziții în școală sau în mediul virtual, cu obiecte, fotografii, documente personale și oficiale etc., în scopul înțelegerii specificului perioadei comuniste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</w:t>
            </w: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531D8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elaborarea unor fișe de lucru conținând perspective multiple din surse de informare cu privire la perioada comunistă, în funcție de un criteriu (documente oficiale, arhive personale, interviuri etc.)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; 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investigarea unor aspecte ale vieții cotidiene (publice și private), care implică membri ai comunității locale, care au activat în diferite domenii în perioada comunistă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-</w:t>
            </w:r>
            <w:r w:rsidR="00531D8B" w:rsidRPr="00363276">
              <w:rPr>
                <w:rFonts w:ascii="Times New Roman" w:hAnsi="Times New Roman" w:cs="Times New Roman"/>
                <w:iCs/>
                <w:color w:val="000000" w:themeColor="text1"/>
              </w:rPr>
              <w:t>realizarea unei investigații prin care se susțin/se combat puncte de vedere privind fapte și personalități din perioada comunistă, folosind resurse multimedia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;</w:t>
            </w: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531D8B" w:rsidRPr="0036327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realizarea unui proiect referitor la o inițiativă comunitară pornind de la perspectiva regimului comunist, respectiv </w:t>
            </w:r>
            <w:r w:rsidR="00531D8B" w:rsidRPr="00363276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postcomunist, pentru a încuraja participarea la procesul decizional (școală, comunitate locală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 xml:space="preserve">— </w:t>
            </w:r>
            <w:r w:rsidRPr="00363276">
              <w:rPr>
                <w:rFonts w:ascii="Times New Roman" w:hAnsi="Times New Roman" w:cs="Times New Roman"/>
                <w:iCs/>
                <w:color w:val="000000" w:themeColor="text1"/>
              </w:rPr>
              <w:t>elaborarea unor pliante, afișe, discursuri, prezentări video etc., prin care să se promoveze atitudini și comportamente bazate pe valorile democratice</w:t>
            </w:r>
            <w:r w:rsidR="00704828" w:rsidRPr="00363276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531D8B" w:rsidRPr="00363276" w:rsidRDefault="00531D8B" w:rsidP="00363276">
            <w:pPr>
              <w:ind w:right="210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conversaţia, explicaţia ,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3791"/>
            </w:tblGrid>
            <w:tr w:rsidR="00531D8B" w:rsidRPr="00363276" w:rsidTr="006949B4">
              <w:trPr>
                <w:trHeight w:val="661"/>
              </w:trPr>
              <w:tc>
                <w:tcPr>
                  <w:tcW w:w="379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31D8B" w:rsidRPr="00363276" w:rsidRDefault="00531D8B" w:rsidP="00363276">
                  <w:pPr>
                    <w:spacing w:after="0" w:line="240" w:lineRule="auto"/>
                    <w:ind w:left="-108" w:right="21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Brainstormingul, </w:t>
                  </w:r>
                </w:p>
                <w:p w:rsidR="00531D8B" w:rsidRPr="00363276" w:rsidRDefault="00531D8B" w:rsidP="00363276">
                  <w:pPr>
                    <w:spacing w:after="0" w:line="240" w:lineRule="auto"/>
                    <w:ind w:right="21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învățarea </w:t>
                  </w:r>
                </w:p>
                <w:p w:rsidR="00531D8B" w:rsidRPr="00363276" w:rsidRDefault="00531D8B" w:rsidP="00363276">
                  <w:pPr>
                    <w:spacing w:after="0" w:line="240" w:lineRule="auto"/>
                    <w:ind w:right="21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prin </w:t>
                  </w:r>
                </w:p>
                <w:p w:rsidR="00531D8B" w:rsidRPr="00363276" w:rsidRDefault="00531D8B" w:rsidP="00363276">
                  <w:pPr>
                    <w:spacing w:after="0" w:line="240" w:lineRule="auto"/>
                    <w:ind w:right="21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363276">
                    <w:rPr>
                      <w:rFonts w:ascii="Times New Roman" w:hAnsi="Times New Roman" w:cs="Times New Roman"/>
                      <w:color w:val="000000" w:themeColor="text1"/>
                    </w:rPr>
                    <w:t>descoperire</w:t>
                  </w:r>
                </w:p>
                <w:p w:rsidR="00531D8B" w:rsidRPr="00363276" w:rsidRDefault="00531D8B" w:rsidP="00363276">
                  <w:pPr>
                    <w:spacing w:after="0" w:line="240" w:lineRule="auto"/>
                    <w:ind w:right="21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</w:tbl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</w:tcPr>
          <w:p w:rsidR="00531D8B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frontal, individual, în perechi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363276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manual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D3702E" w:rsidRPr="00363276">
              <w:rPr>
                <w:rFonts w:ascii="Times New Roman" w:hAnsi="Times New Roman" w:cs="Times New Roman"/>
              </w:rPr>
              <w:t xml:space="preserve">(Editura LITERA, 2025), 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Hartă, Manualul digital;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Biblioteca virtuală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8" w:type="dxa"/>
          </w:tcPr>
          <w:p w:rsidR="00531D8B" w:rsidRPr="00363276" w:rsidRDefault="00531D8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7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aprecieri globale și individuale;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-portofoliul elevului;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-prezentări digitale;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activității și comportamentului;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-biblioteca online a comunismului;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-autoevaluare;</w:t>
            </w:r>
          </w:p>
          <w:p w:rsidR="00531D8B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-prezentare multimodală;</w:t>
            </w:r>
          </w:p>
        </w:tc>
        <w:tc>
          <w:tcPr>
            <w:tcW w:w="851" w:type="dxa"/>
          </w:tcPr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 w:val="restart"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10. Politici în domeniul sănătății. Demografia</w:t>
            </w: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10.1. Politici în domeniul sănătății. Campanii de sănătate publică (antialcool,</w:t>
            </w:r>
          </w:p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antitabac, combaterea epidemiilor)</w:t>
            </w:r>
          </w:p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642699" w:rsidRPr="00363276" w:rsidRDefault="00C07B9F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1.1, 1.2, 2.3, 3.1, 3.2</w:t>
            </w:r>
          </w:p>
        </w:tc>
        <w:tc>
          <w:tcPr>
            <w:tcW w:w="2585" w:type="dxa"/>
          </w:tcPr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 a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 xml:space="preserve">naliză critică a surselor istorice scrise; 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C07B9F" w:rsidRPr="00363276">
              <w:rPr>
                <w:rFonts w:ascii="Times New Roman" w:hAnsi="Times New Roman" w:cs="Times New Roman"/>
              </w:rPr>
              <w:t xml:space="preserve">rganizarea unei campanii de conștientizare a impactului tuberculozei, cu ocazia </w:t>
            </w:r>
            <w:r w:rsidR="00C07B9F" w:rsidRPr="00363276">
              <w:rPr>
                <w:rFonts w:ascii="Times New Roman" w:hAnsi="Times New Roman" w:cs="Times New Roman"/>
                <w:i/>
                <w:iCs/>
              </w:rPr>
              <w:t>Zilei Mondiale de Luptă împotriva Tuberculozei</w:t>
            </w:r>
            <w:r w:rsidR="00C07B9F" w:rsidRPr="00363276">
              <w:rPr>
                <w:rFonts w:ascii="Times New Roman" w:hAnsi="Times New Roman" w:cs="Times New Roman"/>
              </w:rPr>
              <w:t xml:space="preserve">; 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C07B9F" w:rsidRPr="00363276">
              <w:rPr>
                <w:rFonts w:ascii="Times New Roman" w:hAnsi="Times New Roman" w:cs="Times New Roman"/>
              </w:rPr>
              <w:t>ealizarea unui organizator grafic (MindOnMap) cu concepte specifice ideologiei comuniste, selectate din surse scrise și cu măsuri legislative referitoare la politici de sănătate publică adoptate în români;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C07B9F" w:rsidRPr="00363276">
              <w:rPr>
                <w:rFonts w:ascii="Times New Roman" w:hAnsi="Times New Roman" w:cs="Times New Roman"/>
              </w:rPr>
              <w:t>rganizarea unei dezbateri despre factorii care au influențat starea de sănătate publică între anii 1948-1989;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</w:rPr>
              <w:t xml:space="preserve">- </w:t>
            </w:r>
            <w:r w:rsidR="00704828" w:rsidRPr="00363276">
              <w:rPr>
                <w:rFonts w:ascii="Times New Roman" w:hAnsi="Times New Roman" w:cs="Times New Roman"/>
                <w:lang w:eastAsia="en-GB"/>
              </w:rPr>
              <w:t>r</w:t>
            </w:r>
            <w:r w:rsidRPr="00363276">
              <w:rPr>
                <w:rFonts w:ascii="Times New Roman" w:hAnsi="Times New Roman" w:cs="Times New Roman"/>
                <w:lang w:eastAsia="en-GB"/>
              </w:rPr>
              <w:t>ealizarea, în echipă, a unei Prezentări video, cu ajutorul Canva, folosind surse online de informare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lastRenderedPageBreak/>
              <w:t>- r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 xml:space="preserve">ealizarea, în echipă, a unor proiecte (de ex. </w:t>
            </w:r>
            <w:r w:rsidR="00C07B9F" w:rsidRPr="00363276">
              <w:rPr>
                <w:rFonts w:ascii="Times New Roman" w:hAnsi="Times New Roman" w:cs="Times New Roman"/>
                <w:i/>
                <w:iCs/>
                <w:lang w:eastAsia="en-GB"/>
              </w:rPr>
              <w:t>Biblioteca online a comunismului din România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>);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 r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>ealizarea unui interviu cu persoane din familie/comunitatea locală care au activat în domeniul sănătății în perioada comunistă;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 r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>edactarea unui memoriu adresat Ministerului Sănătății, cu măsuri de îmbunătățire a stării de sănătate a populației;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 o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>rganizarea în școală a unui flashmob pentru a scoate în evidență necesitatea unui stil de viață sănătos;</w:t>
            </w:r>
          </w:p>
          <w:p w:rsidR="00642699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-v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 xml:space="preserve">izualizarea filmului documentar </w:t>
            </w:r>
            <w:r w:rsidR="00C07B9F" w:rsidRPr="00363276">
              <w:rPr>
                <w:rFonts w:ascii="Times New Roman" w:hAnsi="Times New Roman" w:cs="Times New Roman"/>
                <w:i/>
                <w:iCs/>
                <w:lang w:eastAsia="en-GB"/>
              </w:rPr>
              <w:t>Sănătatea românilor între ideal și propagandă în România comunistă</w:t>
            </w:r>
            <w:r w:rsidR="00C07B9F" w:rsidRPr="00363276">
              <w:rPr>
                <w:rFonts w:ascii="Times New Roman" w:hAnsi="Times New Roman" w:cs="Times New Roman"/>
                <w:lang w:eastAsia="en-GB"/>
              </w:rPr>
              <w:t>.</w:t>
            </w:r>
          </w:p>
        </w:tc>
        <w:tc>
          <w:tcPr>
            <w:tcW w:w="1526" w:type="dxa"/>
          </w:tcPr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  <w:r w:rsidRPr="00363276">
              <w:rPr>
                <w:bCs/>
                <w:color w:val="000000"/>
                <w:sz w:val="22"/>
                <w:szCs w:val="22"/>
              </w:rPr>
              <w:t>conversația euristică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-învățarea prin descoperire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-problematizarea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-explicația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-lucrul cu manualul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-studiul de caz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-anchete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-elaborarea de proiect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-activități creativ</w:t>
            </w:r>
          </w:p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</w:tcPr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Activitate</w:t>
            </w:r>
            <w:r w:rsidR="006949B4" w:rsidRPr="00363276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363276">
              <w:rPr>
                <w:bCs/>
                <w:color w:val="000000"/>
                <w:sz w:val="22"/>
                <w:szCs w:val="22"/>
              </w:rPr>
              <w:t>individuală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D3702E" w:rsidRPr="00363276" w:rsidRDefault="00C07B9F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frontală</w:t>
            </w:r>
          </w:p>
          <w:p w:rsidR="00C07B9F" w:rsidRPr="00363276" w:rsidRDefault="00C07B9F" w:rsidP="00363276">
            <w:pPr>
              <w:ind w:firstLine="317"/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 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de grup</w:t>
            </w:r>
          </w:p>
          <w:p w:rsidR="00642699" w:rsidRPr="00363276" w:rsidRDefault="00642699" w:rsidP="00363276">
            <w:pPr>
              <w:ind w:left="141" w:hanging="1778"/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363276" w:rsidRPr="00363276" w:rsidRDefault="00F90295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manual 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91508E" w:rsidRPr="00363276" w:rsidRDefault="00363276" w:rsidP="00363276">
            <w:pPr>
              <w:ind w:left="142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F90295" w:rsidRPr="00363276">
              <w:rPr>
                <w:rFonts w:ascii="Times New Roman" w:hAnsi="Times New Roman" w:cs="Times New Roman"/>
              </w:rPr>
              <w:t>(Editura LITERA, 2025</w:t>
            </w:r>
            <w:r w:rsidR="0091508E" w:rsidRPr="00363276">
              <w:rPr>
                <w:rFonts w:ascii="Times New Roman" w:hAnsi="Times New Roman" w:cs="Times New Roman"/>
              </w:rPr>
              <w:t>)</w:t>
            </w:r>
          </w:p>
          <w:p w:rsidR="00C07B9F" w:rsidRPr="00363276" w:rsidRDefault="00C07B9F" w:rsidP="00363276">
            <w:pPr>
              <w:ind w:left="142"/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 xml:space="preserve"> (surse scrise, hărți, statistici)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Motoare de căutare pe internet / site-uri de specialitate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532AC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 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Biblioteca virtuală (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o-RO"/>
              </w:rPr>
              <w:t>Adevăruri despre trecut: Majori și vaccinați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)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Dicționar</w:t>
            </w:r>
            <w:r w:rsidRPr="003632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  <w:t xml:space="preserve"> </w:t>
            </w: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istoric 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lastRenderedPageBreak/>
              <w:t>Repere cronologice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Lucrări de specialitate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532AC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 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Telefon/laptop/videoproiector</w:t>
            </w:r>
          </w:p>
          <w:p w:rsidR="00C532AC" w:rsidRPr="00363276" w:rsidRDefault="00C532AC" w:rsidP="00363276">
            <w:pPr>
              <w:ind w:left="142" w:firstLine="142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07B9F" w:rsidP="00363276">
            <w:pPr>
              <w:ind w:left="142" w:firstLine="142"/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Conexiune internet</w:t>
            </w:r>
          </w:p>
          <w:p w:rsidR="00642699" w:rsidRPr="00363276" w:rsidRDefault="00C532AC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 xml:space="preserve">-   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Manualul digital</w:t>
            </w:r>
          </w:p>
        </w:tc>
        <w:tc>
          <w:tcPr>
            <w:tcW w:w="1168" w:type="dxa"/>
          </w:tcPr>
          <w:p w:rsidR="00642699" w:rsidRPr="00363276" w:rsidRDefault="00C07B9F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elevului în timpul activității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-Discuții frontale, individuale și pe grupe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eseurilor, a organizatoarelor grafice, a interviurilor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642699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-Evaluarea planului dezbaterii, a campaniei de conștientizare și a flashmobului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trHeight w:val="540"/>
        </w:trPr>
        <w:tc>
          <w:tcPr>
            <w:cnfStyle w:val="001000000000"/>
            <w:tcW w:w="1701" w:type="dxa"/>
            <w:vMerge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10.2. Demografia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Studiu de caz: Decretul nr. 770/1966</w:t>
            </w:r>
          </w:p>
        </w:tc>
        <w:tc>
          <w:tcPr>
            <w:tcW w:w="1526" w:type="dxa"/>
          </w:tcPr>
          <w:p w:rsidR="00642699" w:rsidRPr="00363276" w:rsidRDefault="00C07B9F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1.1, 2.1, 2.2, 2.3,3.1, 3.2</w:t>
            </w:r>
          </w:p>
        </w:tc>
        <w:tc>
          <w:tcPr>
            <w:tcW w:w="2585" w:type="dxa"/>
          </w:tcPr>
          <w:p w:rsidR="00C07B9F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C07B9F" w:rsidRPr="00363276">
              <w:rPr>
                <w:rFonts w:ascii="Times New Roman" w:hAnsi="Times New Roman" w:cs="Times New Roman"/>
              </w:rPr>
              <w:t>edactarea unui articol de presă pornind de la dialog imaginar între un jurnalist, un reprezentant al guvernului român din anii ’80 și un activist pentru drepturile femeilor din prezent;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</w:rPr>
              <w:t>-</w:t>
            </w:r>
            <w:r w:rsidR="00704828" w:rsidRPr="00363276">
              <w:rPr>
                <w:rFonts w:ascii="Times New Roman" w:hAnsi="Times New Roman" w:cs="Times New Roman"/>
                <w:lang w:eastAsia="en-GB"/>
              </w:rPr>
              <w:t xml:space="preserve"> a</w:t>
            </w:r>
            <w:r w:rsidRPr="00363276">
              <w:rPr>
                <w:rFonts w:ascii="Times New Roman" w:hAnsi="Times New Roman" w:cs="Times New Roman"/>
                <w:lang w:eastAsia="en-GB"/>
              </w:rPr>
              <w:t xml:space="preserve">naliză critică a surselor istorice scrise; </w:t>
            </w:r>
          </w:p>
          <w:p w:rsidR="00C07B9F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C07B9F" w:rsidRPr="00363276">
              <w:rPr>
                <w:rFonts w:ascii="Times New Roman" w:hAnsi="Times New Roman" w:cs="Times New Roman"/>
              </w:rPr>
              <w:t xml:space="preserve">rganizarea unei dezbateri înregistrate, pe tema “Natalitatea în </w:t>
            </w:r>
            <w:r w:rsidR="00C07B9F" w:rsidRPr="00363276">
              <w:rPr>
                <w:rFonts w:ascii="Times New Roman" w:hAnsi="Times New Roman" w:cs="Times New Roman"/>
              </w:rPr>
              <w:lastRenderedPageBreak/>
              <w:t>comunism: politică demografică sau încălcarea libertății de alegere”;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</w:rPr>
              <w:t>-</w:t>
            </w:r>
            <w:r w:rsidR="00704828" w:rsidRPr="00363276">
              <w:rPr>
                <w:rFonts w:ascii="Times New Roman" w:hAnsi="Times New Roman" w:cs="Times New Roman"/>
                <w:lang w:eastAsia="en-GB"/>
              </w:rPr>
              <w:t xml:space="preserve"> r</w:t>
            </w:r>
            <w:r w:rsidRPr="00363276">
              <w:rPr>
                <w:rFonts w:ascii="Times New Roman" w:hAnsi="Times New Roman" w:cs="Times New Roman"/>
                <w:lang w:eastAsia="en-GB"/>
              </w:rPr>
              <w:t xml:space="preserve">ealizarea, în 4 echipe, a unor portofolii digitale pe teme diferite, de tip Book Creator, pornind e la o investigație referitoare la </w:t>
            </w:r>
            <w:r w:rsidRPr="00363276">
              <w:rPr>
                <w:rFonts w:ascii="Times New Roman" w:hAnsi="Times New Roman" w:cs="Times New Roman"/>
                <w:i/>
                <w:iCs/>
                <w:lang w:eastAsia="en-GB"/>
              </w:rPr>
              <w:t>Politicile demografice în comunism;</w:t>
            </w:r>
          </w:p>
          <w:p w:rsidR="00C07B9F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r</w:t>
            </w:r>
            <w:r w:rsidR="00C07B9F" w:rsidRPr="00363276">
              <w:rPr>
                <w:rFonts w:ascii="Times New Roman" w:hAnsi="Times New Roman" w:cs="Times New Roman"/>
              </w:rPr>
              <w:t xml:space="preserve">edactarea unei pagini de jurnal în urma turului virtual al expoziției </w:t>
            </w:r>
            <w:r w:rsidR="00C07B9F" w:rsidRPr="00363276">
              <w:rPr>
                <w:rFonts w:ascii="Times New Roman" w:hAnsi="Times New Roman" w:cs="Times New Roman"/>
                <w:i/>
                <w:iCs/>
              </w:rPr>
              <w:t>Cei din lume, fără nume;</w:t>
            </w:r>
          </w:p>
          <w:p w:rsidR="00C07B9F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C07B9F" w:rsidRPr="00363276">
              <w:rPr>
                <w:rFonts w:ascii="Times New Roman" w:hAnsi="Times New Roman" w:cs="Times New Roman"/>
              </w:rPr>
              <w:t>ealizarea unei emisiuni radio, după modelul Radio Europa Liberă, despre politicile demografice ale regimului comunist și impactul acestora asupra femeilor și familiilor din România;</w:t>
            </w:r>
          </w:p>
          <w:p w:rsidR="00C07B9F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e</w:t>
            </w:r>
            <w:r w:rsidR="00C07B9F" w:rsidRPr="00363276">
              <w:rPr>
                <w:rFonts w:ascii="Times New Roman" w:hAnsi="Times New Roman" w:cs="Times New Roman"/>
              </w:rPr>
              <w:t xml:space="preserve">laborarea și completarea unor formulare de feedback, folosind platforme digitale </w:t>
            </w:r>
            <w:r w:rsidR="00C07B9F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(Google Forms, Menti)</w:t>
            </w:r>
            <w:r w:rsidR="00C07B9F" w:rsidRPr="00363276">
              <w:rPr>
                <w:rFonts w:ascii="Times New Roman" w:hAnsi="Times New Roman" w:cs="Times New Roman"/>
              </w:rPr>
              <w:t>, despre proiectele realizate;</w:t>
            </w:r>
          </w:p>
          <w:p w:rsidR="00C07B9F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v</w:t>
            </w:r>
            <w:r w:rsidR="00C07B9F" w:rsidRPr="00363276">
              <w:rPr>
                <w:rFonts w:ascii="Times New Roman" w:hAnsi="Times New Roman" w:cs="Times New Roman"/>
              </w:rPr>
              <w:t>izionarea unor filme care abordează subiectul decretului nr. 770/1966, folosind fișe cu aspecte ce trebuie urmărite de elevi și exprimarea opiniilor acestora referitoare la evenimentele prezentate;</w:t>
            </w:r>
          </w:p>
          <w:p w:rsidR="00C07B9F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C07B9F" w:rsidRPr="00363276">
              <w:rPr>
                <w:rFonts w:ascii="Times New Roman" w:hAnsi="Times New Roman" w:cs="Times New Roman"/>
              </w:rPr>
              <w:t xml:space="preserve">ealizarea unui eseu cu tema “Nașteri la </w:t>
            </w:r>
            <w:r w:rsidR="00C07B9F" w:rsidRPr="00363276">
              <w:rPr>
                <w:rFonts w:ascii="Times New Roman" w:hAnsi="Times New Roman" w:cs="Times New Roman"/>
              </w:rPr>
              <w:lastRenderedPageBreak/>
              <w:t>comandă”;</w:t>
            </w:r>
          </w:p>
          <w:p w:rsidR="00642699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- a</w:t>
            </w:r>
            <w:r w:rsidR="00C07B9F" w:rsidRPr="00363276">
              <w:rPr>
                <w:rFonts w:ascii="Times New Roman" w:hAnsi="Times New Roman" w:cs="Times New Roman"/>
              </w:rPr>
              <w:t>naliza și interpretarea hărților mortalității generale și infantile, a datelor statistice.</w:t>
            </w:r>
          </w:p>
        </w:tc>
        <w:tc>
          <w:tcPr>
            <w:tcW w:w="1526" w:type="dxa"/>
          </w:tcPr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-conversația euristică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-învățarea prin descoperire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-problematizarea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-explicația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-lucrul cu manualul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-studiul de caz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-anchete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-elaborarea de proiect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-activități creative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C07B9F" w:rsidRPr="00363276" w:rsidRDefault="00C07B9F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lastRenderedPageBreak/>
              <w:t>Activitate individuală</w:t>
            </w:r>
          </w:p>
          <w:p w:rsidR="00C532AC" w:rsidRPr="00363276" w:rsidRDefault="00C07B9F" w:rsidP="00363276">
            <w:pPr>
              <w:ind w:firstLine="142"/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 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frontală</w:t>
            </w:r>
          </w:p>
          <w:p w:rsidR="00C07B9F" w:rsidRPr="00363276" w:rsidRDefault="00C07B9F" w:rsidP="00363276">
            <w:pPr>
              <w:ind w:firstLine="142"/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 </w:t>
            </w:r>
          </w:p>
          <w:p w:rsidR="00C07B9F" w:rsidRPr="00363276" w:rsidRDefault="00C07B9F" w:rsidP="00363276">
            <w:pPr>
              <w:ind w:firstLine="142"/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 </w:t>
            </w:r>
          </w:p>
          <w:p w:rsidR="00642699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de grup</w:t>
            </w:r>
          </w:p>
        </w:tc>
        <w:tc>
          <w:tcPr>
            <w:tcW w:w="1525" w:type="dxa"/>
          </w:tcPr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F90295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C07B9F" w:rsidRPr="00363276" w:rsidRDefault="00363276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F90295" w:rsidRPr="00363276">
              <w:rPr>
                <w:rFonts w:ascii="Times New Roman" w:hAnsi="Times New Roman" w:cs="Times New Roman"/>
              </w:rPr>
              <w:t>(Editura LITERA, 2025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 xml:space="preserve"> (surse scrise, hărți, statistici) / Manualul digital</w:t>
            </w:r>
          </w:p>
          <w:p w:rsidR="00C532AC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 xml:space="preserve"> 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 xml:space="preserve">Motoare de 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lastRenderedPageBreak/>
              <w:t>căutare pe internet / site-uri de specialitate</w:t>
            </w:r>
          </w:p>
          <w:p w:rsidR="00C532AC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Biblioteca virtuală (</w:t>
            </w:r>
            <w:r w:rsidRPr="003632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o-RO"/>
              </w:rPr>
              <w:t>Născuți la comandă. Decrețeii</w:t>
            </w: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, film în regia lui Florin Iepan)</w:t>
            </w:r>
          </w:p>
          <w:p w:rsidR="00C532AC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532AC" w:rsidRPr="00363276" w:rsidRDefault="00C07B9F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Dicționar istoric</w:t>
            </w:r>
          </w:p>
          <w:p w:rsidR="00C532AC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Repere cronologice</w:t>
            </w:r>
          </w:p>
          <w:p w:rsidR="00C532AC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Lucrări de specialitate</w:t>
            </w:r>
          </w:p>
          <w:p w:rsidR="00C07B9F" w:rsidRPr="00363276" w:rsidRDefault="00C07B9F" w:rsidP="00363276">
            <w:pPr>
              <w:ind w:left="283"/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 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Telefon/laptop/videoproiect</w:t>
            </w:r>
          </w:p>
          <w:p w:rsidR="00642699" w:rsidRPr="00363276" w:rsidRDefault="00C532AC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-</w:t>
            </w:r>
            <w:r w:rsidR="00C07B9F"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Conexiune internet</w:t>
            </w:r>
          </w:p>
        </w:tc>
        <w:tc>
          <w:tcPr>
            <w:tcW w:w="1168" w:type="dxa"/>
          </w:tcPr>
          <w:p w:rsidR="00642699" w:rsidRPr="00363276" w:rsidRDefault="00C07B9F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elevului în timpul activității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activității frontale, individuale și pe grupe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eseurilor, a articolelor, a interviurilor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-Jurnalul reflexiv</w:t>
            </w: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642699" w:rsidRPr="00363276" w:rsidRDefault="00C07B9F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planului dezbaterii, a emisiunii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C07B9F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</w:tcPr>
          <w:p w:rsidR="00C07B9F" w:rsidRPr="00363276" w:rsidRDefault="00C07B9F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C07B9F" w:rsidRPr="00363276" w:rsidRDefault="00C07B9F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</w:rPr>
            </w:pPr>
            <w:r w:rsidRPr="00363276">
              <w:rPr>
                <w:rFonts w:ascii="Times New Roman" w:hAnsi="Times New Roman" w:cs="Times New Roman"/>
                <w:b/>
                <w:bCs/>
              </w:rPr>
              <w:t xml:space="preserve">Recapitularea și </w:t>
            </w:r>
            <w:r w:rsidR="006949B4" w:rsidRPr="0036327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63276">
              <w:rPr>
                <w:rFonts w:ascii="Times New Roman" w:hAnsi="Times New Roman" w:cs="Times New Roman"/>
                <w:b/>
                <w:bCs/>
              </w:rPr>
              <w:t>Evaluarea Unității de învățare</w:t>
            </w:r>
          </w:p>
        </w:tc>
        <w:tc>
          <w:tcPr>
            <w:tcW w:w="1526" w:type="dxa"/>
          </w:tcPr>
          <w:p w:rsidR="00C07B9F" w:rsidRPr="00363276" w:rsidRDefault="00C07B9F" w:rsidP="00363276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2.2, 2.3, 3.1, 3.2</w:t>
            </w:r>
          </w:p>
        </w:tc>
        <w:tc>
          <w:tcPr>
            <w:tcW w:w="2585" w:type="dxa"/>
          </w:tcPr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o</w:t>
            </w:r>
            <w:r w:rsidR="00C07B9F" w:rsidRPr="00363276">
              <w:rPr>
                <w:rFonts w:ascii="Times New Roman" w:hAnsi="Times New Roman" w:cs="Times New Roman"/>
              </w:rPr>
              <w:t xml:space="preserve">rganizarea unor activități de tip teatru-forum cu tema </w:t>
            </w:r>
            <w:r w:rsidR="00C07B9F" w:rsidRPr="00363276">
              <w:rPr>
                <w:rFonts w:ascii="Times New Roman" w:hAnsi="Times New Roman" w:cs="Times New Roman"/>
                <w:i/>
                <w:iCs/>
              </w:rPr>
              <w:t>Politicile în domeniul sănătății ale regimului comunist: de la egalitatea forțată la libertatea de alegere;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</w:t>
            </w:r>
            <w:r w:rsidR="00C07B9F" w:rsidRPr="00363276">
              <w:rPr>
                <w:rFonts w:ascii="Times New Roman" w:hAnsi="Times New Roman" w:cs="Times New Roman"/>
              </w:rPr>
              <w:t>naliza și interpretarea critică a surselor istorice scrise și vizuale;</w:t>
            </w:r>
          </w:p>
          <w:p w:rsidR="00C07B9F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C07B9F" w:rsidRPr="00363276">
              <w:rPr>
                <w:rFonts w:ascii="Times New Roman" w:hAnsi="Times New Roman" w:cs="Times New Roman"/>
              </w:rPr>
              <w:t>edactarea unui eseu referitor la politicile în domeniul sănătății ale statului comunist, valorificând argumente din surse indicate</w:t>
            </w:r>
            <w:r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D3702E" w:rsidRPr="00363276" w:rsidRDefault="00CF230B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D3702E" w:rsidRPr="00363276">
              <w:rPr>
                <w:bCs/>
                <w:color w:val="000000"/>
                <w:sz w:val="22"/>
                <w:szCs w:val="22"/>
              </w:rPr>
              <w:t>exercițiul</w:t>
            </w:r>
          </w:p>
          <w:p w:rsidR="00C07B9F" w:rsidRPr="00363276" w:rsidRDefault="00C07B9F" w:rsidP="00363276">
            <w:pPr>
              <w:pStyle w:val="NormalWeb"/>
              <w:spacing w:before="0" w:beforeAutospacing="0" w:after="0" w:afterAutospacing="0"/>
              <w:cnfStyle w:val="00000010000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</w:tcPr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frontală</w:t>
            </w:r>
          </w:p>
          <w:p w:rsidR="00C532AC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de grup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individuală</w:t>
            </w:r>
          </w:p>
          <w:p w:rsidR="00C07B9F" w:rsidRPr="00363276" w:rsidRDefault="00C07B9F" w:rsidP="00363276">
            <w:pPr>
              <w:pStyle w:val="ListParagraph"/>
              <w:cnfStyle w:val="000000100000"/>
              <w:rPr>
                <w:sz w:val="22"/>
                <w:szCs w:val="22"/>
                <w:lang w:val="ro-RO"/>
              </w:rPr>
            </w:pPr>
          </w:p>
          <w:p w:rsidR="00C07B9F" w:rsidRPr="00363276" w:rsidRDefault="00C07B9F" w:rsidP="00363276">
            <w:pPr>
              <w:pStyle w:val="ListParagraph"/>
              <w:cnfStyle w:val="000000100000"/>
              <w:rPr>
                <w:sz w:val="22"/>
                <w:szCs w:val="22"/>
                <w:lang w:val="ro-RO"/>
              </w:rPr>
            </w:pPr>
          </w:p>
          <w:p w:rsidR="00C07B9F" w:rsidRPr="00363276" w:rsidRDefault="00C07B9F" w:rsidP="00363276">
            <w:pPr>
              <w:ind w:firstLine="142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F90295" w:rsidRPr="00363276">
              <w:rPr>
                <w:rFonts w:ascii="Times New Roman" w:hAnsi="Times New Roman" w:cs="Times New Roman"/>
              </w:rPr>
              <w:t>anual</w:t>
            </w:r>
          </w:p>
          <w:p w:rsidR="00363276" w:rsidRPr="00363276" w:rsidRDefault="00F90295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F90295" w:rsidRPr="00363276" w:rsidRDefault="00F90295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F90295" w:rsidP="00363276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363276">
              <w:rPr>
                <w:rFonts w:ascii="Times New Roman" w:hAnsi="Times New Roman" w:cs="Times New Roman"/>
              </w:rPr>
              <w:t>(Editura LITERA, 2025</w:t>
            </w:r>
            <w:r w:rsidR="00D3702E" w:rsidRPr="00363276">
              <w:rPr>
                <w:rFonts w:ascii="Times New Roman" w:hAnsi="Times New Roman" w:cs="Times New Roman"/>
              </w:rPr>
              <w:t>)</w:t>
            </w:r>
            <w:r w:rsidR="00531D8B" w:rsidRPr="00363276">
              <w:rPr>
                <w:rFonts w:ascii="Times New Roman" w:hAnsi="Times New Roman" w:cs="Times New Roman"/>
              </w:rPr>
              <w:t xml:space="preserve"> / Manualul digital</w:t>
            </w:r>
          </w:p>
        </w:tc>
        <w:tc>
          <w:tcPr>
            <w:tcW w:w="1168" w:type="dxa"/>
          </w:tcPr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-Fișa de observare sistematică a elevului în timpul activității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-Discuții frontale, individuale și pe grupe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eseurilor</w:t>
            </w:r>
          </w:p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7B9F" w:rsidRPr="00363276" w:rsidRDefault="00C07B9F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trHeight w:val="540"/>
        </w:trPr>
        <w:tc>
          <w:tcPr>
            <w:cnfStyle w:val="001000000000"/>
            <w:tcW w:w="1701" w:type="dxa"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11. Politici culturale ale regimului comunist</w:t>
            </w: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11. Instrumentalizarea politică a culturii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Studiu de caz: protocronismul</w:t>
            </w:r>
          </w:p>
        </w:tc>
        <w:tc>
          <w:tcPr>
            <w:tcW w:w="1526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:rsidR="00642699" w:rsidRPr="00363276" w:rsidRDefault="00CF230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lang w:val="fr-FR"/>
              </w:rPr>
              <w:t>1.1, 1.2, 2.1, 2.2, 2.3, 3.1, 3.2</w:t>
            </w:r>
          </w:p>
        </w:tc>
        <w:tc>
          <w:tcPr>
            <w:tcW w:w="2585" w:type="dxa"/>
          </w:tcPr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-l</w:t>
            </w:r>
            <w:r w:rsidR="00CF230B" w:rsidRPr="00363276">
              <w:rPr>
                <w:rFonts w:ascii="Times New Roman" w:hAnsi="Times New Roman" w:cs="Times New Roman"/>
                <w:lang w:eastAsia="en-GB"/>
              </w:rPr>
              <w:t>ectura și analiza critică a surselor istorice scrise și vizuale;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-d</w:t>
            </w:r>
            <w:r w:rsidR="00CF230B" w:rsidRPr="00363276">
              <w:rPr>
                <w:rFonts w:ascii="Times New Roman" w:hAnsi="Times New Roman" w:cs="Times New Roman"/>
                <w:lang w:eastAsia="en-GB"/>
              </w:rPr>
              <w:t>ocumentarea, prin culegerea de informații din surse de internet, în scopul realizării în echipă a unor activități de tip proiect, sub forma unui Portofoliu digital (Padlet, LearningApps, Canva, Wordwall), folosind surse online de informare;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CF230B" w:rsidRPr="00363276">
              <w:rPr>
                <w:rFonts w:ascii="Times New Roman" w:hAnsi="Times New Roman" w:cs="Times New Roman"/>
              </w:rPr>
              <w:t>rganizarea unui grup de discuții comunitar pe tema moștenirii culturale  din perioada comunistă;</w:t>
            </w:r>
          </w:p>
          <w:p w:rsidR="00CF230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-e</w:t>
            </w:r>
            <w:r w:rsidR="00CF230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 xml:space="preserve">xerciții de redactare a </w:t>
            </w:r>
            <w:r w:rsidR="00CF230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lastRenderedPageBreak/>
              <w:t>unor texte cu informații oferite de surse istorice;</w:t>
            </w:r>
          </w:p>
          <w:p w:rsidR="00CF230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-r</w:t>
            </w:r>
            <w:r w:rsidR="00CF230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ealizarea, cu mijloace digitale, a unor albume muzicale românești compuse în anii ’70-’80;</w:t>
            </w:r>
          </w:p>
          <w:p w:rsidR="00CF230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-r</w:t>
            </w:r>
            <w:r w:rsidR="00CF230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ezolvarea de exerciții de recunoaștere a perspectivelor multiple, a cauzelor și consecințelor unui eveniment istoric;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-o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rganizarea și prezentarea, în echipă, a unei pese de teatru de umbre, pentru a ilustra modul în care regimul comunist a folosit cultura ca instrument de control și propagandă;</w:t>
            </w:r>
            <w:r w:rsidR="00CF230B" w:rsidRPr="00363276">
              <w:rPr>
                <w:rFonts w:ascii="Times New Roman" w:hAnsi="Times New Roman" w:cs="Times New Roman"/>
                <w:b/>
                <w:color w:val="000000"/>
                <w:lang w:eastAsia="en-GB"/>
              </w:rPr>
              <w:t xml:space="preserve"> 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-v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izualizarea filmului documentar </w:t>
            </w:r>
            <w:r w:rsidR="00CF230B" w:rsidRPr="00363276"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GB"/>
              </w:rPr>
              <w:t>Realismul socialist în arta românească. Inaugurarea expoziției grupului „Flacăra”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.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-r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edactarea unui text argumentativ, cu limită de spațiu, despre miturile valorificate de protocronismul românesc;</w:t>
            </w:r>
          </w:p>
          <w:p w:rsidR="00CF230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-o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rganizarea unei expoziții în școală, în mediul virtual, pe tema </w:t>
            </w:r>
            <w:r w:rsidR="00CF230B" w:rsidRPr="00363276"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GB"/>
              </w:rPr>
              <w:t>Protocronismul în / și comunitatea mea locală;</w:t>
            </w:r>
          </w:p>
          <w:p w:rsidR="00642699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 v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izualizarea filmului documentar </w:t>
            </w:r>
            <w:r w:rsidR="00CF230B" w:rsidRPr="00363276"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GB"/>
              </w:rPr>
              <w:t>Studiu de caz: Protocronismul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 și completarea fișei de </w:t>
            </w:r>
            <w:r w:rsidR="00CF230B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lastRenderedPageBreak/>
              <w:t>interviu.</w:t>
            </w:r>
          </w:p>
        </w:tc>
        <w:tc>
          <w:tcPr>
            <w:tcW w:w="1526" w:type="dxa"/>
          </w:tcPr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 -conversația euristică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-învățarea prin descoperire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-problematizarea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-explicația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-lucrul cu manualul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-studiul de caz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-anchete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-elaborarea de proiect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-activități creative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frontală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de grup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individuală</w:t>
            </w:r>
          </w:p>
          <w:p w:rsidR="00642699" w:rsidRPr="00363276" w:rsidRDefault="00642699" w:rsidP="00363276">
            <w:pPr>
              <w:ind w:left="-218" w:hanging="360"/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Manual</w:t>
            </w:r>
          </w:p>
          <w:p w:rsidR="00363276" w:rsidRPr="00363276" w:rsidRDefault="00D3702E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532AC" w:rsidRPr="00363276" w:rsidRDefault="00D3702E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  <w:r w:rsidRPr="00363276">
              <w:rPr>
                <w:sz w:val="22"/>
                <w:szCs w:val="22"/>
              </w:rPr>
              <w:t>(Editura LITERA, 2025)</w:t>
            </w: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Biblioteca virtuală (</w:t>
            </w:r>
            <w:r w:rsidRPr="00363276">
              <w:rPr>
                <w:bCs/>
                <w:i/>
                <w:iCs/>
                <w:color w:val="000000"/>
                <w:sz w:val="22"/>
                <w:szCs w:val="22"/>
              </w:rPr>
              <w:t>5 minute de istorie cu Adrian Cioroianu: Intelectualii și puterea comunistă</w:t>
            </w:r>
            <w:r w:rsidRPr="00363276">
              <w:rPr>
                <w:bCs/>
                <w:color w:val="000000"/>
                <w:sz w:val="22"/>
                <w:szCs w:val="22"/>
              </w:rPr>
              <w:t>)</w:t>
            </w:r>
          </w:p>
          <w:p w:rsidR="00C532AC" w:rsidRPr="00363276" w:rsidRDefault="00C532AC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Dicționar istoric</w:t>
            </w:r>
          </w:p>
          <w:p w:rsidR="00C532AC" w:rsidRPr="00363276" w:rsidRDefault="00C532AC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Repere cronologice </w:t>
            </w:r>
          </w:p>
          <w:p w:rsidR="00C532AC" w:rsidRPr="00363276" w:rsidRDefault="00C532AC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C532AC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Lucrări de specialitate</w:t>
            </w:r>
          </w:p>
          <w:p w:rsidR="00C532AC" w:rsidRPr="00363276" w:rsidRDefault="00C532AC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</w:p>
          <w:p w:rsidR="00C532AC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Motoare de căutare pe internet / site-uri de specialitat</w:t>
            </w:r>
            <w:r w:rsidR="00C532AC" w:rsidRPr="00363276">
              <w:rPr>
                <w:bCs/>
                <w:color w:val="000000"/>
                <w:sz w:val="22"/>
                <w:szCs w:val="22"/>
              </w:rPr>
              <w:t>e</w:t>
            </w:r>
          </w:p>
          <w:p w:rsidR="00C532AC" w:rsidRPr="00363276" w:rsidRDefault="00C532AC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Telefon/laptop/videoproiector</w:t>
            </w:r>
          </w:p>
          <w:p w:rsidR="00C532AC" w:rsidRPr="00363276" w:rsidRDefault="00C532AC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C532AC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Conexiune internet</w:t>
            </w:r>
          </w:p>
          <w:p w:rsidR="00C532AC" w:rsidRPr="00363276" w:rsidRDefault="00C532AC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</w:p>
          <w:p w:rsidR="00CF230B" w:rsidRPr="00363276" w:rsidRDefault="00CF230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Manualul digita</w:t>
            </w:r>
            <w:r w:rsidR="00F90295" w:rsidRPr="00363276">
              <w:rPr>
                <w:bCs/>
                <w:color w:val="000000"/>
                <w:sz w:val="22"/>
                <w:szCs w:val="22"/>
              </w:rPr>
              <w:t>l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42699" w:rsidRPr="00363276" w:rsidRDefault="00CF230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-Fișa de observație sistematică a activității și a comportamentului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-Jurnalul reflexiv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Discuții frontale, individuale și pe grupe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Evaluarea activității </w:t>
            </w:r>
            <w:r w:rsidRPr="00363276">
              <w:rPr>
                <w:rFonts w:ascii="Times New Roman" w:hAnsi="Times New Roman" w:cs="Times New Roman"/>
              </w:rPr>
              <w:lastRenderedPageBreak/>
              <w:t>frontale, individuale și pe grupe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Evaluarea planului/scenariului piesei de teatru și a interpretării pe baza unor criterii de evaluare specifice, anunțate anterior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textelor argumentative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activității de organizare a expoziției</w:t>
            </w:r>
          </w:p>
          <w:p w:rsidR="00CF230B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642699" w:rsidRPr="00363276" w:rsidRDefault="00CF230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</w:t>
            </w: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531D8B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</w:tcPr>
          <w:p w:rsidR="00531D8B" w:rsidRPr="00363276" w:rsidRDefault="00531D8B" w:rsidP="00363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1D8B" w:rsidRPr="00363276" w:rsidRDefault="00531D8B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Recapitularea și </w:t>
            </w:r>
            <w:r w:rsidR="006949B4"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Evaluarea Unității de învățare</w:t>
            </w:r>
          </w:p>
          <w:p w:rsidR="00531D8B" w:rsidRPr="00363276" w:rsidRDefault="00531D8B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31D8B" w:rsidRPr="00363276" w:rsidRDefault="00531D8B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1.1, 3.1, 3.2</w:t>
            </w:r>
          </w:p>
        </w:tc>
        <w:tc>
          <w:tcPr>
            <w:tcW w:w="2585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  <w:i/>
                <w:iCs/>
              </w:rPr>
              <w:t>-</w:t>
            </w:r>
            <w:r w:rsidR="00704828" w:rsidRPr="00363276">
              <w:rPr>
                <w:rFonts w:ascii="Times New Roman" w:hAnsi="Times New Roman" w:cs="Times New Roman"/>
              </w:rPr>
              <w:t>r</w:t>
            </w:r>
            <w:r w:rsidRPr="00363276">
              <w:rPr>
                <w:rFonts w:ascii="Times New Roman" w:hAnsi="Times New Roman" w:cs="Times New Roman"/>
              </w:rPr>
              <w:t>edactarea unui eseu folosind argumente și informații relevante din diverse surse istorice;</w:t>
            </w:r>
          </w:p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-v</w:t>
            </w:r>
            <w:r w:rsidR="00531D8B" w:rsidRPr="00363276">
              <w:rPr>
                <w:rFonts w:ascii="Times New Roman" w:hAnsi="Times New Roman" w:cs="Times New Roman"/>
              </w:rPr>
              <w:t>izualizarea filmului artistic Amintiri din Epoca de Aur, pe baza Fișei de analiză propusă, și compararea cu alte filme caracteristice perioadei actuale;</w:t>
            </w:r>
          </w:p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-i</w:t>
            </w:r>
            <w:r w:rsidR="00531D8B" w:rsidRPr="00363276">
              <w:rPr>
                <w:rFonts w:ascii="Times New Roman" w:hAnsi="Times New Roman" w:cs="Times New Roman"/>
              </w:rPr>
              <w:t>nvestigarea, documentarea și realizarea unui portofoliu despre oameni de cultură, scriitori și artiști români care au protestat împotriva comunismului prin intermediul operelor lor;</w:t>
            </w:r>
          </w:p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-a</w:t>
            </w:r>
            <w:r w:rsidR="00531D8B" w:rsidRPr="00363276">
              <w:rPr>
                <w:rFonts w:ascii="Times New Roman" w:hAnsi="Times New Roman" w:cs="Times New Roman"/>
              </w:rPr>
              <w:t>udierea unei melodii compusă în perioada comunistă, pe baza unui plan de analiză.</w:t>
            </w:r>
          </w:p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531D8B" w:rsidRPr="00363276">
              <w:rPr>
                <w:rFonts w:ascii="Times New Roman" w:hAnsi="Times New Roman" w:cs="Times New Roman"/>
              </w:rPr>
              <w:t>edactarea unui eseu despre rolul atribuit culturii de către regimul comunist, valorificând sursele puse la dispoziție.</w:t>
            </w:r>
          </w:p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-r</w:t>
            </w:r>
            <w:r w:rsidR="00531D8B" w:rsidRPr="00363276">
              <w:rPr>
                <w:rFonts w:ascii="Times New Roman" w:hAnsi="Times New Roman" w:cs="Times New Roman"/>
              </w:rPr>
              <w:t>ezolvarea unor exerciții de asociere a informațiilor aflate în relație de cauzalitate</w:t>
            </w:r>
            <w:r w:rsidRPr="003632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26" w:type="dxa"/>
          </w:tcPr>
          <w:p w:rsidR="00D3702E" w:rsidRPr="00363276" w:rsidRDefault="00D3702E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Pr="00363276">
              <w:rPr>
                <w:bCs/>
                <w:color w:val="000000"/>
                <w:sz w:val="22"/>
                <w:szCs w:val="22"/>
              </w:rPr>
              <w:t>exercițiul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1" w:type="dxa"/>
          </w:tcPr>
          <w:p w:rsidR="00C532AC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frontală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de grup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individuală</w:t>
            </w:r>
          </w:p>
          <w:p w:rsidR="00531D8B" w:rsidRPr="00363276" w:rsidRDefault="00531D8B" w:rsidP="00363276">
            <w:pPr>
              <w:pStyle w:val="ListParagraph"/>
              <w:cnfStyle w:val="000000100000"/>
              <w:rPr>
                <w:sz w:val="22"/>
                <w:szCs w:val="22"/>
                <w:lang w:val="ro-RO"/>
              </w:rPr>
            </w:pPr>
          </w:p>
          <w:p w:rsidR="00531D8B" w:rsidRPr="00363276" w:rsidRDefault="00531D8B" w:rsidP="00363276">
            <w:pPr>
              <w:pStyle w:val="ListParagraph"/>
              <w:cnfStyle w:val="000000100000"/>
              <w:rPr>
                <w:sz w:val="22"/>
                <w:szCs w:val="22"/>
                <w:lang w:val="ro-RO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F90295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D3702E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F90295" w:rsidRPr="00363276">
              <w:rPr>
                <w:rFonts w:ascii="Times New Roman" w:hAnsi="Times New Roman" w:cs="Times New Roman"/>
              </w:rPr>
              <w:t xml:space="preserve">(Editura LITERA, 2025). 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Lucrări de specialitate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Motoare de căutare pe internet / site-uri de specialitate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Telefon/laptop/videoproiector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Conexiune internet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Manualul digital</w:t>
            </w:r>
          </w:p>
        </w:tc>
        <w:tc>
          <w:tcPr>
            <w:tcW w:w="1168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-Fișa de observație sistematică a activității și a comportamentului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-Jurnalul reflexiv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Discuții frontale, individuale și pe grupe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eseurilor argumentative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fișei de analiză a unui film artistic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-Evaluarea exercițiilor</w:t>
            </w:r>
          </w:p>
        </w:tc>
        <w:tc>
          <w:tcPr>
            <w:tcW w:w="851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642699" w:rsidRPr="00363276" w:rsidTr="00363276">
        <w:trPr>
          <w:trHeight w:val="540"/>
        </w:trPr>
        <w:tc>
          <w:tcPr>
            <w:cnfStyle w:val="001000000000"/>
            <w:tcW w:w="1701" w:type="dxa"/>
          </w:tcPr>
          <w:p w:rsidR="00642699" w:rsidRPr="00363276" w:rsidRDefault="00642699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12. Revoluția din decembrie 1989</w:t>
            </w:r>
          </w:p>
        </w:tc>
        <w:tc>
          <w:tcPr>
            <w:tcW w:w="1701" w:type="dxa"/>
          </w:tcPr>
          <w:p w:rsidR="00642699" w:rsidRPr="00363276" w:rsidRDefault="00642699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12. Anul 1989 în context internațional. Revoluția din </w:t>
            </w:r>
            <w:r w:rsidRPr="00363276">
              <w:rPr>
                <w:rFonts w:ascii="Times New Roman" w:hAnsi="Times New Roman" w:cs="Times New Roman"/>
              </w:rPr>
              <w:lastRenderedPageBreak/>
              <w:t>decembrie 1989 în România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642699" w:rsidRPr="00363276" w:rsidRDefault="00531D8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lang w:val="fr-FR"/>
              </w:rPr>
              <w:lastRenderedPageBreak/>
              <w:t>1.1, 1.2, 2.2, 2.2, 3.1, 3.2</w:t>
            </w:r>
          </w:p>
        </w:tc>
        <w:tc>
          <w:tcPr>
            <w:tcW w:w="2585" w:type="dxa"/>
          </w:tcPr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 l</w:t>
            </w:r>
            <w:r w:rsidR="00531D8B" w:rsidRPr="00363276">
              <w:rPr>
                <w:rFonts w:ascii="Times New Roman" w:hAnsi="Times New Roman" w:cs="Times New Roman"/>
                <w:lang w:eastAsia="en-GB"/>
              </w:rPr>
              <w:t>ectura și analiza critică a surselor istorice scrise și vizuale;</w:t>
            </w: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-r</w:t>
            </w:r>
            <w:r w:rsidR="00531D8B" w:rsidRPr="00363276">
              <w:rPr>
                <w:rFonts w:ascii="Times New Roman" w:hAnsi="Times New Roman" w:cs="Times New Roman"/>
                <w:lang w:eastAsia="en-GB"/>
              </w:rPr>
              <w:t xml:space="preserve">ealizarea individuală a </w:t>
            </w:r>
            <w:r w:rsidR="00531D8B" w:rsidRPr="00363276">
              <w:rPr>
                <w:rFonts w:ascii="Times New Roman" w:hAnsi="Times New Roman" w:cs="Times New Roman"/>
                <w:lang w:eastAsia="en-GB"/>
              </w:rPr>
              <w:lastRenderedPageBreak/>
              <w:t>unui organizator grafic, folosind sursele puse la dispoziție, cu actorii implicați în evenimentele din decembrie 1989, acțiunile acestora, mijloacele și consecințele acțiunilor;</w:t>
            </w: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-e</w:t>
            </w:r>
            <w:r w:rsidR="00531D8B" w:rsidRPr="00363276">
              <w:rPr>
                <w:rFonts w:ascii="Times New Roman" w:hAnsi="Times New Roman" w:cs="Times New Roman"/>
                <w:lang w:eastAsia="en-GB"/>
              </w:rPr>
              <w:t>xersarea multiperspectivității, în echipe, pornind de la modul de a reacționa a unor grupuri diferite în timpul Revoluției din decembrie 1989;</w:t>
            </w:r>
          </w:p>
          <w:p w:rsidR="00531D8B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-o</w:t>
            </w:r>
            <w:r w:rsidR="00531D8B" w:rsidRPr="00363276">
              <w:rPr>
                <w:rFonts w:ascii="Times New Roman" w:hAnsi="Times New Roman" w:cs="Times New Roman"/>
                <w:lang w:eastAsia="en-GB"/>
              </w:rPr>
              <w:t>rganizarea unei campanii civice în comunitate, pentru apărarea și promovarea valorilor democratice, folosind rețele sociale, platforme digitale, pentru a crea conținut vizual și auditiv;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-r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 xml:space="preserve">ealizarea de activități în echipă de tip proiect </w:t>
            </w:r>
            <w:r w:rsidR="00531D8B" w:rsidRPr="0036327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o-RO" w:eastAsia="en-GB"/>
              </w:rPr>
              <w:t>teatru-forum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 xml:space="preserve">, despre </w:t>
            </w:r>
            <w:r w:rsidR="00531D8B" w:rsidRPr="0036327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o-RO" w:eastAsia="en-GB"/>
              </w:rPr>
              <w:t>Revoluția din decembrie 1989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, după modelul de rezolvare propus;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-c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ompletarea fișelor de observare sistematică a activității și comportamentului;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-r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edactarea jurnalului reflexiv;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-r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 xml:space="preserve">ealizarea de prezentări cu mijloace digitale - Padlet de tip hartă pentru a 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lastRenderedPageBreak/>
              <w:t>marca locațiile- simbol ale revoluției din decembrie 1989, din București;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-e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xerciții de recunoaștere a perspectivelor multiple;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-e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xerciții de recunoaștere a cauzelor și consecințelor unui eveniment istoric sau a acțiunii unor „actori” din perioada regimului comunist;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-d</w:t>
            </w:r>
            <w:r w:rsidR="00531D8B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ocumentare prin culegerea de informații din surse de internet;</w:t>
            </w:r>
          </w:p>
          <w:p w:rsidR="00531D8B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bCs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bCs/>
                <w:sz w:val="22"/>
                <w:szCs w:val="22"/>
                <w:lang w:val="ro-RO" w:eastAsia="en-GB"/>
              </w:rPr>
              <w:t>- v</w:t>
            </w:r>
            <w:r w:rsidR="00531D8B" w:rsidRPr="00363276">
              <w:rPr>
                <w:rFonts w:ascii="Times New Roman" w:hAnsi="Times New Roman" w:cs="Times New Roman"/>
                <w:bCs/>
                <w:sz w:val="22"/>
                <w:szCs w:val="22"/>
                <w:lang w:val="ro-RO" w:eastAsia="en-GB"/>
              </w:rPr>
              <w:t xml:space="preserve">izualizarea filmului documentar </w:t>
            </w:r>
            <w:r w:rsidR="00531D8B" w:rsidRPr="00363276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ro-RO" w:eastAsia="en-GB"/>
              </w:rPr>
              <w:t>Timișoara 1989: Scânteia Libertății</w:t>
            </w:r>
            <w:r w:rsidR="00531D8B" w:rsidRPr="00363276">
              <w:rPr>
                <w:rFonts w:ascii="Times New Roman" w:hAnsi="Times New Roman" w:cs="Times New Roman"/>
                <w:bCs/>
                <w:sz w:val="22"/>
                <w:szCs w:val="22"/>
                <w:lang w:val="ro-RO" w:eastAsia="en-GB"/>
              </w:rPr>
              <w:t>.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-conversația euristică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-învățarea prin descoperire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-problematizarea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-explicația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-lucrul cu manualul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-studiul de caz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-anchete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-elaborarea de proiect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-activități creativ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531D8B" w:rsidRPr="00363276" w:rsidRDefault="00531D8B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lastRenderedPageBreak/>
              <w:t>Activitate frontală</w:t>
            </w:r>
          </w:p>
          <w:p w:rsidR="00C532AC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 xml:space="preserve">Activitate de </w:t>
            </w: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lastRenderedPageBreak/>
              <w:t>grup</w:t>
            </w:r>
          </w:p>
          <w:p w:rsidR="00C532AC" w:rsidRPr="00363276" w:rsidRDefault="00C532AC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642699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individuală</w:t>
            </w: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lastRenderedPageBreak/>
              <w:t>M</w:t>
            </w:r>
            <w:r w:rsidR="00F90295" w:rsidRPr="00363276">
              <w:rPr>
                <w:rFonts w:ascii="Times New Roman" w:hAnsi="Times New Roman" w:cs="Times New Roman"/>
              </w:rPr>
              <w:t>anual</w:t>
            </w:r>
          </w:p>
          <w:p w:rsidR="00363276" w:rsidRPr="00363276" w:rsidRDefault="00F90295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363276"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F90295" w:rsidRPr="00363276" w:rsidRDefault="00F90295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C532AC" w:rsidRPr="00363276" w:rsidRDefault="00F90295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  <w:r w:rsidRPr="00363276">
              <w:rPr>
                <w:sz w:val="22"/>
                <w:szCs w:val="22"/>
              </w:rPr>
              <w:t xml:space="preserve">(Editura LITERA, 2025), </w:t>
            </w: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Biblioteca virtuală (</w:t>
            </w:r>
            <w:r w:rsidRPr="00363276">
              <w:rPr>
                <w:bCs/>
                <w:i/>
                <w:iCs/>
                <w:color w:val="000000"/>
                <w:sz w:val="22"/>
                <w:szCs w:val="22"/>
              </w:rPr>
              <w:t>1989. Jurnalul unei revoluții</w:t>
            </w:r>
            <w:r w:rsidRPr="00363276">
              <w:rPr>
                <w:bCs/>
                <w:color w:val="000000"/>
                <w:sz w:val="22"/>
                <w:szCs w:val="22"/>
              </w:rPr>
              <w:t>) </w:t>
            </w:r>
          </w:p>
          <w:p w:rsidR="00516512" w:rsidRPr="00363276" w:rsidRDefault="00516512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516512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Dicționar istoric </w:t>
            </w:r>
          </w:p>
          <w:p w:rsidR="00516512" w:rsidRPr="00363276" w:rsidRDefault="00516512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</w:p>
          <w:p w:rsidR="00516512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Repere cronologice </w:t>
            </w:r>
          </w:p>
          <w:p w:rsidR="00516512" w:rsidRPr="00363276" w:rsidRDefault="00516512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Lucrări de specialitate</w:t>
            </w:r>
          </w:p>
          <w:p w:rsidR="00516512" w:rsidRPr="00363276" w:rsidRDefault="00516512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Motoare de căutare pe internet / site-uri de specialitate</w:t>
            </w:r>
          </w:p>
          <w:p w:rsidR="00516512" w:rsidRPr="00363276" w:rsidRDefault="00516512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Telefon/laptop/videoproiector </w:t>
            </w:r>
          </w:p>
          <w:p w:rsidR="00516512" w:rsidRPr="00363276" w:rsidRDefault="00516512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Conexiune internet</w:t>
            </w:r>
          </w:p>
          <w:p w:rsidR="00516512" w:rsidRPr="00363276" w:rsidRDefault="00516512" w:rsidP="00363276">
            <w:pPr>
              <w:pStyle w:val="NormalWeb"/>
              <w:spacing w:before="0" w:beforeAutospacing="0" w:after="0" w:afterAutospacing="0"/>
              <w:cnfStyle w:val="000000000000"/>
              <w:rPr>
                <w:bCs/>
                <w:color w:val="000000"/>
                <w:sz w:val="22"/>
                <w:szCs w:val="22"/>
              </w:rPr>
            </w:pPr>
          </w:p>
          <w:p w:rsidR="00531D8B" w:rsidRPr="00363276" w:rsidRDefault="00531D8B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Manualul digital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42699" w:rsidRPr="00363276" w:rsidRDefault="00531D8B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-Fișa de observație sistematică a activității și a </w:t>
            </w: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lastRenderedPageBreak/>
              <w:t>comportamentului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-Jurnalul reflexiv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Discuții frontale, individuale și pe grupe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Evaluarea activității frontale, individuale și pe grupe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Evaluarea planului/scenariului piesei de teatru-forum și a campaniei civice și a interpretării pe baza unor criterii de evaluare specifice, anunțate anterior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textelor argumentative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-Evaluarea activității de </w:t>
            </w:r>
            <w:r w:rsidRPr="00363276">
              <w:rPr>
                <w:rFonts w:ascii="Times New Roman" w:hAnsi="Times New Roman" w:cs="Times New Roman"/>
              </w:rPr>
              <w:lastRenderedPageBreak/>
              <w:t>organizare a expoziției</w:t>
            </w: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531D8B" w:rsidRPr="00363276" w:rsidRDefault="00531D8B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prezentărilor digitale</w:t>
            </w:r>
          </w:p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2699" w:rsidRPr="00363276" w:rsidRDefault="00642699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531D8B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</w:tcPr>
          <w:p w:rsidR="00531D8B" w:rsidRPr="00363276" w:rsidRDefault="00531D8B" w:rsidP="00363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531D8B" w:rsidRPr="00363276" w:rsidRDefault="00531D8B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Recapitularea și </w:t>
            </w:r>
            <w:r w:rsidR="006949B4"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Evaluarea Unității de învățare</w:t>
            </w:r>
          </w:p>
          <w:p w:rsidR="00531D8B" w:rsidRPr="00363276" w:rsidRDefault="00531D8B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31D8B" w:rsidRPr="00363276" w:rsidRDefault="00531D8B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lang w:val="fr-FR"/>
              </w:rPr>
              <w:t>1.1, 1.2, 2.2, 2.2, 3.1, 3.2</w:t>
            </w:r>
          </w:p>
        </w:tc>
        <w:tc>
          <w:tcPr>
            <w:tcW w:w="2585" w:type="dxa"/>
          </w:tcPr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b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531D8B" w:rsidRPr="00363276">
              <w:rPr>
                <w:rFonts w:ascii="Times New Roman" w:hAnsi="Times New Roman" w:cs="Times New Roman"/>
              </w:rPr>
              <w:t xml:space="preserve">rganizarea unor activități de tip </w:t>
            </w:r>
            <w:r w:rsidR="00531D8B" w:rsidRPr="00363276">
              <w:rPr>
                <w:rFonts w:ascii="Times New Roman" w:hAnsi="Times New Roman" w:cs="Times New Roman"/>
                <w:i/>
                <w:iCs/>
              </w:rPr>
              <w:t>Biblioteca vie;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/>
                <w:color w:val="000000"/>
                <w:lang w:eastAsia="en-GB"/>
              </w:rPr>
              <w:t>-</w:t>
            </w:r>
            <w:r w:rsidR="00704828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r</w:t>
            </w: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ealizarea unei activități de tip proiect, </w:t>
            </w:r>
            <w:r w:rsidRPr="00363276"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GB"/>
              </w:rPr>
              <w:t>Memoria colectiv</w:t>
            </w: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ă, pe 21 decembrie, cu ocazia comemorării Zilei Memoriei Victimelor Comunismului în România, cu ajutorul sugestiilor metodologice;</w:t>
            </w:r>
          </w:p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-c</w:t>
            </w:r>
            <w:r w:rsidR="00531D8B" w:rsidRPr="00363276">
              <w:rPr>
                <w:rFonts w:ascii="Times New Roman" w:hAnsi="Times New Roman" w:cs="Times New Roman"/>
                <w:lang w:eastAsia="en-GB"/>
              </w:rPr>
              <w:t>ompletarea unei diagrame cauză-efect pentru Revoluția din decembrie 1989</w:t>
            </w:r>
          </w:p>
          <w:p w:rsidR="00531D8B" w:rsidRPr="00363276" w:rsidRDefault="00704828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-a</w:t>
            </w:r>
            <w:r w:rsidR="00531D8B" w:rsidRPr="00363276">
              <w:rPr>
                <w:rFonts w:ascii="Times New Roman" w:hAnsi="Times New Roman" w:cs="Times New Roman"/>
                <w:lang w:eastAsia="en-GB"/>
              </w:rPr>
              <w:t>socierea unor fapte /evenimente istorice cu datele la care s-au petrecut</w:t>
            </w:r>
            <w:r w:rsidRPr="00363276">
              <w:rPr>
                <w:rFonts w:ascii="Times New Roman" w:hAnsi="Times New Roman" w:cs="Times New Roman"/>
                <w:lang w:eastAsia="en-GB"/>
              </w:rPr>
              <w:t>.</w:t>
            </w:r>
          </w:p>
        </w:tc>
        <w:tc>
          <w:tcPr>
            <w:tcW w:w="1526" w:type="dxa"/>
          </w:tcPr>
          <w:p w:rsidR="00D3702E" w:rsidRPr="00363276" w:rsidRDefault="00D3702E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D3702E" w:rsidRPr="00363276" w:rsidRDefault="00D3702E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-explicația</w:t>
            </w:r>
          </w:p>
          <w:p w:rsidR="00D3702E" w:rsidRPr="00363276" w:rsidRDefault="00D3702E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-lucrul cu manualul</w:t>
            </w:r>
          </w:p>
          <w:p w:rsidR="00531D8B" w:rsidRPr="00363276" w:rsidRDefault="00531D8B" w:rsidP="00363276">
            <w:pPr>
              <w:pStyle w:val="ListParagraph"/>
              <w:cnfStyle w:val="000000100000"/>
              <w:rPr>
                <w:b/>
                <w:sz w:val="22"/>
                <w:szCs w:val="22"/>
              </w:rPr>
            </w:pPr>
          </w:p>
        </w:tc>
        <w:tc>
          <w:tcPr>
            <w:tcW w:w="1451" w:type="dxa"/>
          </w:tcPr>
          <w:p w:rsidR="00210045" w:rsidRPr="00363276" w:rsidRDefault="00210045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frontală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210045" w:rsidRPr="00363276" w:rsidRDefault="00210045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de grup</w:t>
            </w:r>
          </w:p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210045" w:rsidRPr="00363276" w:rsidRDefault="00210045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individuală</w:t>
            </w:r>
          </w:p>
          <w:p w:rsidR="00210045" w:rsidRPr="00363276" w:rsidRDefault="00210045" w:rsidP="00363276">
            <w:pPr>
              <w:pStyle w:val="ListParagraph"/>
              <w:cnfStyle w:val="000000100000"/>
              <w:rPr>
                <w:sz w:val="22"/>
                <w:szCs w:val="22"/>
                <w:lang w:val="ro-RO"/>
              </w:rPr>
            </w:pP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F90295" w:rsidRPr="00363276">
              <w:rPr>
                <w:rFonts w:ascii="Times New Roman" w:hAnsi="Times New Roman" w:cs="Times New Roman"/>
              </w:rPr>
              <w:t>anual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210045" w:rsidRPr="00363276" w:rsidRDefault="00363276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F90295" w:rsidRPr="00363276">
              <w:rPr>
                <w:rFonts w:ascii="Times New Roman" w:hAnsi="Times New Roman" w:cs="Times New Roman"/>
              </w:rPr>
              <w:t>(Editura LITERA, 2025)</w:t>
            </w:r>
          </w:p>
          <w:p w:rsidR="00210045" w:rsidRPr="00363276" w:rsidRDefault="00210045" w:rsidP="00363276">
            <w:pPr>
              <w:pStyle w:val="ListParagraph"/>
              <w:cnfStyle w:val="000000100000"/>
              <w:rPr>
                <w:sz w:val="22"/>
                <w:szCs w:val="22"/>
                <w:lang w:val="ro-RO"/>
              </w:rPr>
            </w:pPr>
          </w:p>
          <w:p w:rsidR="00531D8B" w:rsidRPr="00363276" w:rsidRDefault="00210045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Manualul digital</w:t>
            </w:r>
          </w:p>
        </w:tc>
        <w:tc>
          <w:tcPr>
            <w:tcW w:w="1168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Fișa de observație sistematică a activității și a comportamentului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-Jurnalul reflexiv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Discuții frontale, individuale și pe grupe</w:t>
            </w:r>
          </w:p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-Evaluarea exercițiilor</w:t>
            </w:r>
          </w:p>
        </w:tc>
        <w:tc>
          <w:tcPr>
            <w:tcW w:w="851" w:type="dxa"/>
          </w:tcPr>
          <w:p w:rsidR="00531D8B" w:rsidRPr="00363276" w:rsidRDefault="00531D8B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AD23FA" w:rsidRPr="00363276" w:rsidTr="00363276">
        <w:trPr>
          <w:trHeight w:val="540"/>
        </w:trPr>
        <w:tc>
          <w:tcPr>
            <w:cnfStyle w:val="001000000000"/>
            <w:tcW w:w="1701" w:type="dxa"/>
            <w:vMerge w:val="restart"/>
          </w:tcPr>
          <w:p w:rsidR="00AD23FA" w:rsidRPr="00363276" w:rsidRDefault="00AD23FA" w:rsidP="00363276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lastRenderedPageBreak/>
              <w:t>13. Memoria regimului comunist</w:t>
            </w:r>
          </w:p>
        </w:tc>
        <w:tc>
          <w:tcPr>
            <w:tcW w:w="1701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13.1. Memoriale și muzee ale comunismului în România și în Europa de</w:t>
            </w:r>
          </w:p>
        </w:tc>
        <w:tc>
          <w:tcPr>
            <w:tcW w:w="1526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1.1, 2.1, 2.2, 3.1, 3.2</w:t>
            </w:r>
          </w:p>
          <w:p w:rsidR="00AD23FA" w:rsidRPr="00363276" w:rsidRDefault="00AD23FA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5" w:type="dxa"/>
          </w:tcPr>
          <w:p w:rsidR="00AD23FA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 d</w:t>
            </w:r>
            <w:r w:rsidR="00AD23FA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ocumentare prin culegerea de informații din surse de internet;</w:t>
            </w:r>
          </w:p>
          <w:p w:rsidR="00AD23FA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-a</w:t>
            </w:r>
            <w:r w:rsidR="00AD23FA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naliza și interpretarea critică a surselor scrise și vizuale;</w:t>
            </w:r>
          </w:p>
          <w:p w:rsidR="00AD23FA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-a</w:t>
            </w:r>
            <w:r w:rsidR="00AD23FA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lcătuirea de biografii ale victimelor represiunii comuniste;</w:t>
            </w:r>
          </w:p>
          <w:p w:rsidR="00AD23FA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-r</w:t>
            </w:r>
            <w:r w:rsidR="00AD23FA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ealizarea unui muzeu virtual al comunismului pe o platformă digitală specifică (izi.travel/ro);</w:t>
            </w:r>
          </w:p>
          <w:p w:rsidR="00AD23FA" w:rsidRPr="00363276" w:rsidRDefault="00704828" w:rsidP="00363276">
            <w:pPr>
              <w:pStyle w:val="Default"/>
              <w:cnfStyle w:val="000000000000"/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</w:pPr>
            <w:r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-v</w:t>
            </w:r>
            <w:r w:rsidR="00AD23FA" w:rsidRPr="00363276">
              <w:rPr>
                <w:rFonts w:ascii="Times New Roman" w:hAnsi="Times New Roman" w:cs="Times New Roman"/>
                <w:sz w:val="22"/>
                <w:szCs w:val="22"/>
                <w:lang w:val="ro-RO" w:eastAsia="en-GB"/>
              </w:rPr>
              <w:t>izionarea și analizarea interviurilor date de foști deținuți politici, pe baza unei fișe de analiză;</w:t>
            </w:r>
          </w:p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-o</w:t>
            </w:r>
            <w:r w:rsidR="00AD23FA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rganizarea unei expoziții / a unui muzeu al comunismului în școală;</w:t>
            </w:r>
          </w:p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-o</w:t>
            </w:r>
            <w:r w:rsidR="00AD23FA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rganizarea unei activități de comemorare a memoriei victimelor comunismului;</w:t>
            </w:r>
          </w:p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 r</w:t>
            </w:r>
            <w:r w:rsidR="00AD23FA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ealizarea unui organizator grafic/diagramă de tip MindMeister pornind de la știrile media dedicate nostalgicilor comunismului;</w:t>
            </w:r>
          </w:p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-e</w:t>
            </w:r>
            <w:r w:rsidR="00AD23FA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laborarea unui proiect de echipă privind punerea în valoare a monumentelor dedicate luptei anticomuniste și alte locuri ale memoriei din comunitate;</w:t>
            </w:r>
          </w:p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-r</w:t>
            </w:r>
            <w:r w:rsidR="00AD23FA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ealizarea unui tur virtual </w:t>
            </w:r>
            <w:r w:rsidR="00AD23FA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lastRenderedPageBreak/>
              <w:t>al Memorialului Sighet sau al Memorialului Revoluției din Timișoara;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Redactarea unui eseu cu tema </w:t>
            </w:r>
            <w:r w:rsidRPr="00363276"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GB"/>
              </w:rPr>
              <w:t>Memoria ca responsabilitate: lecțiile trecutului pentru un viitor democratic;</w:t>
            </w:r>
          </w:p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-c</w:t>
            </w:r>
            <w:r w:rsidR="00AD23FA"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ercetarea individuală și în echipă cu privire la memorialele și muzeele din România și Europa de est și realizarea unei diagrame Flori de nufăr;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 xml:space="preserve">Vizualizarea filmului documentar </w:t>
            </w:r>
            <w:r w:rsidRPr="00363276">
              <w:rPr>
                <w:rFonts w:ascii="Times New Roman" w:hAnsi="Times New Roman" w:cs="Times New Roman"/>
                <w:bCs/>
                <w:i/>
                <w:iCs/>
                <w:color w:val="000000"/>
                <w:lang w:eastAsia="en-GB"/>
              </w:rPr>
              <w:t>Memorialul Victimelor și al Rezistenței de la Sighet</w:t>
            </w: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.</w:t>
            </w:r>
          </w:p>
        </w:tc>
        <w:tc>
          <w:tcPr>
            <w:tcW w:w="1526" w:type="dxa"/>
          </w:tcPr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-conversația euristică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-învățarea prin descoperire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-problematizarea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-explicația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-lucrul cu manualul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-studiul de caz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-anchete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-elaborarea de proiect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-activități creative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frontală</w:t>
            </w:r>
          </w:p>
          <w:p w:rsidR="00AD23FA" w:rsidRPr="00363276" w:rsidRDefault="00AD23FA" w:rsidP="00363276">
            <w:pPr>
              <w:ind w:left="33"/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ind w:left="33"/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de grup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individuală</w:t>
            </w: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F90295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AD23FA" w:rsidRPr="00363276" w:rsidRDefault="00363276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F90295" w:rsidRPr="00363276">
              <w:rPr>
                <w:rFonts w:ascii="Times New Roman" w:hAnsi="Times New Roman" w:cs="Times New Roman"/>
              </w:rPr>
              <w:t>(Editura LITERA, 2025)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Biblioteca virtuală (</w:t>
            </w:r>
            <w:r w:rsidRPr="003632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o-RO"/>
              </w:rPr>
              <w:t>Tur virtual al memorialului Sighet</w:t>
            </w: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)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Dicționar istoric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Repere cronologice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Lucrări de specialitate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Motoare de căutare pe internet / site-uri de specialitate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Telefon/laptop/videoproiector 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Conexiune internet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Manualul digital</w:t>
            </w:r>
          </w:p>
        </w:tc>
        <w:tc>
          <w:tcPr>
            <w:tcW w:w="1168" w:type="dxa"/>
          </w:tcPr>
          <w:p w:rsidR="00AD23FA" w:rsidRPr="00363276" w:rsidRDefault="00AD23FA" w:rsidP="00363276">
            <w:pPr>
              <w:jc w:val="center"/>
              <w:cnfStyle w:val="0000000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-Fișa de observație sistematică a activității și a comportamentului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-Jurnalul reflexiv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Discuții frontale, individuale și pe grupe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Evaluarea activității frontale, individuale și pe grupe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 xml:space="preserve">Evaluarea planului campaniei civice 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eseului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activității de organizare a expoziției/muzeelor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prezentărilor digitale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eseului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activității de documentare</w:t>
            </w:r>
          </w:p>
        </w:tc>
        <w:tc>
          <w:tcPr>
            <w:tcW w:w="851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  <w:tr w:rsidR="00AD23FA" w:rsidRPr="00363276" w:rsidTr="00363276">
        <w:trPr>
          <w:cnfStyle w:val="000000100000"/>
          <w:trHeight w:val="540"/>
        </w:trPr>
        <w:tc>
          <w:tcPr>
            <w:cnfStyle w:val="001000000000"/>
            <w:tcW w:w="1701" w:type="dxa"/>
            <w:vMerge/>
          </w:tcPr>
          <w:p w:rsidR="00AD23FA" w:rsidRPr="00363276" w:rsidRDefault="00AD23FA" w:rsidP="00363276">
            <w:pPr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AD23FA" w:rsidRPr="00363276" w:rsidRDefault="00AD23FA" w:rsidP="0036327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13.2. Condamnarea comunismului în România. Procese contra foștilor torționari.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</w:rPr>
              <w:t>Nostalgia comunismului</w:t>
            </w:r>
          </w:p>
        </w:tc>
        <w:tc>
          <w:tcPr>
            <w:tcW w:w="1526" w:type="dxa"/>
          </w:tcPr>
          <w:p w:rsidR="00AD23FA" w:rsidRPr="00363276" w:rsidRDefault="00AD23FA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1.1, 1.2, 2.3, 3.1, 3.2</w:t>
            </w:r>
          </w:p>
        </w:tc>
        <w:tc>
          <w:tcPr>
            <w:tcW w:w="2585" w:type="dxa"/>
          </w:tcPr>
          <w:p w:rsidR="00AD23FA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</w:t>
            </w:r>
            <w:r w:rsidR="00AD23FA" w:rsidRPr="00363276">
              <w:rPr>
                <w:rFonts w:ascii="Times New Roman" w:hAnsi="Times New Roman" w:cs="Times New Roman"/>
              </w:rPr>
              <w:t>xersarea multiperspectivității prin activitate pe grupe;</w:t>
            </w:r>
          </w:p>
          <w:p w:rsidR="00AD23FA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-l</w:t>
            </w:r>
            <w:r w:rsidR="00AD23FA" w:rsidRPr="00363276">
              <w:rPr>
                <w:rFonts w:ascii="Times New Roman" w:hAnsi="Times New Roman" w:cs="Times New Roman"/>
              </w:rPr>
              <w:t>ectura, analiza și interpretarea critică a surselor scrise și vizuale, pe baza unor întrebări structurate;</w:t>
            </w:r>
          </w:p>
          <w:p w:rsidR="00AD23FA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AD23FA" w:rsidRPr="00363276">
              <w:rPr>
                <w:rFonts w:ascii="Times New Roman" w:hAnsi="Times New Roman" w:cs="Times New Roman"/>
              </w:rPr>
              <w:t xml:space="preserve">rganizarea unei dezbateri pe tema Nostalgia comunismului: distorsionarea adevărului istoric </w:t>
            </w:r>
            <w:r w:rsidR="00AD23FA" w:rsidRPr="00363276">
              <w:rPr>
                <w:rFonts w:ascii="Times New Roman" w:hAnsi="Times New Roman" w:cs="Times New Roman"/>
                <w:i/>
                <w:iCs/>
              </w:rPr>
              <w:t>versus</w:t>
            </w:r>
            <w:r w:rsidR="00AD23FA" w:rsidRPr="00363276">
              <w:rPr>
                <w:rFonts w:ascii="Times New Roman" w:hAnsi="Times New Roman" w:cs="Times New Roman"/>
              </w:rPr>
              <w:t xml:space="preserve"> idealizarea trecutului, valorificând resursele digitale/site-uri de specialitate;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AD23FA" w:rsidRPr="00363276" w:rsidRDefault="00704828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</w:t>
            </w:r>
            <w:r w:rsidR="00AD23FA" w:rsidRPr="00363276">
              <w:rPr>
                <w:rFonts w:ascii="Times New Roman" w:hAnsi="Times New Roman" w:cs="Times New Roman"/>
              </w:rPr>
              <w:t xml:space="preserve">laborarea unor pliante, afișe, discursuri, prezentări video etc., prin care să se promoveze </w:t>
            </w:r>
            <w:r w:rsidR="00AD23FA" w:rsidRPr="00363276">
              <w:rPr>
                <w:rFonts w:ascii="Times New Roman" w:hAnsi="Times New Roman" w:cs="Times New Roman"/>
              </w:rPr>
              <w:lastRenderedPageBreak/>
              <w:t xml:space="preserve">atitudini și comportamente bazate pe valorile </w:t>
            </w:r>
            <w:r w:rsidRPr="00363276">
              <w:rPr>
                <w:rFonts w:ascii="Times New Roman" w:hAnsi="Times New Roman" w:cs="Times New Roman"/>
              </w:rPr>
              <w:t>democratice.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6" w:type="dxa"/>
          </w:tcPr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lastRenderedPageBreak/>
              <w:t>-conversația euristică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-învățarea prin descoperire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-problematizarea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-exercițiul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-explicația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-lucrul cu manualul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-studiul de caz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-anchete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-elaborarea de proiect</w:t>
            </w:r>
          </w:p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100000"/>
              <w:rPr>
                <w:sz w:val="22"/>
                <w:szCs w:val="22"/>
              </w:rPr>
            </w:pPr>
            <w:r w:rsidRPr="00363276">
              <w:rPr>
                <w:bCs/>
                <w:color w:val="000000"/>
                <w:sz w:val="22"/>
                <w:szCs w:val="22"/>
              </w:rPr>
              <w:t>-activități creative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</w:tcPr>
          <w:p w:rsidR="00AD23FA" w:rsidRPr="00363276" w:rsidRDefault="00AD23FA" w:rsidP="00363276">
            <w:pPr>
              <w:ind w:left="33"/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frontală</w:t>
            </w:r>
          </w:p>
          <w:p w:rsidR="00D3702E" w:rsidRPr="00363276" w:rsidRDefault="00D3702E" w:rsidP="00363276">
            <w:pPr>
              <w:ind w:left="33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ind w:left="33"/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de grup</w:t>
            </w:r>
          </w:p>
          <w:p w:rsidR="00AD23FA" w:rsidRPr="00363276" w:rsidRDefault="00AD23FA" w:rsidP="00363276">
            <w:pPr>
              <w:ind w:left="33"/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ind w:left="33"/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Activitate individuală</w:t>
            </w: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F90295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363276" w:rsidRPr="00363276" w:rsidRDefault="00363276" w:rsidP="00363276">
            <w:pPr>
              <w:cnfStyle w:val="0000001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AD23FA" w:rsidRPr="00363276" w:rsidRDefault="00363276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  <w:r w:rsidRPr="00363276">
              <w:rPr>
                <w:rFonts w:ascii="Times New Roman" w:hAnsi="Times New Roman" w:cs="Times New Roman"/>
              </w:rPr>
              <w:t xml:space="preserve"> </w:t>
            </w:r>
            <w:r w:rsidR="00F90295" w:rsidRPr="00363276">
              <w:rPr>
                <w:rFonts w:ascii="Times New Roman" w:hAnsi="Times New Roman" w:cs="Times New Roman"/>
              </w:rPr>
              <w:t>(Editura LITERA, 2025)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Biblioteca virtuală (</w:t>
            </w:r>
            <w:r w:rsidRPr="003632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o-RO"/>
              </w:rPr>
              <w:t>Memorialul Durerii, Gheorghe Ursu, episodul 35</w:t>
            </w: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)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Dicționar istoric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Repere cronologice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lastRenderedPageBreak/>
              <w:t>Lucrări de specialitate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Motoare de căutare pe internet / site-uri de specialitate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Telefon/laptop/videoproiector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eastAsia="Times New Roman" w:hAnsi="Times New Roman" w:cs="Times New Roman"/>
                <w:lang w:eastAsia="ro-RO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Conexiune internet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eastAsia="Times New Roman" w:hAnsi="Times New Roman" w:cs="Times New Roman"/>
                <w:bCs/>
                <w:color w:val="000000"/>
                <w:lang w:eastAsia="ro-RO"/>
              </w:rPr>
              <w:t>Manualul digital</w:t>
            </w:r>
          </w:p>
        </w:tc>
        <w:tc>
          <w:tcPr>
            <w:tcW w:w="1168" w:type="dxa"/>
          </w:tcPr>
          <w:p w:rsidR="00AD23FA" w:rsidRPr="00363276" w:rsidRDefault="00AD23FA" w:rsidP="00363276">
            <w:pPr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3632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Fișa de observație sistematică a activității și a comportamentului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/>
                <w:lang w:eastAsia="en-GB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-Jurnalul reflexiv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Discuții frontale, individuale și pe grupe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Evaluarea activității frontale, individuale și pe grupe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resurselor digitale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-Evaluarea activității de documentare</w:t>
            </w:r>
          </w:p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D23FA" w:rsidRPr="00363276" w:rsidRDefault="00AD23FA" w:rsidP="00363276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AD23FA" w:rsidRPr="00363276" w:rsidTr="00363276">
        <w:trPr>
          <w:trHeight w:val="540"/>
        </w:trPr>
        <w:tc>
          <w:tcPr>
            <w:cnfStyle w:val="001000000000"/>
            <w:tcW w:w="1701" w:type="dxa"/>
            <w:vMerge/>
          </w:tcPr>
          <w:p w:rsidR="00AD23FA" w:rsidRPr="00363276" w:rsidRDefault="00AD23FA" w:rsidP="003632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701" w:type="dxa"/>
          </w:tcPr>
          <w:p w:rsidR="00AD23FA" w:rsidRPr="00363276" w:rsidRDefault="00AD23FA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Recapitularea și  Evaluarea Unității de învățare</w:t>
            </w:r>
          </w:p>
          <w:p w:rsidR="00AD23FA" w:rsidRPr="00363276" w:rsidRDefault="00AD23FA" w:rsidP="00363276">
            <w:pPr>
              <w:autoSpaceDE w:val="0"/>
              <w:autoSpaceDN w:val="0"/>
              <w:adjustRightInd w:val="0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AD23FA" w:rsidRPr="00363276" w:rsidRDefault="00AD23FA" w:rsidP="00363276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363276">
              <w:rPr>
                <w:rFonts w:ascii="Times New Roman" w:hAnsi="Times New Roman" w:cs="Times New Roman"/>
                <w:color w:val="000000" w:themeColor="text1"/>
              </w:rPr>
              <w:t>1.1, 1.2, 2.3, 3.1, 3.2</w:t>
            </w:r>
          </w:p>
        </w:tc>
        <w:tc>
          <w:tcPr>
            <w:tcW w:w="2585" w:type="dxa"/>
          </w:tcPr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-o</w:t>
            </w:r>
            <w:r w:rsidR="00AD23FA" w:rsidRPr="00363276">
              <w:rPr>
                <w:rFonts w:ascii="Times New Roman" w:hAnsi="Times New Roman" w:cs="Times New Roman"/>
              </w:rPr>
              <w:t>rganizarea unui proces simulat pe baza modelului pus la dispoziție;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</w:p>
          <w:p w:rsidR="00AD23FA" w:rsidRPr="00363276" w:rsidRDefault="00704828" w:rsidP="00363276">
            <w:pPr>
              <w:cnfStyle w:val="000000000000"/>
              <w:rPr>
                <w:rFonts w:ascii="Times New Roman" w:hAnsi="Times New Roman" w:cs="Times New Roman"/>
                <w:lang w:eastAsia="en-GB"/>
              </w:rPr>
            </w:pPr>
            <w:r w:rsidRPr="00363276">
              <w:rPr>
                <w:rFonts w:ascii="Times New Roman" w:hAnsi="Times New Roman" w:cs="Times New Roman"/>
                <w:lang w:eastAsia="en-GB"/>
              </w:rPr>
              <w:t>-r</w:t>
            </w:r>
            <w:r w:rsidR="00AD23FA" w:rsidRPr="00363276">
              <w:rPr>
                <w:rFonts w:ascii="Times New Roman" w:hAnsi="Times New Roman" w:cs="Times New Roman"/>
                <w:lang w:eastAsia="en-GB"/>
              </w:rPr>
              <w:t>ezolvarea exercițiilor cu itemi de tip obiectiv- alegere multiplă</w:t>
            </w:r>
            <w:r w:rsidRPr="00363276">
              <w:rPr>
                <w:rFonts w:ascii="Times New Roman" w:hAnsi="Times New Roman" w:cs="Times New Roman"/>
                <w:lang w:eastAsia="en-GB"/>
              </w:rPr>
              <w:t>.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AD23FA" w:rsidRPr="00363276" w:rsidRDefault="00AD23FA" w:rsidP="00363276">
            <w:pPr>
              <w:pStyle w:val="NormalWeb"/>
              <w:spacing w:before="0" w:beforeAutospacing="0" w:after="0" w:afterAutospacing="0"/>
              <w:cnfStyle w:val="00000000000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frontală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de grup</w:t>
            </w:r>
          </w:p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Activitate individuală</w:t>
            </w:r>
          </w:p>
          <w:p w:rsidR="00AD23FA" w:rsidRPr="00363276" w:rsidRDefault="00AD23FA" w:rsidP="00363276">
            <w:pPr>
              <w:ind w:left="-218" w:hanging="360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</w:p>
        </w:tc>
        <w:tc>
          <w:tcPr>
            <w:tcW w:w="1525" w:type="dxa"/>
          </w:tcPr>
          <w:p w:rsidR="00D3702E" w:rsidRPr="00363276" w:rsidRDefault="00D3702E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M</w:t>
            </w:r>
            <w:r w:rsidR="00F90295" w:rsidRPr="00363276">
              <w:rPr>
                <w:rFonts w:ascii="Times New Roman" w:hAnsi="Times New Roman" w:cs="Times New Roman"/>
              </w:rPr>
              <w:t xml:space="preserve">anual </w:t>
            </w:r>
          </w:p>
          <w:p w:rsidR="00F90295" w:rsidRPr="00363276" w:rsidRDefault="00F90295" w:rsidP="00363276">
            <w:pPr>
              <w:cnfStyle w:val="000000000000"/>
              <w:rPr>
                <w:rFonts w:ascii="Times New Roman" w:hAnsi="Times New Roman" w:cs="Times New Roman"/>
                <w:i/>
              </w:rPr>
            </w:pPr>
            <w:r w:rsidRPr="00363276">
              <w:rPr>
                <w:rFonts w:ascii="Times New Roman" w:hAnsi="Times New Roman" w:cs="Times New Roman"/>
                <w:i/>
              </w:rPr>
              <w:t xml:space="preserve">Istoria comunismului din România </w:t>
            </w:r>
          </w:p>
          <w:p w:rsidR="00AD23FA" w:rsidRPr="00363276" w:rsidRDefault="00F90295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(Editura LITERA, 2025)</w:t>
            </w:r>
            <w:bookmarkStart w:id="0" w:name="_GoBack"/>
            <w:bookmarkEnd w:id="0"/>
          </w:p>
          <w:p w:rsidR="00AD23FA" w:rsidRPr="00363276" w:rsidRDefault="00AD23FA" w:rsidP="00363276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o-RO"/>
              </w:rPr>
            </w:pPr>
            <w:r w:rsidRPr="00363276">
              <w:rPr>
                <w:rFonts w:ascii="Times New Roman" w:hAnsi="Times New Roman" w:cs="Times New Roman"/>
              </w:rPr>
              <w:t>Manualul digital</w:t>
            </w:r>
          </w:p>
        </w:tc>
        <w:tc>
          <w:tcPr>
            <w:tcW w:w="1168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Fișa de observație sistematică a activității și a comportamentului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-Jurnalul reflexiv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  <w:r w:rsidRPr="00363276">
              <w:rPr>
                <w:rFonts w:ascii="Times New Roman" w:hAnsi="Times New Roman" w:cs="Times New Roman"/>
              </w:rPr>
              <w:t>- Evaluarea scenariului teatrului simulat și a punerii în scenă</w:t>
            </w:r>
          </w:p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  <w:bCs/>
                <w:color w:val="000000"/>
                <w:lang w:eastAsia="en-GB"/>
              </w:rPr>
            </w:pPr>
            <w:r w:rsidRPr="00363276">
              <w:rPr>
                <w:rFonts w:ascii="Times New Roman" w:hAnsi="Times New Roman" w:cs="Times New Roman"/>
                <w:bCs/>
                <w:color w:val="000000"/>
                <w:lang w:eastAsia="en-GB"/>
              </w:rPr>
              <w:t>-Evaluarea exercițiilor</w:t>
            </w:r>
          </w:p>
        </w:tc>
        <w:tc>
          <w:tcPr>
            <w:tcW w:w="851" w:type="dxa"/>
          </w:tcPr>
          <w:p w:rsidR="00AD23FA" w:rsidRPr="00363276" w:rsidRDefault="00AD23FA" w:rsidP="00363276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</w:tr>
    </w:tbl>
    <w:p w:rsidR="00FF27D5" w:rsidRPr="00363276" w:rsidRDefault="00FF27D5" w:rsidP="00363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7D5" w:rsidRPr="00363276" w:rsidRDefault="00FF27D5" w:rsidP="003632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7D5" w:rsidRPr="00363276" w:rsidRDefault="00FF27D5" w:rsidP="003632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F27D5" w:rsidRPr="00363276" w:rsidSect="006A64D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78" w:rsidRDefault="00991678" w:rsidP="000B60E4">
      <w:pPr>
        <w:spacing w:after="0" w:line="240" w:lineRule="auto"/>
      </w:pPr>
      <w:r>
        <w:separator/>
      </w:r>
    </w:p>
  </w:endnote>
  <w:endnote w:type="continuationSeparator" w:id="0">
    <w:p w:rsidR="00991678" w:rsidRDefault="00991678" w:rsidP="000B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de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78" w:rsidRDefault="00991678" w:rsidP="000B60E4">
      <w:pPr>
        <w:spacing w:after="0" w:line="240" w:lineRule="auto"/>
      </w:pPr>
      <w:r>
        <w:separator/>
      </w:r>
    </w:p>
  </w:footnote>
  <w:footnote w:type="continuationSeparator" w:id="0">
    <w:p w:rsidR="00991678" w:rsidRDefault="00991678" w:rsidP="000B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02E" w:rsidRDefault="00D3702E" w:rsidP="000B60E4">
    <w:pPr>
      <w:pStyle w:val="Header"/>
      <w:tabs>
        <w:tab w:val="clear" w:pos="4680"/>
        <w:tab w:val="clear" w:pos="9360"/>
        <w:tab w:val="center" w:pos="7699"/>
      </w:tabs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7221220</wp:posOffset>
          </wp:positionH>
          <wp:positionV relativeFrom="paragraph">
            <wp:posOffset>-283845</wp:posOffset>
          </wp:positionV>
          <wp:extent cx="2530475" cy="450850"/>
          <wp:effectExtent l="19050" t="0" r="3175" b="0"/>
          <wp:wrapThrough wrapText="bothSides">
            <wp:wrapPolygon edited="0">
              <wp:start x="-163" y="0"/>
              <wp:lineTo x="-163" y="20992"/>
              <wp:lineTo x="21627" y="20992"/>
              <wp:lineTo x="21627" y="0"/>
              <wp:lineTo x="-163" y="0"/>
            </wp:wrapPolygon>
          </wp:wrapThrough>
          <wp:docPr id="3" name="Picture 2" descr="logo_MEC_new_20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C_new_2025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30475" cy="450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o-RO"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-28.55pt;margin-top:-24.15pt;width:304.5pt;height:50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" stroked="f">
          <v:textbox style="mso-next-textbox:#Text Box 2">
            <w:txbxContent>
              <w:p w:rsidR="00D3702E" w:rsidRPr="00790F62" w:rsidRDefault="00D3702E" w:rsidP="000B60E4">
                <w:pPr>
                  <w:pStyle w:val="Header"/>
                  <w:spacing w:after="0" w:line="240" w:lineRule="auto"/>
                  <w:rPr>
                    <w:rFonts w:ascii="Times New Roman" w:hAnsi="Times New Roman"/>
                  </w:rPr>
                </w:pPr>
                <w:r w:rsidRPr="00790F62">
                  <w:rPr>
                    <w:rFonts w:ascii="Times New Roman" w:hAnsi="Times New Roman"/>
                  </w:rPr>
                  <w:t>COLEGIUL NAȚ</w:t>
                </w:r>
                <w:r>
                  <w:rPr>
                    <w:rFonts w:ascii="Times New Roman" w:hAnsi="Times New Roman"/>
                  </w:rPr>
                  <w:t>IONAL/LICEUL/</w:t>
                </w:r>
                <w:r w:rsidRPr="00790F62">
                  <w:rPr>
                    <w:rFonts w:ascii="Times New Roman" w:hAnsi="Times New Roman"/>
                  </w:rPr>
                  <w:br/>
                </w:r>
                <w:proofErr w:type="spellStart"/>
                <w:r w:rsidRPr="00790F62">
                  <w:rPr>
                    <w:rFonts w:ascii="Times New Roman" w:hAnsi="Times New Roman"/>
                  </w:rPr>
                  <w:t>Municipiul</w:t>
                </w:r>
                <w:proofErr w:type="spellEnd"/>
                <w:r>
                  <w:rPr>
                    <w:rFonts w:ascii="Times New Roman" w:hAnsi="Times New Roman"/>
                  </w:rPr>
                  <w:t>/</w:t>
                </w:r>
                <w:proofErr w:type="spellStart"/>
                <w:r>
                  <w:rPr>
                    <w:rFonts w:ascii="Times New Roman" w:hAnsi="Times New Roman"/>
                  </w:rPr>
                  <w:t>Oraș</w:t>
                </w:r>
                <w:proofErr w:type="spellEnd"/>
                <w:r w:rsidRPr="00790F62">
                  <w:rPr>
                    <w:rFonts w:ascii="Times New Roman" w:hAnsi="Times New Roman"/>
                    <w:lang w:val="ro-RO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 xml:space="preserve">……, </w:t>
                </w:r>
                <w:proofErr w:type="spellStart"/>
                <w:r>
                  <w:rPr>
                    <w:rFonts w:ascii="Times New Roman" w:hAnsi="Times New Roman"/>
                  </w:rPr>
                  <w:t>Judeţul</w:t>
                </w:r>
                <w:proofErr w:type="spellEnd"/>
                <w:r>
                  <w:rPr>
                    <w:rFonts w:ascii="Times New Roman" w:hAnsi="Times New Roman"/>
                  </w:rPr>
                  <w:t>…….</w:t>
                </w:r>
              </w:p>
              <w:p w:rsidR="00D3702E" w:rsidRPr="008F4D8A" w:rsidRDefault="00D3702E" w:rsidP="000B60E4">
                <w:pPr>
                  <w:pStyle w:val="Header"/>
                  <w:spacing w:after="0" w:line="240" w:lineRule="auto"/>
                  <w:rPr>
                    <w:rFonts w:ascii="Times New Roman" w:hAnsi="Times New Roman"/>
                    <w:lang w:val="fr-FR"/>
                  </w:rPr>
                </w:pPr>
                <w:proofErr w:type="spellStart"/>
                <w:r w:rsidRPr="008F4D8A">
                  <w:rPr>
                    <w:rFonts w:ascii="Times New Roman" w:hAnsi="Times New Roman"/>
                    <w:lang w:val="fr-FR"/>
                  </w:rPr>
                  <w:t>Str</w:t>
                </w:r>
                <w:proofErr w:type="spellEnd"/>
                <w:r>
                  <w:rPr>
                    <w:rFonts w:ascii="Times New Roman" w:hAnsi="Times New Roman"/>
                    <w:lang w:val="fr-FR"/>
                  </w:rPr>
                  <w:t xml:space="preserve">…….. </w:t>
                </w:r>
              </w:p>
              <w:p w:rsidR="00D3702E" w:rsidRPr="00790F62" w:rsidRDefault="00D3702E" w:rsidP="000B60E4">
                <w:pPr>
                  <w:pStyle w:val="Footer"/>
                  <w:tabs>
                    <w:tab w:val="left" w:pos="1515"/>
                  </w:tabs>
                </w:pPr>
              </w:p>
              <w:p w:rsidR="00D3702E" w:rsidRPr="001B62C1" w:rsidRDefault="00D3702E" w:rsidP="000B60E4">
                <w:pPr>
                  <w:pStyle w:val="Header"/>
                  <w:rPr>
                    <w:sz w:val="20"/>
                    <w:szCs w:val="20"/>
                    <w:lang w:val="it-IT"/>
                  </w:rPr>
                </w:pPr>
                <w:r w:rsidRPr="001B62C1">
                  <w:rPr>
                    <w:sz w:val="20"/>
                    <w:szCs w:val="20"/>
                    <w:lang w:val="it-IT"/>
                  </w:rPr>
                  <w:br/>
                </w:r>
              </w:p>
              <w:p w:rsidR="00D3702E" w:rsidRPr="001B62C1" w:rsidRDefault="00D3702E" w:rsidP="000B60E4">
                <w:pPr>
                  <w:rPr>
                    <w:lang w:val="it-IT"/>
                  </w:rPr>
                </w:pPr>
              </w:p>
            </w:txbxContent>
          </v:textbox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47CFE"/>
    <w:multiLevelType w:val="hybridMultilevel"/>
    <w:tmpl w:val="F31AC2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56642"/>
    <w:multiLevelType w:val="hybridMultilevel"/>
    <w:tmpl w:val="441C732A"/>
    <w:lvl w:ilvl="0" w:tplc="DEC25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F748D"/>
    <w:multiLevelType w:val="hybridMultilevel"/>
    <w:tmpl w:val="16F06ED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3518D4"/>
    <w:multiLevelType w:val="hybridMultilevel"/>
    <w:tmpl w:val="89B674A4"/>
    <w:lvl w:ilvl="0" w:tplc="EBB4F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A64D5"/>
    <w:rsid w:val="00051FC9"/>
    <w:rsid w:val="00055AA9"/>
    <w:rsid w:val="000B60E4"/>
    <w:rsid w:val="000E7DE3"/>
    <w:rsid w:val="000F36B2"/>
    <w:rsid w:val="00180C33"/>
    <w:rsid w:val="001952FE"/>
    <w:rsid w:val="001E4A1E"/>
    <w:rsid w:val="00210045"/>
    <w:rsid w:val="00220B3A"/>
    <w:rsid w:val="00245104"/>
    <w:rsid w:val="002E43F2"/>
    <w:rsid w:val="002F02F0"/>
    <w:rsid w:val="00343D32"/>
    <w:rsid w:val="0036322E"/>
    <w:rsid w:val="00363276"/>
    <w:rsid w:val="003A61E2"/>
    <w:rsid w:val="003A73DD"/>
    <w:rsid w:val="003D227D"/>
    <w:rsid w:val="003F2605"/>
    <w:rsid w:val="003F6826"/>
    <w:rsid w:val="00410C9F"/>
    <w:rsid w:val="00415EF4"/>
    <w:rsid w:val="00460213"/>
    <w:rsid w:val="0047189C"/>
    <w:rsid w:val="00476723"/>
    <w:rsid w:val="00493CAE"/>
    <w:rsid w:val="00516512"/>
    <w:rsid w:val="00531D8B"/>
    <w:rsid w:val="00583DC3"/>
    <w:rsid w:val="005B3D24"/>
    <w:rsid w:val="005D4B5B"/>
    <w:rsid w:val="00632F62"/>
    <w:rsid w:val="00642699"/>
    <w:rsid w:val="00652880"/>
    <w:rsid w:val="00657193"/>
    <w:rsid w:val="006949B4"/>
    <w:rsid w:val="006A64D5"/>
    <w:rsid w:val="006C2792"/>
    <w:rsid w:val="006E4681"/>
    <w:rsid w:val="00704828"/>
    <w:rsid w:val="00774F52"/>
    <w:rsid w:val="007D260D"/>
    <w:rsid w:val="008C336F"/>
    <w:rsid w:val="0091508E"/>
    <w:rsid w:val="00941ADB"/>
    <w:rsid w:val="00944C04"/>
    <w:rsid w:val="00965322"/>
    <w:rsid w:val="00965CAF"/>
    <w:rsid w:val="00991678"/>
    <w:rsid w:val="009E3C0B"/>
    <w:rsid w:val="00A66FCF"/>
    <w:rsid w:val="00A96D98"/>
    <w:rsid w:val="00A9757D"/>
    <w:rsid w:val="00AD23FA"/>
    <w:rsid w:val="00AD567D"/>
    <w:rsid w:val="00B054EB"/>
    <w:rsid w:val="00B878F8"/>
    <w:rsid w:val="00BF3039"/>
    <w:rsid w:val="00C07B9F"/>
    <w:rsid w:val="00C225E7"/>
    <w:rsid w:val="00C34839"/>
    <w:rsid w:val="00C52234"/>
    <w:rsid w:val="00C532AC"/>
    <w:rsid w:val="00CB0658"/>
    <w:rsid w:val="00CE1517"/>
    <w:rsid w:val="00CF230B"/>
    <w:rsid w:val="00D3702E"/>
    <w:rsid w:val="00D963EE"/>
    <w:rsid w:val="00E57692"/>
    <w:rsid w:val="00E66603"/>
    <w:rsid w:val="00F2145B"/>
    <w:rsid w:val="00F315A9"/>
    <w:rsid w:val="00F372AD"/>
    <w:rsid w:val="00F57462"/>
    <w:rsid w:val="00F70146"/>
    <w:rsid w:val="00F7199D"/>
    <w:rsid w:val="00F90295"/>
    <w:rsid w:val="00FB550C"/>
    <w:rsid w:val="00FF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51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06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B06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6">
    <w:name w:val="A6"/>
    <w:uiPriority w:val="99"/>
    <w:rsid w:val="00CB0658"/>
    <w:rPr>
      <w:rFonts w:cs="Madera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0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tab-span">
    <w:name w:val="apple-tab-span"/>
    <w:basedOn w:val="DefaultParagraphFont"/>
    <w:rsid w:val="00C07B9F"/>
  </w:style>
  <w:style w:type="paragraph" w:styleId="Header">
    <w:name w:val="header"/>
    <w:basedOn w:val="Normal"/>
    <w:link w:val="HeaderChar"/>
    <w:uiPriority w:val="99"/>
    <w:unhideWhenUsed/>
    <w:rsid w:val="000B60E4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B60E4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6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0E4"/>
  </w:style>
  <w:style w:type="table" w:styleId="LightList-Accent1">
    <w:name w:val="Light List Accent 1"/>
    <w:basedOn w:val="TableNormal"/>
    <w:uiPriority w:val="61"/>
    <w:rsid w:val="003632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5">
    <w:name w:val="Light Shading Accent 5"/>
    <w:basedOn w:val="TableNormal"/>
    <w:uiPriority w:val="60"/>
    <w:rsid w:val="003632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3-Accent5">
    <w:name w:val="Medium Grid 3 Accent 5"/>
    <w:basedOn w:val="TableNormal"/>
    <w:uiPriority w:val="69"/>
    <w:rsid w:val="003632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oinenucsoara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iccmer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38</Pages>
  <Words>8329</Words>
  <Characters>48310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Utilizator Windows</cp:lastModifiedBy>
  <cp:revision>3</cp:revision>
  <dcterms:created xsi:type="dcterms:W3CDTF">2025-06-16T15:04:00Z</dcterms:created>
  <dcterms:modified xsi:type="dcterms:W3CDTF">2025-06-16T15:48:00Z</dcterms:modified>
</cp:coreProperties>
</file>